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9B27" w14:textId="06A9E015" w:rsidR="000F3382" w:rsidRDefault="0003120B">
      <w:r>
        <w:t xml:space="preserve">ROBOTICS DOJO COMPETITION </w:t>
      </w:r>
    </w:p>
    <w:p w14:paraId="3E063A87" w14:textId="6998D2FF" w:rsidR="0003120B" w:rsidRDefault="0003120B">
      <w:r>
        <w:t>BILL OF MATERIALS</w:t>
      </w:r>
    </w:p>
    <w:p w14:paraId="26E35F46" w14:textId="4065E011" w:rsidR="0003120B" w:rsidRDefault="0003120B" w:rsidP="0003120B">
      <w:pPr>
        <w:pStyle w:val="ListParagraph"/>
        <w:numPr>
          <w:ilvl w:val="0"/>
          <w:numId w:val="1"/>
        </w:numPr>
      </w:pPr>
      <w:r>
        <w:t>Line Follower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783"/>
        <w:gridCol w:w="2168"/>
        <w:gridCol w:w="999"/>
        <w:gridCol w:w="1063"/>
        <w:gridCol w:w="2065"/>
      </w:tblGrid>
      <w:tr w:rsidR="0003120B" w14:paraId="68DADB3B" w14:textId="3AFFA9F4" w:rsidTr="0003120B">
        <w:tc>
          <w:tcPr>
            <w:tcW w:w="1272" w:type="dxa"/>
          </w:tcPr>
          <w:p w14:paraId="1F3B51C6" w14:textId="1FAE1709" w:rsidR="0003120B" w:rsidRDefault="0003120B">
            <w:r>
              <w:t>Component No</w:t>
            </w:r>
          </w:p>
        </w:tc>
        <w:tc>
          <w:tcPr>
            <w:tcW w:w="1783" w:type="dxa"/>
          </w:tcPr>
          <w:p w14:paraId="41BCD2A0" w14:textId="4DE5E3C6" w:rsidR="0003120B" w:rsidRDefault="0003120B">
            <w:r>
              <w:t>Component Name</w:t>
            </w:r>
          </w:p>
        </w:tc>
        <w:tc>
          <w:tcPr>
            <w:tcW w:w="2168" w:type="dxa"/>
          </w:tcPr>
          <w:p w14:paraId="03E918B9" w14:textId="789F09A7" w:rsidR="0003120B" w:rsidRDefault="0003120B">
            <w:r>
              <w:t>Specification</w:t>
            </w:r>
          </w:p>
        </w:tc>
        <w:tc>
          <w:tcPr>
            <w:tcW w:w="999" w:type="dxa"/>
          </w:tcPr>
          <w:p w14:paraId="20662775" w14:textId="01E74F54" w:rsidR="0003120B" w:rsidRDefault="0003120B">
            <w:r>
              <w:t>Quantity</w:t>
            </w:r>
          </w:p>
        </w:tc>
        <w:tc>
          <w:tcPr>
            <w:tcW w:w="1063" w:type="dxa"/>
          </w:tcPr>
          <w:p w14:paraId="0A047A77" w14:textId="40E49F0C" w:rsidR="0003120B" w:rsidRDefault="0003120B">
            <w:r>
              <w:t>Price Per Unit</w:t>
            </w:r>
            <w:r w:rsidR="003E2544">
              <w:t xml:space="preserve"> (KES)</w:t>
            </w:r>
          </w:p>
        </w:tc>
        <w:tc>
          <w:tcPr>
            <w:tcW w:w="2065" w:type="dxa"/>
          </w:tcPr>
          <w:p w14:paraId="7D27B63A" w14:textId="6E7B1477" w:rsidR="0003120B" w:rsidRDefault="0003120B">
            <w:r>
              <w:t>Total</w:t>
            </w:r>
            <w:r w:rsidR="003E2544">
              <w:t xml:space="preserve"> (KES)</w:t>
            </w:r>
          </w:p>
        </w:tc>
      </w:tr>
      <w:tr w:rsidR="0003120B" w14:paraId="62C61EE4" w14:textId="7786BEEF" w:rsidTr="0003120B">
        <w:tc>
          <w:tcPr>
            <w:tcW w:w="1272" w:type="dxa"/>
          </w:tcPr>
          <w:p w14:paraId="2F194286" w14:textId="2D0F34D1" w:rsidR="0003120B" w:rsidRDefault="0003120B">
            <w:r>
              <w:t>1</w:t>
            </w:r>
          </w:p>
        </w:tc>
        <w:tc>
          <w:tcPr>
            <w:tcW w:w="1783" w:type="dxa"/>
          </w:tcPr>
          <w:p w14:paraId="7719CB38" w14:textId="12D2D49D" w:rsidR="0003120B" w:rsidRDefault="003E2544">
            <w:r>
              <w:t>LM358</w:t>
            </w:r>
          </w:p>
        </w:tc>
        <w:tc>
          <w:tcPr>
            <w:tcW w:w="2168" w:type="dxa"/>
          </w:tcPr>
          <w:p w14:paraId="33961A8E" w14:textId="2E30C5DF" w:rsidR="0003120B" w:rsidRDefault="003E2544">
            <w:r>
              <w:t>Dual Op Amp</w:t>
            </w:r>
          </w:p>
        </w:tc>
        <w:tc>
          <w:tcPr>
            <w:tcW w:w="999" w:type="dxa"/>
          </w:tcPr>
          <w:p w14:paraId="20859321" w14:textId="2023D8B3" w:rsidR="0003120B" w:rsidRDefault="003E2544">
            <w:r>
              <w:t>2</w:t>
            </w:r>
          </w:p>
        </w:tc>
        <w:tc>
          <w:tcPr>
            <w:tcW w:w="1063" w:type="dxa"/>
          </w:tcPr>
          <w:p w14:paraId="3F6A0ECA" w14:textId="34F31EE2" w:rsidR="0003120B" w:rsidRDefault="003E2544">
            <w:r>
              <w:t>50</w:t>
            </w:r>
          </w:p>
        </w:tc>
        <w:tc>
          <w:tcPr>
            <w:tcW w:w="2065" w:type="dxa"/>
          </w:tcPr>
          <w:p w14:paraId="0757DE60" w14:textId="0A63345F" w:rsidR="0003120B" w:rsidRDefault="003E2544">
            <w:r>
              <w:t>100</w:t>
            </w:r>
          </w:p>
        </w:tc>
      </w:tr>
      <w:tr w:rsidR="0003120B" w14:paraId="28E1DCC9" w14:textId="50FAAC9D" w:rsidTr="0003120B">
        <w:tc>
          <w:tcPr>
            <w:tcW w:w="1272" w:type="dxa"/>
          </w:tcPr>
          <w:p w14:paraId="659C03EA" w14:textId="3B69FFBB" w:rsidR="0003120B" w:rsidRDefault="0003120B">
            <w:r>
              <w:t>2</w:t>
            </w:r>
          </w:p>
        </w:tc>
        <w:tc>
          <w:tcPr>
            <w:tcW w:w="1783" w:type="dxa"/>
          </w:tcPr>
          <w:p w14:paraId="2D4F2836" w14:textId="104CBA43" w:rsidR="0003120B" w:rsidRDefault="003E2544">
            <w:r>
              <w:t>Infrared Pair</w:t>
            </w:r>
          </w:p>
        </w:tc>
        <w:tc>
          <w:tcPr>
            <w:tcW w:w="2168" w:type="dxa"/>
          </w:tcPr>
          <w:p w14:paraId="50C6714A" w14:textId="7DEF52BB" w:rsidR="0003120B" w:rsidRDefault="003E2544">
            <w:r>
              <w:t>Receiver and Transmitter Pair</w:t>
            </w:r>
          </w:p>
        </w:tc>
        <w:tc>
          <w:tcPr>
            <w:tcW w:w="999" w:type="dxa"/>
          </w:tcPr>
          <w:p w14:paraId="67F4FD45" w14:textId="6F1C42E5" w:rsidR="0003120B" w:rsidRDefault="003E2544">
            <w:r>
              <w:t xml:space="preserve">2 </w:t>
            </w:r>
          </w:p>
        </w:tc>
        <w:tc>
          <w:tcPr>
            <w:tcW w:w="1063" w:type="dxa"/>
          </w:tcPr>
          <w:p w14:paraId="3CA534A8" w14:textId="54B5C77B" w:rsidR="0003120B" w:rsidRDefault="003E2544">
            <w:r>
              <w:t>20</w:t>
            </w:r>
          </w:p>
        </w:tc>
        <w:tc>
          <w:tcPr>
            <w:tcW w:w="2065" w:type="dxa"/>
          </w:tcPr>
          <w:p w14:paraId="3BBCF587" w14:textId="4B6D5ADC" w:rsidR="0003120B" w:rsidRDefault="003E2544">
            <w:r>
              <w:t>40</w:t>
            </w:r>
          </w:p>
        </w:tc>
      </w:tr>
      <w:tr w:rsidR="0003120B" w14:paraId="12A25B31" w14:textId="5B24047F" w:rsidTr="0003120B">
        <w:tc>
          <w:tcPr>
            <w:tcW w:w="1272" w:type="dxa"/>
          </w:tcPr>
          <w:p w14:paraId="7BDFD6FE" w14:textId="6C847F8C" w:rsidR="0003120B" w:rsidRDefault="0003120B">
            <w:r>
              <w:t>3</w:t>
            </w:r>
          </w:p>
        </w:tc>
        <w:tc>
          <w:tcPr>
            <w:tcW w:w="1783" w:type="dxa"/>
          </w:tcPr>
          <w:p w14:paraId="5547D585" w14:textId="5BCBB6EB" w:rsidR="0003120B" w:rsidRDefault="003E2544">
            <w:proofErr w:type="spellStart"/>
            <w:r>
              <w:t>Trimpot</w:t>
            </w:r>
            <w:proofErr w:type="spellEnd"/>
          </w:p>
        </w:tc>
        <w:tc>
          <w:tcPr>
            <w:tcW w:w="2168" w:type="dxa"/>
          </w:tcPr>
          <w:p w14:paraId="3FD723E9" w14:textId="0E40E5F0" w:rsidR="0003120B" w:rsidRDefault="003E2544">
            <w:r>
              <w:t>10K Ohm</w:t>
            </w:r>
          </w:p>
        </w:tc>
        <w:tc>
          <w:tcPr>
            <w:tcW w:w="999" w:type="dxa"/>
          </w:tcPr>
          <w:p w14:paraId="3B897E42" w14:textId="6AC1E1F4" w:rsidR="0003120B" w:rsidRDefault="003E2544">
            <w:r>
              <w:t>2</w:t>
            </w:r>
          </w:p>
        </w:tc>
        <w:tc>
          <w:tcPr>
            <w:tcW w:w="1063" w:type="dxa"/>
          </w:tcPr>
          <w:p w14:paraId="24BD70F0" w14:textId="2C27462B" w:rsidR="0003120B" w:rsidRDefault="003E2544">
            <w:r>
              <w:t>20</w:t>
            </w:r>
          </w:p>
        </w:tc>
        <w:tc>
          <w:tcPr>
            <w:tcW w:w="2065" w:type="dxa"/>
          </w:tcPr>
          <w:p w14:paraId="0FCD6EC8" w14:textId="2F00B57C" w:rsidR="0003120B" w:rsidRDefault="003E2544">
            <w:r>
              <w:t>40</w:t>
            </w:r>
          </w:p>
        </w:tc>
      </w:tr>
      <w:tr w:rsidR="0003120B" w14:paraId="573B4401" w14:textId="571F9EAF" w:rsidTr="0003120B">
        <w:tc>
          <w:tcPr>
            <w:tcW w:w="1272" w:type="dxa"/>
          </w:tcPr>
          <w:p w14:paraId="79911C85" w14:textId="321E1D2A" w:rsidR="0003120B" w:rsidRDefault="0003120B">
            <w:r>
              <w:t>4</w:t>
            </w:r>
          </w:p>
        </w:tc>
        <w:tc>
          <w:tcPr>
            <w:tcW w:w="1783" w:type="dxa"/>
          </w:tcPr>
          <w:p w14:paraId="4F002396" w14:textId="398F6384" w:rsidR="0003120B" w:rsidRDefault="003E2544">
            <w:r>
              <w:t>Resistors</w:t>
            </w:r>
          </w:p>
        </w:tc>
        <w:tc>
          <w:tcPr>
            <w:tcW w:w="2168" w:type="dxa"/>
          </w:tcPr>
          <w:p w14:paraId="53620257" w14:textId="6628E44A" w:rsidR="0003120B" w:rsidRDefault="003E2544">
            <w:r>
              <w:t>220R</w:t>
            </w:r>
          </w:p>
        </w:tc>
        <w:tc>
          <w:tcPr>
            <w:tcW w:w="999" w:type="dxa"/>
          </w:tcPr>
          <w:p w14:paraId="72009D11" w14:textId="49CAC971" w:rsidR="0003120B" w:rsidRDefault="003E2544">
            <w:r>
              <w:t>2</w:t>
            </w:r>
          </w:p>
        </w:tc>
        <w:tc>
          <w:tcPr>
            <w:tcW w:w="1063" w:type="dxa"/>
          </w:tcPr>
          <w:p w14:paraId="1C9690BC" w14:textId="039ED6BC" w:rsidR="0003120B" w:rsidRDefault="003E2544">
            <w:r>
              <w:t>5</w:t>
            </w:r>
          </w:p>
        </w:tc>
        <w:tc>
          <w:tcPr>
            <w:tcW w:w="2065" w:type="dxa"/>
          </w:tcPr>
          <w:p w14:paraId="731789F8" w14:textId="511657FD" w:rsidR="0003120B" w:rsidRDefault="003E2544">
            <w:r>
              <w:t>10</w:t>
            </w:r>
          </w:p>
        </w:tc>
      </w:tr>
      <w:tr w:rsidR="0003120B" w14:paraId="312C3C49" w14:textId="6914EC99" w:rsidTr="0003120B">
        <w:tc>
          <w:tcPr>
            <w:tcW w:w="1272" w:type="dxa"/>
          </w:tcPr>
          <w:p w14:paraId="17ACADB0" w14:textId="48519F1C" w:rsidR="0003120B" w:rsidRDefault="0003120B">
            <w:r>
              <w:t>5</w:t>
            </w:r>
          </w:p>
        </w:tc>
        <w:tc>
          <w:tcPr>
            <w:tcW w:w="1783" w:type="dxa"/>
          </w:tcPr>
          <w:p w14:paraId="568FEBD0" w14:textId="77777777" w:rsidR="0003120B" w:rsidRDefault="0003120B"/>
        </w:tc>
        <w:tc>
          <w:tcPr>
            <w:tcW w:w="2168" w:type="dxa"/>
          </w:tcPr>
          <w:p w14:paraId="6A567136" w14:textId="4C2A72BE" w:rsidR="0003120B" w:rsidRDefault="005A661E">
            <w:r>
              <w:t>10K</w:t>
            </w:r>
          </w:p>
        </w:tc>
        <w:tc>
          <w:tcPr>
            <w:tcW w:w="999" w:type="dxa"/>
          </w:tcPr>
          <w:p w14:paraId="11421EFA" w14:textId="1380BBAB" w:rsidR="0003120B" w:rsidRDefault="005A661E">
            <w:r>
              <w:t>2</w:t>
            </w:r>
          </w:p>
        </w:tc>
        <w:tc>
          <w:tcPr>
            <w:tcW w:w="1063" w:type="dxa"/>
          </w:tcPr>
          <w:p w14:paraId="30AB280D" w14:textId="4CAC3E07" w:rsidR="0003120B" w:rsidRDefault="005A661E">
            <w:r>
              <w:t>5</w:t>
            </w:r>
          </w:p>
        </w:tc>
        <w:tc>
          <w:tcPr>
            <w:tcW w:w="2065" w:type="dxa"/>
          </w:tcPr>
          <w:p w14:paraId="62C58D03" w14:textId="1C9F90AD" w:rsidR="0003120B" w:rsidRDefault="005A661E">
            <w:r>
              <w:t>10</w:t>
            </w:r>
          </w:p>
        </w:tc>
      </w:tr>
      <w:tr w:rsidR="0003120B" w14:paraId="69DB908F" w14:textId="4FBF875A" w:rsidTr="0003120B">
        <w:tc>
          <w:tcPr>
            <w:tcW w:w="1272" w:type="dxa"/>
          </w:tcPr>
          <w:p w14:paraId="091193E4" w14:textId="7E51E09E" w:rsidR="0003120B" w:rsidRDefault="0003120B">
            <w:r>
              <w:t>6</w:t>
            </w:r>
          </w:p>
        </w:tc>
        <w:tc>
          <w:tcPr>
            <w:tcW w:w="1783" w:type="dxa"/>
          </w:tcPr>
          <w:p w14:paraId="02633D5E" w14:textId="6BBE7895" w:rsidR="0003120B" w:rsidRDefault="005A661E">
            <w:r>
              <w:t>LEDs</w:t>
            </w:r>
          </w:p>
        </w:tc>
        <w:tc>
          <w:tcPr>
            <w:tcW w:w="2168" w:type="dxa"/>
          </w:tcPr>
          <w:p w14:paraId="3435E0B8" w14:textId="665CBB71" w:rsidR="0003120B" w:rsidRDefault="005A661E">
            <w:r>
              <w:t>Diffused Blue 10mm</w:t>
            </w:r>
          </w:p>
        </w:tc>
        <w:tc>
          <w:tcPr>
            <w:tcW w:w="999" w:type="dxa"/>
          </w:tcPr>
          <w:p w14:paraId="11FAB4B6" w14:textId="6B99FDDF" w:rsidR="0003120B" w:rsidRDefault="005A661E">
            <w:r>
              <w:t>2</w:t>
            </w:r>
          </w:p>
        </w:tc>
        <w:tc>
          <w:tcPr>
            <w:tcW w:w="1063" w:type="dxa"/>
          </w:tcPr>
          <w:p w14:paraId="59F367A2" w14:textId="3B1E3109" w:rsidR="0003120B" w:rsidRDefault="005A661E">
            <w:r>
              <w:t>10</w:t>
            </w:r>
          </w:p>
        </w:tc>
        <w:tc>
          <w:tcPr>
            <w:tcW w:w="2065" w:type="dxa"/>
          </w:tcPr>
          <w:p w14:paraId="01B86AAE" w14:textId="4C799D31" w:rsidR="0003120B" w:rsidRDefault="005A661E">
            <w:r>
              <w:t>20</w:t>
            </w:r>
          </w:p>
        </w:tc>
      </w:tr>
      <w:tr w:rsidR="0003120B" w14:paraId="42FD46A5" w14:textId="1AE146AB" w:rsidTr="0003120B">
        <w:tc>
          <w:tcPr>
            <w:tcW w:w="1272" w:type="dxa"/>
          </w:tcPr>
          <w:p w14:paraId="2745AE91" w14:textId="70903C49" w:rsidR="0003120B" w:rsidRDefault="0003120B"/>
        </w:tc>
        <w:tc>
          <w:tcPr>
            <w:tcW w:w="1783" w:type="dxa"/>
          </w:tcPr>
          <w:p w14:paraId="3746CABE" w14:textId="77777777" w:rsidR="0003120B" w:rsidRDefault="0003120B"/>
        </w:tc>
        <w:tc>
          <w:tcPr>
            <w:tcW w:w="2168" w:type="dxa"/>
          </w:tcPr>
          <w:p w14:paraId="31DC9B3D" w14:textId="77777777" w:rsidR="0003120B" w:rsidRDefault="0003120B"/>
        </w:tc>
        <w:tc>
          <w:tcPr>
            <w:tcW w:w="999" w:type="dxa"/>
          </w:tcPr>
          <w:p w14:paraId="773C402F" w14:textId="77777777" w:rsidR="0003120B" w:rsidRDefault="0003120B"/>
        </w:tc>
        <w:tc>
          <w:tcPr>
            <w:tcW w:w="1063" w:type="dxa"/>
          </w:tcPr>
          <w:p w14:paraId="5D7740C9" w14:textId="25FEACB5" w:rsidR="0003120B" w:rsidRDefault="0003120B"/>
        </w:tc>
        <w:tc>
          <w:tcPr>
            <w:tcW w:w="2065" w:type="dxa"/>
          </w:tcPr>
          <w:p w14:paraId="4F60BD1A" w14:textId="77777777" w:rsidR="0003120B" w:rsidRDefault="0003120B"/>
        </w:tc>
      </w:tr>
    </w:tbl>
    <w:p w14:paraId="597A5EFD" w14:textId="77777777" w:rsidR="0003120B" w:rsidRDefault="0003120B"/>
    <w:sectPr w:rsidR="0003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3FAD"/>
    <w:multiLevelType w:val="hybridMultilevel"/>
    <w:tmpl w:val="F44247A6"/>
    <w:lvl w:ilvl="0" w:tplc="98FEC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8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C4"/>
    <w:rsid w:val="0003120B"/>
    <w:rsid w:val="00166874"/>
    <w:rsid w:val="003E2544"/>
    <w:rsid w:val="004B5B3D"/>
    <w:rsid w:val="005A661E"/>
    <w:rsid w:val="005B55C4"/>
    <w:rsid w:val="00E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6FF6"/>
  <w15:chartTrackingRefBased/>
  <w15:docId w15:val="{2B6F7CD5-252A-4F08-8718-6CBBDD08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254700750148</dc:creator>
  <cp:keywords/>
  <dc:description/>
  <cp:lastModifiedBy>254700750148</cp:lastModifiedBy>
  <cp:revision>3</cp:revision>
  <dcterms:created xsi:type="dcterms:W3CDTF">2022-08-22T10:12:00Z</dcterms:created>
  <dcterms:modified xsi:type="dcterms:W3CDTF">2022-08-24T05:52:00Z</dcterms:modified>
</cp:coreProperties>
</file>