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A5A" w14:textId="6A1B034E" w:rsidR="0020760A" w:rsidRPr="00F90C2F" w:rsidRDefault="007048B1" w:rsidP="00F90C2F">
      <w:pPr>
        <w:jc w:val="center"/>
        <w:rPr>
          <w:b/>
          <w:bCs/>
        </w:rPr>
      </w:pPr>
      <w:r>
        <w:rPr>
          <w:b/>
          <w:bCs/>
        </w:rPr>
        <w:t>Entity Matching Annotation Project</w:t>
      </w:r>
    </w:p>
    <w:p w14:paraId="514C5A68" w14:textId="793525E3" w:rsidR="00FA5F4C" w:rsidRDefault="00FA5F4C"/>
    <w:p w14:paraId="341CE2B9" w14:textId="6E0F259E" w:rsidR="00436C84" w:rsidRPr="00436C84" w:rsidRDefault="00436C84" w:rsidP="00243ED6">
      <w:pPr>
        <w:pStyle w:val="ListParagraph"/>
        <w:numPr>
          <w:ilvl w:val="0"/>
          <w:numId w:val="4"/>
        </w:numPr>
        <w:ind w:firstLineChars="0"/>
      </w:pPr>
      <w:r w:rsidRPr="00652472">
        <w:rPr>
          <w:rFonts w:hint="eastAsia"/>
          <w:b/>
          <w:bCs/>
        </w:rPr>
        <w:t>Intro</w:t>
      </w:r>
      <w:r w:rsidRPr="00652472">
        <w:rPr>
          <w:b/>
          <w:bCs/>
        </w:rPr>
        <w:t>duction</w:t>
      </w:r>
      <w:r>
        <w:t>:</w:t>
      </w:r>
      <w:r w:rsidR="00243ED6">
        <w:br/>
        <w:t xml:space="preserve"> </w:t>
      </w:r>
      <w:r w:rsidR="00243ED6">
        <w:tab/>
      </w:r>
      <w:proofErr w:type="spellStart"/>
      <w:r w:rsidR="006737B1">
        <w:t>Wavo</w:t>
      </w:r>
      <w:proofErr w:type="spellEnd"/>
      <w:r w:rsidR="006737B1">
        <w:t xml:space="preserve"> data is a data set that contains the entries of campaign names from user input, and </w:t>
      </w:r>
      <w:proofErr w:type="spellStart"/>
      <w:r w:rsidR="006737B1">
        <w:t>artist&amp;track</w:t>
      </w:r>
      <w:proofErr w:type="spellEnd"/>
      <w:r w:rsidR="006737B1">
        <w:t xml:space="preserve"> names in the database. The key task is to extract entity from the campaign name to match the</w:t>
      </w:r>
      <w:r w:rsidR="00324F95">
        <w:t xml:space="preserve"> entity of</w:t>
      </w:r>
      <w:r w:rsidR="006737B1">
        <w:t xml:space="preserve"> </w:t>
      </w:r>
      <w:proofErr w:type="spellStart"/>
      <w:r w:rsidR="006737B1">
        <w:t>artist&amp;track</w:t>
      </w:r>
      <w:proofErr w:type="spellEnd"/>
      <w:r w:rsidR="006737B1">
        <w:t xml:space="preserve"> name in the database. </w:t>
      </w:r>
      <w:r w:rsidR="002333B1">
        <w:t xml:space="preserve">The extraction of entity requires the annotation to the data. </w:t>
      </w:r>
      <w:r w:rsidR="00FF1B24">
        <w:t xml:space="preserve">In our study, </w:t>
      </w:r>
      <w:r w:rsidR="006A4F77">
        <w:t xml:space="preserve">the fuzzy </w:t>
      </w:r>
      <w:r w:rsidR="00E0059D">
        <w:t>matching</w:t>
      </w:r>
      <w:r w:rsidR="009755E2">
        <w:t xml:space="preserve"> model</w:t>
      </w:r>
      <w:r w:rsidR="008C19E9">
        <w:t xml:space="preserve"> </w:t>
      </w:r>
      <w:r w:rsidR="002D64B5">
        <w:t>i</w:t>
      </w:r>
      <w:r w:rsidR="00A30BB8">
        <w:t>s</w:t>
      </w:r>
      <w:r w:rsidR="006A4F77">
        <w:t xml:space="preserve"> applied to establish a base</w:t>
      </w:r>
      <w:r w:rsidR="00887E24">
        <w:t xml:space="preserve">line model </w:t>
      </w:r>
      <w:r w:rsidR="00AD4921">
        <w:t xml:space="preserve">to </w:t>
      </w:r>
      <w:r w:rsidR="00E0059D">
        <w:t xml:space="preserve">automatically annotate the data. </w:t>
      </w:r>
      <w:r w:rsidR="00AD71A8">
        <w:t xml:space="preserve">Fuzzy matching model </w:t>
      </w:r>
      <w:r w:rsidR="00E82204">
        <w:t xml:space="preserve">evaluate the content in </w:t>
      </w:r>
      <w:proofErr w:type="spellStart"/>
      <w:r w:rsidR="0085285B">
        <w:t>artist&amp;track</w:t>
      </w:r>
      <w:proofErr w:type="spellEnd"/>
      <w:r w:rsidR="0085285B">
        <w:t xml:space="preserve"> name</w:t>
      </w:r>
      <w:r w:rsidR="0085285B">
        <w:t xml:space="preserve"> and provide evaluation score </w:t>
      </w:r>
      <w:proofErr w:type="gramStart"/>
      <w:r w:rsidR="0085285B">
        <w:t>compare</w:t>
      </w:r>
      <w:proofErr w:type="gramEnd"/>
      <w:r w:rsidR="0085285B">
        <w:t xml:space="preserve"> to the campaign name.</w:t>
      </w:r>
      <w:r w:rsidR="00762C8F">
        <w:br/>
        <w:t xml:space="preserve"> </w:t>
      </w:r>
      <w:r w:rsidR="00762C8F">
        <w:tab/>
      </w:r>
      <w:r w:rsidR="00E0059D">
        <w:t xml:space="preserve">In order to verify the result of fuzzy matching model, the manual annotation tool </w:t>
      </w:r>
      <w:proofErr w:type="spellStart"/>
      <w:r w:rsidR="00E0059D">
        <w:t>Doccano</w:t>
      </w:r>
      <w:proofErr w:type="spellEnd"/>
      <w:r w:rsidR="00E0059D">
        <w:t xml:space="preserve"> is used to create the ground truth label for the</w:t>
      </w:r>
      <w:r w:rsidR="00FF3851">
        <w:t xml:space="preserve"> entries of</w:t>
      </w:r>
      <w:r w:rsidR="00E0059D">
        <w:t xml:space="preserve"> campaign name and </w:t>
      </w:r>
      <w:proofErr w:type="spellStart"/>
      <w:r w:rsidR="00FF3851">
        <w:t>artist&amp;track</w:t>
      </w:r>
      <w:proofErr w:type="spellEnd"/>
      <w:r w:rsidR="00FF3851">
        <w:t xml:space="preserve"> names</w:t>
      </w:r>
      <w:r w:rsidR="00FF3851">
        <w:t>.</w:t>
      </w:r>
      <w:r w:rsidR="009757EF">
        <w:t xml:space="preserve"> Then the fuzzy matching result is compared to the manually labeled result to understand how fuzzy matching model performs.</w:t>
      </w:r>
      <w:r w:rsidR="00FF3851">
        <w:t xml:space="preserve"> </w:t>
      </w:r>
    </w:p>
    <w:p w14:paraId="019527A8" w14:textId="3774C1DD" w:rsidR="004962E8" w:rsidRDefault="004962E8" w:rsidP="00FA5F4C">
      <w:pPr>
        <w:pStyle w:val="ListParagraph"/>
        <w:numPr>
          <w:ilvl w:val="0"/>
          <w:numId w:val="4"/>
        </w:numPr>
        <w:ind w:firstLineChars="0"/>
      </w:pPr>
      <w:r w:rsidRPr="00ED3262">
        <w:rPr>
          <w:b/>
          <w:bCs/>
        </w:rPr>
        <w:t xml:space="preserve">PRC and ROC </w:t>
      </w:r>
      <w:r w:rsidR="002C318A" w:rsidRPr="00ED3262">
        <w:rPr>
          <w:rFonts w:hint="eastAsia"/>
          <w:b/>
          <w:bCs/>
        </w:rPr>
        <w:t>analy</w:t>
      </w:r>
      <w:r w:rsidR="002C318A" w:rsidRPr="00ED3262">
        <w:rPr>
          <w:b/>
          <w:bCs/>
        </w:rPr>
        <w:t>sis</w:t>
      </w:r>
      <w:r>
        <w:t>:</w:t>
      </w:r>
      <w:r w:rsidR="00931597">
        <w:t xml:space="preserve"> (here takes 1000-5000 data for example</w:t>
      </w:r>
      <w:r w:rsidR="00931597">
        <w:rPr>
          <w:rFonts w:hint="eastAsia"/>
        </w:rPr>
        <w:t>)</w:t>
      </w:r>
      <w:r>
        <w:br/>
      </w:r>
      <w:r w:rsidR="005353A2">
        <w:rPr>
          <w:noProof/>
        </w:rPr>
        <w:drawing>
          <wp:inline distT="0" distB="0" distL="0" distR="0" wp14:anchorId="25F06167" wp14:editId="6ACD0CAA">
            <wp:extent cx="2159904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3A2">
        <w:rPr>
          <w:noProof/>
        </w:rPr>
        <w:drawing>
          <wp:inline distT="0" distB="0" distL="0" distR="0" wp14:anchorId="3149D8DB" wp14:editId="50D3E8BE">
            <wp:extent cx="2159904" cy="18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D552" w14:textId="32EF9C2D" w:rsidR="00A83B74" w:rsidRDefault="00543093" w:rsidP="00A83B74">
      <w:pPr>
        <w:pStyle w:val="ListParagraph"/>
        <w:numPr>
          <w:ilvl w:val="1"/>
          <w:numId w:val="4"/>
        </w:numPr>
        <w:ind w:firstLineChars="0"/>
      </w:pPr>
      <w:r w:rsidRPr="001B0294">
        <w:rPr>
          <w:b/>
          <w:bCs/>
        </w:rPr>
        <w:t>G</w:t>
      </w:r>
      <w:r w:rsidRPr="001B0294">
        <w:rPr>
          <w:rFonts w:hint="eastAsia"/>
          <w:b/>
          <w:bCs/>
        </w:rPr>
        <w:t>oal1：</w:t>
      </w:r>
      <w:r w:rsidR="00B903EF">
        <w:rPr>
          <w:rFonts w:hint="eastAsia"/>
        </w:rPr>
        <w:t>dete</w:t>
      </w:r>
      <w:r w:rsidR="00B903EF">
        <w:t>rmine the weight percentage of evaluation function</w:t>
      </w:r>
    </w:p>
    <w:p w14:paraId="60AB48ED" w14:textId="77777777" w:rsidR="002F5818" w:rsidRDefault="005C6A19" w:rsidP="005C6A19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E</w:t>
      </w:r>
      <w:r>
        <w:t>valuation function is to combine the artist fuzzy score and track fuzzy score with different weights.</w:t>
      </w:r>
      <w:r w:rsidR="005D45E2">
        <w:t xml:space="preserve"> </w:t>
      </w:r>
    </w:p>
    <w:p w14:paraId="548B76D9" w14:textId="74FB1D98" w:rsidR="005C6A19" w:rsidRPr="00CF0368" w:rsidRDefault="005D45E2" w:rsidP="005C6A19">
      <w:pPr>
        <w:pStyle w:val="ListParagraph"/>
        <w:numPr>
          <w:ilvl w:val="2"/>
          <w:numId w:val="4"/>
        </w:numPr>
        <w:ind w:firstLineChars="0"/>
        <w:rPr>
          <w:b/>
          <w:bCs/>
        </w:rPr>
      </w:pPr>
      <w:proofErr w:type="spellStart"/>
      <w:r w:rsidRPr="00CF0368">
        <w:rPr>
          <w:b/>
          <w:bCs/>
        </w:rPr>
        <w:t>Eval_score</w:t>
      </w:r>
      <w:proofErr w:type="spellEnd"/>
      <w:r w:rsidRPr="00CF0368">
        <w:rPr>
          <w:b/>
          <w:bCs/>
        </w:rPr>
        <w:t xml:space="preserve"> = w*</w:t>
      </w:r>
      <w:proofErr w:type="spellStart"/>
      <w:r w:rsidRPr="00CF0368">
        <w:rPr>
          <w:b/>
          <w:bCs/>
        </w:rPr>
        <w:t>artistFuzzyScore</w:t>
      </w:r>
      <w:proofErr w:type="spellEnd"/>
      <w:r w:rsidRPr="00CF0368">
        <w:rPr>
          <w:b/>
          <w:bCs/>
        </w:rPr>
        <w:t xml:space="preserve"> + (1-w)*</w:t>
      </w:r>
      <w:proofErr w:type="spellStart"/>
      <w:r w:rsidRPr="00CF0368">
        <w:rPr>
          <w:b/>
          <w:bCs/>
        </w:rPr>
        <w:t>trackFuzzyScore</w:t>
      </w:r>
      <w:proofErr w:type="spellEnd"/>
    </w:p>
    <w:p w14:paraId="0652D09D" w14:textId="2A54C929" w:rsidR="005C6A19" w:rsidRDefault="005C6A19" w:rsidP="005C6A19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H</w:t>
      </w:r>
      <w:r>
        <w:t xml:space="preserve">ere is to determine the weight </w:t>
      </w:r>
      <w:r w:rsidRPr="002B61CE">
        <w:rPr>
          <w:b/>
          <w:bCs/>
        </w:rPr>
        <w:t>w</w:t>
      </w:r>
      <w:r>
        <w:t xml:space="preserve"> for the artist fuzzy score using the </w:t>
      </w:r>
      <w:proofErr w:type="spellStart"/>
      <w:r>
        <w:t>Prc</w:t>
      </w:r>
      <w:proofErr w:type="spellEnd"/>
      <w:r>
        <w:t xml:space="preserve"> and Roc curves. </w:t>
      </w:r>
    </w:p>
    <w:p w14:paraId="64F070E0" w14:textId="19E01729" w:rsidR="005F6C54" w:rsidRDefault="00556D69" w:rsidP="00A577DD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A</w:t>
      </w:r>
      <w:r>
        <w:t xml:space="preserve">rea under the curve (AUC) score is applied to determine which weight </w:t>
      </w:r>
      <w:r w:rsidRPr="00920EF6">
        <w:rPr>
          <w:b/>
          <w:bCs/>
        </w:rPr>
        <w:t>w</w:t>
      </w:r>
      <w:r>
        <w:t xml:space="preserve"> is better.</w:t>
      </w:r>
      <w:r w:rsidR="00920EF6">
        <w:t xml:space="preserve"> </w:t>
      </w:r>
      <w:r w:rsidR="008F19B3">
        <w:t>Typically,</w:t>
      </w:r>
      <w:r w:rsidR="005F6C54">
        <w:t xml:space="preserve"> the </w:t>
      </w:r>
      <w:proofErr w:type="spellStart"/>
      <w:r w:rsidR="005F6C54">
        <w:t>Prc</w:t>
      </w:r>
      <w:proofErr w:type="spellEnd"/>
      <w:r w:rsidR="005F6C54">
        <w:t xml:space="preserve"> and Roc will </w:t>
      </w:r>
      <w:r w:rsidR="00920EF6">
        <w:t>reach the same conclusion.</w:t>
      </w:r>
    </w:p>
    <w:p w14:paraId="6ED48266" w14:textId="6608F69B" w:rsidR="007C3A5E" w:rsidRDefault="003C4DDF" w:rsidP="007C3A5E">
      <w:pPr>
        <w:pStyle w:val="ListParagraph"/>
        <w:numPr>
          <w:ilvl w:val="1"/>
          <w:numId w:val="4"/>
        </w:numPr>
        <w:ind w:firstLineChars="0"/>
      </w:pPr>
      <w:r w:rsidRPr="001D326F">
        <w:rPr>
          <w:rFonts w:hint="eastAsia"/>
          <w:b/>
          <w:bCs/>
        </w:rPr>
        <w:t>G</w:t>
      </w:r>
      <w:r w:rsidRPr="001D326F">
        <w:rPr>
          <w:b/>
          <w:bCs/>
        </w:rPr>
        <w:t>oal2:</w:t>
      </w:r>
      <w:r>
        <w:t xml:space="preserve"> set </w:t>
      </w:r>
      <w:r w:rsidR="00A40510">
        <w:t xml:space="preserve">2 </w:t>
      </w:r>
      <w:r>
        <w:t xml:space="preserve">the </w:t>
      </w:r>
      <w:r w:rsidR="003D4550">
        <w:t xml:space="preserve">proper </w:t>
      </w:r>
      <w:r w:rsidR="003D4550" w:rsidRPr="0036405C">
        <w:rPr>
          <w:b/>
          <w:bCs/>
        </w:rPr>
        <w:t>threshold</w:t>
      </w:r>
      <w:r w:rsidR="003D4550">
        <w:t xml:space="preserve"> to categorize all the data into 3 parts:</w:t>
      </w:r>
    </w:p>
    <w:p w14:paraId="76623CE4" w14:textId="16CF8776" w:rsidR="003D4550" w:rsidRDefault="00762697" w:rsidP="003D4550">
      <w:pPr>
        <w:pStyle w:val="ListParagraph"/>
        <w:numPr>
          <w:ilvl w:val="2"/>
          <w:numId w:val="4"/>
        </w:numPr>
        <w:ind w:firstLineChars="0"/>
      </w:pPr>
      <w:r>
        <w:t>Label = 0:</w:t>
      </w:r>
      <w:r w:rsidR="00A6442D">
        <w:t xml:space="preserve">  </w:t>
      </w:r>
      <w:r>
        <w:t xml:space="preserve"> 0</w:t>
      </w:r>
      <w:r w:rsidR="0067701B">
        <w:t xml:space="preserve"> </w:t>
      </w:r>
      <w:r>
        <w:t>&lt;=</w:t>
      </w:r>
      <w:r w:rsidR="0067701B">
        <w:t xml:space="preserve"> </w:t>
      </w:r>
      <w:proofErr w:type="spellStart"/>
      <w:r w:rsidR="00826A1C">
        <w:t>eval_</w:t>
      </w:r>
      <w:r>
        <w:t>score</w:t>
      </w:r>
      <w:proofErr w:type="spellEnd"/>
      <w:r w:rsidR="0067701B">
        <w:t xml:space="preserve"> </w:t>
      </w:r>
      <w:r>
        <w:t>&lt;=</w:t>
      </w:r>
      <w:r w:rsidR="0067701B">
        <w:t xml:space="preserve"> </w:t>
      </w:r>
      <w:r>
        <w:t>threshold1</w:t>
      </w:r>
    </w:p>
    <w:p w14:paraId="548F2F3C" w14:textId="6A9836F3" w:rsidR="00762697" w:rsidRDefault="00762697" w:rsidP="003D4550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L</w:t>
      </w:r>
      <w:r>
        <w:t xml:space="preserve">abel = uncertain: </w:t>
      </w:r>
      <w:r w:rsidR="00A6442D">
        <w:t xml:space="preserve"> threshold1&lt;</w:t>
      </w:r>
      <w:proofErr w:type="spellStart"/>
      <w:r w:rsidR="006C1B5D">
        <w:t>eval_</w:t>
      </w:r>
      <w:r w:rsidR="00A6442D">
        <w:t>score</w:t>
      </w:r>
      <w:proofErr w:type="spellEnd"/>
      <w:r w:rsidR="00A6442D">
        <w:t>&lt;</w:t>
      </w:r>
      <w:r w:rsidR="00A83201">
        <w:t>threshold2</w:t>
      </w:r>
    </w:p>
    <w:p w14:paraId="6C81022F" w14:textId="7595BF49" w:rsidR="00A83201" w:rsidRDefault="00A83201" w:rsidP="003D4550">
      <w:pPr>
        <w:pStyle w:val="ListParagraph"/>
        <w:numPr>
          <w:ilvl w:val="2"/>
          <w:numId w:val="4"/>
        </w:numPr>
        <w:ind w:firstLineChars="0"/>
      </w:pPr>
      <w:r>
        <w:t xml:space="preserve">Label = 1:  </w:t>
      </w:r>
      <w:r w:rsidR="0067701B">
        <w:t xml:space="preserve"> </w:t>
      </w:r>
      <w:r>
        <w:t>threshold2</w:t>
      </w:r>
      <w:r w:rsidR="0067701B">
        <w:t xml:space="preserve"> </w:t>
      </w:r>
      <w:r w:rsidR="00F2604D">
        <w:t xml:space="preserve">&lt;= </w:t>
      </w:r>
      <w:proofErr w:type="spellStart"/>
      <w:r w:rsidR="00F2604D">
        <w:t>eval_score</w:t>
      </w:r>
      <w:proofErr w:type="spellEnd"/>
      <w:r w:rsidR="00F2604D">
        <w:t xml:space="preserve"> &lt;= 1</w:t>
      </w:r>
    </w:p>
    <w:p w14:paraId="08A64853" w14:textId="3CF27C76" w:rsidR="00F009DD" w:rsidRDefault="0054490F" w:rsidP="00CC1BAC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*</w:t>
      </w:r>
      <w:r>
        <w:t xml:space="preserve">The </w:t>
      </w:r>
      <w:r w:rsidRPr="00AA12D5">
        <w:rPr>
          <w:b/>
          <w:bCs/>
        </w:rPr>
        <w:t>current thresholds</w:t>
      </w:r>
      <w:r w:rsidR="00740E0A">
        <w:rPr>
          <w:b/>
          <w:bCs/>
        </w:rPr>
        <w:t xml:space="preserve"> (empirical)</w:t>
      </w:r>
      <w:r w:rsidRPr="00AA12D5">
        <w:rPr>
          <w:b/>
          <w:bCs/>
        </w:rPr>
        <w:t xml:space="preserve"> </w:t>
      </w:r>
      <w:r>
        <w:t>are set by:</w:t>
      </w:r>
    </w:p>
    <w:p w14:paraId="6E315D4F" w14:textId="26A33E21" w:rsidR="00F009DD" w:rsidRPr="004962E8" w:rsidRDefault="00F009DD" w:rsidP="00F009DD">
      <w:pPr>
        <w:pStyle w:val="ListParagraph"/>
        <w:numPr>
          <w:ilvl w:val="0"/>
          <w:numId w:val="5"/>
        </w:numPr>
        <w:ind w:firstLineChars="0"/>
      </w:pPr>
      <w:r>
        <w:t>Threshold</w:t>
      </w:r>
      <w:r w:rsidR="00CC1BAC">
        <w:t>1</w:t>
      </w:r>
      <w:r>
        <w:t>: precision = 0.9</w:t>
      </w:r>
    </w:p>
    <w:p w14:paraId="2A48E725" w14:textId="2DF9CEC1" w:rsidR="0054490F" w:rsidRDefault="0054490F" w:rsidP="00F009DD">
      <w:pPr>
        <w:pStyle w:val="ListParagraph"/>
        <w:numPr>
          <w:ilvl w:val="0"/>
          <w:numId w:val="5"/>
        </w:numPr>
        <w:ind w:firstLineChars="0"/>
      </w:pPr>
      <w:r>
        <w:t>Threshold</w:t>
      </w:r>
      <w:r w:rsidR="00CC1BAC">
        <w:t>2</w:t>
      </w:r>
      <w:r w:rsidR="00D24D44">
        <w:t>:</w:t>
      </w:r>
      <w:r>
        <w:t xml:space="preserve"> recall = 0.97</w:t>
      </w:r>
    </w:p>
    <w:p w14:paraId="0F57423B" w14:textId="5601A6E6" w:rsidR="00A70FC0" w:rsidRDefault="00A70FC0" w:rsidP="00FA5F4C">
      <w:pPr>
        <w:pStyle w:val="ListParagraph"/>
        <w:numPr>
          <w:ilvl w:val="0"/>
          <w:numId w:val="4"/>
        </w:numPr>
        <w:ind w:firstLineChars="0"/>
      </w:pPr>
      <w:r w:rsidRPr="00CE490D">
        <w:rPr>
          <w:rFonts w:hint="eastAsia"/>
          <w:b/>
          <w:bCs/>
        </w:rPr>
        <w:t>E</w:t>
      </w:r>
      <w:r w:rsidRPr="00CE490D">
        <w:rPr>
          <w:b/>
          <w:bCs/>
        </w:rPr>
        <w:t>valuate</w:t>
      </w:r>
      <w:r w:rsidR="005A2323" w:rsidRPr="00CE490D">
        <w:rPr>
          <w:b/>
          <w:bCs/>
        </w:rPr>
        <w:t xml:space="preserve"> </w:t>
      </w:r>
      <w:r w:rsidR="005A2323" w:rsidRPr="00CE490D">
        <w:rPr>
          <w:rFonts w:hint="eastAsia"/>
          <w:b/>
          <w:bCs/>
        </w:rPr>
        <w:t>result</w:t>
      </w:r>
      <w:r w:rsidR="00DD3078">
        <w:rPr>
          <w:rFonts w:hint="eastAsia"/>
        </w:rPr>
        <w:t>：</w:t>
      </w:r>
    </w:p>
    <w:p w14:paraId="15F91E09" w14:textId="77777777" w:rsidR="00793F8C" w:rsidRDefault="001050AE" w:rsidP="00DD3078">
      <w:pPr>
        <w:pStyle w:val="ListParagraph"/>
        <w:numPr>
          <w:ilvl w:val="1"/>
          <w:numId w:val="4"/>
        </w:numPr>
        <w:ind w:firstLineChars="0"/>
      </w:pPr>
      <w:r>
        <w:t>Console outputs</w:t>
      </w:r>
      <w:r w:rsidR="00BD019C">
        <w:t>:</w:t>
      </w:r>
      <w:r w:rsidR="00BD019C">
        <w:br/>
      </w:r>
      <w:r w:rsidR="00BD019C" w:rsidRPr="00E7777C">
        <w:rPr>
          <w:noProof/>
        </w:rPr>
        <w:drawing>
          <wp:inline distT="0" distB="0" distL="0" distR="0" wp14:anchorId="0844D4DF" wp14:editId="53A7275B">
            <wp:extent cx="5243014" cy="85351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7B3E" w14:textId="77777777" w:rsidR="001F474E" w:rsidRDefault="00543FC0" w:rsidP="00793F8C">
      <w:pPr>
        <w:pStyle w:val="ListParagraph"/>
        <w:numPr>
          <w:ilvl w:val="2"/>
          <w:numId w:val="4"/>
        </w:numPr>
        <w:ind w:firstLineChars="0"/>
      </w:pPr>
      <w:r>
        <w:lastRenderedPageBreak/>
        <w:t xml:space="preserve">The </w:t>
      </w:r>
      <w:r w:rsidRPr="00E13A0C">
        <w:rPr>
          <w:b/>
          <w:bCs/>
        </w:rPr>
        <w:t>p</w:t>
      </w:r>
      <w:r w:rsidR="001050AE" w:rsidRPr="00E13A0C">
        <w:rPr>
          <w:b/>
          <w:bCs/>
        </w:rPr>
        <w:t>ercentage of data that are labeled as 0 or 1</w:t>
      </w:r>
      <w:r w:rsidR="001F474E">
        <w:t xml:space="preserve"> are reported</w:t>
      </w:r>
    </w:p>
    <w:p w14:paraId="26A19B2A" w14:textId="77777777" w:rsidR="00950F9B" w:rsidRDefault="0074235E" w:rsidP="00793F8C">
      <w:pPr>
        <w:pStyle w:val="ListParagraph"/>
        <w:numPr>
          <w:ilvl w:val="2"/>
          <w:numId w:val="4"/>
        </w:numPr>
        <w:ind w:firstLineChars="0"/>
      </w:pPr>
      <w:r>
        <w:t xml:space="preserve">The </w:t>
      </w:r>
      <w:r w:rsidRPr="00747DA0">
        <w:rPr>
          <w:b/>
          <w:bCs/>
        </w:rPr>
        <w:t>accuracy of label=0 and label=1</w:t>
      </w:r>
      <w:r>
        <w:t xml:space="preserve"> </w:t>
      </w:r>
      <w:proofErr w:type="gramStart"/>
      <w:r>
        <w:t>are</w:t>
      </w:r>
      <w:proofErr w:type="gramEnd"/>
      <w:r>
        <w:t xml:space="preserve"> both reported.</w:t>
      </w:r>
    </w:p>
    <w:p w14:paraId="0B2EC762" w14:textId="77777777" w:rsidR="0000362A" w:rsidRDefault="001303EC" w:rsidP="00950F9B">
      <w:pPr>
        <w:pStyle w:val="ListParagraph"/>
        <w:numPr>
          <w:ilvl w:val="1"/>
          <w:numId w:val="4"/>
        </w:numPr>
        <w:ind w:firstLineChars="0"/>
      </w:pPr>
      <w:r>
        <w:t>In addition, the categorized data are summarized in three tables containing the data with label=0, label=uncertain, and label=1</w:t>
      </w:r>
      <w:r w:rsidR="0000362A">
        <w:t>.</w:t>
      </w:r>
    </w:p>
    <w:p w14:paraId="60B65135" w14:textId="77777777" w:rsidR="0000362A" w:rsidRDefault="0000362A" w:rsidP="00950F9B">
      <w:pPr>
        <w:pStyle w:val="ListParagraph"/>
        <w:numPr>
          <w:ilvl w:val="1"/>
          <w:numId w:val="4"/>
        </w:numPr>
        <w:ind w:firstLineChars="0"/>
      </w:pPr>
      <w:r>
        <w:t>In order to facilitate the error analysis, two more tables are generated</w:t>
      </w:r>
      <w:r>
        <w:rPr>
          <w:rFonts w:hint="eastAsia"/>
        </w:rPr>
        <w:t>：</w:t>
      </w:r>
    </w:p>
    <w:p w14:paraId="280B45A8" w14:textId="77777777" w:rsidR="00187B67" w:rsidRDefault="0000362A" w:rsidP="0000362A">
      <w:pPr>
        <w:pStyle w:val="ListParagraph"/>
        <w:numPr>
          <w:ilvl w:val="2"/>
          <w:numId w:val="4"/>
        </w:numPr>
        <w:ind w:firstLineChars="0"/>
      </w:pPr>
      <w:r>
        <w:t xml:space="preserve">Incorrect label for </w:t>
      </w:r>
      <w:r w:rsidR="00187B67">
        <w:t>label=0 (false negative)</w:t>
      </w:r>
    </w:p>
    <w:p w14:paraId="62F96FC4" w14:textId="77777777" w:rsidR="004B0115" w:rsidRDefault="00187B67" w:rsidP="0000362A">
      <w:pPr>
        <w:pStyle w:val="ListParagraph"/>
        <w:numPr>
          <w:ilvl w:val="2"/>
          <w:numId w:val="4"/>
        </w:numPr>
        <w:ind w:firstLineChars="0"/>
      </w:pPr>
      <w:r>
        <w:t>Incorrect label for label=1 (false positive</w:t>
      </w:r>
      <w:r w:rsidR="00626045">
        <w:t>)</w:t>
      </w:r>
    </w:p>
    <w:p w14:paraId="23718056" w14:textId="29CEA83A" w:rsidR="00DD3078" w:rsidRPr="00A70FC0" w:rsidRDefault="004B0115" w:rsidP="004B0115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T</w:t>
      </w:r>
      <w:r>
        <w:t xml:space="preserve">he following section summarizes all the problems when </w:t>
      </w:r>
      <w:r w:rsidR="00D862C5">
        <w:t>doing the</w:t>
      </w:r>
      <w:r>
        <w:t xml:space="preserve"> fuzzy </w:t>
      </w:r>
      <w:proofErr w:type="spellStart"/>
      <w:r>
        <w:t>wuzzy</w:t>
      </w:r>
      <w:proofErr w:type="spellEnd"/>
      <w:r>
        <w:t xml:space="preserve"> and manual entity </w:t>
      </w:r>
      <w:proofErr w:type="spellStart"/>
      <w:r>
        <w:t>maching</w:t>
      </w:r>
      <w:proofErr w:type="spellEnd"/>
      <w:r>
        <w:t>.</w:t>
      </w:r>
      <w:r w:rsidR="001050AE">
        <w:br/>
      </w:r>
    </w:p>
    <w:p w14:paraId="06FB7B11" w14:textId="66A997BB" w:rsidR="00FA5F4C" w:rsidRDefault="00FA5F4C" w:rsidP="00FA5F4C">
      <w:pPr>
        <w:pStyle w:val="ListParagraph"/>
        <w:numPr>
          <w:ilvl w:val="0"/>
          <w:numId w:val="4"/>
        </w:numPr>
        <w:ind w:firstLineChars="0"/>
      </w:pPr>
      <w:r w:rsidRPr="00D21EF2">
        <w:rPr>
          <w:rFonts w:hint="eastAsia"/>
          <w:b/>
          <w:bCs/>
        </w:rPr>
        <w:t>E</w:t>
      </w:r>
      <w:r w:rsidRPr="00D21EF2">
        <w:rPr>
          <w:b/>
          <w:bCs/>
        </w:rPr>
        <w:t>rror analysis</w:t>
      </w:r>
      <w:r w:rsidR="00AB5487">
        <w:rPr>
          <w:b/>
          <w:bCs/>
        </w:rPr>
        <w:t xml:space="preserve"> summary (for 0-8000 data</w:t>
      </w:r>
      <w:r w:rsidR="00AB5487">
        <w:rPr>
          <w:rFonts w:hint="eastAsia"/>
          <w:b/>
          <w:bCs/>
        </w:rPr>
        <w:t>)</w:t>
      </w:r>
      <w:r>
        <w:t>:</w:t>
      </w:r>
    </w:p>
    <w:tbl>
      <w:tblPr>
        <w:tblpPr w:leftFromText="180" w:rightFromText="180" w:vertAnchor="text" w:horzAnchor="margin" w:tblpY="458"/>
        <w:tblW w:w="8359" w:type="dxa"/>
        <w:tblLook w:val="04A0" w:firstRow="1" w:lastRow="0" w:firstColumn="1" w:lastColumn="0" w:noHBand="0" w:noVBand="1"/>
      </w:tblPr>
      <w:tblGrid>
        <w:gridCol w:w="2541"/>
        <w:gridCol w:w="1730"/>
        <w:gridCol w:w="1820"/>
        <w:gridCol w:w="2268"/>
      </w:tblGrid>
      <w:tr w:rsidR="0043122C" w:rsidRPr="0043122C" w14:paraId="07835B7D" w14:textId="77777777" w:rsidTr="0043122C">
        <w:trPr>
          <w:trHeight w:val="276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E9B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F9C7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417F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AF2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43122C" w:rsidRPr="0043122C" w14:paraId="79C2B7C9" w14:textId="77777777" w:rsidTr="0043122C">
        <w:trPr>
          <w:trHeight w:val="276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889A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spell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WrIe</w:t>
            </w:r>
            <w:proofErr w:type="spell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Silk Sonic - Silk Sonic 鈥?An Evening with Silk Sonic (Album) - P1 - R - 0062L00000WCVqnQAH [Ireland]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4CA4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Bruno Mars, Anderson .</w:t>
            </w:r>
            <w:proofErr w:type="spell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Paak</w:t>
            </w:r>
            <w:proofErr w:type="spell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, Silk Sonic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17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Smoking Out </w:t>
            </w:r>
            <w:proofErr w:type="gramStart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The</w:t>
            </w:r>
            <w:proofErr w:type="gramEnd"/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Window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D608" w14:textId="77777777" w:rsidR="0043122C" w:rsidRPr="0043122C" w:rsidRDefault="0043122C" w:rsidP="0043122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43122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Album vs Track name</w:t>
            </w:r>
          </w:p>
        </w:tc>
      </w:tr>
    </w:tbl>
    <w:p w14:paraId="57D1D45D" w14:textId="00FED0AB" w:rsidR="0043122C" w:rsidRDefault="00FA5F4C" w:rsidP="006A1489">
      <w:pPr>
        <w:pStyle w:val="ListParagraph"/>
        <w:numPr>
          <w:ilvl w:val="1"/>
          <w:numId w:val="1"/>
        </w:numPr>
        <w:ind w:firstLineChars="0"/>
      </w:pPr>
      <w:r w:rsidRPr="003E7E24">
        <w:rPr>
          <w:rFonts w:hint="eastAsia"/>
          <w:b/>
          <w:bCs/>
        </w:rPr>
        <w:t>I</w:t>
      </w:r>
      <w:r w:rsidRPr="003E7E24">
        <w:rPr>
          <w:b/>
          <w:bCs/>
        </w:rPr>
        <w:t>ssue:</w:t>
      </w:r>
      <w:r w:rsidR="00471112">
        <w:rPr>
          <w:b/>
          <w:bCs/>
        </w:rPr>
        <w:t xml:space="preserve"> track name vs album name</w:t>
      </w:r>
    </w:p>
    <w:p w14:paraId="1FBF324D" w14:textId="6321006D" w:rsidR="00044E1C" w:rsidRDefault="007C6089" w:rsidP="00A61FD6">
      <w:pPr>
        <w:pStyle w:val="ListParagraph"/>
        <w:numPr>
          <w:ilvl w:val="2"/>
          <w:numId w:val="4"/>
        </w:numPr>
        <w:ind w:firstLineChars="0"/>
      </w:pPr>
      <w:r w:rsidRPr="00A61FD6">
        <w:t>Campaign</w:t>
      </w:r>
      <w:r w:rsidR="009851F6">
        <w:t xml:space="preserve"> n</w:t>
      </w:r>
      <w:r w:rsidRPr="00A61FD6">
        <w:t xml:space="preserve">ame </w:t>
      </w:r>
      <w:r w:rsidR="009851F6">
        <w:t>here contains</w:t>
      </w:r>
      <w:r w:rsidRPr="00A61FD6">
        <w:t xml:space="preserve"> the album name</w:t>
      </w:r>
      <w:r w:rsidR="00873070">
        <w:t>, not the track name.</w:t>
      </w:r>
    </w:p>
    <w:p w14:paraId="1CB56356" w14:textId="3E13AEBD" w:rsidR="00FA5F4C" w:rsidRDefault="00DD3C35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F</w:t>
      </w:r>
      <w:r>
        <w:t>rom the search</w:t>
      </w:r>
      <w:r w:rsidR="000C00D9">
        <w:t xml:space="preserve"> below, the album name is </w:t>
      </w:r>
      <w:r w:rsidR="001D4332">
        <w:t xml:space="preserve">matching the </w:t>
      </w:r>
      <w:proofErr w:type="gramStart"/>
      <w:r w:rsidR="001D4332">
        <w:t>artist</w:t>
      </w:r>
      <w:proofErr w:type="gramEnd"/>
      <w:r w:rsidR="001D4332">
        <w:t xml:space="preserve"> name and the track name</w:t>
      </w:r>
      <w:r>
        <w:br/>
      </w:r>
      <w:r w:rsidR="009944F0" w:rsidRPr="0034611B">
        <w:rPr>
          <w:noProof/>
        </w:rPr>
        <w:drawing>
          <wp:inline distT="0" distB="0" distL="0" distR="0" wp14:anchorId="540562CD" wp14:editId="750B601D">
            <wp:extent cx="2168865" cy="153089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349" cy="15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5637" w14:textId="28ED74E4" w:rsidR="00000D77" w:rsidRDefault="00000D77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*</w:t>
      </w:r>
      <w:r>
        <w:t>This situation may have happened to many other inputs.</w:t>
      </w:r>
    </w:p>
    <w:p w14:paraId="74FEC912" w14:textId="408667D3" w:rsidR="00CF711E" w:rsidRDefault="00CF711E" w:rsidP="003E7E24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t>C</w:t>
      </w:r>
      <w:r>
        <w:t xml:space="preserve">urrent handle: assign these inputs as </w:t>
      </w:r>
      <w:r w:rsidR="00C64301">
        <w:t xml:space="preserve">Not Match, until the </w:t>
      </w:r>
      <w:proofErr w:type="gramStart"/>
      <w:r w:rsidR="00C64301">
        <w:t>business people</w:t>
      </w:r>
      <w:proofErr w:type="gramEnd"/>
      <w:r w:rsidR="00C64301">
        <w:t xml:space="preserve"> respond.</w:t>
      </w:r>
    </w:p>
    <w:tbl>
      <w:tblPr>
        <w:tblpPr w:leftFromText="180" w:rightFromText="180" w:vertAnchor="text" w:horzAnchor="margin" w:tblpXSpec="center" w:tblpY="402"/>
        <w:tblW w:w="7615" w:type="dxa"/>
        <w:tblLook w:val="04A0" w:firstRow="1" w:lastRow="0" w:firstColumn="1" w:lastColumn="0" w:noHBand="0" w:noVBand="1"/>
      </w:tblPr>
      <w:tblGrid>
        <w:gridCol w:w="2512"/>
        <w:gridCol w:w="1701"/>
        <w:gridCol w:w="1701"/>
        <w:gridCol w:w="1701"/>
      </w:tblGrid>
      <w:tr w:rsidR="001B2B9C" w:rsidRPr="001B2B9C" w14:paraId="07C47B03" w14:textId="77777777" w:rsidTr="001B2B9C">
        <w:trPr>
          <w:trHeight w:val="276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4EB5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560A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0C4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D5D1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1B2B9C" w:rsidRPr="001B2B9C" w14:paraId="503E45A1" w14:textId="77777777" w:rsidTr="001B2B9C">
        <w:trPr>
          <w:trHeight w:val="276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CB87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[A] </w:t>
            </w:r>
            <w:proofErr w:type="spellStart"/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WrNa</w:t>
            </w:r>
            <w:proofErr w:type="spellEnd"/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Warner Music Nashville - November YouTube Campaigns - P1 - R - 0062L00000WCWyiQAH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BEAD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gnash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DB60" w14:textId="77777777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B443" w14:textId="0FF85E72" w:rsidR="001B2B9C" w:rsidRPr="001B2B9C" w:rsidRDefault="001B2B9C" w:rsidP="001B2B9C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both artist and track names </w:t>
            </w:r>
            <w:r w:rsidR="00C41C6E" w:rsidRPr="001B2B9C"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  <w:t>accidently</w:t>
            </w:r>
            <w:r w:rsidRPr="001B2B9C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match the content in campaign name</w:t>
            </w:r>
          </w:p>
        </w:tc>
      </w:tr>
    </w:tbl>
    <w:p w14:paraId="74C4A2A4" w14:textId="77777777" w:rsidR="001B2B9C" w:rsidRDefault="00506AEE" w:rsidP="00006717">
      <w:pPr>
        <w:pStyle w:val="ListParagraph"/>
        <w:numPr>
          <w:ilvl w:val="1"/>
          <w:numId w:val="4"/>
        </w:numPr>
        <w:ind w:firstLineChars="0"/>
      </w:pPr>
      <w:r w:rsidRPr="00925F3C">
        <w:rPr>
          <w:rFonts w:hint="eastAsia"/>
          <w:b/>
          <w:bCs/>
        </w:rPr>
        <w:t>F</w:t>
      </w:r>
      <w:r w:rsidRPr="00925F3C">
        <w:rPr>
          <w:b/>
          <w:bCs/>
        </w:rPr>
        <w:t>alse Positive</w:t>
      </w:r>
      <w:r>
        <w:t>:</w:t>
      </w:r>
      <w:r w:rsidR="00692CD2">
        <w:br/>
      </w:r>
    </w:p>
    <w:p w14:paraId="39A42BC5" w14:textId="3F01CC46" w:rsidR="00F020E6" w:rsidRDefault="00F020E6" w:rsidP="001B2B9C"/>
    <w:p w14:paraId="43066316" w14:textId="67140BAC" w:rsidR="001B2B9C" w:rsidRDefault="001B2B9C" w:rsidP="001B2B9C"/>
    <w:p w14:paraId="0710A6AC" w14:textId="24D6B827" w:rsidR="001B2B9C" w:rsidRDefault="001B2B9C" w:rsidP="001B2B9C"/>
    <w:p w14:paraId="5C637553" w14:textId="6E98E417" w:rsidR="001B2B9C" w:rsidRDefault="001B2B9C" w:rsidP="001B2B9C"/>
    <w:p w14:paraId="7A73389E" w14:textId="315005C0" w:rsidR="001B2B9C" w:rsidRDefault="001B2B9C" w:rsidP="001B2B9C"/>
    <w:p w14:paraId="65F9766E" w14:textId="2E415871" w:rsidR="001B2B9C" w:rsidRDefault="001B2B9C" w:rsidP="001B2B9C"/>
    <w:p w14:paraId="1BEAB1E8" w14:textId="15B7D65E" w:rsidR="001B2B9C" w:rsidRDefault="001B2B9C" w:rsidP="001B2B9C"/>
    <w:p w14:paraId="1F6F430B" w14:textId="77777777" w:rsidR="001B2B9C" w:rsidRDefault="001B2B9C" w:rsidP="001B2B9C"/>
    <w:p w14:paraId="5D2B781A" w14:textId="30D1FFE2" w:rsidR="00FB70FC" w:rsidRDefault="00164555" w:rsidP="00F020E6">
      <w:pPr>
        <w:pStyle w:val="ListParagraph"/>
        <w:numPr>
          <w:ilvl w:val="2"/>
          <w:numId w:val="4"/>
        </w:numPr>
        <w:ind w:firstLineChars="0"/>
      </w:pPr>
      <w:r>
        <w:t>As shown here, the artist and track names make no sense, but are both short and match in the campaign name.</w:t>
      </w:r>
    </w:p>
    <w:p w14:paraId="03526031" w14:textId="6BF3AACE" w:rsidR="00831E83" w:rsidRDefault="00831E83" w:rsidP="00F020E6">
      <w:pPr>
        <w:pStyle w:val="ListParagraph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T</w:t>
      </w:r>
      <w:r>
        <w:t xml:space="preserve">his suggests that </w:t>
      </w:r>
      <w:r w:rsidRPr="00B732BC">
        <w:rPr>
          <w:b/>
          <w:bCs/>
        </w:rPr>
        <w:t>fuzzy score</w:t>
      </w:r>
      <w:r w:rsidR="0029385A">
        <w:rPr>
          <w:b/>
          <w:bCs/>
        </w:rPr>
        <w:t>s</w:t>
      </w:r>
      <w:r w:rsidRPr="00B732BC">
        <w:rPr>
          <w:b/>
          <w:bCs/>
        </w:rPr>
        <w:t xml:space="preserve"> with </w:t>
      </w:r>
      <w:proofErr w:type="gramStart"/>
      <w:r w:rsidRPr="00B732BC">
        <w:rPr>
          <w:b/>
          <w:bCs/>
        </w:rPr>
        <w:t>both 100</w:t>
      </w:r>
      <w:proofErr w:type="gramEnd"/>
      <w:r w:rsidRPr="00B732BC">
        <w:rPr>
          <w:b/>
          <w:bCs/>
        </w:rPr>
        <w:t xml:space="preserve"> points are still not good enough to give label = 1.</w:t>
      </w:r>
    </w:p>
    <w:p w14:paraId="2DDF9020" w14:textId="36D1B5A5" w:rsidR="00CF1BA9" w:rsidRDefault="00F24F17" w:rsidP="00FB70FC">
      <w:pPr>
        <w:pStyle w:val="ListParagraph"/>
        <w:numPr>
          <w:ilvl w:val="1"/>
          <w:numId w:val="4"/>
        </w:numPr>
        <w:ind w:firstLineChars="0"/>
      </w:pPr>
      <w:r w:rsidRPr="00EA68BB">
        <w:rPr>
          <w:b/>
          <w:bCs/>
        </w:rPr>
        <w:t>False Negative</w:t>
      </w:r>
      <w:r>
        <w:t>:</w:t>
      </w:r>
    </w:p>
    <w:tbl>
      <w:tblPr>
        <w:tblpPr w:leftFromText="180" w:rightFromText="180" w:vertAnchor="text" w:horzAnchor="margin" w:tblpXSpec="center" w:tblpY="142"/>
        <w:tblW w:w="7560" w:type="dxa"/>
        <w:tblLook w:val="04A0" w:firstRow="1" w:lastRow="0" w:firstColumn="1" w:lastColumn="0" w:noHBand="0" w:noVBand="1"/>
      </w:tblPr>
      <w:tblGrid>
        <w:gridCol w:w="2457"/>
        <w:gridCol w:w="1701"/>
        <w:gridCol w:w="1701"/>
        <w:gridCol w:w="1701"/>
      </w:tblGrid>
      <w:tr w:rsidR="00CF1BA9" w:rsidRPr="00CF1BA9" w14:paraId="66A22A98" w14:textId="77777777" w:rsidTr="00CF1BA9">
        <w:trPr>
          <w:trHeight w:val="276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9EDD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Campaign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5B47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8835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Track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5C28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Comment</w:t>
            </w:r>
          </w:p>
        </w:tc>
      </w:tr>
      <w:tr w:rsidR="00CF1BA9" w:rsidRPr="00CF1BA9" w14:paraId="48398707" w14:textId="77777777" w:rsidTr="00CF1BA9">
        <w:trPr>
          <w:trHeight w:val="27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EEAB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spell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Atln</w:t>
            </w:r>
            <w:proofErr w:type="spell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- Jasmine Thompson - Love Is Just </w:t>
            </w:r>
            <w:proofErr w:type="gram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</w:t>
            </w:r>
            <w:proofErr w:type="gram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Word ft. Calum Scott - P1 - R - 0062L00000WCTxSQAX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1413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Jasmine Thompson and Calum Scott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03C7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love is just a 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D231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Artist name contains 2 musicians</w:t>
            </w:r>
          </w:p>
        </w:tc>
      </w:tr>
      <w:tr w:rsidR="00CF1BA9" w:rsidRPr="00CF1BA9" w14:paraId="22306CFC" w14:textId="77777777" w:rsidTr="00CF1BA9">
        <w:trPr>
          <w:trHeight w:val="27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00AA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PLUMITAS | LIKE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73E4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Plumas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CE84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Like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BE1" w14:textId="77777777" w:rsidR="00CF1BA9" w:rsidRPr="00CF1BA9" w:rsidRDefault="00CF1BA9" w:rsidP="00CF1BA9">
            <w:pPr>
              <w:jc w:val="center"/>
              <w:rPr>
                <w:rFonts w:ascii="DengXian" w:eastAsia="DengXian" w:hAnsi="DengXian" w:cs="SimSun"/>
                <w:snapToGrid/>
                <w:color w:val="000000"/>
                <w:kern w:val="0"/>
                <w:sz w:val="22"/>
              </w:rPr>
            </w:pPr>
            <w:proofErr w:type="gramStart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>Possible</w:t>
            </w:r>
            <w:proofErr w:type="gramEnd"/>
            <w:r w:rsidRPr="00CF1BA9">
              <w:rPr>
                <w:rFonts w:ascii="DengXian" w:eastAsia="DengXian" w:hAnsi="DengXian" w:cs="SimSun" w:hint="eastAsia"/>
                <w:snapToGrid/>
                <w:color w:val="000000"/>
                <w:kern w:val="0"/>
                <w:sz w:val="22"/>
              </w:rPr>
              <w:t xml:space="preserve"> a typo</w:t>
            </w:r>
          </w:p>
        </w:tc>
      </w:tr>
    </w:tbl>
    <w:p w14:paraId="01AD06FC" w14:textId="73FD1320" w:rsidR="00F24F17" w:rsidRDefault="00F24F17" w:rsidP="00CF1BA9"/>
    <w:p w14:paraId="4ED3AB69" w14:textId="2963AD7E" w:rsidR="00CF1BA9" w:rsidRDefault="00CF1BA9" w:rsidP="00CF1BA9"/>
    <w:p w14:paraId="70038626" w14:textId="523E55AB" w:rsidR="00CF1BA9" w:rsidRDefault="00CF1BA9" w:rsidP="00CF1BA9"/>
    <w:p w14:paraId="3C695052" w14:textId="77777777" w:rsidR="00CF1BA9" w:rsidRDefault="00CF1BA9" w:rsidP="00CF1BA9"/>
    <w:p w14:paraId="06B38CCC" w14:textId="77777777" w:rsidR="00297DF0" w:rsidRDefault="00297DF0" w:rsidP="00F24F17">
      <w:pPr>
        <w:pStyle w:val="ListParagraph"/>
        <w:numPr>
          <w:ilvl w:val="2"/>
          <w:numId w:val="4"/>
        </w:numPr>
        <w:ind w:firstLineChars="0"/>
      </w:pPr>
      <w:r>
        <w:t>Two cases:</w:t>
      </w:r>
    </w:p>
    <w:p w14:paraId="02E7454A" w14:textId="77777777" w:rsidR="00FB5C91" w:rsidRDefault="00297DF0" w:rsidP="00297DF0">
      <w:pPr>
        <w:pStyle w:val="ListParagraph"/>
        <w:numPr>
          <w:ilvl w:val="3"/>
          <w:numId w:val="4"/>
        </w:numPr>
        <w:ind w:firstLineChars="0"/>
      </w:pPr>
      <w:r>
        <w:t>The first case is due to 2 musician names appear in the “artist name” entry, but “campaign name” only contains 1 musician name</w:t>
      </w:r>
    </w:p>
    <w:p w14:paraId="760F7502" w14:textId="05DB1E40" w:rsidR="00F22348" w:rsidRDefault="00FB5C91" w:rsidP="00297DF0">
      <w:pPr>
        <w:pStyle w:val="ListParagraph"/>
        <w:numPr>
          <w:ilvl w:val="3"/>
          <w:numId w:val="4"/>
        </w:numPr>
        <w:ind w:firstLineChars="0"/>
      </w:pPr>
      <w:r>
        <w:t>The second case is possibly due to a typo.</w:t>
      </w:r>
    </w:p>
    <w:p w14:paraId="422421BE" w14:textId="5AD94466" w:rsidR="009757EF" w:rsidRDefault="009757EF" w:rsidP="009757EF">
      <w:pPr>
        <w:pStyle w:val="ListParagraph"/>
        <w:numPr>
          <w:ilvl w:val="0"/>
          <w:numId w:val="4"/>
        </w:numPr>
        <w:ind w:firstLineChars="0"/>
      </w:pPr>
      <w:r w:rsidRPr="00550BDD">
        <w:rPr>
          <w:rFonts w:hint="eastAsia"/>
          <w:b/>
          <w:bCs/>
        </w:rPr>
        <w:t>S</w:t>
      </w:r>
      <w:r w:rsidRPr="00550BDD">
        <w:rPr>
          <w:b/>
          <w:bCs/>
        </w:rPr>
        <w:t>ummary</w:t>
      </w:r>
      <w:r>
        <w:t>:</w:t>
      </w:r>
      <w:r>
        <w:br/>
      </w:r>
      <w:r w:rsidR="00550BDD">
        <w:t xml:space="preserve"> </w:t>
      </w:r>
      <w:r w:rsidR="00550BDD">
        <w:tab/>
      </w:r>
      <w:r w:rsidR="007A1EA8">
        <w:t xml:space="preserve">Overall speaking, fuzzy matching model is very successful in doing the automatic annotation. Among the 8000 data that has been studies here, more than 90% of the data can be successfully categorized as either matching or not matching for the entries of campaign name and </w:t>
      </w:r>
      <w:proofErr w:type="spellStart"/>
      <w:r w:rsidR="007A1EA8">
        <w:t>artist&amp;track</w:t>
      </w:r>
      <w:proofErr w:type="spellEnd"/>
      <w:r w:rsidR="007A1EA8">
        <w:t xml:space="preserve"> names</w:t>
      </w:r>
      <w:r w:rsidR="007A1EA8">
        <w:t>.</w:t>
      </w:r>
      <w:r w:rsidR="00121343">
        <w:t xml:space="preserve"> The accuracy is also very high (~97%) for the 8000 data.</w:t>
      </w:r>
      <w:r w:rsidR="007A1EA8">
        <w:t xml:space="preserve"> </w:t>
      </w:r>
      <w:r w:rsidR="00121343">
        <w:t xml:space="preserve">The fuzzy matching model, however, </w:t>
      </w:r>
      <w:r w:rsidR="00D80C0A">
        <w:t xml:space="preserve">suffers from certain cases that leads to false positive and false negative results. These cases are mostly due to </w:t>
      </w:r>
      <w:r w:rsidR="005811CA">
        <w:t xml:space="preserve">the accidental matching of text from the </w:t>
      </w:r>
      <w:proofErr w:type="spellStart"/>
      <w:r w:rsidR="000F641C">
        <w:t>artist&amp;track</w:t>
      </w:r>
      <w:proofErr w:type="spellEnd"/>
      <w:r w:rsidR="00820F88">
        <w:t xml:space="preserve"> name</w:t>
      </w:r>
      <w:r w:rsidR="00560C82">
        <w:t xml:space="preserve"> to the campaign name (false positive) and due to the additional information provided in the </w:t>
      </w:r>
      <w:proofErr w:type="spellStart"/>
      <w:r w:rsidR="00820F88">
        <w:t>artist&amp;track</w:t>
      </w:r>
      <w:proofErr w:type="spellEnd"/>
      <w:r w:rsidR="00820F88">
        <w:t xml:space="preserve"> name (false negative).</w:t>
      </w:r>
      <w:r w:rsidR="00DF646F">
        <w:br/>
        <w:t xml:space="preserve"> </w:t>
      </w:r>
      <w:r w:rsidR="00DF646F">
        <w:tab/>
        <w:t>For the future study, a machine learning model should be established to further achieve the automatic annotation of the data entry. The machine learning model will be able to annotate a higher percentage of data with a lower error rate.</w:t>
      </w:r>
    </w:p>
    <w:p w14:paraId="7E5BDAD5" w14:textId="7BF06BBA" w:rsidR="007A63F8" w:rsidRDefault="007A63F8" w:rsidP="009929E7"/>
    <w:p w14:paraId="1C88D723" w14:textId="48B21894" w:rsidR="00FA5F4C" w:rsidRDefault="00FA5F4C"/>
    <w:p w14:paraId="7365CED0" w14:textId="23BBF4BB" w:rsidR="00FA5F4C" w:rsidRDefault="00FA5F4C"/>
    <w:p w14:paraId="7CA86473" w14:textId="63228AA8" w:rsidR="00FA5F4C" w:rsidRDefault="00FA5F4C"/>
    <w:p w14:paraId="566806ED" w14:textId="77777777" w:rsidR="0020760A" w:rsidRDefault="0020760A"/>
    <w:sectPr w:rsidR="0020760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0C6F" w14:textId="77777777" w:rsidR="00943495" w:rsidRDefault="00943495" w:rsidP="0020760A">
      <w:r>
        <w:separator/>
      </w:r>
    </w:p>
  </w:endnote>
  <w:endnote w:type="continuationSeparator" w:id="0">
    <w:p w14:paraId="6D4CC6B4" w14:textId="77777777" w:rsidR="00943495" w:rsidRDefault="00943495" w:rsidP="0020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C3AB" w14:textId="77777777" w:rsidR="00943495" w:rsidRDefault="00943495" w:rsidP="0020760A">
      <w:r>
        <w:separator/>
      </w:r>
    </w:p>
  </w:footnote>
  <w:footnote w:type="continuationSeparator" w:id="0">
    <w:p w14:paraId="5F310085" w14:textId="77777777" w:rsidR="00943495" w:rsidRDefault="00943495" w:rsidP="0020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62361"/>
    <w:multiLevelType w:val="hybridMultilevel"/>
    <w:tmpl w:val="6CA0C066"/>
    <w:lvl w:ilvl="0" w:tplc="F28E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4B4176"/>
    <w:multiLevelType w:val="hybridMultilevel"/>
    <w:tmpl w:val="203C11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4FE0333"/>
    <w:multiLevelType w:val="hybridMultilevel"/>
    <w:tmpl w:val="C13211AE"/>
    <w:lvl w:ilvl="0" w:tplc="0E7A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2"/>
    <w:rsid w:val="00000D77"/>
    <w:rsid w:val="0000362A"/>
    <w:rsid w:val="00006717"/>
    <w:rsid w:val="00044E1C"/>
    <w:rsid w:val="000802EB"/>
    <w:rsid w:val="0008565C"/>
    <w:rsid w:val="0009413F"/>
    <w:rsid w:val="000B2BCA"/>
    <w:rsid w:val="000C00D9"/>
    <w:rsid w:val="000E355B"/>
    <w:rsid w:val="000F641C"/>
    <w:rsid w:val="001050AE"/>
    <w:rsid w:val="00111EC1"/>
    <w:rsid w:val="001150D9"/>
    <w:rsid w:val="00121343"/>
    <w:rsid w:val="001303EC"/>
    <w:rsid w:val="00135E51"/>
    <w:rsid w:val="00151EFB"/>
    <w:rsid w:val="00157CE9"/>
    <w:rsid w:val="00164555"/>
    <w:rsid w:val="00187B67"/>
    <w:rsid w:val="001A4259"/>
    <w:rsid w:val="001A7A1A"/>
    <w:rsid w:val="001B0294"/>
    <w:rsid w:val="001B2B9C"/>
    <w:rsid w:val="001D326F"/>
    <w:rsid w:val="001D4332"/>
    <w:rsid w:val="001F474E"/>
    <w:rsid w:val="001F7C97"/>
    <w:rsid w:val="0020760A"/>
    <w:rsid w:val="002161C1"/>
    <w:rsid w:val="002333B1"/>
    <w:rsid w:val="00243ED6"/>
    <w:rsid w:val="00250DC2"/>
    <w:rsid w:val="00270DC3"/>
    <w:rsid w:val="002902E5"/>
    <w:rsid w:val="0029385A"/>
    <w:rsid w:val="00297DF0"/>
    <w:rsid w:val="002B61CE"/>
    <w:rsid w:val="002C318A"/>
    <w:rsid w:val="002D16DD"/>
    <w:rsid w:val="002D64B5"/>
    <w:rsid w:val="002F5818"/>
    <w:rsid w:val="00300D9E"/>
    <w:rsid w:val="00301A7B"/>
    <w:rsid w:val="00303B07"/>
    <w:rsid w:val="003078B0"/>
    <w:rsid w:val="00324F95"/>
    <w:rsid w:val="003377BA"/>
    <w:rsid w:val="00347B99"/>
    <w:rsid w:val="0036405C"/>
    <w:rsid w:val="003745B1"/>
    <w:rsid w:val="003926E2"/>
    <w:rsid w:val="00393E1E"/>
    <w:rsid w:val="003A711F"/>
    <w:rsid w:val="003B4A96"/>
    <w:rsid w:val="003C4DDF"/>
    <w:rsid w:val="003D4550"/>
    <w:rsid w:val="003D68CD"/>
    <w:rsid w:val="003E7E24"/>
    <w:rsid w:val="00416B28"/>
    <w:rsid w:val="0043122C"/>
    <w:rsid w:val="00436C84"/>
    <w:rsid w:val="00440081"/>
    <w:rsid w:val="004468C0"/>
    <w:rsid w:val="0046296B"/>
    <w:rsid w:val="00471112"/>
    <w:rsid w:val="004753CE"/>
    <w:rsid w:val="004859D3"/>
    <w:rsid w:val="004912B0"/>
    <w:rsid w:val="00494CF1"/>
    <w:rsid w:val="0049609A"/>
    <w:rsid w:val="004962E8"/>
    <w:rsid w:val="004B0115"/>
    <w:rsid w:val="004D2D1A"/>
    <w:rsid w:val="004E0F93"/>
    <w:rsid w:val="00506AEE"/>
    <w:rsid w:val="005146AD"/>
    <w:rsid w:val="00524729"/>
    <w:rsid w:val="005353A2"/>
    <w:rsid w:val="00543093"/>
    <w:rsid w:val="00543FC0"/>
    <w:rsid w:val="0054490F"/>
    <w:rsid w:val="00550BDD"/>
    <w:rsid w:val="00556D69"/>
    <w:rsid w:val="00560C82"/>
    <w:rsid w:val="00560CE5"/>
    <w:rsid w:val="005811CA"/>
    <w:rsid w:val="00583E56"/>
    <w:rsid w:val="005A2323"/>
    <w:rsid w:val="005C6A19"/>
    <w:rsid w:val="005D4145"/>
    <w:rsid w:val="005D45E2"/>
    <w:rsid w:val="005E2123"/>
    <w:rsid w:val="005F4B67"/>
    <w:rsid w:val="005F6C54"/>
    <w:rsid w:val="00604AD3"/>
    <w:rsid w:val="00626045"/>
    <w:rsid w:val="00652472"/>
    <w:rsid w:val="00653118"/>
    <w:rsid w:val="00661E9A"/>
    <w:rsid w:val="006737B1"/>
    <w:rsid w:val="0067701B"/>
    <w:rsid w:val="00692CD2"/>
    <w:rsid w:val="0069312F"/>
    <w:rsid w:val="00694C86"/>
    <w:rsid w:val="006A1489"/>
    <w:rsid w:val="006A389D"/>
    <w:rsid w:val="006A4F77"/>
    <w:rsid w:val="006C1B5D"/>
    <w:rsid w:val="007048B1"/>
    <w:rsid w:val="007073E1"/>
    <w:rsid w:val="00710944"/>
    <w:rsid w:val="00740E0A"/>
    <w:rsid w:val="0074235E"/>
    <w:rsid w:val="00747DA0"/>
    <w:rsid w:val="00762697"/>
    <w:rsid w:val="00762C8F"/>
    <w:rsid w:val="00793CA0"/>
    <w:rsid w:val="00793F8C"/>
    <w:rsid w:val="007A1EA8"/>
    <w:rsid w:val="007A63F8"/>
    <w:rsid w:val="007B5FB1"/>
    <w:rsid w:val="007C3A5E"/>
    <w:rsid w:val="007C6089"/>
    <w:rsid w:val="007C7527"/>
    <w:rsid w:val="007E6DB7"/>
    <w:rsid w:val="007E7261"/>
    <w:rsid w:val="00820F88"/>
    <w:rsid w:val="00822ED5"/>
    <w:rsid w:val="00826025"/>
    <w:rsid w:val="00826A1C"/>
    <w:rsid w:val="00831E83"/>
    <w:rsid w:val="0085285B"/>
    <w:rsid w:val="008531F3"/>
    <w:rsid w:val="00873070"/>
    <w:rsid w:val="008769B3"/>
    <w:rsid w:val="00887E24"/>
    <w:rsid w:val="008B24AB"/>
    <w:rsid w:val="008C19E9"/>
    <w:rsid w:val="008E63D4"/>
    <w:rsid w:val="008F19B3"/>
    <w:rsid w:val="00920EF6"/>
    <w:rsid w:val="00925F3C"/>
    <w:rsid w:val="00931597"/>
    <w:rsid w:val="00943495"/>
    <w:rsid w:val="00950F9B"/>
    <w:rsid w:val="00962C1E"/>
    <w:rsid w:val="009755E2"/>
    <w:rsid w:val="009757EF"/>
    <w:rsid w:val="009851F6"/>
    <w:rsid w:val="009929E7"/>
    <w:rsid w:val="009944F0"/>
    <w:rsid w:val="009A7078"/>
    <w:rsid w:val="009B7B41"/>
    <w:rsid w:val="009E590C"/>
    <w:rsid w:val="009E777C"/>
    <w:rsid w:val="00A30BB8"/>
    <w:rsid w:val="00A40510"/>
    <w:rsid w:val="00A5073A"/>
    <w:rsid w:val="00A61FD6"/>
    <w:rsid w:val="00A6442D"/>
    <w:rsid w:val="00A70FC0"/>
    <w:rsid w:val="00A763E9"/>
    <w:rsid w:val="00A83201"/>
    <w:rsid w:val="00A83B74"/>
    <w:rsid w:val="00AA12D5"/>
    <w:rsid w:val="00AA7BE0"/>
    <w:rsid w:val="00AB12B7"/>
    <w:rsid w:val="00AB4C96"/>
    <w:rsid w:val="00AB5487"/>
    <w:rsid w:val="00AC4E2F"/>
    <w:rsid w:val="00AD4921"/>
    <w:rsid w:val="00AD71A8"/>
    <w:rsid w:val="00AE3DBE"/>
    <w:rsid w:val="00B310AB"/>
    <w:rsid w:val="00B32BB0"/>
    <w:rsid w:val="00B709C9"/>
    <w:rsid w:val="00B732BC"/>
    <w:rsid w:val="00B903EF"/>
    <w:rsid w:val="00B91860"/>
    <w:rsid w:val="00BA42DC"/>
    <w:rsid w:val="00BB570D"/>
    <w:rsid w:val="00BD019C"/>
    <w:rsid w:val="00C135C8"/>
    <w:rsid w:val="00C41C6E"/>
    <w:rsid w:val="00C54272"/>
    <w:rsid w:val="00C64301"/>
    <w:rsid w:val="00C715A2"/>
    <w:rsid w:val="00C92090"/>
    <w:rsid w:val="00CA585E"/>
    <w:rsid w:val="00CC1BAC"/>
    <w:rsid w:val="00CD432F"/>
    <w:rsid w:val="00CD5C69"/>
    <w:rsid w:val="00CE3CF0"/>
    <w:rsid w:val="00CE490D"/>
    <w:rsid w:val="00CF0368"/>
    <w:rsid w:val="00CF1BA9"/>
    <w:rsid w:val="00CF2F31"/>
    <w:rsid w:val="00CF711E"/>
    <w:rsid w:val="00D13B20"/>
    <w:rsid w:val="00D160EE"/>
    <w:rsid w:val="00D21EF2"/>
    <w:rsid w:val="00D24D44"/>
    <w:rsid w:val="00D27348"/>
    <w:rsid w:val="00D6385F"/>
    <w:rsid w:val="00D80C0A"/>
    <w:rsid w:val="00D862C5"/>
    <w:rsid w:val="00DC68C0"/>
    <w:rsid w:val="00DD189A"/>
    <w:rsid w:val="00DD3078"/>
    <w:rsid w:val="00DD3C35"/>
    <w:rsid w:val="00DF646F"/>
    <w:rsid w:val="00E0059D"/>
    <w:rsid w:val="00E13A0C"/>
    <w:rsid w:val="00E509E8"/>
    <w:rsid w:val="00E53BE1"/>
    <w:rsid w:val="00E56D62"/>
    <w:rsid w:val="00E60C0D"/>
    <w:rsid w:val="00E66772"/>
    <w:rsid w:val="00E82204"/>
    <w:rsid w:val="00E9527E"/>
    <w:rsid w:val="00EA68BB"/>
    <w:rsid w:val="00ED3262"/>
    <w:rsid w:val="00F009DD"/>
    <w:rsid w:val="00F020E6"/>
    <w:rsid w:val="00F22348"/>
    <w:rsid w:val="00F24F17"/>
    <w:rsid w:val="00F2604D"/>
    <w:rsid w:val="00F72866"/>
    <w:rsid w:val="00F7621A"/>
    <w:rsid w:val="00F837E8"/>
    <w:rsid w:val="00F90C2F"/>
    <w:rsid w:val="00FA5F4C"/>
    <w:rsid w:val="00FB3F70"/>
    <w:rsid w:val="00FB51D0"/>
    <w:rsid w:val="00FB5C91"/>
    <w:rsid w:val="00FB70FC"/>
    <w:rsid w:val="00FC52B5"/>
    <w:rsid w:val="00FC6870"/>
    <w:rsid w:val="00FF04EA"/>
    <w:rsid w:val="00FF1B24"/>
    <w:rsid w:val="00FF1EDA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85AB"/>
  <w15:chartTrackingRefBased/>
  <w15:docId w15:val="{6CAF65DF-3964-4785-8695-4E47407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6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6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6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60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259</cp:revision>
  <dcterms:created xsi:type="dcterms:W3CDTF">2022-05-11T06:59:00Z</dcterms:created>
  <dcterms:modified xsi:type="dcterms:W3CDTF">2022-05-13T14:56:00Z</dcterms:modified>
</cp:coreProperties>
</file>