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FF1E" w14:textId="3D43D4B7" w:rsidR="007A153F" w:rsidRDefault="00456CFD" w:rsidP="002B1948">
      <w:r>
        <w:rPr>
          <w:rFonts w:hint="eastAsia"/>
        </w:rPr>
        <w:t>T</w:t>
      </w:r>
      <w:r>
        <w:t>he console output:</w:t>
      </w:r>
    </w:p>
    <w:p w14:paraId="21AD2CF4" w14:textId="6E444A9E" w:rsidR="00547790" w:rsidRDefault="006D4869">
      <w:r w:rsidRPr="006D4869">
        <w:drawing>
          <wp:inline distT="0" distB="0" distL="0" distR="0" wp14:anchorId="10517E8C" wp14:editId="635462E2">
            <wp:extent cx="5731510" cy="1129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7CF1" w14:textId="75198469" w:rsidR="002B1948" w:rsidRDefault="002B1948"/>
    <w:p w14:paraId="6EF9AAA6" w14:textId="26FFF6E7" w:rsidR="00C173A6" w:rsidRPr="00BE13D8" w:rsidRDefault="00C173A6">
      <w:pPr>
        <w:rPr>
          <w:rFonts w:hint="eastAsia"/>
          <w:b/>
          <w:bCs/>
        </w:rPr>
      </w:pPr>
      <w:r w:rsidRPr="00BE13D8">
        <w:rPr>
          <w:b/>
          <w:bCs/>
        </w:rPr>
        <w:t>I</w:t>
      </w:r>
      <w:r w:rsidRPr="00BE13D8">
        <w:rPr>
          <w:rFonts w:hint="eastAsia"/>
          <w:b/>
          <w:bCs/>
        </w:rPr>
        <w:t>nc</w:t>
      </w:r>
      <w:r w:rsidRPr="00BE13D8">
        <w:rPr>
          <w:b/>
          <w:bCs/>
        </w:rPr>
        <w:t>onsistent results:</w:t>
      </w:r>
    </w:p>
    <w:p w14:paraId="6D4341CB" w14:textId="22C9376D" w:rsidR="00A43072" w:rsidRDefault="00A43072" w:rsidP="008067DD">
      <w:pPr>
        <w:pStyle w:val="ListParagraph"/>
        <w:numPr>
          <w:ilvl w:val="0"/>
          <w:numId w:val="1"/>
        </w:numPr>
        <w:ind w:firstLineChars="0"/>
      </w:pPr>
      <w:r>
        <w:t>For fuzzy matching label = 0:</w:t>
      </w:r>
    </w:p>
    <w:p w14:paraId="46A7CA8A" w14:textId="4425A617" w:rsidR="007A153F" w:rsidRDefault="004172E6">
      <w:r w:rsidRPr="004172E6">
        <w:drawing>
          <wp:inline distT="0" distB="0" distL="0" distR="0" wp14:anchorId="0787DBC7" wp14:editId="39A4E9C0">
            <wp:extent cx="5731510" cy="546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90FA" w14:textId="209BAFC3" w:rsidR="004172E6" w:rsidRDefault="00AF7212" w:rsidP="004172E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71 is about the album vs track issue reported previously</w:t>
      </w:r>
    </w:p>
    <w:p w14:paraId="0FB29892" w14:textId="4833DCC7" w:rsidR="00AF7212" w:rsidRDefault="00D0279E" w:rsidP="004172E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106</w:t>
      </w:r>
      <w:r w:rsidR="00E078DE">
        <w:t>, #2307</w:t>
      </w:r>
      <w:r w:rsidR="00D35A45">
        <w:t>, #3272, #3623</w:t>
      </w:r>
      <w:r>
        <w:t xml:space="preserve"> -- the artistName contains 2 musicians</w:t>
      </w:r>
    </w:p>
    <w:p w14:paraId="38AC483A" w14:textId="4AD85211" w:rsidR="00B40EEF" w:rsidRDefault="00B40EEF" w:rsidP="004172E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 xml:space="preserve">2216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not</w:t>
      </w:r>
      <w:r>
        <w:t xml:space="preserve"> sure whether to label 1/0</w:t>
      </w:r>
    </w:p>
    <w:p w14:paraId="0D4E260E" w14:textId="17D00523" w:rsidR="00D0279E" w:rsidRDefault="00514DBC" w:rsidP="004172E6">
      <w:pPr>
        <w:pStyle w:val="ListParagraph"/>
        <w:numPr>
          <w:ilvl w:val="0"/>
          <w:numId w:val="2"/>
        </w:numPr>
        <w:ind w:firstLineChars="0"/>
      </w:pPr>
      <w:r>
        <w:t>Incorrect labels to adjust:</w:t>
      </w:r>
    </w:p>
    <w:p w14:paraId="2261D134" w14:textId="22151171" w:rsidR="00514DBC" w:rsidRDefault="00514DBC" w:rsidP="00514DBC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#</w:t>
      </w:r>
      <w:r>
        <w:t>613</w:t>
      </w:r>
    </w:p>
    <w:p w14:paraId="4F541248" w14:textId="19BA4CFD" w:rsidR="00D0279E" w:rsidRDefault="00514DBC" w:rsidP="00973DA9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#</w:t>
      </w:r>
      <w:r>
        <w:t>920</w:t>
      </w:r>
    </w:p>
    <w:p w14:paraId="7E781C14" w14:textId="0C998D5B" w:rsidR="007A153F" w:rsidRDefault="007A153F" w:rsidP="004172E6">
      <w:pPr>
        <w:rPr>
          <w:rFonts w:hint="eastAsia"/>
        </w:rPr>
      </w:pPr>
    </w:p>
    <w:p w14:paraId="294194B1" w14:textId="6F7D9607" w:rsidR="007A153F" w:rsidRDefault="003E30D1" w:rsidP="003E30D1">
      <w:pPr>
        <w:pStyle w:val="ListParagraph"/>
        <w:numPr>
          <w:ilvl w:val="0"/>
          <w:numId w:val="1"/>
        </w:numPr>
        <w:ind w:firstLineChars="0"/>
      </w:pPr>
      <w:r>
        <w:t>For fuzzy matching label = 1:</w:t>
      </w:r>
      <w:r w:rsidR="006844A7">
        <w:br/>
      </w:r>
      <w:r w:rsidR="006844A7" w:rsidRPr="006844A7">
        <w:drawing>
          <wp:inline distT="0" distB="0" distL="0" distR="0" wp14:anchorId="3FF18FEA" wp14:editId="6C137A17">
            <wp:extent cx="5731510" cy="2070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4888" w14:textId="18B56D9E" w:rsidR="00EC6641" w:rsidRDefault="00F423A3" w:rsidP="00F423A3">
      <w:pPr>
        <w:pStyle w:val="ListParagraph"/>
        <w:numPr>
          <w:ilvl w:val="1"/>
          <w:numId w:val="1"/>
        </w:numPr>
        <w:ind w:firstLineChars="0"/>
      </w:pPr>
      <w:r>
        <w:t>Not sure:</w:t>
      </w:r>
    </w:p>
    <w:p w14:paraId="033B01AC" w14:textId="0E80903C" w:rsidR="00F423A3" w:rsidRDefault="00F423A3" w:rsidP="00F423A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#</w:t>
      </w:r>
      <w:r>
        <w:t xml:space="preserve">77 - </w:t>
      </w:r>
      <w:r w:rsidR="00E33B2B">
        <w:t>track</w:t>
      </w:r>
      <w:r>
        <w:t xml:space="preserve"> name is at front</w:t>
      </w:r>
    </w:p>
    <w:p w14:paraId="226EE513" w14:textId="0CC0F4BA" w:rsidR="00E33B2B" w:rsidRDefault="00E33B2B" w:rsidP="00F423A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#</w:t>
      </w:r>
      <w:r>
        <w:t>210 - separated artist and trackname</w:t>
      </w:r>
    </w:p>
    <w:p w14:paraId="61792FC7" w14:textId="650D7784" w:rsidR="00C30C73" w:rsidRDefault="00C30C73" w:rsidP="00F423A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#</w:t>
      </w:r>
      <w:r>
        <w:t>721 is special case -- trackname contains the artist name</w:t>
      </w:r>
    </w:p>
    <w:p w14:paraId="603F66C6" w14:textId="6BCAAD32" w:rsidR="00F423A3" w:rsidRDefault="00E33B2B" w:rsidP="00E176C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uzzy wuzzy limitation:</w:t>
      </w:r>
    </w:p>
    <w:p w14:paraId="596344B6" w14:textId="35FC4588" w:rsidR="00E33B2B" w:rsidRDefault="00C30C73" w:rsidP="00E33B2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t>21, 222, 223, 680</w:t>
      </w:r>
      <w:r w:rsidR="00497ED0">
        <w:t>,1260</w:t>
      </w:r>
      <w:r w:rsidR="00955C1B">
        <w:t>, 2140</w:t>
      </w:r>
      <w:r w:rsidR="00955C1B">
        <w:rPr>
          <w:rFonts w:hint="eastAsia"/>
        </w:rPr>
        <w:t>，</w:t>
      </w:r>
      <w:r w:rsidR="0079258F">
        <w:rPr>
          <w:rFonts w:hint="eastAsia"/>
        </w:rPr>
        <w:t>2</w:t>
      </w:r>
      <w:r w:rsidR="0079258F">
        <w:t>831</w:t>
      </w:r>
      <w:r w:rsidR="0079258F">
        <w:rPr>
          <w:rFonts w:hint="eastAsia"/>
        </w:rPr>
        <w:t>,</w:t>
      </w:r>
      <w:r w:rsidR="0079258F">
        <w:t>2988</w:t>
      </w:r>
      <w:r w:rsidR="0079258F">
        <w:rPr>
          <w:rFonts w:hint="eastAsia"/>
        </w:rPr>
        <w:t>,</w:t>
      </w:r>
      <w:r w:rsidR="0079258F">
        <w:t>3051, 3079, 3080, 3211, 3462, 3941</w:t>
      </w:r>
    </w:p>
    <w:p w14:paraId="7091115D" w14:textId="15DBBDC0" w:rsidR="00C30C73" w:rsidRDefault="00C30C73" w:rsidP="00C30C7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ncorrect label:</w:t>
      </w:r>
    </w:p>
    <w:p w14:paraId="09927F93" w14:textId="24F8CF04" w:rsidR="007A153F" w:rsidRDefault="00C30C73" w:rsidP="00587571">
      <w:pPr>
        <w:pStyle w:val="ListParagraph"/>
        <w:numPr>
          <w:ilvl w:val="2"/>
          <w:numId w:val="1"/>
        </w:numPr>
        <w:ind w:firstLineChars="0"/>
      </w:pPr>
      <w:r>
        <w:t>684, 721</w:t>
      </w:r>
      <w:r w:rsidR="00497ED0">
        <w:t>,741,851,870, 1061,1070,1360,</w:t>
      </w:r>
      <w:r w:rsidR="00955C1B">
        <w:t xml:space="preserve"> 1700, 1730, </w:t>
      </w:r>
      <w:r w:rsidR="00C5774E">
        <w:t>2323</w:t>
      </w:r>
      <w:r w:rsidR="00C5774E">
        <w:rPr>
          <w:rFonts w:hint="eastAsia"/>
        </w:rPr>
        <w:t>，</w:t>
      </w:r>
      <w:r w:rsidR="0079258F">
        <w:rPr>
          <w:rFonts w:hint="eastAsia"/>
        </w:rPr>
        <w:t>3</w:t>
      </w:r>
      <w:r w:rsidR="0079258F">
        <w:t xml:space="preserve">316, </w:t>
      </w:r>
    </w:p>
    <w:p w14:paraId="173DEEC7" w14:textId="0BDFE7F7" w:rsidR="00497ED0" w:rsidRDefault="00497ED0" w:rsidP="0058757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M</w:t>
      </w:r>
      <w:r>
        <w:t>ostly due to a separation between artist and track name in the campaign name</w:t>
      </w:r>
    </w:p>
    <w:p w14:paraId="17187FBE" w14:textId="77777777" w:rsidR="007A153F" w:rsidRDefault="007A153F"/>
    <w:sectPr w:rsidR="007A153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A5EF" w14:textId="77777777" w:rsidR="007C6245" w:rsidRDefault="007C6245" w:rsidP="007A153F">
      <w:r>
        <w:separator/>
      </w:r>
    </w:p>
  </w:endnote>
  <w:endnote w:type="continuationSeparator" w:id="0">
    <w:p w14:paraId="5E9B8EFE" w14:textId="77777777" w:rsidR="007C6245" w:rsidRDefault="007C6245" w:rsidP="007A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9D99B" w14:textId="77777777" w:rsidR="007C6245" w:rsidRDefault="007C6245" w:rsidP="007A153F">
      <w:r>
        <w:separator/>
      </w:r>
    </w:p>
  </w:footnote>
  <w:footnote w:type="continuationSeparator" w:id="0">
    <w:p w14:paraId="414B763E" w14:textId="77777777" w:rsidR="007C6245" w:rsidRDefault="007C6245" w:rsidP="007A1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C60"/>
    <w:multiLevelType w:val="hybridMultilevel"/>
    <w:tmpl w:val="1F58F342"/>
    <w:lvl w:ilvl="0" w:tplc="FE88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97FC3"/>
    <w:multiLevelType w:val="hybridMultilevel"/>
    <w:tmpl w:val="DCFA0960"/>
    <w:lvl w:ilvl="0" w:tplc="0F8CC6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8"/>
    <w:rsid w:val="0001691B"/>
    <w:rsid w:val="000335E2"/>
    <w:rsid w:val="00076E92"/>
    <w:rsid w:val="001066F8"/>
    <w:rsid w:val="00116F13"/>
    <w:rsid w:val="001D2BB3"/>
    <w:rsid w:val="002B1948"/>
    <w:rsid w:val="00345B2D"/>
    <w:rsid w:val="003C2DAF"/>
    <w:rsid w:val="003E30D1"/>
    <w:rsid w:val="004172E6"/>
    <w:rsid w:val="0045533B"/>
    <w:rsid w:val="00456CFD"/>
    <w:rsid w:val="00497ED0"/>
    <w:rsid w:val="004A4B8A"/>
    <w:rsid w:val="00514DBC"/>
    <w:rsid w:val="00527DB2"/>
    <w:rsid w:val="00547790"/>
    <w:rsid w:val="0064764C"/>
    <w:rsid w:val="006844A7"/>
    <w:rsid w:val="006D4869"/>
    <w:rsid w:val="0079258F"/>
    <w:rsid w:val="007A153F"/>
    <w:rsid w:val="007C6245"/>
    <w:rsid w:val="008067DD"/>
    <w:rsid w:val="00842DF5"/>
    <w:rsid w:val="0088201F"/>
    <w:rsid w:val="0094245F"/>
    <w:rsid w:val="00955C1B"/>
    <w:rsid w:val="00973DA9"/>
    <w:rsid w:val="009F2AA4"/>
    <w:rsid w:val="00A43072"/>
    <w:rsid w:val="00A44155"/>
    <w:rsid w:val="00AF7212"/>
    <w:rsid w:val="00B27C39"/>
    <w:rsid w:val="00B40EEF"/>
    <w:rsid w:val="00B82EF9"/>
    <w:rsid w:val="00BD7709"/>
    <w:rsid w:val="00BE13D8"/>
    <w:rsid w:val="00C173A6"/>
    <w:rsid w:val="00C30C73"/>
    <w:rsid w:val="00C5774E"/>
    <w:rsid w:val="00C715A2"/>
    <w:rsid w:val="00CE2C76"/>
    <w:rsid w:val="00D0279E"/>
    <w:rsid w:val="00D35A45"/>
    <w:rsid w:val="00D51856"/>
    <w:rsid w:val="00E078DE"/>
    <w:rsid w:val="00E176CE"/>
    <w:rsid w:val="00E33B2B"/>
    <w:rsid w:val="00EC6641"/>
    <w:rsid w:val="00F21589"/>
    <w:rsid w:val="00F423A3"/>
    <w:rsid w:val="00F4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74E7"/>
  <w15:chartTrackingRefBased/>
  <w15:docId w15:val="{3887A336-6C5F-4291-BDA5-537A0791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53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15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153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153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06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55</cp:revision>
  <dcterms:created xsi:type="dcterms:W3CDTF">2022-04-27T04:57:00Z</dcterms:created>
  <dcterms:modified xsi:type="dcterms:W3CDTF">2022-05-04T17:36:00Z</dcterms:modified>
</cp:coreProperties>
</file>