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E3EF" w14:textId="1CD494B1" w:rsidR="00800DD6" w:rsidRDefault="007A6601">
      <w:r>
        <w:t>Due to the difference in PRC curve, the setup of thresholds based on the recall and precision is not very reasonable:</w:t>
      </w:r>
    </w:p>
    <w:p w14:paraId="2259171B" w14:textId="4ED82141" w:rsidR="007A6601" w:rsidRDefault="007A6601"/>
    <w:p w14:paraId="5480882A" w14:textId="6C288A9A" w:rsidR="007A6601" w:rsidRDefault="00FC6530" w:rsidP="00FC6530">
      <w:pPr>
        <w:pStyle w:val="ListParagraph"/>
        <w:numPr>
          <w:ilvl w:val="0"/>
          <w:numId w:val="1"/>
        </w:numPr>
        <w:ind w:firstLineChars="0"/>
      </w:pPr>
      <w:r>
        <w:t xml:space="preserve">Here the r = </w:t>
      </w:r>
      <w:r w:rsidR="00A57A30">
        <w:t>0.96, p = 0.9</w:t>
      </w:r>
    </w:p>
    <w:p w14:paraId="6A5A3732" w14:textId="147EDF6A" w:rsidR="00515483" w:rsidRDefault="00515483" w:rsidP="00FC6530">
      <w:pPr>
        <w:pStyle w:val="ListParagraph"/>
        <w:numPr>
          <w:ilvl w:val="0"/>
          <w:numId w:val="1"/>
        </w:numPr>
        <w:ind w:firstLineChars="0"/>
      </w:pPr>
      <w:r>
        <w:t>Result:</w:t>
      </w:r>
      <w:r>
        <w:br/>
      </w:r>
      <w:r w:rsidR="00782B19" w:rsidRPr="00782B19">
        <w:rPr>
          <w:noProof/>
        </w:rPr>
        <w:drawing>
          <wp:inline distT="0" distB="0" distL="0" distR="0" wp14:anchorId="59EEB882" wp14:editId="36292BDE">
            <wp:extent cx="5578323" cy="1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9D8D" w14:textId="62496922" w:rsidR="00803E19" w:rsidRDefault="00910C95" w:rsidP="00803E19">
      <w:pPr>
        <w:pStyle w:val="ListParagraph"/>
        <w:numPr>
          <w:ilvl w:val="1"/>
          <w:numId w:val="1"/>
        </w:numPr>
        <w:ind w:firstLineChars="0"/>
      </w:pPr>
      <w:r>
        <w:t>Thresholds are 0.9299 and 1</w:t>
      </w:r>
    </w:p>
    <w:p w14:paraId="35532EDE" w14:textId="1305B16F" w:rsidR="00C2740A" w:rsidRDefault="00697A6E" w:rsidP="00697A6E">
      <w:pPr>
        <w:pStyle w:val="ListParagraph"/>
        <w:numPr>
          <w:ilvl w:val="1"/>
          <w:numId w:val="1"/>
        </w:numPr>
        <w:ind w:firstLineChars="0"/>
      </w:pPr>
      <w:r>
        <w:t>Incorrect label:</w:t>
      </w:r>
      <w:r>
        <w:br/>
      </w:r>
      <w:r w:rsidR="00411D37" w:rsidRPr="00411D37">
        <w:rPr>
          <w:noProof/>
        </w:rPr>
        <w:drawing>
          <wp:inline distT="0" distB="0" distL="0" distR="0" wp14:anchorId="258D006C" wp14:editId="13940EA7">
            <wp:extent cx="5731510" cy="761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113" w14:textId="34B6F338" w:rsidR="00AD6410" w:rsidRDefault="00AD6410" w:rsidP="00AD64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 first several scores ~ 0.93 should be categorized as 1!</w:t>
      </w:r>
    </w:p>
    <w:p w14:paraId="699D79DE" w14:textId="7B8EA184" w:rsidR="00970487" w:rsidRDefault="00970487" w:rsidP="009704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iscussion:</w:t>
      </w:r>
    </w:p>
    <w:p w14:paraId="29D74DD9" w14:textId="11C6440A" w:rsidR="00970487" w:rsidRDefault="00970487" w:rsidP="00970487">
      <w:pPr>
        <w:pStyle w:val="ListParagraph"/>
        <w:numPr>
          <w:ilvl w:val="1"/>
          <w:numId w:val="1"/>
        </w:numPr>
        <w:ind w:firstLineChars="0"/>
      </w:pPr>
      <w:r>
        <w:t>It’s hard to control the threshold with r and p:</w:t>
      </w:r>
    </w:p>
    <w:p w14:paraId="7E2CED19" w14:textId="4CFAD58F" w:rsidR="00970487" w:rsidRDefault="00970487" w:rsidP="00970487">
      <w:pPr>
        <w:pStyle w:val="ListParagraph"/>
        <w:numPr>
          <w:ilvl w:val="2"/>
          <w:numId w:val="1"/>
        </w:numPr>
        <w:ind w:firstLineChars="0"/>
      </w:pPr>
      <w:r>
        <w:t xml:space="preserve">Sometimes the threshold corresponding to r and </w:t>
      </w:r>
      <w:proofErr w:type="spellStart"/>
      <w:r>
        <w:t>p are</w:t>
      </w:r>
      <w:proofErr w:type="spellEnd"/>
      <w:r>
        <w:t xml:space="preserve"> overlapped:</w:t>
      </w:r>
    </w:p>
    <w:p w14:paraId="4DDFAD6F" w14:textId="034142C4" w:rsidR="00970487" w:rsidRDefault="00970487" w:rsidP="00970487">
      <w:pPr>
        <w:pStyle w:val="ListParagraph"/>
        <w:numPr>
          <w:ilvl w:val="3"/>
          <w:numId w:val="1"/>
        </w:numPr>
        <w:ind w:firstLineChars="0"/>
      </w:pPr>
      <w:r>
        <w:t xml:space="preserve">From r </w:t>
      </w:r>
      <w:r>
        <w:rPr>
          <w:rFonts w:hint="eastAsia"/>
        </w:rPr>
        <w:t>sh</w:t>
      </w:r>
      <w:r>
        <w:t>ould gives us the lower threshold thr1, and from p should gives us the higher thresho</w:t>
      </w:r>
      <w:r w:rsidR="00391115">
        <w:t>l</w:t>
      </w:r>
      <w:r>
        <w:t>d thr2</w:t>
      </w:r>
    </w:p>
    <w:p w14:paraId="4880B78B" w14:textId="640E88D8" w:rsidR="00970487" w:rsidRDefault="00970487" w:rsidP="00970487">
      <w:pPr>
        <w:pStyle w:val="ListParagraph"/>
        <w:numPr>
          <w:ilvl w:val="3"/>
          <w:numId w:val="1"/>
        </w:numPr>
        <w:ind w:firstLineChars="0"/>
      </w:pPr>
      <w:r>
        <w:t>Sometime thr1 is larger than thr2</w:t>
      </w:r>
      <w:r w:rsidR="00645AD8">
        <w:t xml:space="preserve"> due to the improper selection of r and p</w:t>
      </w:r>
    </w:p>
    <w:p w14:paraId="25AE8238" w14:textId="1BC101C0" w:rsidR="00DB7AEA" w:rsidRDefault="00690DA0" w:rsidP="00690DA0">
      <w:pPr>
        <w:pStyle w:val="ListParagraph"/>
        <w:numPr>
          <w:ilvl w:val="0"/>
          <w:numId w:val="1"/>
        </w:numPr>
        <w:ind w:firstLineChars="0"/>
      </w:pPr>
      <w:r>
        <w:t>Proposal:</w:t>
      </w:r>
    </w:p>
    <w:p w14:paraId="566CEBE1" w14:textId="03A8F62B" w:rsidR="00690DA0" w:rsidRDefault="00837646" w:rsidP="00690DA0">
      <w:pPr>
        <w:pStyle w:val="ListParagraph"/>
        <w:numPr>
          <w:ilvl w:val="1"/>
          <w:numId w:val="1"/>
        </w:numPr>
        <w:ind w:firstLineChars="0"/>
      </w:pPr>
      <w:r>
        <w:t>Directly set the thresholds</w:t>
      </w:r>
    </w:p>
    <w:p w14:paraId="03F887BF" w14:textId="335D279B" w:rsidR="005C2CD1" w:rsidRDefault="005C2CD1" w:rsidP="005C2CD1">
      <w:pPr>
        <w:pStyle w:val="ListParagraph"/>
        <w:numPr>
          <w:ilvl w:val="2"/>
          <w:numId w:val="1"/>
        </w:numPr>
        <w:ind w:firstLineChars="0"/>
      </w:pPr>
      <w:r>
        <w:t>Benefit:</w:t>
      </w:r>
    </w:p>
    <w:p w14:paraId="17C53735" w14:textId="1A6D95D9" w:rsidR="005C2CD1" w:rsidRDefault="005C2CD1" w:rsidP="005C2CD1">
      <w:pPr>
        <w:pStyle w:val="ListParagraph"/>
        <w:numPr>
          <w:ilvl w:val="3"/>
          <w:numId w:val="1"/>
        </w:numPr>
        <w:ind w:firstLineChars="0"/>
      </w:pPr>
      <w:r>
        <w:t xml:space="preserve">There won’t be overlap </w:t>
      </w:r>
      <w:proofErr w:type="spellStart"/>
      <w:r w:rsidR="000F3D4A">
        <w:t>thr</w:t>
      </w:r>
      <w:proofErr w:type="spellEnd"/>
      <w:r w:rsidR="000F3D4A">
        <w:t xml:space="preserve"> </w:t>
      </w:r>
      <w:r>
        <w:t>anymore</w:t>
      </w:r>
    </w:p>
    <w:p w14:paraId="5F86860C" w14:textId="771456AA" w:rsidR="000F3D4A" w:rsidRDefault="000F3D4A" w:rsidP="005C2CD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E</w:t>
      </w:r>
      <w:r>
        <w:t xml:space="preserve">asy to control the two </w:t>
      </w:r>
      <w:proofErr w:type="spellStart"/>
      <w:r>
        <w:t>thr</w:t>
      </w:r>
      <w:proofErr w:type="spellEnd"/>
    </w:p>
    <w:p w14:paraId="624DC1D9" w14:textId="52393AFC" w:rsidR="00037392" w:rsidRDefault="00037392" w:rsidP="0003739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*</w:t>
      </w:r>
      <w:proofErr w:type="gramStart"/>
      <w:r>
        <w:t>maybe</w:t>
      </w:r>
      <w:proofErr w:type="gramEnd"/>
      <w:r>
        <w:t xml:space="preserve"> also report the corresponding r and p?</w:t>
      </w:r>
    </w:p>
    <w:p w14:paraId="7898BA3F" w14:textId="77777777" w:rsidR="00996177" w:rsidRDefault="00996177" w:rsidP="00037392">
      <w:pPr>
        <w:pStyle w:val="ListParagraph"/>
        <w:numPr>
          <w:ilvl w:val="2"/>
          <w:numId w:val="1"/>
        </w:numPr>
        <w:ind w:firstLineChars="0"/>
      </w:pPr>
    </w:p>
    <w:p w14:paraId="7DD2E9E1" w14:textId="77777777" w:rsidR="007A6601" w:rsidRDefault="007A6601"/>
    <w:p w14:paraId="5215AF80" w14:textId="24FAA4A2" w:rsidR="007A6601" w:rsidRDefault="007A6601"/>
    <w:p w14:paraId="3E8A9A3E" w14:textId="664C099F" w:rsidR="007A6601" w:rsidRDefault="007A6601"/>
    <w:p w14:paraId="0E1A1572" w14:textId="77777777" w:rsidR="007A6601" w:rsidRDefault="007A6601"/>
    <w:sectPr w:rsidR="007A660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170E" w14:textId="77777777" w:rsidR="000A1D99" w:rsidRDefault="000A1D99" w:rsidP="00800DD6">
      <w:r>
        <w:separator/>
      </w:r>
    </w:p>
  </w:endnote>
  <w:endnote w:type="continuationSeparator" w:id="0">
    <w:p w14:paraId="5989CD37" w14:textId="77777777" w:rsidR="000A1D99" w:rsidRDefault="000A1D99" w:rsidP="0080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F2B1" w14:textId="77777777" w:rsidR="000A1D99" w:rsidRDefault="000A1D99" w:rsidP="00800DD6">
      <w:r>
        <w:separator/>
      </w:r>
    </w:p>
  </w:footnote>
  <w:footnote w:type="continuationSeparator" w:id="0">
    <w:p w14:paraId="0463FFE0" w14:textId="77777777" w:rsidR="000A1D99" w:rsidRDefault="000A1D99" w:rsidP="0080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5B34"/>
    <w:multiLevelType w:val="hybridMultilevel"/>
    <w:tmpl w:val="5FE8C686"/>
    <w:lvl w:ilvl="0" w:tplc="7BB8A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16"/>
    <w:rsid w:val="00037392"/>
    <w:rsid w:val="000A1D99"/>
    <w:rsid w:val="000F3D4A"/>
    <w:rsid w:val="001563C4"/>
    <w:rsid w:val="00391115"/>
    <w:rsid w:val="00411D37"/>
    <w:rsid w:val="00515483"/>
    <w:rsid w:val="00540116"/>
    <w:rsid w:val="005C2CD1"/>
    <w:rsid w:val="00645AD8"/>
    <w:rsid w:val="006835BC"/>
    <w:rsid w:val="00690DA0"/>
    <w:rsid w:val="00697A6E"/>
    <w:rsid w:val="006B7203"/>
    <w:rsid w:val="00782B19"/>
    <w:rsid w:val="007A6601"/>
    <w:rsid w:val="00800DD6"/>
    <w:rsid w:val="00803E19"/>
    <w:rsid w:val="00837646"/>
    <w:rsid w:val="00910C95"/>
    <w:rsid w:val="00970487"/>
    <w:rsid w:val="00996177"/>
    <w:rsid w:val="00A57A30"/>
    <w:rsid w:val="00AD6410"/>
    <w:rsid w:val="00C2740A"/>
    <w:rsid w:val="00C715A2"/>
    <w:rsid w:val="00DB7AEA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25206"/>
  <w15:chartTrackingRefBased/>
  <w15:docId w15:val="{F0E7A0B6-E240-4C0D-92C4-9FBEA5BA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D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0D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0D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0D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6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28</cp:revision>
  <dcterms:created xsi:type="dcterms:W3CDTF">2022-04-26T16:38:00Z</dcterms:created>
  <dcterms:modified xsi:type="dcterms:W3CDTF">2022-04-27T05:02:00Z</dcterms:modified>
</cp:coreProperties>
</file>