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3B74" w14:textId="2D5DD788" w:rsidR="00B918FC" w:rsidRPr="007A57D2" w:rsidRDefault="000A156C">
      <w:pPr>
        <w:rPr>
          <w:sz w:val="24"/>
          <w:szCs w:val="24"/>
        </w:rPr>
      </w:pPr>
      <w:r w:rsidRPr="007A57D2">
        <w:rPr>
          <w:sz w:val="24"/>
          <w:szCs w:val="24"/>
        </w:rPr>
        <w:t>Name: Lim Jun Jie</w:t>
      </w:r>
    </w:p>
    <w:p w14:paraId="0422568D" w14:textId="14FD2531" w:rsidR="000A156C" w:rsidRPr="007A57D2" w:rsidRDefault="000A156C">
      <w:pPr>
        <w:rPr>
          <w:sz w:val="24"/>
          <w:szCs w:val="24"/>
        </w:rPr>
      </w:pPr>
      <w:r w:rsidRPr="007A57D2">
        <w:rPr>
          <w:sz w:val="24"/>
          <w:szCs w:val="24"/>
        </w:rPr>
        <w:t>Class: DAAA 1B02</w:t>
      </w:r>
    </w:p>
    <w:p w14:paraId="4E8881AC" w14:textId="3C9D23CF" w:rsidR="000A156C" w:rsidRPr="007A57D2" w:rsidRDefault="000A156C">
      <w:pPr>
        <w:rPr>
          <w:sz w:val="24"/>
          <w:szCs w:val="24"/>
        </w:rPr>
      </w:pPr>
      <w:r w:rsidRPr="007A57D2">
        <w:rPr>
          <w:sz w:val="24"/>
          <w:szCs w:val="24"/>
        </w:rPr>
        <w:t>Admin No.: 2100788</w:t>
      </w:r>
    </w:p>
    <w:p w14:paraId="73738759" w14:textId="321C68A7" w:rsidR="000A156C" w:rsidRPr="007A57D2" w:rsidRDefault="000A156C">
      <w:pPr>
        <w:rPr>
          <w:sz w:val="24"/>
          <w:szCs w:val="24"/>
        </w:rPr>
      </w:pPr>
    </w:p>
    <w:p w14:paraId="06E7AA4F" w14:textId="4E754950" w:rsidR="000A156C" w:rsidRPr="007A57D2" w:rsidRDefault="000A156C">
      <w:pPr>
        <w:rPr>
          <w:b/>
          <w:bCs/>
          <w:sz w:val="24"/>
          <w:szCs w:val="24"/>
          <w:u w:val="single"/>
        </w:rPr>
      </w:pPr>
      <w:r w:rsidRPr="007A57D2">
        <w:rPr>
          <w:b/>
          <w:bCs/>
          <w:sz w:val="24"/>
          <w:szCs w:val="24"/>
          <w:u w:val="single"/>
        </w:rPr>
        <w:t>First bonus modification</w:t>
      </w:r>
    </w:p>
    <w:p w14:paraId="048A6772" w14:textId="179FD652" w:rsidR="000A156C" w:rsidRDefault="007A57D2" w:rsidP="000A156C">
      <w:pPr>
        <w:rPr>
          <w:sz w:val="24"/>
          <w:szCs w:val="24"/>
        </w:rPr>
      </w:pPr>
      <w:r w:rsidRPr="007A57D2">
        <w:rPr>
          <w:sz w:val="24"/>
          <w:szCs w:val="24"/>
        </w:rPr>
        <w:t xml:space="preserve">(dashboard.html) </w:t>
      </w:r>
      <w:r w:rsidR="000A156C" w:rsidRPr="007A57D2">
        <w:rPr>
          <w:sz w:val="24"/>
          <w:szCs w:val="24"/>
        </w:rPr>
        <w:t>I added a</w:t>
      </w:r>
      <w:r>
        <w:rPr>
          <w:sz w:val="24"/>
          <w:szCs w:val="24"/>
        </w:rPr>
        <w:t>n</w:t>
      </w:r>
      <w:r w:rsidR="000A156C" w:rsidRPr="007A57D2">
        <w:rPr>
          <w:sz w:val="24"/>
          <w:szCs w:val="24"/>
        </w:rPr>
        <w:t xml:space="preserve"> upload product image </w:t>
      </w:r>
      <w:r w:rsidR="007E2514" w:rsidRPr="007A57D2">
        <w:rPr>
          <w:sz w:val="24"/>
          <w:szCs w:val="24"/>
        </w:rPr>
        <w:t xml:space="preserve">form for admin to upload image of the product after the admin has </w:t>
      </w:r>
      <w:r w:rsidR="00DA0FA1" w:rsidRPr="007A57D2">
        <w:rPr>
          <w:sz w:val="24"/>
          <w:szCs w:val="24"/>
        </w:rPr>
        <w:t>created the new product</w:t>
      </w:r>
      <w:r>
        <w:rPr>
          <w:sz w:val="24"/>
          <w:szCs w:val="24"/>
        </w:rPr>
        <w:t xml:space="preserve">. It will show none if admin has not </w:t>
      </w:r>
      <w:r w:rsidR="009C0169">
        <w:rPr>
          <w:sz w:val="24"/>
          <w:szCs w:val="24"/>
        </w:rPr>
        <w:t>created a new product. After admin has created new product the name of the product will be shown.</w:t>
      </w:r>
    </w:p>
    <w:p w14:paraId="6069E599" w14:textId="7CF98A69" w:rsidR="00CC22C6" w:rsidRPr="00A309E0" w:rsidRDefault="007A57D2" w:rsidP="000A156C">
      <w:pPr>
        <w:rPr>
          <w:noProof/>
        </w:rPr>
      </w:pPr>
      <w:r w:rsidRPr="007A57D2">
        <w:rPr>
          <w:sz w:val="24"/>
          <w:szCs w:val="24"/>
        </w:rPr>
        <w:drawing>
          <wp:inline distT="0" distB="0" distL="0" distR="0" wp14:anchorId="5F9C9DCD" wp14:editId="1253D314">
            <wp:extent cx="2331062" cy="1516380"/>
            <wp:effectExtent l="0" t="0" r="0" b="762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1700" cy="15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6C0" w:rsidRPr="001816C0">
        <w:rPr>
          <w:noProof/>
        </w:rPr>
        <w:t xml:space="preserve"> </w:t>
      </w:r>
      <w:r w:rsidR="001816C0" w:rsidRPr="001816C0">
        <w:rPr>
          <w:sz w:val="24"/>
          <w:szCs w:val="24"/>
        </w:rPr>
        <w:drawing>
          <wp:inline distT="0" distB="0" distL="0" distR="0" wp14:anchorId="05406B30" wp14:editId="48A769F0">
            <wp:extent cx="2151800" cy="1440180"/>
            <wp:effectExtent l="0" t="0" r="1270" b="762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8099" cy="144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BC88" w14:textId="2F1D95FF" w:rsidR="00CC22C6" w:rsidRPr="00CC22C6" w:rsidRDefault="00CC22C6" w:rsidP="000A156C">
      <w:pPr>
        <w:rPr>
          <w:b/>
          <w:bCs/>
          <w:noProof/>
          <w:sz w:val="24"/>
          <w:szCs w:val="24"/>
          <w:u w:val="single"/>
        </w:rPr>
      </w:pPr>
      <w:r w:rsidRPr="00CC22C6">
        <w:rPr>
          <w:b/>
          <w:bCs/>
          <w:noProof/>
          <w:sz w:val="24"/>
          <w:szCs w:val="24"/>
          <w:u w:val="single"/>
        </w:rPr>
        <w:t>Second bonus modification</w:t>
      </w:r>
    </w:p>
    <w:p w14:paraId="06F82994" w14:textId="5DEB1110" w:rsidR="00CC22C6" w:rsidRDefault="00CC22C6" w:rsidP="000A156C">
      <w:pPr>
        <w:rPr>
          <w:sz w:val="24"/>
          <w:szCs w:val="24"/>
        </w:rPr>
      </w:pPr>
      <w:r>
        <w:rPr>
          <w:sz w:val="24"/>
          <w:szCs w:val="24"/>
        </w:rPr>
        <w:t>(dashboard.html) I added</w:t>
      </w:r>
      <w:r w:rsidR="00FD4475">
        <w:rPr>
          <w:sz w:val="24"/>
          <w:szCs w:val="24"/>
        </w:rPr>
        <w:t xml:space="preserve"> </w:t>
      </w:r>
      <w:r w:rsidR="002E040D">
        <w:rPr>
          <w:sz w:val="24"/>
          <w:szCs w:val="24"/>
        </w:rPr>
        <w:t>function to allow admin to edit/delete products</w:t>
      </w:r>
      <w:r w:rsidR="00EE096E">
        <w:rPr>
          <w:sz w:val="24"/>
          <w:szCs w:val="24"/>
        </w:rPr>
        <w:t xml:space="preserve"> as well as change image of product.</w:t>
      </w:r>
    </w:p>
    <w:p w14:paraId="1DFA68FC" w14:textId="43F8BCDE" w:rsidR="00EE096E" w:rsidRDefault="00A309E0" w:rsidP="000A156C">
      <w:pPr>
        <w:rPr>
          <w:sz w:val="24"/>
          <w:szCs w:val="24"/>
        </w:rPr>
      </w:pPr>
      <w:r w:rsidRPr="00A309E0">
        <w:rPr>
          <w:sz w:val="24"/>
          <w:szCs w:val="24"/>
        </w:rPr>
        <w:drawing>
          <wp:inline distT="0" distB="0" distL="0" distR="0" wp14:anchorId="0FF70BC6" wp14:editId="230435EF">
            <wp:extent cx="3481702" cy="3192780"/>
            <wp:effectExtent l="0" t="0" r="5080" b="762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228" cy="32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5EB" w:rsidRPr="006E65EB">
        <w:rPr>
          <w:sz w:val="24"/>
          <w:szCs w:val="24"/>
        </w:rPr>
        <w:drawing>
          <wp:inline distT="0" distB="0" distL="0" distR="0" wp14:anchorId="2F1820AA" wp14:editId="2E53127B">
            <wp:extent cx="3038523" cy="731520"/>
            <wp:effectExtent l="0" t="0" r="9525" b="0"/>
            <wp:docPr id="4" name="Picture 4" descr="Graphical user interface, application, chat or text mess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chat or text messag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7247" cy="75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75BA" w14:textId="7ECBD6BE" w:rsidR="006E65EB" w:rsidRDefault="006E65EB" w:rsidP="000A156C">
      <w:pPr>
        <w:rPr>
          <w:b/>
          <w:bCs/>
          <w:sz w:val="24"/>
          <w:szCs w:val="24"/>
          <w:u w:val="single"/>
        </w:rPr>
      </w:pPr>
      <w:r w:rsidRPr="006E65EB">
        <w:rPr>
          <w:b/>
          <w:bCs/>
          <w:sz w:val="24"/>
          <w:szCs w:val="24"/>
          <w:u w:val="single"/>
        </w:rPr>
        <w:lastRenderedPageBreak/>
        <w:t>Third bonus modification</w:t>
      </w:r>
    </w:p>
    <w:p w14:paraId="6CFA3C2B" w14:textId="2687ACFC" w:rsidR="006E65EB" w:rsidRDefault="00F8601D" w:rsidP="000A156C">
      <w:pPr>
        <w:rPr>
          <w:sz w:val="24"/>
          <w:szCs w:val="24"/>
        </w:rPr>
      </w:pPr>
      <w:r>
        <w:rPr>
          <w:sz w:val="24"/>
          <w:szCs w:val="24"/>
        </w:rPr>
        <w:t>Allows users to filter by category/brand on search bar</w:t>
      </w:r>
    </w:p>
    <w:p w14:paraId="3E0405D4" w14:textId="3D6AC334" w:rsidR="00F8601D" w:rsidRDefault="00F8601D" w:rsidP="000A156C">
      <w:pPr>
        <w:rPr>
          <w:sz w:val="24"/>
          <w:szCs w:val="24"/>
        </w:rPr>
      </w:pPr>
      <w:r w:rsidRPr="00F8601D">
        <w:rPr>
          <w:sz w:val="24"/>
          <w:szCs w:val="24"/>
        </w:rPr>
        <w:drawing>
          <wp:inline distT="0" distB="0" distL="0" distR="0" wp14:anchorId="5453F1E6" wp14:editId="664342E9">
            <wp:extent cx="5731510" cy="344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8492" w14:textId="6283D4E8" w:rsidR="00F8601D" w:rsidRDefault="00F8601D" w:rsidP="000A156C">
      <w:pPr>
        <w:rPr>
          <w:sz w:val="24"/>
          <w:szCs w:val="24"/>
        </w:rPr>
      </w:pPr>
    </w:p>
    <w:p w14:paraId="768BAC15" w14:textId="5AFDC7C8" w:rsidR="00F8601D" w:rsidRPr="00F8601D" w:rsidRDefault="00F8601D" w:rsidP="000A156C">
      <w:pPr>
        <w:rPr>
          <w:b/>
          <w:bCs/>
          <w:sz w:val="24"/>
          <w:szCs w:val="24"/>
          <w:u w:val="single"/>
        </w:rPr>
      </w:pPr>
      <w:r w:rsidRPr="00F8601D">
        <w:rPr>
          <w:b/>
          <w:bCs/>
          <w:sz w:val="24"/>
          <w:szCs w:val="24"/>
          <w:u w:val="single"/>
        </w:rPr>
        <w:t>Fourth bonus modification</w:t>
      </w:r>
    </w:p>
    <w:p w14:paraId="16C7039E" w14:textId="5831FAB2" w:rsidR="00F8601D" w:rsidRPr="00F8601D" w:rsidRDefault="00F05A37" w:rsidP="000A156C">
      <w:pPr>
        <w:rPr>
          <w:sz w:val="24"/>
          <w:szCs w:val="24"/>
        </w:rPr>
      </w:pPr>
      <w:r>
        <w:rPr>
          <w:sz w:val="24"/>
          <w:szCs w:val="24"/>
        </w:rPr>
        <w:t>Index.html page shows top 12 latest products sorted by the created_at column in product table.</w:t>
      </w:r>
    </w:p>
    <w:sectPr w:rsidR="00F8601D" w:rsidRPr="00F86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587B"/>
    <w:multiLevelType w:val="hybridMultilevel"/>
    <w:tmpl w:val="97A65528"/>
    <w:lvl w:ilvl="0" w:tplc="5018FC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FC"/>
    <w:rsid w:val="000A156C"/>
    <w:rsid w:val="001816C0"/>
    <w:rsid w:val="002E040D"/>
    <w:rsid w:val="006E65EB"/>
    <w:rsid w:val="007A57D2"/>
    <w:rsid w:val="007E2514"/>
    <w:rsid w:val="009C0169"/>
    <w:rsid w:val="00A309E0"/>
    <w:rsid w:val="00B918FC"/>
    <w:rsid w:val="00CC22C6"/>
    <w:rsid w:val="00DA0FA1"/>
    <w:rsid w:val="00EE096E"/>
    <w:rsid w:val="00F05A37"/>
    <w:rsid w:val="00F8601D"/>
    <w:rsid w:val="00FD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B6D8"/>
  <w15:chartTrackingRefBased/>
  <w15:docId w15:val="{32E13A01-570F-4A49-AB5D-A8AC7D5E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JUN JIE</dc:creator>
  <cp:keywords/>
  <dc:description/>
  <cp:lastModifiedBy>LIM JUN JIE</cp:lastModifiedBy>
  <cp:revision>15</cp:revision>
  <dcterms:created xsi:type="dcterms:W3CDTF">2022-02-06T19:34:00Z</dcterms:created>
  <dcterms:modified xsi:type="dcterms:W3CDTF">2022-02-06T19:46:00Z</dcterms:modified>
</cp:coreProperties>
</file>