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93520619" w:displacedByCustomXml="next"/>
    <w:bookmarkEnd w:id="0" w:displacedByCustomXml="next"/>
    <w:sdt>
      <w:sdtPr>
        <w:rPr>
          <w:rFonts w:asciiTheme="majorBidi" w:hAnsiTheme="majorBidi" w:cstheme="majorBidi"/>
        </w:rPr>
        <w:id w:val="-1231698141"/>
        <w:docPartObj>
          <w:docPartGallery w:val="Cover Pages"/>
          <w:docPartUnique/>
        </w:docPartObj>
      </w:sdtPr>
      <w:sdtEndPr>
        <w:rPr>
          <w:b/>
          <w:sz w:val="28"/>
          <w:szCs w:val="28"/>
        </w:rPr>
      </w:sdtEndPr>
      <w:sdtContent>
        <w:p w14:paraId="52C6FEDA" w14:textId="7CF04E61" w:rsidR="001F4C78" w:rsidRPr="00352282" w:rsidRDefault="0039664C" w:rsidP="001F4C78">
          <w:pPr>
            <w:spacing w:before="720"/>
            <w:ind w:right="970"/>
            <w:jc w:val="center"/>
            <w:rPr>
              <w:rFonts w:asciiTheme="majorBidi" w:hAnsiTheme="majorBidi" w:cstheme="majorBidi"/>
              <w:b/>
              <w:bCs/>
              <w:sz w:val="24"/>
              <w:szCs w:val="28"/>
            </w:rPr>
          </w:pPr>
          <w:r w:rsidRPr="00352282">
            <w:rPr>
              <w:rFonts w:asciiTheme="majorBidi" w:hAnsiTheme="majorBidi" w:cstheme="majorBidi"/>
              <w:szCs w:val="20"/>
            </w:rPr>
            <w:t xml:space="preserve">                 </w:t>
          </w:r>
          <w:r w:rsidRPr="00352282">
            <w:rPr>
              <w:rFonts w:asciiTheme="majorBidi" w:hAnsiTheme="majorBidi" w:cstheme="majorBidi"/>
              <w:b/>
              <w:bCs/>
              <w:sz w:val="40"/>
              <w:szCs w:val="40"/>
            </w:rPr>
            <w:t>JURNAL KARYA ILMIAH</w:t>
          </w:r>
        </w:p>
        <w:p w14:paraId="29FBE8BC" w14:textId="77777777" w:rsidR="001F4C78" w:rsidRPr="00352282" w:rsidRDefault="001F4C78" w:rsidP="001F4C78">
          <w:pPr>
            <w:ind w:right="970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  <w:p w14:paraId="52227331" w14:textId="73BF9855" w:rsidR="0039664C" w:rsidRPr="00352282" w:rsidRDefault="00FB4EAB" w:rsidP="00912537">
          <w:pPr>
            <w:spacing w:after="0" w:line="276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32"/>
              <w:szCs w:val="32"/>
            </w:rPr>
          </w:pPr>
          <w:r w:rsidRPr="00352282">
            <w:rPr>
              <w:rFonts w:asciiTheme="majorBidi" w:hAnsiTheme="majorBidi" w:cstheme="majorBidi"/>
              <w:b/>
              <w:sz w:val="32"/>
              <w:szCs w:val="32"/>
            </w:rPr>
            <w:t xml:space="preserve">SINTESIS </w:t>
          </w:r>
          <w:r w:rsidRPr="00352282">
            <w:rPr>
              <w:rFonts w:asciiTheme="majorBidi" w:hAnsiTheme="majorBidi" w:cstheme="majorBidi"/>
              <w:b/>
              <w:i/>
              <w:iCs/>
              <w:sz w:val="32"/>
              <w:szCs w:val="32"/>
            </w:rPr>
            <w:t>CARBON</w:t>
          </w:r>
          <w:r w:rsidR="00912537" w:rsidRPr="00352282">
            <w:rPr>
              <w:rFonts w:asciiTheme="majorBidi" w:hAnsiTheme="majorBidi" w:cstheme="majorBidi"/>
              <w:b/>
              <w:i/>
              <w:iCs/>
              <w:sz w:val="32"/>
              <w:szCs w:val="32"/>
            </w:rPr>
            <w:t xml:space="preserve"> </w:t>
          </w:r>
          <w:r w:rsidRPr="00352282">
            <w:rPr>
              <w:rFonts w:asciiTheme="majorBidi" w:hAnsiTheme="majorBidi" w:cstheme="majorBidi"/>
              <w:b/>
              <w:i/>
              <w:iCs/>
              <w:sz w:val="32"/>
              <w:szCs w:val="32"/>
            </w:rPr>
            <w:t>DOT</w:t>
          </w:r>
          <w:r w:rsidR="00352282" w:rsidRPr="00352282">
            <w:rPr>
              <w:rFonts w:asciiTheme="majorBidi" w:hAnsiTheme="majorBidi" w:cstheme="majorBidi"/>
              <w:b/>
              <w:i/>
              <w:iCs/>
              <w:sz w:val="32"/>
              <w:szCs w:val="32"/>
            </w:rPr>
            <w:t>S</w:t>
          </w:r>
          <w:r w:rsidR="00912537" w:rsidRPr="00352282">
            <w:rPr>
              <w:rFonts w:asciiTheme="majorBidi" w:hAnsiTheme="majorBidi" w:cstheme="majorBidi"/>
              <w:b/>
              <w:i/>
              <w:iCs/>
              <w:sz w:val="32"/>
              <w:szCs w:val="32"/>
            </w:rPr>
            <w:t xml:space="preserve"> </w:t>
          </w:r>
          <w:r w:rsidR="00352282" w:rsidRPr="00352282">
            <w:rPr>
              <w:rFonts w:asciiTheme="majorBidi" w:hAnsiTheme="majorBidi" w:cstheme="majorBidi"/>
              <w:b/>
              <w:sz w:val="32"/>
              <w:szCs w:val="32"/>
            </w:rPr>
            <w:t>(C-DOTS)</w:t>
          </w:r>
          <w:r w:rsidRPr="00352282">
            <w:rPr>
              <w:rFonts w:asciiTheme="majorBidi" w:hAnsiTheme="majorBidi" w:cstheme="majorBidi"/>
              <w:b/>
              <w:sz w:val="32"/>
              <w:szCs w:val="32"/>
            </w:rPr>
            <w:t xml:space="preserve"> DARI AMPAS KOPI (</w:t>
          </w:r>
          <w:r w:rsidR="00BF09CC" w:rsidRPr="00352282">
            <w:rPr>
              <w:rFonts w:asciiTheme="majorBidi" w:hAnsiTheme="majorBidi" w:cstheme="majorBidi"/>
              <w:b/>
              <w:i/>
              <w:iCs/>
              <w:sz w:val="32"/>
              <w:szCs w:val="32"/>
            </w:rPr>
            <w:t>Coffea</w:t>
          </w:r>
          <w:r w:rsidRPr="00352282">
            <w:rPr>
              <w:rFonts w:asciiTheme="majorBidi" w:hAnsiTheme="majorBidi" w:cstheme="majorBidi"/>
              <w:b/>
              <w:sz w:val="32"/>
              <w:szCs w:val="32"/>
            </w:rPr>
            <w:t xml:space="preserve">) </w:t>
          </w:r>
          <w:proofErr w:type="spellStart"/>
          <w:r w:rsidR="00F434C8" w:rsidRPr="00352282">
            <w:rPr>
              <w:rFonts w:asciiTheme="majorBidi" w:hAnsiTheme="majorBidi" w:cstheme="majorBidi"/>
              <w:b/>
              <w:sz w:val="32"/>
              <w:szCs w:val="32"/>
            </w:rPr>
            <w:t>MENGGUN</w:t>
          </w:r>
          <w:r w:rsidR="00347B87">
            <w:rPr>
              <w:rFonts w:asciiTheme="majorBidi" w:hAnsiTheme="majorBidi" w:cstheme="majorBidi"/>
              <w:b/>
              <w:sz w:val="32"/>
              <w:szCs w:val="32"/>
            </w:rPr>
            <w:t>s</w:t>
          </w:r>
          <w:r w:rsidR="00F434C8" w:rsidRPr="00352282">
            <w:rPr>
              <w:rFonts w:asciiTheme="majorBidi" w:hAnsiTheme="majorBidi" w:cstheme="majorBidi"/>
              <w:b/>
              <w:sz w:val="32"/>
              <w:szCs w:val="32"/>
            </w:rPr>
            <w:t>AKAN</w:t>
          </w:r>
          <w:proofErr w:type="spellEnd"/>
          <w:r w:rsidR="00604CDC" w:rsidRPr="00352282">
            <w:rPr>
              <w:rFonts w:asciiTheme="majorBidi" w:hAnsiTheme="majorBidi" w:cstheme="majorBidi"/>
              <w:b/>
              <w:sz w:val="32"/>
              <w:szCs w:val="32"/>
            </w:rPr>
            <w:t xml:space="preserve"> METODE </w:t>
          </w:r>
          <w:r w:rsidR="00604CDC" w:rsidRPr="00352282">
            <w:rPr>
              <w:rFonts w:asciiTheme="majorBidi" w:hAnsiTheme="majorBidi" w:cstheme="majorBidi"/>
              <w:b/>
              <w:i/>
              <w:iCs/>
              <w:sz w:val="32"/>
              <w:szCs w:val="32"/>
            </w:rPr>
            <w:t>MICROWAVE</w:t>
          </w:r>
          <w:r w:rsidR="00604CDC" w:rsidRPr="00352282">
            <w:rPr>
              <w:rFonts w:asciiTheme="majorBidi" w:hAnsiTheme="majorBidi" w:cstheme="majorBidi"/>
              <w:b/>
              <w:sz w:val="32"/>
              <w:szCs w:val="32"/>
            </w:rPr>
            <w:t xml:space="preserve"> SEBAGAI PENDETEKSI LOGAM BERAT </w:t>
          </w:r>
          <w:r w:rsidR="00912537" w:rsidRPr="00352282">
            <w:rPr>
              <w:rFonts w:asciiTheme="majorBidi" w:hAnsiTheme="majorBidi" w:cstheme="majorBidi"/>
              <w:b/>
              <w:sz w:val="32"/>
              <w:szCs w:val="32"/>
            </w:rPr>
            <w:t>MERKURI (Hg)</w:t>
          </w:r>
        </w:p>
        <w:p w14:paraId="4DC87F38" w14:textId="77777777" w:rsidR="001F4C78" w:rsidRPr="00352282" w:rsidRDefault="001F4C78" w:rsidP="0039664C">
          <w:pPr>
            <w:spacing w:after="0" w:line="360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32"/>
              <w:szCs w:val="32"/>
            </w:rPr>
          </w:pPr>
        </w:p>
        <w:p w14:paraId="2AEF669F" w14:textId="77777777" w:rsidR="00912537" w:rsidRPr="00352282" w:rsidRDefault="00912537" w:rsidP="0039664C">
          <w:pPr>
            <w:spacing w:after="0" w:line="360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32"/>
              <w:szCs w:val="32"/>
            </w:rPr>
          </w:pPr>
        </w:p>
        <w:p w14:paraId="2B2A2C70" w14:textId="58B27CBE" w:rsidR="0039664C" w:rsidRPr="00352282" w:rsidRDefault="0039664C" w:rsidP="0039664C">
          <w:pPr>
            <w:spacing w:after="0" w:line="360" w:lineRule="auto"/>
            <w:jc w:val="center"/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</w:pPr>
          <w:proofErr w:type="spellStart"/>
          <w:r w:rsidRPr="00352282"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  <w:t>Disusun</w:t>
          </w:r>
          <w:proofErr w:type="spellEnd"/>
          <w:r w:rsidRPr="00352282"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  <w:t xml:space="preserve"> </w:t>
          </w:r>
          <w:proofErr w:type="spellStart"/>
          <w:r w:rsidRPr="00352282"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  <w:t>Untuk</w:t>
          </w:r>
          <w:proofErr w:type="spellEnd"/>
          <w:r w:rsidRPr="00352282"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  <w:t xml:space="preserve"> </w:t>
          </w:r>
          <w:proofErr w:type="spellStart"/>
          <w:r w:rsidRPr="00352282"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  <w:t>Memenuhi</w:t>
          </w:r>
          <w:proofErr w:type="spellEnd"/>
          <w:r w:rsidRPr="00352282"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  <w:t xml:space="preserve"> </w:t>
          </w:r>
          <w:proofErr w:type="spellStart"/>
          <w:r w:rsidRPr="00352282"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  <w:t>Tugas</w:t>
          </w:r>
          <w:proofErr w:type="spellEnd"/>
          <w:r w:rsidRPr="00352282"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  <w:t xml:space="preserve"> </w:t>
          </w:r>
          <w:proofErr w:type="spellStart"/>
          <w:r w:rsidRPr="00352282">
            <w:rPr>
              <w:rFonts w:asciiTheme="majorBidi" w:hAnsiTheme="majorBidi" w:cstheme="majorBidi"/>
              <w:bCs/>
              <w:color w:val="000000"/>
              <w:sz w:val="28"/>
              <w:szCs w:val="28"/>
            </w:rPr>
            <w:t>Riset</w:t>
          </w:r>
          <w:proofErr w:type="spellEnd"/>
        </w:p>
        <w:p w14:paraId="35ABF12A" w14:textId="77777777" w:rsidR="0039664C" w:rsidRPr="00352282" w:rsidRDefault="0039664C" w:rsidP="0039664C">
          <w:pPr>
            <w:spacing w:after="0" w:line="360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24"/>
              <w:szCs w:val="24"/>
            </w:rPr>
          </w:pPr>
        </w:p>
        <w:p w14:paraId="2AB58EAC" w14:textId="77777777" w:rsidR="0039664C" w:rsidRPr="00352282" w:rsidRDefault="0039664C" w:rsidP="0039664C">
          <w:pPr>
            <w:spacing w:after="0" w:line="360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24"/>
              <w:szCs w:val="24"/>
            </w:rPr>
          </w:pPr>
        </w:p>
        <w:p w14:paraId="2DF04769" w14:textId="77777777" w:rsidR="0039664C" w:rsidRPr="00352282" w:rsidRDefault="0039664C" w:rsidP="0039664C">
          <w:pPr>
            <w:spacing w:after="0"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352282">
            <w:rPr>
              <w:rFonts w:asciiTheme="majorBidi" w:hAnsiTheme="majorBidi" w:cstheme="majorBidi"/>
              <w:b/>
              <w:noProof/>
              <w:sz w:val="34"/>
            </w:rPr>
            <w:drawing>
              <wp:inline distT="0" distB="0" distL="0" distR="0" wp14:anchorId="60A5D968" wp14:editId="63DCECAF">
                <wp:extent cx="3200400" cy="3625924"/>
                <wp:effectExtent l="0" t="0" r="0" b="0"/>
                <wp:docPr id="2" name="Gambar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ambar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5545" cy="3688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0FC3E46" w14:textId="2D70D9E8" w:rsidR="0039664C" w:rsidRPr="00352282" w:rsidRDefault="0039664C" w:rsidP="0039664C">
          <w:pPr>
            <w:spacing w:after="0"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  <w:p w14:paraId="5D645513" w14:textId="6D2091CA" w:rsidR="001F4C78" w:rsidRPr="00352282" w:rsidRDefault="001F4C78" w:rsidP="0039664C">
          <w:pPr>
            <w:spacing w:after="0"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  <w:p w14:paraId="1585F510" w14:textId="77777777" w:rsidR="001F4C78" w:rsidRPr="00352282" w:rsidRDefault="001F4C78" w:rsidP="0039664C">
          <w:pPr>
            <w:spacing w:after="0"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  <w:p w14:paraId="27855431" w14:textId="0E76D332" w:rsidR="0039664C" w:rsidRPr="00352282" w:rsidRDefault="0039664C" w:rsidP="0039664C">
          <w:pPr>
            <w:jc w:val="center"/>
            <w:rPr>
              <w:rFonts w:asciiTheme="majorBidi" w:hAnsiTheme="majorBidi" w:cstheme="majorBidi"/>
              <w:b/>
              <w:sz w:val="28"/>
              <w:szCs w:val="28"/>
            </w:rPr>
          </w:pPr>
          <w:r w:rsidRPr="00352282">
            <w:rPr>
              <w:rFonts w:asciiTheme="majorBidi" w:hAnsiTheme="majorBidi" w:cstheme="majorBidi"/>
              <w:bCs/>
              <w:sz w:val="28"/>
              <w:szCs w:val="28"/>
            </w:rPr>
            <w:t>Oleh</w:t>
          </w:r>
          <w:r w:rsidRPr="00352282">
            <w:rPr>
              <w:rFonts w:asciiTheme="majorBidi" w:hAnsiTheme="majorBidi" w:cstheme="majorBidi"/>
              <w:b/>
              <w:sz w:val="28"/>
              <w:szCs w:val="28"/>
            </w:rPr>
            <w:t>:</w:t>
          </w:r>
        </w:p>
        <w:p w14:paraId="47D1F9E8" w14:textId="69DAEB03" w:rsidR="0039664C" w:rsidRPr="00352282" w:rsidRDefault="0039664C" w:rsidP="00544BC1">
          <w:pPr>
            <w:spacing w:after="0" w:line="240" w:lineRule="auto"/>
            <w:jc w:val="center"/>
            <w:rPr>
              <w:rFonts w:asciiTheme="majorBidi" w:hAnsiTheme="majorBidi" w:cstheme="majorBidi"/>
              <w:b/>
              <w:sz w:val="28"/>
              <w:szCs w:val="28"/>
              <w:u w:val="single"/>
            </w:rPr>
          </w:pPr>
          <w:proofErr w:type="spellStart"/>
          <w:r w:rsidRPr="00352282">
            <w:rPr>
              <w:rFonts w:asciiTheme="majorBidi" w:hAnsiTheme="majorBidi" w:cstheme="majorBidi"/>
              <w:b/>
              <w:sz w:val="28"/>
              <w:szCs w:val="28"/>
              <w:u w:val="single"/>
            </w:rPr>
            <w:t>Erix</w:t>
          </w:r>
          <w:proofErr w:type="spellEnd"/>
          <w:r w:rsidRPr="00352282">
            <w:rPr>
              <w:rFonts w:asciiTheme="majorBidi" w:hAnsiTheme="majorBidi" w:cstheme="majorBidi"/>
              <w:b/>
              <w:sz w:val="28"/>
              <w:szCs w:val="28"/>
              <w:u w:val="single"/>
            </w:rPr>
            <w:t xml:space="preserve"> </w:t>
          </w:r>
          <w:proofErr w:type="spellStart"/>
          <w:r w:rsidRPr="00352282">
            <w:rPr>
              <w:rFonts w:asciiTheme="majorBidi" w:hAnsiTheme="majorBidi" w:cstheme="majorBidi"/>
              <w:b/>
              <w:sz w:val="28"/>
              <w:szCs w:val="28"/>
              <w:u w:val="single"/>
            </w:rPr>
            <w:t>Misbahuddin</w:t>
          </w:r>
          <w:proofErr w:type="spellEnd"/>
          <w:r w:rsidRPr="00352282">
            <w:rPr>
              <w:rFonts w:asciiTheme="majorBidi" w:hAnsiTheme="majorBidi" w:cstheme="majorBidi"/>
              <w:b/>
              <w:sz w:val="28"/>
              <w:szCs w:val="28"/>
              <w:u w:val="single"/>
            </w:rPr>
            <w:t xml:space="preserve"> Tri </w:t>
          </w:r>
          <w:proofErr w:type="spellStart"/>
          <w:r w:rsidRPr="00352282">
            <w:rPr>
              <w:rFonts w:asciiTheme="majorBidi" w:hAnsiTheme="majorBidi" w:cstheme="majorBidi"/>
              <w:b/>
              <w:sz w:val="28"/>
              <w:szCs w:val="28"/>
              <w:u w:val="single"/>
            </w:rPr>
            <w:t>Saputro</w:t>
          </w:r>
          <w:proofErr w:type="spellEnd"/>
        </w:p>
        <w:p w14:paraId="327ACBF9" w14:textId="1869D7DA" w:rsidR="0039664C" w:rsidRPr="00352282" w:rsidRDefault="00544BC1" w:rsidP="00544BC1">
          <w:pPr>
            <w:spacing w:line="240" w:lineRule="auto"/>
            <w:jc w:val="center"/>
            <w:rPr>
              <w:rFonts w:asciiTheme="majorBidi" w:hAnsiTheme="majorBidi" w:cstheme="majorBidi"/>
              <w:b/>
              <w:sz w:val="28"/>
              <w:szCs w:val="28"/>
            </w:rPr>
          </w:pPr>
          <w:r w:rsidRPr="00352282">
            <w:rPr>
              <w:rFonts w:asciiTheme="majorBidi" w:hAnsiTheme="majorBidi" w:cstheme="majorBidi"/>
              <w:b/>
              <w:sz w:val="28"/>
              <w:szCs w:val="28"/>
            </w:rPr>
            <w:t>Muhammad Arjun Nabila</w:t>
          </w:r>
        </w:p>
      </w:sdtContent>
    </w:sdt>
    <w:p w14:paraId="0C436945" w14:textId="77777777" w:rsidR="001F4C78" w:rsidRPr="00352282" w:rsidRDefault="001F4C78" w:rsidP="0039664C">
      <w:pPr>
        <w:rPr>
          <w:rFonts w:asciiTheme="majorBidi" w:hAnsiTheme="majorBidi" w:cstheme="majorBidi"/>
          <w:b/>
          <w:sz w:val="34"/>
        </w:rPr>
      </w:pPr>
    </w:p>
    <w:p w14:paraId="094DEAD6" w14:textId="77777777" w:rsidR="0039664C" w:rsidRPr="00352282" w:rsidRDefault="0039664C" w:rsidP="0039664C">
      <w:pPr>
        <w:rPr>
          <w:rFonts w:asciiTheme="majorBidi" w:hAnsiTheme="majorBidi" w:cstheme="majorBidi"/>
          <w:b/>
          <w:sz w:val="24"/>
          <w:szCs w:val="16"/>
        </w:rPr>
      </w:pPr>
    </w:p>
    <w:p w14:paraId="0D36C6FF" w14:textId="77777777" w:rsidR="0039664C" w:rsidRPr="00352282" w:rsidRDefault="0039664C" w:rsidP="0039664C">
      <w:pPr>
        <w:rPr>
          <w:rFonts w:asciiTheme="majorBidi" w:hAnsiTheme="majorBidi" w:cstheme="majorBidi"/>
          <w:b/>
          <w:sz w:val="24"/>
          <w:szCs w:val="16"/>
        </w:rPr>
      </w:pPr>
    </w:p>
    <w:p w14:paraId="097CE168" w14:textId="77777777" w:rsidR="0039664C" w:rsidRPr="00352282" w:rsidRDefault="0039664C" w:rsidP="0039664C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352282">
        <w:rPr>
          <w:rFonts w:asciiTheme="majorBidi" w:hAnsiTheme="majorBidi" w:cstheme="majorBidi"/>
          <w:b/>
          <w:sz w:val="28"/>
          <w:szCs w:val="28"/>
        </w:rPr>
        <w:t xml:space="preserve">MADRASAH ALIYAH NEGERI 2 KUDUS </w:t>
      </w:r>
    </w:p>
    <w:p w14:paraId="58441F46" w14:textId="461858C9" w:rsidR="001F4C78" w:rsidRPr="00352282" w:rsidRDefault="0039664C" w:rsidP="001F4C78">
      <w:pPr>
        <w:pBdr>
          <w:top w:val="single" w:sz="4" w:space="1" w:color="auto"/>
        </w:pBdr>
        <w:jc w:val="center"/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</w:pPr>
      <w:proofErr w:type="spellStart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>Prambatan</w:t>
      </w:r>
      <w:proofErr w:type="spellEnd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>Kidul</w:t>
      </w:r>
      <w:proofErr w:type="spellEnd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 xml:space="preserve">, </w:t>
      </w:r>
      <w:proofErr w:type="spellStart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>Kec</w:t>
      </w:r>
      <w:proofErr w:type="spellEnd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 xml:space="preserve">. </w:t>
      </w:r>
      <w:proofErr w:type="spellStart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>Kaliwungu</w:t>
      </w:r>
      <w:proofErr w:type="spellEnd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 xml:space="preserve">, </w:t>
      </w:r>
      <w:proofErr w:type="spellStart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>Kabupaten</w:t>
      </w:r>
      <w:proofErr w:type="spellEnd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 xml:space="preserve"> Kudus, </w:t>
      </w:r>
      <w:proofErr w:type="spellStart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>Jawa</w:t>
      </w:r>
      <w:proofErr w:type="spellEnd"/>
      <w:r w:rsidRPr="00352282">
        <w:rPr>
          <w:rFonts w:asciiTheme="majorBidi" w:hAnsiTheme="majorBidi" w:cstheme="majorBidi"/>
          <w:color w:val="222222"/>
          <w:sz w:val="21"/>
          <w:szCs w:val="21"/>
          <w:shd w:val="clear" w:color="auto" w:fill="FFFFFF"/>
        </w:rPr>
        <w:t xml:space="preserve"> Tengah 59331</w:t>
      </w:r>
    </w:p>
    <w:p w14:paraId="048514A5" w14:textId="77777777" w:rsidR="006A054A" w:rsidRPr="00352282" w:rsidRDefault="006A054A" w:rsidP="00BC6E7B">
      <w:pPr>
        <w:spacing w:after="0"/>
        <w:rPr>
          <w:rFonts w:asciiTheme="majorBidi" w:hAnsiTheme="majorBidi" w:cstheme="majorBidi"/>
          <w:sz w:val="28"/>
          <w:szCs w:val="28"/>
          <w:u w:val="single"/>
        </w:rPr>
      </w:pPr>
    </w:p>
    <w:p w14:paraId="6061A556" w14:textId="77777777" w:rsidR="00F43CDC" w:rsidRPr="00352282" w:rsidRDefault="00F43CDC" w:rsidP="00D5131E">
      <w:pPr>
        <w:spacing w:after="0"/>
        <w:rPr>
          <w:rFonts w:asciiTheme="majorBidi" w:hAnsiTheme="majorBidi" w:cstheme="majorBidi"/>
          <w:sz w:val="28"/>
          <w:szCs w:val="28"/>
          <w:u w:val="single"/>
        </w:rPr>
      </w:pPr>
    </w:p>
    <w:p w14:paraId="7EC1F318" w14:textId="2E4D23C2" w:rsidR="00BE417B" w:rsidRPr="00352282" w:rsidRDefault="001F4C78" w:rsidP="001F4C78">
      <w:pPr>
        <w:spacing w:after="0"/>
        <w:jc w:val="center"/>
        <w:rPr>
          <w:rFonts w:asciiTheme="majorBidi" w:hAnsiTheme="majorBidi" w:cstheme="majorBidi"/>
          <w:sz w:val="28"/>
          <w:szCs w:val="28"/>
          <w:u w:val="single"/>
        </w:rPr>
      </w:pPr>
      <w:proofErr w:type="spellStart"/>
      <w:r w:rsidRPr="00352282">
        <w:rPr>
          <w:rFonts w:asciiTheme="majorBidi" w:hAnsiTheme="majorBidi" w:cstheme="majorBidi"/>
          <w:sz w:val="28"/>
          <w:szCs w:val="28"/>
          <w:u w:val="single"/>
        </w:rPr>
        <w:lastRenderedPageBreak/>
        <w:t>Erix</w:t>
      </w:r>
      <w:proofErr w:type="spellEnd"/>
      <w:r w:rsidRPr="00352282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  <w:proofErr w:type="spellStart"/>
      <w:r w:rsidRPr="00352282">
        <w:rPr>
          <w:rFonts w:asciiTheme="majorBidi" w:hAnsiTheme="majorBidi" w:cstheme="majorBidi"/>
          <w:sz w:val="28"/>
          <w:szCs w:val="28"/>
          <w:u w:val="single"/>
        </w:rPr>
        <w:t>Misbahuddin</w:t>
      </w:r>
      <w:proofErr w:type="spellEnd"/>
      <w:r w:rsidRPr="00352282">
        <w:rPr>
          <w:rFonts w:asciiTheme="majorBidi" w:hAnsiTheme="majorBidi" w:cstheme="majorBidi"/>
          <w:sz w:val="28"/>
          <w:szCs w:val="28"/>
          <w:u w:val="single"/>
        </w:rPr>
        <w:t xml:space="preserve"> Tri </w:t>
      </w:r>
      <w:proofErr w:type="spellStart"/>
      <w:r w:rsidRPr="00352282">
        <w:rPr>
          <w:rFonts w:asciiTheme="majorBidi" w:hAnsiTheme="majorBidi" w:cstheme="majorBidi"/>
          <w:sz w:val="28"/>
          <w:szCs w:val="28"/>
          <w:u w:val="single"/>
        </w:rPr>
        <w:t>Saputro</w:t>
      </w:r>
      <w:proofErr w:type="spellEnd"/>
    </w:p>
    <w:p w14:paraId="07415390" w14:textId="5B04EF98" w:rsidR="006A054A" w:rsidRPr="00352282" w:rsidRDefault="00544BC1" w:rsidP="001F4C78">
      <w:pPr>
        <w:spacing w:after="0"/>
        <w:jc w:val="center"/>
        <w:rPr>
          <w:rFonts w:asciiTheme="majorBidi" w:hAnsiTheme="majorBidi" w:cstheme="majorBidi"/>
          <w:sz w:val="28"/>
          <w:szCs w:val="28"/>
        </w:rPr>
      </w:pPr>
      <w:r w:rsidRPr="00352282">
        <w:rPr>
          <w:rFonts w:asciiTheme="majorBidi" w:hAnsiTheme="majorBidi" w:cstheme="majorBidi"/>
          <w:sz w:val="28"/>
          <w:szCs w:val="28"/>
        </w:rPr>
        <w:t>Muhammad Arjun Nabila</w:t>
      </w:r>
    </w:p>
    <w:p w14:paraId="2CE5D8DF" w14:textId="77777777" w:rsidR="00544BC1" w:rsidRPr="00352282" w:rsidRDefault="00544BC1" w:rsidP="001F4C78">
      <w:pPr>
        <w:spacing w:after="0"/>
        <w:jc w:val="center"/>
        <w:rPr>
          <w:rFonts w:asciiTheme="majorBidi" w:hAnsiTheme="majorBidi" w:cstheme="majorBidi"/>
          <w:sz w:val="28"/>
          <w:szCs w:val="28"/>
        </w:rPr>
      </w:pPr>
    </w:p>
    <w:p w14:paraId="0122EC61" w14:textId="77777777" w:rsidR="008076B8" w:rsidRPr="00352282" w:rsidRDefault="008076B8" w:rsidP="008076B8">
      <w:pPr>
        <w:spacing w:after="0"/>
        <w:jc w:val="center"/>
        <w:rPr>
          <w:rFonts w:asciiTheme="majorBidi" w:hAnsiTheme="majorBidi" w:cstheme="majorBidi"/>
          <w:bCs/>
        </w:rPr>
      </w:pPr>
      <w:r w:rsidRPr="00352282">
        <w:rPr>
          <w:rFonts w:asciiTheme="majorBidi" w:hAnsiTheme="majorBidi" w:cstheme="majorBidi"/>
          <w:bCs/>
        </w:rPr>
        <w:t xml:space="preserve">Madrasah Aliyah Negeri 2 Kudus </w:t>
      </w:r>
    </w:p>
    <w:p w14:paraId="2A28C654" w14:textId="15AAADB0" w:rsidR="001F4C78" w:rsidRPr="00352282" w:rsidRDefault="008076B8" w:rsidP="00BC6E7B">
      <w:pPr>
        <w:pBdr>
          <w:bottom w:val="single" w:sz="4" w:space="1" w:color="auto"/>
        </w:pBdr>
        <w:jc w:val="center"/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</w:pPr>
      <w:proofErr w:type="spellStart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>Prambatan</w:t>
      </w:r>
      <w:proofErr w:type="spellEnd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 xml:space="preserve"> </w:t>
      </w:r>
      <w:proofErr w:type="spellStart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>Kidul</w:t>
      </w:r>
      <w:proofErr w:type="spellEnd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 xml:space="preserve">, </w:t>
      </w:r>
      <w:proofErr w:type="spellStart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>Kec</w:t>
      </w:r>
      <w:proofErr w:type="spellEnd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 xml:space="preserve">. </w:t>
      </w:r>
      <w:proofErr w:type="spellStart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>Kaliwungu</w:t>
      </w:r>
      <w:proofErr w:type="spellEnd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 xml:space="preserve">, </w:t>
      </w:r>
      <w:proofErr w:type="spellStart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>Kabupaten</w:t>
      </w:r>
      <w:proofErr w:type="spellEnd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 xml:space="preserve"> Kudus, </w:t>
      </w:r>
      <w:proofErr w:type="spellStart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>Jawa</w:t>
      </w:r>
      <w:proofErr w:type="spellEnd"/>
      <w:r w:rsidRPr="00352282">
        <w:rPr>
          <w:rFonts w:asciiTheme="majorBidi" w:hAnsiTheme="majorBidi" w:cstheme="majorBidi"/>
          <w:color w:val="222222"/>
          <w:sz w:val="16"/>
          <w:szCs w:val="16"/>
          <w:shd w:val="clear" w:color="auto" w:fill="FFFFFF"/>
        </w:rPr>
        <w:t xml:space="preserve"> Tengah 59331</w:t>
      </w:r>
    </w:p>
    <w:p w14:paraId="577F792F" w14:textId="77777777" w:rsidR="0076059C" w:rsidRPr="00352282" w:rsidRDefault="0076059C" w:rsidP="00B3771E">
      <w:pPr>
        <w:spacing w:after="0"/>
        <w:rPr>
          <w:rFonts w:asciiTheme="majorBidi" w:hAnsiTheme="majorBidi" w:cstheme="majorBidi"/>
          <w:b/>
          <w:sz w:val="28"/>
          <w:szCs w:val="28"/>
        </w:rPr>
      </w:pPr>
    </w:p>
    <w:p w14:paraId="4922DFCC" w14:textId="16E6A27B" w:rsidR="00BC6E7B" w:rsidRPr="00352282" w:rsidRDefault="000F5328" w:rsidP="00A72E80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352282">
        <w:rPr>
          <w:rFonts w:asciiTheme="majorBidi" w:hAnsiTheme="majorBidi" w:cstheme="majorBidi"/>
          <w:b/>
          <w:sz w:val="28"/>
          <w:szCs w:val="28"/>
        </w:rPr>
        <w:t>BAB 1</w:t>
      </w:r>
    </w:p>
    <w:p w14:paraId="28F3FE56" w14:textId="455550C1" w:rsidR="00A72E80" w:rsidRPr="00352282" w:rsidRDefault="00A72E80" w:rsidP="00A72E80">
      <w:pPr>
        <w:spacing w:after="0"/>
        <w:jc w:val="center"/>
        <w:rPr>
          <w:rFonts w:asciiTheme="majorBidi" w:hAnsiTheme="majorBidi" w:cstheme="majorBidi"/>
          <w:b/>
          <w:sz w:val="28"/>
          <w:szCs w:val="28"/>
        </w:rPr>
      </w:pPr>
      <w:r w:rsidRPr="00352282">
        <w:rPr>
          <w:rFonts w:asciiTheme="majorBidi" w:hAnsiTheme="majorBidi" w:cstheme="majorBidi"/>
          <w:b/>
          <w:sz w:val="28"/>
          <w:szCs w:val="28"/>
        </w:rPr>
        <w:t>PENDAHULUAN</w:t>
      </w:r>
    </w:p>
    <w:p w14:paraId="56C1A397" w14:textId="77777777" w:rsidR="0076059C" w:rsidRPr="00352282" w:rsidRDefault="0076059C" w:rsidP="0076059C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0AD471C8" w14:textId="30FD2118" w:rsidR="00ED790C" w:rsidRPr="002C0A48" w:rsidRDefault="0076059C" w:rsidP="008F5C52">
      <w:pPr>
        <w:pStyle w:val="DaftarParagraf"/>
        <w:numPr>
          <w:ilvl w:val="1"/>
          <w:numId w:val="1"/>
        </w:numPr>
        <w:spacing w:line="360" w:lineRule="auto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2C0A48">
        <w:rPr>
          <w:rFonts w:asciiTheme="majorBidi" w:hAnsiTheme="majorBidi" w:cstheme="majorBidi"/>
          <w:b/>
          <w:sz w:val="24"/>
          <w:szCs w:val="24"/>
        </w:rPr>
        <w:t>Latar</w:t>
      </w:r>
      <w:proofErr w:type="spellEnd"/>
      <w:r w:rsidRPr="002C0A48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Pr="002C0A48">
        <w:rPr>
          <w:rFonts w:asciiTheme="majorBidi" w:hAnsiTheme="majorBidi" w:cstheme="majorBidi"/>
          <w:b/>
          <w:sz w:val="24"/>
          <w:szCs w:val="24"/>
        </w:rPr>
        <w:t>Belakang</w:t>
      </w:r>
      <w:proofErr w:type="spellEnd"/>
    </w:p>
    <w:p w14:paraId="364E4F99" w14:textId="32001675" w:rsidR="005F56CA" w:rsidRPr="000A3DFC" w:rsidRDefault="00B13DC2" w:rsidP="00D5131E">
      <w:pPr>
        <w:spacing w:after="0" w:line="360" w:lineRule="auto"/>
        <w:ind w:left="-15" w:firstLine="720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Nanosains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adalah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cabang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>ilmu</w:t>
      </w:r>
      <w:proofErr w:type="spellEnd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>sains</w:t>
      </w:r>
      <w:proofErr w:type="spellEnd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>mempelajari</w:t>
      </w:r>
      <w:proofErr w:type="spellEnd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>tentang</w:t>
      </w:r>
      <w:proofErr w:type="spellEnd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>gejala-gejala</w:t>
      </w:r>
      <w:proofErr w:type="spellEnd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>alam</w:t>
      </w:r>
      <w:proofErr w:type="spellEnd"/>
      <w:r w:rsidR="00730F4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871899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="0087189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871899">
        <w:rPr>
          <w:rFonts w:asciiTheme="majorBidi" w:eastAsia="Times New Roman" w:hAnsiTheme="majorBidi" w:cstheme="majorBidi"/>
          <w:color w:val="000000"/>
          <w:sz w:val="24"/>
          <w:lang w:val="en-US"/>
        </w:rPr>
        <w:t>lingkup</w:t>
      </w:r>
      <w:proofErr w:type="spellEnd"/>
      <w:r w:rsidR="0087189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nanometer. </w:t>
      </w:r>
      <w:r w:rsidR="00B07645">
        <w:rPr>
          <w:rFonts w:asciiTheme="majorBidi" w:eastAsia="Times New Roman" w:hAnsiTheme="majorBidi" w:cstheme="majorBidi"/>
          <w:i/>
          <w:iCs/>
          <w:color w:val="000000"/>
          <w:sz w:val="24"/>
          <w:lang w:val="en-US"/>
        </w:rPr>
        <w:t xml:space="preserve">Carbon Dots </w:t>
      </w:r>
      <w:proofErr w:type="spellStart"/>
      <w:r w:rsidR="000A3DFC">
        <w:rPr>
          <w:rFonts w:asciiTheme="majorBidi" w:eastAsia="Times New Roman" w:hAnsiTheme="majorBidi" w:cstheme="majorBidi"/>
          <w:color w:val="000000"/>
          <w:sz w:val="24"/>
          <w:lang w:val="en-US"/>
        </w:rPr>
        <w:t>adalah</w:t>
      </w:r>
      <w:proofErr w:type="spellEnd"/>
      <w:r w:rsidR="000A3DFC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salah </w:t>
      </w:r>
      <w:proofErr w:type="spellStart"/>
      <w:r w:rsidR="000A3DFC">
        <w:rPr>
          <w:rFonts w:asciiTheme="majorBidi" w:eastAsia="Times New Roman" w:hAnsiTheme="majorBidi" w:cstheme="majorBidi"/>
          <w:color w:val="000000"/>
          <w:sz w:val="24"/>
          <w:lang w:val="en-US"/>
        </w:rPr>
        <w:t>satu</w:t>
      </w:r>
      <w:proofErr w:type="spellEnd"/>
      <w:r w:rsidR="000A3DFC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0A3DFC">
        <w:rPr>
          <w:rFonts w:asciiTheme="majorBidi" w:eastAsia="Times New Roman" w:hAnsiTheme="majorBidi" w:cstheme="majorBidi"/>
          <w:color w:val="000000"/>
          <w:sz w:val="24"/>
          <w:lang w:val="en-US"/>
        </w:rPr>
        <w:t>nanosains</w:t>
      </w:r>
      <w:proofErr w:type="spellEnd"/>
      <w:r w:rsidR="000A3DFC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0A3DFC">
        <w:rPr>
          <w:rFonts w:asciiTheme="majorBidi" w:eastAsia="Times New Roman" w:hAnsiTheme="majorBidi" w:cstheme="majorBidi"/>
          <w:color w:val="000000"/>
          <w:sz w:val="24"/>
          <w:lang w:val="en-US"/>
        </w:rPr>
        <w:t>berukuran</w:t>
      </w:r>
      <w:proofErr w:type="spellEnd"/>
      <w:r w:rsidR="000A3DFC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nanometer</w:t>
      </w:r>
      <w:r w:rsidR="007F44F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dan </w:t>
      </w:r>
      <w:proofErr w:type="spellStart"/>
      <w:r w:rsidR="007F44FD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berukuran</w:t>
      </w:r>
      <w:proofErr w:type="spellEnd"/>
      <w:r w:rsidR="007F44FD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7F44FD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dibawah</w:t>
      </w:r>
      <w:proofErr w:type="spellEnd"/>
      <w:r w:rsidR="007F44FD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~10 nm.</w:t>
      </w:r>
      <w:r w:rsidR="00B85626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85626">
        <w:rPr>
          <w:rFonts w:asciiTheme="majorBidi" w:eastAsia="Times New Roman" w:hAnsiTheme="majorBidi" w:cstheme="majorBidi"/>
          <w:color w:val="000000"/>
          <w:sz w:val="24"/>
          <w:lang w:val="en-US"/>
        </w:rPr>
        <w:t>Sejak</w:t>
      </w:r>
      <w:proofErr w:type="spellEnd"/>
      <w:r w:rsidR="00B85626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85626">
        <w:rPr>
          <w:rFonts w:asciiTheme="majorBidi" w:eastAsia="Times New Roman" w:hAnsiTheme="majorBidi" w:cstheme="majorBidi"/>
          <w:color w:val="000000"/>
          <w:sz w:val="24"/>
          <w:lang w:val="en-US"/>
        </w:rPr>
        <w:t>ditemukannya</w:t>
      </w:r>
      <w:proofErr w:type="spellEnd"/>
      <w:r w:rsidR="00B85626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r w:rsidR="00F02CA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C-Dots </w:t>
      </w:r>
      <w:proofErr w:type="spellStart"/>
      <w:r w:rsidR="000D02B8">
        <w:rPr>
          <w:rFonts w:asciiTheme="majorBidi" w:eastAsia="Times New Roman" w:hAnsiTheme="majorBidi" w:cstheme="majorBidi"/>
          <w:color w:val="000000"/>
          <w:sz w:val="24"/>
          <w:lang w:val="en-US"/>
        </w:rPr>
        <w:t>banyak</w:t>
      </w:r>
      <w:proofErr w:type="spellEnd"/>
      <w:r w:rsidR="000D02B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0D02B8">
        <w:rPr>
          <w:rFonts w:asciiTheme="majorBidi" w:eastAsia="Times New Roman" w:hAnsiTheme="majorBidi" w:cstheme="majorBidi"/>
          <w:color w:val="000000"/>
          <w:sz w:val="24"/>
          <w:lang w:val="en-US"/>
        </w:rPr>
        <w:t>penelitian</w:t>
      </w:r>
      <w:proofErr w:type="spellEnd"/>
      <w:r w:rsidR="000D02B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0D02B8">
        <w:rPr>
          <w:rFonts w:asciiTheme="majorBidi" w:eastAsia="Times New Roman" w:hAnsiTheme="majorBidi" w:cstheme="majorBidi"/>
          <w:color w:val="000000"/>
          <w:sz w:val="24"/>
          <w:lang w:val="en-US"/>
        </w:rPr>
        <w:t>berkembang</w:t>
      </w:r>
      <w:proofErr w:type="spellEnd"/>
      <w:r w:rsidR="000D02B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0D02B8">
        <w:rPr>
          <w:rFonts w:asciiTheme="majorBidi" w:eastAsia="Times New Roman" w:hAnsiTheme="majorBidi" w:cstheme="majorBidi"/>
          <w:color w:val="000000"/>
          <w:sz w:val="24"/>
          <w:lang w:val="en-US"/>
        </w:rPr>
        <w:t>pesat</w:t>
      </w:r>
      <w:proofErr w:type="spellEnd"/>
      <w:r w:rsidR="000D02B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756DED">
        <w:rPr>
          <w:rFonts w:asciiTheme="majorBidi" w:eastAsia="Times New Roman" w:hAnsiTheme="majorBidi" w:cstheme="majorBidi"/>
          <w:color w:val="000000"/>
          <w:sz w:val="24"/>
          <w:lang w:val="en-US"/>
        </w:rPr>
        <w:t>sampai</w:t>
      </w:r>
      <w:proofErr w:type="spellEnd"/>
      <w:r w:rsidR="00756DE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756DED">
        <w:rPr>
          <w:rFonts w:asciiTheme="majorBidi" w:eastAsia="Times New Roman" w:hAnsiTheme="majorBidi" w:cstheme="majorBidi"/>
          <w:color w:val="000000"/>
          <w:sz w:val="24"/>
          <w:lang w:val="en-US"/>
        </w:rPr>
        <w:t>saat</w:t>
      </w:r>
      <w:proofErr w:type="spellEnd"/>
      <w:r w:rsidR="00756DE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756DED">
        <w:rPr>
          <w:rFonts w:asciiTheme="majorBidi" w:eastAsia="Times New Roman" w:hAnsiTheme="majorBidi" w:cstheme="majorBidi"/>
          <w:color w:val="000000"/>
          <w:sz w:val="24"/>
          <w:lang w:val="en-US"/>
        </w:rPr>
        <w:t>ini</w:t>
      </w:r>
      <w:proofErr w:type="spellEnd"/>
      <w:r w:rsidR="00756DED">
        <w:rPr>
          <w:rFonts w:asciiTheme="majorBidi" w:eastAsia="Times New Roman" w:hAnsiTheme="majorBidi" w:cstheme="majorBidi"/>
          <w:color w:val="000000"/>
          <w:sz w:val="24"/>
          <w:lang w:val="en-US"/>
        </w:rPr>
        <w:t>.</w:t>
      </w:r>
      <w:r w:rsidR="00583AB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065F4A">
        <w:rPr>
          <w:rFonts w:asciiTheme="majorBidi" w:eastAsia="Times New Roman" w:hAnsiTheme="majorBidi" w:cstheme="majorBidi"/>
          <w:color w:val="000000"/>
          <w:sz w:val="24"/>
          <w:lang w:val="en-US"/>
        </w:rPr>
        <w:t>Ikatan</w:t>
      </w:r>
      <w:proofErr w:type="spellEnd"/>
      <w:r w:rsidR="00065F4A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065F4A">
        <w:rPr>
          <w:rFonts w:asciiTheme="majorBidi" w:eastAsia="Times New Roman" w:hAnsiTheme="majorBidi" w:cstheme="majorBidi"/>
          <w:color w:val="000000"/>
          <w:sz w:val="24"/>
          <w:lang w:val="en-US"/>
        </w:rPr>
        <w:t>rantai</w:t>
      </w:r>
      <w:proofErr w:type="spellEnd"/>
      <w:r w:rsidR="00065F4A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17BE3">
        <w:rPr>
          <w:rFonts w:asciiTheme="majorBidi" w:eastAsia="Times New Roman" w:hAnsiTheme="majorBidi" w:cstheme="majorBidi"/>
          <w:color w:val="000000"/>
          <w:sz w:val="24"/>
          <w:lang w:val="en-US"/>
        </w:rPr>
        <w:t>karbon</w:t>
      </w:r>
      <w:proofErr w:type="spellEnd"/>
      <w:r w:rsidR="00B17BE3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>sebagai</w:t>
      </w:r>
      <w:proofErr w:type="spellEnd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>sumber</w:t>
      </w:r>
      <w:proofErr w:type="spellEnd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>utama</w:t>
      </w:r>
      <w:proofErr w:type="spellEnd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>pembuatan</w:t>
      </w:r>
      <w:proofErr w:type="spellEnd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 </w:t>
      </w:r>
      <w:proofErr w:type="spellStart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>menjadi</w:t>
      </w:r>
      <w:proofErr w:type="spellEnd"/>
      <w:r w:rsidR="009F7ED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>fokus</w:t>
      </w:r>
      <w:proofErr w:type="spellEnd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>penelitian</w:t>
      </w:r>
      <w:proofErr w:type="spellEnd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>banyak</w:t>
      </w:r>
      <w:proofErr w:type="spellEnd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>dikaji</w:t>
      </w:r>
      <w:proofErr w:type="spellEnd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dan </w:t>
      </w:r>
      <w:proofErr w:type="spellStart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>dikembangkan</w:t>
      </w:r>
      <w:proofErr w:type="spellEnd"/>
      <w:r w:rsidR="005D177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AE411F">
        <w:rPr>
          <w:rFonts w:asciiTheme="majorBidi" w:eastAsia="Times New Roman" w:hAnsiTheme="majorBidi" w:cstheme="majorBidi"/>
          <w:color w:val="000000"/>
          <w:sz w:val="24"/>
          <w:lang w:val="en-US"/>
        </w:rPr>
        <w:t>pengaplikasiannya</w:t>
      </w:r>
      <w:proofErr w:type="spellEnd"/>
      <w:r w:rsidR="00AE411F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636D0F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="00636D0F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636D0F">
        <w:rPr>
          <w:rFonts w:asciiTheme="majorBidi" w:eastAsia="Times New Roman" w:hAnsiTheme="majorBidi" w:cstheme="majorBidi"/>
          <w:color w:val="000000"/>
          <w:sz w:val="24"/>
          <w:lang w:val="en-US"/>
        </w:rPr>
        <w:t>berbagai</w:t>
      </w:r>
      <w:proofErr w:type="spellEnd"/>
      <w:r w:rsidR="00636D0F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636D0F">
        <w:rPr>
          <w:rFonts w:asciiTheme="majorBidi" w:eastAsia="Times New Roman" w:hAnsiTheme="majorBidi" w:cstheme="majorBidi"/>
          <w:color w:val="000000"/>
          <w:sz w:val="24"/>
          <w:lang w:val="en-US"/>
        </w:rPr>
        <w:t>hal</w:t>
      </w:r>
      <w:proofErr w:type="spellEnd"/>
      <w:r w:rsidR="0024150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(</w:t>
      </w:r>
      <w:proofErr w:type="spellStart"/>
      <w:r w:rsidR="0024150E">
        <w:rPr>
          <w:rFonts w:asciiTheme="majorBidi" w:eastAsia="Times New Roman" w:hAnsiTheme="majorBidi" w:cstheme="majorBidi"/>
          <w:color w:val="000000"/>
          <w:sz w:val="24"/>
          <w:lang w:val="en-US"/>
        </w:rPr>
        <w:t>Salamba</w:t>
      </w:r>
      <w:proofErr w:type="spellEnd"/>
      <w:r w:rsidR="0024150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2018).</w:t>
      </w:r>
    </w:p>
    <w:p w14:paraId="5408A4D4" w14:textId="5EA05E55" w:rsidR="00352282" w:rsidRDefault="00352282" w:rsidP="00D5131E">
      <w:pPr>
        <w:spacing w:after="0" w:line="360" w:lineRule="auto"/>
        <w:ind w:left="-15" w:firstLine="720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Ikatan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rantai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karbon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sebagai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sumber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utama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pembuatan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menjadi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fokus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penelitian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dikaji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dan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dikembangkan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penerapannya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beberapa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aplikasi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.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Sudah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banyak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peneliti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mengkaji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berbagai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sumber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karbon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seperti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Zhai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dkk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; (2012)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menggunakan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sumber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karbon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dari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r w:rsidRPr="00352282">
        <w:rPr>
          <w:rFonts w:asciiTheme="majorBidi" w:eastAsia="Times New Roman" w:hAnsiTheme="majorBidi" w:cstheme="majorBidi"/>
          <w:i/>
          <w:color w:val="000000"/>
          <w:sz w:val="24"/>
          <w:lang w:val="en-US"/>
        </w:rPr>
        <w:t>citric acid</w:t>
      </w:r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Zhu,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dkk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; (2012)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menggunakan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sumber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karbon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dari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susu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kedelai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dan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Sahu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dkk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; (2012)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menggunakan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sari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jeruk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.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Kemajuan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telah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dicapai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mengenai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kajian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meliputi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sintesis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sifat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dan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aplikasi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telah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dipaparkan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oleh para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peneliti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.</w:t>
      </w:r>
    </w:p>
    <w:p w14:paraId="145F00A4" w14:textId="6EF7BEDE" w:rsidR="007C6091" w:rsidRDefault="00813759" w:rsidP="00D5131E">
      <w:pPr>
        <w:spacing w:after="0" w:line="360" w:lineRule="auto"/>
        <w:ind w:left="-15" w:firstLine="720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Nanopartikel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banyak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menarik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minat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para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peneliti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sampai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merambah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ke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dunia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teknologi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berupa</w:t>
      </w:r>
      <w:proofErr w:type="spellEnd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8634E">
        <w:rPr>
          <w:rFonts w:asciiTheme="majorBidi" w:eastAsia="Times New Roman" w:hAnsiTheme="majorBidi" w:cstheme="majorBidi"/>
          <w:color w:val="000000"/>
          <w:sz w:val="24"/>
          <w:lang w:val="en-US"/>
        </w:rPr>
        <w:t>nanoteknologi</w:t>
      </w:r>
      <w:proofErr w:type="spellEnd"/>
      <w:r w:rsidR="007D4CB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. Karena </w:t>
      </w:r>
      <w:proofErr w:type="spellStart"/>
      <w:r w:rsidR="007D4CBB">
        <w:rPr>
          <w:rFonts w:asciiTheme="majorBidi" w:eastAsia="Times New Roman" w:hAnsiTheme="majorBidi" w:cstheme="majorBidi"/>
          <w:color w:val="000000"/>
          <w:sz w:val="24"/>
          <w:lang w:val="en-US"/>
        </w:rPr>
        <w:t>mempunyai</w:t>
      </w:r>
      <w:proofErr w:type="spellEnd"/>
      <w:r w:rsidR="007D4CB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86A76">
        <w:rPr>
          <w:rFonts w:asciiTheme="majorBidi" w:eastAsia="Times New Roman" w:hAnsiTheme="majorBidi" w:cstheme="majorBidi"/>
          <w:color w:val="000000"/>
          <w:sz w:val="24"/>
          <w:lang w:val="en-US"/>
        </w:rPr>
        <w:t>sifat</w:t>
      </w:r>
      <w:proofErr w:type="spellEnd"/>
      <w:r w:rsidR="00E86A76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E86A76">
        <w:rPr>
          <w:rFonts w:asciiTheme="majorBidi" w:eastAsia="Times New Roman" w:hAnsiTheme="majorBidi" w:cstheme="majorBidi"/>
          <w:color w:val="000000"/>
          <w:sz w:val="24"/>
          <w:lang w:val="en-US"/>
        </w:rPr>
        <w:t>unik</w:t>
      </w:r>
      <w:proofErr w:type="spellEnd"/>
      <w:r w:rsidR="00E86A76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86A76">
        <w:rPr>
          <w:rFonts w:asciiTheme="majorBidi" w:eastAsia="Times New Roman" w:hAnsiTheme="majorBidi" w:cstheme="majorBidi"/>
          <w:color w:val="000000"/>
          <w:sz w:val="24"/>
          <w:lang w:val="en-US"/>
        </w:rPr>
        <w:t>inilah</w:t>
      </w:r>
      <w:proofErr w:type="spellEnd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>banyak</w:t>
      </w:r>
      <w:proofErr w:type="spellEnd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>peneliti</w:t>
      </w:r>
      <w:proofErr w:type="spellEnd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>memulai</w:t>
      </w:r>
      <w:proofErr w:type="spellEnd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>pengembangan</w:t>
      </w:r>
      <w:proofErr w:type="spellEnd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>metode</w:t>
      </w:r>
      <w:proofErr w:type="spellEnd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>sintesis</w:t>
      </w:r>
      <w:proofErr w:type="spellEnd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01BA5">
        <w:rPr>
          <w:rFonts w:asciiTheme="majorBidi" w:eastAsia="Times New Roman" w:hAnsiTheme="majorBidi" w:cstheme="majorBidi"/>
          <w:color w:val="000000"/>
          <w:sz w:val="24"/>
          <w:lang w:val="en-US"/>
        </w:rPr>
        <w:t>nanopartikel</w:t>
      </w:r>
      <w:proofErr w:type="spellEnd"/>
      <w:r w:rsidR="000A2C9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664A7">
        <w:rPr>
          <w:rFonts w:asciiTheme="majorBidi" w:eastAsia="Times New Roman" w:hAnsiTheme="majorBidi" w:cstheme="majorBidi"/>
          <w:color w:val="000000"/>
          <w:sz w:val="24"/>
          <w:lang w:val="en-US"/>
        </w:rPr>
        <w:t>dengan</w:t>
      </w:r>
      <w:proofErr w:type="spellEnd"/>
      <w:r w:rsidR="003664A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664A7">
        <w:rPr>
          <w:rFonts w:asciiTheme="majorBidi" w:eastAsia="Times New Roman" w:hAnsiTheme="majorBidi" w:cstheme="majorBidi"/>
          <w:color w:val="000000"/>
          <w:sz w:val="24"/>
          <w:lang w:val="en-US"/>
        </w:rPr>
        <w:t>ukuran</w:t>
      </w:r>
      <w:proofErr w:type="spellEnd"/>
      <w:r w:rsidR="003664A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664A7">
        <w:rPr>
          <w:rFonts w:asciiTheme="majorBidi" w:eastAsia="Times New Roman" w:hAnsiTheme="majorBidi" w:cstheme="majorBidi"/>
          <w:color w:val="000000"/>
          <w:sz w:val="24"/>
          <w:lang w:val="en-US"/>
        </w:rPr>
        <w:t>dibawah</w:t>
      </w:r>
      <w:proofErr w:type="spellEnd"/>
      <w:r w:rsidR="003664A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10 nm </w:t>
      </w:r>
      <w:proofErr w:type="spellStart"/>
      <w:r w:rsidR="00FD6427">
        <w:rPr>
          <w:rFonts w:asciiTheme="majorBidi" w:eastAsia="Times New Roman" w:hAnsiTheme="majorBidi" w:cstheme="majorBidi"/>
          <w:color w:val="000000"/>
          <w:sz w:val="24"/>
          <w:lang w:val="en-US"/>
        </w:rPr>
        <w:t>serta</w:t>
      </w:r>
      <w:proofErr w:type="spellEnd"/>
      <w:r w:rsidR="00FD642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D6427">
        <w:rPr>
          <w:rFonts w:asciiTheme="majorBidi" w:eastAsia="Times New Roman" w:hAnsiTheme="majorBidi" w:cstheme="majorBidi"/>
          <w:color w:val="000000"/>
          <w:sz w:val="24"/>
          <w:lang w:val="en-US"/>
        </w:rPr>
        <w:t>mengubah</w:t>
      </w:r>
      <w:proofErr w:type="spellEnd"/>
      <w:r w:rsidR="00FD642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D6427">
        <w:rPr>
          <w:rFonts w:asciiTheme="majorBidi" w:eastAsia="Times New Roman" w:hAnsiTheme="majorBidi" w:cstheme="majorBidi"/>
          <w:color w:val="000000"/>
          <w:sz w:val="24"/>
          <w:lang w:val="en-US"/>
        </w:rPr>
        <w:t>fungsi</w:t>
      </w:r>
      <w:proofErr w:type="spellEnd"/>
      <w:r w:rsidR="00FD642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juga </w:t>
      </w:r>
      <w:proofErr w:type="spellStart"/>
      <w:r w:rsidR="00FD6427">
        <w:rPr>
          <w:rFonts w:asciiTheme="majorBidi" w:eastAsia="Times New Roman" w:hAnsiTheme="majorBidi" w:cstheme="majorBidi"/>
          <w:color w:val="000000"/>
          <w:sz w:val="24"/>
          <w:lang w:val="en-US"/>
        </w:rPr>
        <w:t>sifatnya</w:t>
      </w:r>
      <w:proofErr w:type="spellEnd"/>
      <w:r w:rsidR="00FD642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. </w:t>
      </w:r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Material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sejenis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ukuran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besar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memiliki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fungsi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atau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sifat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berbeda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dengan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nanopartikelnya</w:t>
      </w:r>
      <w:proofErr w:type="spellEnd"/>
      <w:r w:rsidR="00FF3359">
        <w:rPr>
          <w:rFonts w:asciiTheme="majorBidi" w:eastAsia="Times New Roman" w:hAnsiTheme="majorBidi" w:cstheme="majorBidi"/>
          <w:color w:val="000000"/>
          <w:sz w:val="24"/>
          <w:lang w:val="en-US"/>
        </w:rPr>
        <w:t>.</w:t>
      </w:r>
    </w:p>
    <w:p w14:paraId="3F306173" w14:textId="56839032" w:rsidR="00465E5B" w:rsidRPr="00352282" w:rsidRDefault="004310E9" w:rsidP="00D5131E">
      <w:pPr>
        <w:spacing w:after="0" w:line="360" w:lineRule="auto"/>
        <w:ind w:left="-15" w:firstLine="720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Teknologi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berkembang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dengan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begitu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pesat</w:t>
      </w:r>
      <w:proofErr w:type="spellEnd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dan </w:t>
      </w:r>
      <w:proofErr w:type="spellStart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>dapat</w:t>
      </w:r>
      <w:proofErr w:type="spellEnd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>berdampak</w:t>
      </w:r>
      <w:proofErr w:type="spellEnd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>positif</w:t>
      </w:r>
      <w:proofErr w:type="spellEnd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>maupun</w:t>
      </w:r>
      <w:proofErr w:type="spellEnd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>negati</w:t>
      </w:r>
      <w:r w:rsidR="00F0149B">
        <w:rPr>
          <w:rFonts w:asciiTheme="majorBidi" w:eastAsia="Times New Roman" w:hAnsiTheme="majorBidi" w:cstheme="majorBidi"/>
          <w:color w:val="000000"/>
          <w:sz w:val="24"/>
          <w:lang w:val="en-US"/>
        </w:rPr>
        <w:t>f</w:t>
      </w:r>
      <w:proofErr w:type="spellEnd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>bagi</w:t>
      </w:r>
      <w:proofErr w:type="spellEnd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>kehidupan</w:t>
      </w:r>
      <w:proofErr w:type="spellEnd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E3C45">
        <w:rPr>
          <w:rFonts w:asciiTheme="majorBidi" w:eastAsia="Times New Roman" w:hAnsiTheme="majorBidi" w:cstheme="majorBidi"/>
          <w:color w:val="000000"/>
          <w:sz w:val="24"/>
          <w:lang w:val="en-US"/>
        </w:rPr>
        <w:t>kita</w:t>
      </w:r>
      <w:proofErr w:type="spellEnd"/>
      <w:r w:rsidR="000D054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. </w:t>
      </w:r>
      <w:proofErr w:type="spellStart"/>
      <w:r w:rsidR="000D0544">
        <w:rPr>
          <w:rFonts w:asciiTheme="majorBidi" w:eastAsia="Times New Roman" w:hAnsiTheme="majorBidi" w:cstheme="majorBidi"/>
          <w:color w:val="000000"/>
          <w:sz w:val="24"/>
          <w:lang w:val="en-US"/>
        </w:rPr>
        <w:t>Dampak</w:t>
      </w:r>
      <w:proofErr w:type="spellEnd"/>
      <w:r w:rsidR="000D054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0D0544">
        <w:rPr>
          <w:rFonts w:asciiTheme="majorBidi" w:eastAsia="Times New Roman" w:hAnsiTheme="majorBidi" w:cstheme="majorBidi"/>
          <w:color w:val="000000"/>
          <w:sz w:val="24"/>
          <w:lang w:val="en-US"/>
        </w:rPr>
        <w:t>positifnya</w:t>
      </w:r>
      <w:proofErr w:type="spellEnd"/>
      <w:r w:rsidR="000D054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>semua</w:t>
      </w:r>
      <w:proofErr w:type="spellEnd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>hal</w:t>
      </w:r>
      <w:proofErr w:type="spellEnd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>kita</w:t>
      </w:r>
      <w:proofErr w:type="spellEnd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>butuhkan</w:t>
      </w:r>
      <w:proofErr w:type="spellEnd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>dapat</w:t>
      </w:r>
      <w:proofErr w:type="spellEnd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>terakses</w:t>
      </w:r>
      <w:proofErr w:type="spellEnd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>dengan</w:t>
      </w:r>
      <w:proofErr w:type="spellEnd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>cepat</w:t>
      </w:r>
      <w:proofErr w:type="spellEnd"/>
      <w:r w:rsidR="00FD2CE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proofErr w:type="spellStart"/>
      <w:r w:rsidR="00F0149B">
        <w:rPr>
          <w:rFonts w:asciiTheme="majorBidi" w:eastAsia="Times New Roman" w:hAnsiTheme="majorBidi" w:cstheme="majorBidi"/>
          <w:color w:val="000000"/>
          <w:sz w:val="24"/>
          <w:lang w:val="en-US"/>
        </w:rPr>
        <w:t>tapi</w:t>
      </w:r>
      <w:proofErr w:type="spellEnd"/>
      <w:r w:rsidR="00F0149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0149B">
        <w:rPr>
          <w:rFonts w:asciiTheme="majorBidi" w:eastAsia="Times New Roman" w:hAnsiTheme="majorBidi" w:cstheme="majorBidi"/>
          <w:color w:val="000000"/>
          <w:sz w:val="24"/>
          <w:lang w:val="en-US"/>
        </w:rPr>
        <w:t>hal</w:t>
      </w:r>
      <w:proofErr w:type="spellEnd"/>
      <w:r w:rsidR="00F0149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F0149B">
        <w:rPr>
          <w:rFonts w:asciiTheme="majorBidi" w:eastAsia="Times New Roman" w:hAnsiTheme="majorBidi" w:cstheme="majorBidi"/>
          <w:color w:val="000000"/>
          <w:sz w:val="24"/>
          <w:lang w:val="en-US"/>
        </w:rPr>
        <w:t>ini</w:t>
      </w:r>
      <w:proofErr w:type="spellEnd"/>
      <w:r w:rsidR="00F0149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>jika</w:t>
      </w:r>
      <w:proofErr w:type="spellEnd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>tidak</w:t>
      </w:r>
      <w:proofErr w:type="spellEnd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>diimbangi</w:t>
      </w:r>
      <w:proofErr w:type="spellEnd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CB66A7">
        <w:rPr>
          <w:rFonts w:asciiTheme="majorBidi" w:eastAsia="Times New Roman" w:hAnsiTheme="majorBidi" w:cstheme="majorBidi"/>
          <w:color w:val="000000"/>
          <w:sz w:val="24"/>
          <w:lang w:val="en-US"/>
        </w:rPr>
        <w:t>dengan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perilaku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kita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baik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maka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akan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menghasilkan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dampak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>
        <w:rPr>
          <w:rFonts w:asciiTheme="majorBidi" w:eastAsia="Times New Roman" w:hAnsiTheme="majorBidi" w:cstheme="majorBidi"/>
          <w:color w:val="000000"/>
          <w:sz w:val="24"/>
          <w:lang w:val="en-US"/>
        </w:rPr>
        <w:t>buruk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bagi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lingkungan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sekitar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.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Menurut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Undang-undang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Nomor</w:t>
      </w:r>
      <w:proofErr w:type="spellEnd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32 </w:t>
      </w:r>
      <w:proofErr w:type="spellStart"/>
      <w:r w:rsidR="00B21FF4">
        <w:rPr>
          <w:rFonts w:asciiTheme="majorBidi" w:eastAsia="Times New Roman" w:hAnsiTheme="majorBidi" w:cstheme="majorBidi"/>
          <w:color w:val="000000"/>
          <w:sz w:val="24"/>
          <w:lang w:val="en-US"/>
        </w:rPr>
        <w:t>Tahun</w:t>
      </w:r>
      <w:proofErr w:type="spellEnd"/>
      <w:r w:rsidR="00F40F0A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2009</w:t>
      </w:r>
      <w:r w:rsidR="00AE6BF6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 </w:t>
      </w:r>
      <w:r w:rsidR="00611FC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611FCD">
        <w:rPr>
          <w:rFonts w:asciiTheme="majorBidi" w:eastAsia="Times New Roman" w:hAnsiTheme="majorBidi" w:cstheme="majorBidi"/>
          <w:color w:val="000000"/>
          <w:sz w:val="24"/>
          <w:lang w:val="en-US"/>
        </w:rPr>
        <w:t>tentang</w:t>
      </w:r>
      <w:proofErr w:type="spellEnd"/>
      <w:r w:rsidR="00611FC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611FCD">
        <w:rPr>
          <w:rFonts w:asciiTheme="majorBidi" w:eastAsia="Times New Roman" w:hAnsiTheme="majorBidi" w:cstheme="majorBidi"/>
          <w:color w:val="000000"/>
          <w:sz w:val="24"/>
          <w:lang w:val="en-US"/>
        </w:rPr>
        <w:t>Perlindungan</w:t>
      </w:r>
      <w:proofErr w:type="spellEnd"/>
      <w:r w:rsidR="00611FC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dan </w:t>
      </w:r>
      <w:proofErr w:type="spellStart"/>
      <w:r w:rsidR="00611FCD">
        <w:rPr>
          <w:rFonts w:asciiTheme="majorBidi" w:eastAsia="Times New Roman" w:hAnsiTheme="majorBidi" w:cstheme="majorBidi"/>
          <w:color w:val="000000"/>
          <w:sz w:val="24"/>
          <w:lang w:val="en-US"/>
        </w:rPr>
        <w:t>Pengolahan</w:t>
      </w:r>
      <w:proofErr w:type="spellEnd"/>
      <w:r w:rsidR="00611FCD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611FCD">
        <w:rPr>
          <w:rFonts w:asciiTheme="majorBidi" w:eastAsia="Times New Roman" w:hAnsiTheme="majorBidi" w:cstheme="majorBidi"/>
          <w:color w:val="000000"/>
          <w:sz w:val="24"/>
          <w:lang w:val="en-US"/>
        </w:rPr>
        <w:t>Ling</w:t>
      </w:r>
      <w:r w:rsidR="00465E5B">
        <w:rPr>
          <w:rFonts w:asciiTheme="majorBidi" w:eastAsia="Times New Roman" w:hAnsiTheme="majorBidi" w:cstheme="majorBidi"/>
          <w:color w:val="000000"/>
          <w:sz w:val="24"/>
          <w:lang w:val="en-US"/>
        </w:rPr>
        <w:t>kungan</w:t>
      </w:r>
      <w:proofErr w:type="spellEnd"/>
      <w:r w:rsidR="00465E5B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>
        <w:rPr>
          <w:rFonts w:asciiTheme="majorBidi" w:eastAsia="Times New Roman" w:hAnsiTheme="majorBidi" w:cstheme="majorBidi"/>
          <w:color w:val="000000"/>
          <w:sz w:val="24"/>
          <w:lang w:val="en-US"/>
        </w:rPr>
        <w:t>Hidup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yang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disebut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dengan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pencemaran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lingkungan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hidup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adalah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masuk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atau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dimasukkannya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makhluk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hidup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zat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energi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dan</w:t>
      </w:r>
      <w:r w:rsidR="00207DF6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atau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komponen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lain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ke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lingkungan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hidup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oleh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kegiatan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manusia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sehingga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melampaui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baku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mutu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lingkungan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hidup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telah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ditetapkan</w:t>
      </w:r>
      <w:proofErr w:type="spellEnd"/>
      <w:r w:rsidR="00465E5B"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.  </w:t>
      </w:r>
    </w:p>
    <w:p w14:paraId="18AFF5AB" w14:textId="1D1AC213" w:rsidR="006B0499" w:rsidRDefault="004203EE" w:rsidP="00D5131E">
      <w:pPr>
        <w:spacing w:after="0" w:line="360" w:lineRule="auto"/>
        <w:ind w:left="-15" w:firstLine="720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Pada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penelitian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sebelumnya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nanopartikel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karbon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telah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teruji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dapat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mendeteksi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ion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logam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berat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.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Sebelum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adanya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sensor </w:t>
      </w:r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yang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berasal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dari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nanopartikel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karbon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bahan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seperti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r w:rsidR="000F3C5B">
        <w:rPr>
          <w:rFonts w:asciiTheme="majorBidi" w:eastAsia="Times New Roman" w:hAnsiTheme="majorBidi" w:cstheme="majorBidi"/>
          <w:color w:val="000000"/>
          <w:sz w:val="24"/>
          <w:lang w:val="en-US"/>
        </w:rPr>
        <w:t>C-Dots</w:t>
      </w:r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r w:rsidR="000F3C5B">
        <w:rPr>
          <w:rFonts w:asciiTheme="majorBidi" w:eastAsia="Times New Roman" w:hAnsiTheme="majorBidi" w:cstheme="majorBidi"/>
          <w:color w:val="000000"/>
          <w:sz w:val="24"/>
          <w:lang w:val="en-US"/>
        </w:rPr>
        <w:t>C-</w:t>
      </w:r>
      <w:proofErr w:type="spellStart"/>
      <w:r w:rsidR="000F3C5B">
        <w:rPr>
          <w:rFonts w:asciiTheme="majorBidi" w:eastAsia="Times New Roman" w:hAnsiTheme="majorBidi" w:cstheme="majorBidi"/>
          <w:color w:val="000000"/>
          <w:sz w:val="24"/>
          <w:lang w:val="en-US"/>
        </w:rPr>
        <w:t>Dots</w:t>
      </w:r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e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dan ZnS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sebagai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semikonduktor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r w:rsidR="00E20990">
        <w:rPr>
          <w:rFonts w:asciiTheme="majorBidi" w:eastAsia="Times New Roman" w:hAnsiTheme="majorBidi" w:cstheme="majorBidi"/>
          <w:i/>
          <w:iCs/>
          <w:color w:val="000000"/>
          <w:sz w:val="24"/>
          <w:lang w:val="en-US"/>
        </w:rPr>
        <w:t>quantum</w:t>
      </w:r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r w:rsidR="00E20990">
        <w:rPr>
          <w:rFonts w:asciiTheme="majorBidi" w:eastAsia="Times New Roman" w:hAnsiTheme="majorBidi" w:cstheme="majorBidi"/>
          <w:i/>
          <w:iCs/>
          <w:color w:val="000000"/>
          <w:sz w:val="24"/>
          <w:lang w:val="en-US"/>
        </w:rPr>
        <w:t>dot</w:t>
      </w:r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konvensional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telah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berhasil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dikembangkan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menjadi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sensor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untuk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mendeteksi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logam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berat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.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Namun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penerapannya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bahan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tersebut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tidak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ramah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bagi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lingkungan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bahkan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bisa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beracun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untuk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makhluk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hidup</w:t>
      </w:r>
      <w:proofErr w:type="spellEnd"/>
      <w:r w:rsidR="00672576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r w:rsidR="00672576" w:rsidRPr="00672576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Zhu, </w:t>
      </w:r>
      <w:r w:rsidR="00672576" w:rsidRPr="00672576">
        <w:rPr>
          <w:rFonts w:ascii="Times New Roman" w:eastAsia="Times New Roman" w:hAnsi="Times New Roman" w:cs="Times New Roman"/>
          <w:i/>
          <w:color w:val="000000"/>
          <w:sz w:val="24"/>
          <w:lang w:val="en-US"/>
        </w:rPr>
        <w:t>et al</w:t>
      </w:r>
      <w:r w:rsidR="00672576" w:rsidRPr="00672576">
        <w:rPr>
          <w:rFonts w:ascii="Times New Roman" w:eastAsia="Times New Roman" w:hAnsi="Times New Roman" w:cs="Times New Roman"/>
          <w:color w:val="000000"/>
          <w:sz w:val="24"/>
          <w:lang w:val="en-US"/>
        </w:rPr>
        <w:t>;</w:t>
      </w:r>
      <w:r w:rsidR="00672576" w:rsidRPr="00672576">
        <w:rPr>
          <w:rFonts w:ascii="Times New Roman" w:eastAsia="Times New Roman" w:hAnsi="Times New Roman" w:cs="Times New Roman"/>
          <w:i/>
          <w:color w:val="000000"/>
          <w:sz w:val="24"/>
          <w:lang w:val="en-US"/>
        </w:rPr>
        <w:t xml:space="preserve"> </w:t>
      </w:r>
      <w:r w:rsidR="00672576" w:rsidRPr="00672576">
        <w:rPr>
          <w:rFonts w:ascii="Times New Roman" w:eastAsia="Times New Roman" w:hAnsi="Times New Roman" w:cs="Times New Roman"/>
          <w:color w:val="000000"/>
          <w:sz w:val="24"/>
          <w:lang w:val="en-US"/>
        </w:rPr>
        <w:t>(2013)</w:t>
      </w:r>
      <w:r w:rsidR="00672576">
        <w:rPr>
          <w:rFonts w:ascii="Times New Roman" w:eastAsia="Times New Roman" w:hAnsi="Times New Roman" w:cs="Times New Roman"/>
          <w:color w:val="000000"/>
          <w:sz w:val="24"/>
          <w:lang w:val="en-US"/>
        </w:rPr>
        <w:t>.</w:t>
      </w:r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Oleh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sebab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itu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,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karena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memiliki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sifat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toksik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rendah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bahan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nanopartikel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karbon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mulai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dikembangkan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sebagai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sensor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pendeteksi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logam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berat</w:t>
      </w:r>
      <w:proofErr w:type="spellEnd"/>
      <w:r w:rsidR="00E20990">
        <w:rPr>
          <w:rFonts w:asciiTheme="majorBidi" w:eastAsia="Times New Roman" w:hAnsiTheme="majorBidi" w:cstheme="majorBidi"/>
          <w:color w:val="000000"/>
          <w:sz w:val="24"/>
          <w:lang w:val="en-US"/>
        </w:rPr>
        <w:t>.</w:t>
      </w:r>
    </w:p>
    <w:p w14:paraId="31262208" w14:textId="20E2A40E" w:rsidR="004203EE" w:rsidRDefault="00D5131E" w:rsidP="00BF39BF">
      <w:pPr>
        <w:spacing w:after="0" w:line="360" w:lineRule="auto"/>
        <w:ind w:left="-15"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lastRenderedPageBreak/>
        <w:t>Penelitian</w:t>
      </w:r>
      <w:proofErr w:type="spellEnd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mengenai</w:t>
      </w:r>
      <w:proofErr w:type="spellEnd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penggunaan</w:t>
      </w:r>
      <w:proofErr w:type="spellEnd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C-Dots </w:t>
      </w: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sebagai</w:t>
      </w:r>
      <w:proofErr w:type="spellEnd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pendeteksi</w:t>
      </w:r>
      <w:proofErr w:type="spellEnd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ion </w:t>
      </w: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logam</w:t>
      </w:r>
      <w:proofErr w:type="spellEnd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sudah</w:t>
      </w:r>
      <w:proofErr w:type="spellEnd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banyak</w:t>
      </w:r>
      <w:proofErr w:type="spellEnd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dilakukan</w:t>
      </w:r>
      <w:proofErr w:type="spellEnd"/>
      <w:r w:rsidR="00672576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.</w:t>
      </w:r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r w:rsidR="00672576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Pada </w:t>
      </w:r>
      <w:proofErr w:type="spellStart"/>
      <w:r w:rsidR="00672576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tahun</w:t>
      </w:r>
      <w:proofErr w:type="spellEnd"/>
      <w:r w:rsidR="00672576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2018 </w:t>
      </w:r>
      <w:proofErr w:type="spellStart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Salamba</w:t>
      </w:r>
      <w:proofErr w:type="spellEnd"/>
      <w:r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W. A.</w:t>
      </w:r>
      <w:r w:rsidR="00672576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,</w:t>
      </w:r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berhasil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mensitesis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C-Dots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dari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bahan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gula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pasir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dengan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menggunakan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teknik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microwave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berhasil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mendeteksi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logam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berat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proofErr w:type="spellStart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>besi</w:t>
      </w:r>
      <w:proofErr w:type="spellEnd"/>
      <w:r w:rsidR="007E28B0" w:rsidRPr="00BF39BF"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  <w:t xml:space="preserve"> </w:t>
      </w:r>
      <w:r w:rsidR="007E28B0" w:rsidRPr="00BF39BF">
        <w:rPr>
          <w:rFonts w:asciiTheme="majorBidi" w:hAnsiTheme="majorBidi" w:cstheme="majorBidi"/>
          <w:sz w:val="24"/>
          <w:szCs w:val="24"/>
        </w:rPr>
        <w:t>(Fe</w:t>
      </w:r>
      <w:r w:rsidR="007E28B0" w:rsidRPr="00BF39BF">
        <w:rPr>
          <w:rFonts w:asciiTheme="majorBidi" w:hAnsiTheme="majorBidi" w:cstheme="majorBidi"/>
          <w:sz w:val="24"/>
          <w:szCs w:val="24"/>
          <w:vertAlign w:val="superscript"/>
        </w:rPr>
        <w:t>3+</w:t>
      </w:r>
      <w:r w:rsidR="007E28B0" w:rsidRPr="00BF39BF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="007E28B0" w:rsidRPr="00BF39BF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7E28B0" w:rsidRPr="00BF39BF">
        <w:rPr>
          <w:rFonts w:asciiTheme="majorBidi" w:hAnsiTheme="majorBidi" w:cstheme="majorBidi"/>
          <w:sz w:val="24"/>
          <w:szCs w:val="24"/>
        </w:rPr>
        <w:t xml:space="preserve"> </w:t>
      </w:r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karakteristik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PL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pergeseran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ditambahkan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logam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pendaran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dihasilkan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berwarna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hijau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500-570 nm; </w:t>
      </w:r>
      <w:r w:rsidR="00BF39BF">
        <w:rPr>
          <w:rFonts w:asciiTheme="majorBidi" w:hAnsiTheme="majorBidi" w:cstheme="majorBidi"/>
          <w:sz w:val="24"/>
          <w:szCs w:val="24"/>
        </w:rPr>
        <w:t xml:space="preserve">Dan </w:t>
      </w:r>
      <w:proofErr w:type="spellStart"/>
      <w:r w:rsidR="00BF39BF">
        <w:rPr>
          <w:rFonts w:asciiTheme="majorBidi" w:hAnsiTheme="majorBidi" w:cstheme="majorBidi"/>
          <w:sz w:val="24"/>
          <w:szCs w:val="24"/>
        </w:rPr>
        <w:t>k</w:t>
      </w:r>
      <w:r w:rsidR="00BF39BF" w:rsidRPr="00BF39BF">
        <w:rPr>
          <w:rFonts w:asciiTheme="majorBidi" w:hAnsiTheme="majorBidi" w:cstheme="majorBidi"/>
          <w:sz w:val="24"/>
          <w:szCs w:val="24"/>
        </w:rPr>
        <w:t>arakteristik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FTIR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menandakan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gugus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C=O dan C-O yang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pendaran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39BF" w:rsidRPr="00BF39BF">
        <w:rPr>
          <w:rFonts w:asciiTheme="majorBidi" w:hAnsiTheme="majorBidi" w:cstheme="majorBidi"/>
          <w:sz w:val="24"/>
          <w:szCs w:val="24"/>
        </w:rPr>
        <w:t>diarea</w:t>
      </w:r>
      <w:proofErr w:type="spellEnd"/>
      <w:r w:rsidR="00BF39BF" w:rsidRPr="00BF39BF">
        <w:rPr>
          <w:rFonts w:asciiTheme="majorBidi" w:hAnsiTheme="majorBidi" w:cstheme="majorBidi"/>
          <w:sz w:val="24"/>
          <w:szCs w:val="24"/>
        </w:rPr>
        <w:t xml:space="preserve"> </w:t>
      </w:r>
      <w:r w:rsidR="00BF39BF" w:rsidRPr="00BF39BF">
        <w:rPr>
          <w:rFonts w:asciiTheme="majorBidi" w:eastAsia="Times New Roman" w:hAnsiTheme="majorBidi" w:cstheme="majorBidi"/>
          <w:i/>
          <w:sz w:val="24"/>
          <w:szCs w:val="24"/>
        </w:rPr>
        <w:t>surface state</w:t>
      </w:r>
      <w:r w:rsidR="00BF39BF" w:rsidRPr="00BF39BF">
        <w:rPr>
          <w:rFonts w:asciiTheme="majorBidi" w:hAnsiTheme="majorBidi" w:cstheme="majorBidi"/>
          <w:sz w:val="24"/>
          <w:szCs w:val="24"/>
        </w:rPr>
        <w:t>.</w:t>
      </w:r>
    </w:p>
    <w:p w14:paraId="1E61BE3A" w14:textId="14D6B1E1" w:rsidR="004203EE" w:rsidRDefault="00BF39BF" w:rsidP="00672576">
      <w:pPr>
        <w:spacing w:after="0" w:line="360" w:lineRule="auto"/>
        <w:ind w:left="-15" w:firstLine="720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bertujuan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C-Dots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dasar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ampas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kopi yang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disintesis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microwave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pendeteksi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logam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F05D5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="002F05D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F0DF7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="003F0DF7">
        <w:rPr>
          <w:rFonts w:asciiTheme="majorBidi" w:hAnsiTheme="majorBidi" w:cstheme="majorBidi"/>
          <w:sz w:val="24"/>
          <w:szCs w:val="24"/>
        </w:rPr>
        <w:t xml:space="preserve"> </w:t>
      </w:r>
      <w:r w:rsidR="002F05D5">
        <w:rPr>
          <w:rFonts w:asciiTheme="majorBidi" w:hAnsiTheme="majorBidi" w:cstheme="majorBidi"/>
          <w:sz w:val="24"/>
          <w:szCs w:val="24"/>
        </w:rPr>
        <w:t>(Hg).</w:t>
      </w:r>
    </w:p>
    <w:p w14:paraId="4086BFB9" w14:textId="77777777" w:rsidR="002F05D5" w:rsidRPr="00BF39BF" w:rsidRDefault="002F05D5" w:rsidP="00352282">
      <w:pPr>
        <w:spacing w:after="0" w:line="276" w:lineRule="auto"/>
        <w:ind w:left="-15" w:firstLine="720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/>
        </w:rPr>
      </w:pPr>
    </w:p>
    <w:p w14:paraId="703133B7" w14:textId="77777777" w:rsidR="00352282" w:rsidRPr="00352282" w:rsidRDefault="00352282" w:rsidP="003944A3">
      <w:pPr>
        <w:keepNext/>
        <w:keepLines/>
        <w:spacing w:after="0" w:line="360" w:lineRule="auto"/>
        <w:ind w:left="-5" w:hanging="10"/>
        <w:jc w:val="both"/>
        <w:outlineLvl w:val="1"/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</w:pPr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 xml:space="preserve">1.2 </w:t>
      </w:r>
      <w:proofErr w:type="spellStart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>Rumusan</w:t>
      </w:r>
      <w:proofErr w:type="spellEnd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>Masalah</w:t>
      </w:r>
      <w:proofErr w:type="spellEnd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 xml:space="preserve"> </w:t>
      </w:r>
    </w:p>
    <w:p w14:paraId="6AE20376" w14:textId="05822BB4" w:rsidR="00352282" w:rsidRPr="00352282" w:rsidRDefault="00352282" w:rsidP="003944A3">
      <w:pPr>
        <w:tabs>
          <w:tab w:val="right" w:pos="7944"/>
        </w:tabs>
        <w:spacing w:after="0" w:line="360" w:lineRule="auto"/>
        <w:ind w:left="-15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Berdasarkan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latar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belakang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diatas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maka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menjadi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rumusan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masalah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adalah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: </w:t>
      </w:r>
    </w:p>
    <w:p w14:paraId="07CC1303" w14:textId="48D65A68" w:rsidR="00352282" w:rsidRDefault="00672576" w:rsidP="003944A3">
      <w:pPr>
        <w:numPr>
          <w:ilvl w:val="0"/>
          <w:numId w:val="8"/>
        </w:numPr>
        <w:spacing w:after="0" w:line="360" w:lineRule="auto"/>
        <w:ind w:hanging="348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Mengapa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peneliti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memilih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ampas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kopi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sebagai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bahan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dasar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untuk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pembuatan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C-Dots? </w:t>
      </w:r>
    </w:p>
    <w:p w14:paraId="6257339A" w14:textId="714404CF" w:rsidR="003F0DF7" w:rsidRPr="00352282" w:rsidRDefault="003F0DF7" w:rsidP="003944A3">
      <w:pPr>
        <w:numPr>
          <w:ilvl w:val="0"/>
          <w:numId w:val="8"/>
        </w:numPr>
        <w:spacing w:after="0" w:line="360" w:lineRule="auto"/>
        <w:ind w:hanging="348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Mengapa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peneliti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memilih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metode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microwave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pembuatan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 </w:t>
      </w:r>
      <w:proofErr w:type="spellStart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tersebut</w:t>
      </w:r>
      <w:proofErr w:type="spellEnd"/>
      <w:r>
        <w:rPr>
          <w:rFonts w:asciiTheme="majorBidi" w:eastAsia="Times New Roman" w:hAnsiTheme="majorBidi" w:cstheme="majorBidi"/>
          <w:color w:val="000000"/>
          <w:sz w:val="24"/>
          <w:lang w:val="en-US"/>
        </w:rPr>
        <w:t>?</w:t>
      </w:r>
    </w:p>
    <w:p w14:paraId="23ABB300" w14:textId="42F49E0C" w:rsidR="00A43670" w:rsidRPr="00A43670" w:rsidRDefault="00352282" w:rsidP="003944A3">
      <w:pPr>
        <w:numPr>
          <w:ilvl w:val="0"/>
          <w:numId w:val="8"/>
        </w:numPr>
        <w:spacing w:after="0" w:line="360" w:lineRule="auto"/>
        <w:ind w:hanging="348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Apakah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>sintesis</w:t>
      </w:r>
      <w:proofErr w:type="spellEnd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 </w:t>
      </w:r>
      <w:proofErr w:type="spellStart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>ampas</w:t>
      </w:r>
      <w:proofErr w:type="spellEnd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kopi </w:t>
      </w:r>
      <w:proofErr w:type="spellStart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>bisa</w:t>
      </w:r>
      <w:proofErr w:type="spellEnd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>mendeteksi</w:t>
      </w:r>
      <w:proofErr w:type="spellEnd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>logam</w:t>
      </w:r>
      <w:proofErr w:type="spellEnd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>berat</w:t>
      </w:r>
      <w:proofErr w:type="spellEnd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>merkuri</w:t>
      </w:r>
      <w:proofErr w:type="spellEnd"/>
      <w:r w:rsidR="003F0DF7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(Hg)?</w:t>
      </w:r>
    </w:p>
    <w:p w14:paraId="2CEE7633" w14:textId="77777777" w:rsidR="003F0DF7" w:rsidRPr="00352282" w:rsidRDefault="003F0DF7" w:rsidP="003944A3">
      <w:pPr>
        <w:spacing w:after="0" w:line="360" w:lineRule="auto"/>
        <w:ind w:left="708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59A23C13" w14:textId="77777777" w:rsidR="00352282" w:rsidRPr="00352282" w:rsidRDefault="00352282" w:rsidP="003944A3">
      <w:pPr>
        <w:keepNext/>
        <w:keepLines/>
        <w:spacing w:after="0" w:line="360" w:lineRule="auto"/>
        <w:ind w:left="-5" w:hanging="10"/>
        <w:jc w:val="both"/>
        <w:outlineLvl w:val="1"/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</w:pPr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 xml:space="preserve">1.3 </w:t>
      </w:r>
      <w:proofErr w:type="spellStart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>Tujuan</w:t>
      </w:r>
      <w:proofErr w:type="spellEnd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>Penelitian</w:t>
      </w:r>
      <w:proofErr w:type="spellEnd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 xml:space="preserve"> </w:t>
      </w:r>
    </w:p>
    <w:p w14:paraId="4D2E8A65" w14:textId="0D8013BF" w:rsidR="002C0A48" w:rsidRDefault="00352282" w:rsidP="003944A3">
      <w:pPr>
        <w:tabs>
          <w:tab w:val="center" w:pos="3532"/>
        </w:tabs>
        <w:spacing w:after="0" w:line="360" w:lineRule="auto"/>
        <w:ind w:left="-15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Tujuan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dilakukannya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penelitian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ini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adalah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sebagai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berikut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: </w:t>
      </w:r>
    </w:p>
    <w:p w14:paraId="72400EFA" w14:textId="77777777" w:rsidR="002C0A48" w:rsidRDefault="00352282" w:rsidP="003944A3">
      <w:pPr>
        <w:pStyle w:val="DaftarParagraf"/>
        <w:numPr>
          <w:ilvl w:val="0"/>
          <w:numId w:val="13"/>
        </w:numPr>
        <w:tabs>
          <w:tab w:val="center" w:pos="3532"/>
        </w:tabs>
        <w:spacing w:line="360" w:lineRule="auto"/>
        <w:ind w:left="720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Untuk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mengetahui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pengaruh</w:t>
      </w:r>
      <w:proofErr w:type="spellEnd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ampas</w:t>
      </w:r>
      <w:proofErr w:type="spellEnd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kopi </w:t>
      </w:r>
      <w:proofErr w:type="spellStart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jika</w:t>
      </w:r>
      <w:proofErr w:type="spellEnd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dijadikan</w:t>
      </w:r>
      <w:proofErr w:type="spellEnd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bahan</w:t>
      </w:r>
      <w:proofErr w:type="spellEnd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dasar</w:t>
      </w:r>
      <w:proofErr w:type="spellEnd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pembuatan</w:t>
      </w:r>
      <w:proofErr w:type="spellEnd"/>
      <w:r w:rsidR="00A43670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</w:t>
      </w:r>
      <w:r w:rsidR="002C0A48"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.</w:t>
      </w:r>
    </w:p>
    <w:p w14:paraId="6F9A89C1" w14:textId="77777777" w:rsidR="002C0A48" w:rsidRDefault="00A43670" w:rsidP="003944A3">
      <w:pPr>
        <w:pStyle w:val="DaftarParagraf"/>
        <w:numPr>
          <w:ilvl w:val="0"/>
          <w:numId w:val="13"/>
        </w:numPr>
        <w:tabs>
          <w:tab w:val="center" w:pos="3532"/>
        </w:tabs>
        <w:spacing w:line="360" w:lineRule="auto"/>
        <w:ind w:left="720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Untuk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mengetahui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seberapa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efektifitas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metode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microwave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pembuatan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C-Dots.</w:t>
      </w:r>
    </w:p>
    <w:p w14:paraId="191F2FB0" w14:textId="41375BFC" w:rsidR="002C0A48" w:rsidRPr="002C0A48" w:rsidRDefault="00A43670" w:rsidP="003944A3">
      <w:pPr>
        <w:pStyle w:val="DaftarParagraf"/>
        <w:numPr>
          <w:ilvl w:val="0"/>
          <w:numId w:val="13"/>
        </w:numPr>
        <w:tabs>
          <w:tab w:val="center" w:pos="3532"/>
        </w:tabs>
        <w:spacing w:line="360" w:lineRule="auto"/>
        <w:ind w:left="720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Untuk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mengetahui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ampas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kopi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apakah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bisa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mendeteksi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logam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berat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merkuri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(Hg).</w:t>
      </w:r>
    </w:p>
    <w:p w14:paraId="4A8161E4" w14:textId="37EB0D76" w:rsidR="00352282" w:rsidRPr="00352282" w:rsidRDefault="00352282" w:rsidP="003944A3">
      <w:pPr>
        <w:keepNext/>
        <w:keepLines/>
        <w:spacing w:after="0" w:line="360" w:lineRule="auto"/>
        <w:ind w:left="-5" w:hanging="10"/>
        <w:jc w:val="both"/>
        <w:outlineLvl w:val="1"/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</w:pPr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>1.</w:t>
      </w:r>
      <w:r w:rsidR="002C0A48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>4</w:t>
      </w:r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>Manfaat</w:t>
      </w:r>
      <w:proofErr w:type="spellEnd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>Penelitian</w:t>
      </w:r>
      <w:proofErr w:type="spellEnd"/>
      <w:r w:rsidRPr="00352282">
        <w:rPr>
          <w:rFonts w:asciiTheme="majorBidi" w:eastAsia="Times New Roman" w:hAnsiTheme="majorBidi" w:cstheme="majorBidi"/>
          <w:b/>
          <w:color w:val="000000"/>
          <w:sz w:val="24"/>
          <w:lang w:val="en-US"/>
        </w:rPr>
        <w:t xml:space="preserve"> </w:t>
      </w:r>
    </w:p>
    <w:p w14:paraId="609556CC" w14:textId="74E2C11F" w:rsidR="00352282" w:rsidRPr="00352282" w:rsidRDefault="00352282" w:rsidP="003944A3">
      <w:pPr>
        <w:spacing w:after="0" w:line="360" w:lineRule="auto"/>
        <w:ind w:left="-5" w:hanging="10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Berdasarkan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uraian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latar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belakang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dan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tujuan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yang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telah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disebutkan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diatas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dapat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diperoleh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manfaat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dalam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penelitian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ini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antara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lain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adalah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: </w:t>
      </w:r>
    </w:p>
    <w:p w14:paraId="5C2FAA52" w14:textId="7A16E342" w:rsidR="00352282" w:rsidRPr="002C0A48" w:rsidRDefault="00352282" w:rsidP="003944A3">
      <w:pPr>
        <w:pStyle w:val="DaftarParagraf"/>
        <w:numPr>
          <w:ilvl w:val="0"/>
          <w:numId w:val="11"/>
        </w:numPr>
        <w:spacing w:after="0" w:line="360" w:lineRule="auto"/>
        <w:ind w:left="360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Memanfaatkan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potensi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bahan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ampas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kopi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sebagai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sumber</w:t>
      </w:r>
      <w:proofErr w:type="spellEnd"/>
      <w:r w:rsidRP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C-Dots. </w:t>
      </w:r>
    </w:p>
    <w:p w14:paraId="72E3DED0" w14:textId="2857AD66" w:rsidR="00D36385" w:rsidRDefault="00352282" w:rsidP="003944A3">
      <w:pPr>
        <w:numPr>
          <w:ilvl w:val="0"/>
          <w:numId w:val="11"/>
        </w:numPr>
        <w:spacing w:after="0" w:line="360" w:lineRule="auto"/>
        <w:ind w:hanging="370"/>
        <w:jc w:val="both"/>
        <w:rPr>
          <w:rFonts w:asciiTheme="majorBidi" w:eastAsia="Times New Roman" w:hAnsiTheme="majorBidi" w:cstheme="majorBidi"/>
          <w:color w:val="000000"/>
          <w:sz w:val="24"/>
          <w:lang w:val="en-US"/>
        </w:rPr>
      </w:pP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Mengetahui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karakteristik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optik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sehingga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dapat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dijadikan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>acuan</w:t>
      </w:r>
      <w:proofErr w:type="spellEnd"/>
      <w:r w:rsidRPr="00352282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kajian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untuk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pengaplikasian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C-Dots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sebagai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pendeteksi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logam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berat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</w:t>
      </w:r>
      <w:proofErr w:type="spellStart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>merkuri</w:t>
      </w:r>
      <w:proofErr w:type="spellEnd"/>
      <w:r w:rsidR="002C0A48">
        <w:rPr>
          <w:rFonts w:asciiTheme="majorBidi" w:eastAsia="Times New Roman" w:hAnsiTheme="majorBidi" w:cstheme="majorBidi"/>
          <w:color w:val="000000"/>
          <w:sz w:val="24"/>
          <w:lang w:val="en-US"/>
        </w:rPr>
        <w:t xml:space="preserve"> (Hg)</w:t>
      </w:r>
    </w:p>
    <w:p w14:paraId="17D26CD1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28AD7158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1B8960C6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6D9992FC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625D19B5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09799D5D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4378423B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275F30E4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7558DD4A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286AEF42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4CF4AC80" w14:textId="77777777" w:rsidR="003944A3" w:rsidRDefault="003944A3" w:rsidP="00AE434B">
      <w:pPr>
        <w:spacing w:line="276" w:lineRule="auto"/>
        <w:jc w:val="center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49BB83A9" w14:textId="77777777" w:rsidR="003944A3" w:rsidRDefault="003944A3" w:rsidP="003944A3">
      <w:pPr>
        <w:spacing w:line="276" w:lineRule="auto"/>
        <w:rPr>
          <w:rFonts w:asciiTheme="majorBidi" w:eastAsia="Times New Roman" w:hAnsiTheme="majorBidi" w:cstheme="majorBidi"/>
          <w:color w:val="000000"/>
          <w:sz w:val="24"/>
          <w:lang w:val="en-US"/>
        </w:rPr>
      </w:pPr>
    </w:p>
    <w:p w14:paraId="2353B2EF" w14:textId="1EF575F9" w:rsidR="00AE434B" w:rsidRDefault="00AE434B" w:rsidP="00AE434B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BAB 2</w:t>
      </w:r>
    </w:p>
    <w:p w14:paraId="21430B8B" w14:textId="1440E846" w:rsidR="00AE434B" w:rsidRDefault="00AE434B" w:rsidP="00AE434B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TINJAUAN PUSTAKA</w:t>
      </w:r>
    </w:p>
    <w:p w14:paraId="191B71B7" w14:textId="4CE63A5E" w:rsidR="00AE434B" w:rsidRDefault="00AE434B" w:rsidP="00AE434B">
      <w:pPr>
        <w:spacing w:line="276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75A0D87" w14:textId="14958E69" w:rsidR="00AE434B" w:rsidRDefault="00AE434B" w:rsidP="000F3C5B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2.1. </w:t>
      </w:r>
      <w:r w:rsidR="000F3C5B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</w:rPr>
        <w:t>Kopi</w:t>
      </w:r>
    </w:p>
    <w:p w14:paraId="7AD292A9" w14:textId="0FF94BC4" w:rsidR="00AE434B" w:rsidRDefault="00AE434B" w:rsidP="000F3C5B">
      <w:pPr>
        <w:spacing w:line="360" w:lineRule="auto"/>
        <w:ind w:firstLine="63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Kopi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minuman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hasil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seduhan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biji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kopi  yang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telah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disangrai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dan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dihaluskan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menjadi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bubuk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.  Kopi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merupakan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salah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satu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komoditas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di  dunia  yang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dibudidayakan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lebih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50 negara.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Dua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varietas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pohon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kopi yang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dikenal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secara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umum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yaitu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Kopi Robusta </w:t>
      </w:r>
      <w:r w:rsidRPr="00AE434B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(Coffea </w:t>
      </w:r>
      <w:proofErr w:type="spellStart"/>
      <w:r w:rsidRPr="00AE434B">
        <w:rPr>
          <w:rFonts w:asciiTheme="majorBidi" w:hAnsiTheme="majorBidi" w:cstheme="majorBidi"/>
          <w:i/>
          <w:iCs/>
          <w:sz w:val="24"/>
          <w:szCs w:val="24"/>
          <w:lang w:val="en-US"/>
        </w:rPr>
        <w:t>canephora</w:t>
      </w:r>
      <w:proofErr w:type="spellEnd"/>
      <w:r w:rsidRPr="00AE434B">
        <w:rPr>
          <w:rFonts w:asciiTheme="majorBidi" w:hAnsiTheme="majorBidi" w:cstheme="majorBidi"/>
          <w:i/>
          <w:iCs/>
          <w:sz w:val="24"/>
          <w:szCs w:val="24"/>
          <w:lang w:val="en-US"/>
        </w:rPr>
        <w:t>)</w:t>
      </w:r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dan Kopi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Arabika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AE434B">
        <w:rPr>
          <w:rFonts w:asciiTheme="majorBidi" w:hAnsiTheme="majorBidi" w:cstheme="majorBidi"/>
          <w:i/>
          <w:iCs/>
          <w:sz w:val="24"/>
          <w:szCs w:val="24"/>
          <w:lang w:val="en-US"/>
        </w:rPr>
        <w:t>(Coffea arabica).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Berdasarkan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penelitian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yang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telah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dilakukan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Hayati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et  al  2012,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senyawa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yang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terdapat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pada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biji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kopi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terdiri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atas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air  dan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zat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bahan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kering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seperti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karbohidrat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minyak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, protein,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dll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(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Tabel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1). </w:t>
      </w:r>
    </w:p>
    <w:p w14:paraId="69DC6010" w14:textId="7F6696DA" w:rsidR="00990D13" w:rsidRPr="00AE434B" w:rsidRDefault="000F3C5B" w:rsidP="000F3C5B">
      <w:pPr>
        <w:spacing w:after="0" w:line="360" w:lineRule="auto"/>
        <w:ind w:firstLine="450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Tabel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1.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Komposisi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kimia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biji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kopi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458"/>
        <w:gridCol w:w="5200"/>
        <w:gridCol w:w="2918"/>
      </w:tblGrid>
      <w:tr w:rsidR="00990D13" w:rsidRPr="00990D13" w14:paraId="268B3B51" w14:textId="498FDE1D" w:rsidTr="000F3C5B">
        <w:tc>
          <w:tcPr>
            <w:tcW w:w="1458" w:type="dxa"/>
          </w:tcPr>
          <w:p w14:paraId="315860ED" w14:textId="381D567A" w:rsidR="00990D13" w:rsidRPr="00990D13" w:rsidRDefault="00990D13" w:rsidP="000F3C5B">
            <w:pPr>
              <w:spacing w:line="276" w:lineRule="auto"/>
              <w:ind w:firstLine="9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No.</w:t>
            </w:r>
          </w:p>
        </w:tc>
        <w:tc>
          <w:tcPr>
            <w:tcW w:w="5200" w:type="dxa"/>
          </w:tcPr>
          <w:p w14:paraId="5E61D3B2" w14:textId="5A6D235A" w:rsidR="00990D13" w:rsidRP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Senyawa</w:t>
            </w:r>
            <w:proofErr w:type="spellEnd"/>
          </w:p>
        </w:tc>
        <w:tc>
          <w:tcPr>
            <w:tcW w:w="2918" w:type="dxa"/>
          </w:tcPr>
          <w:p w14:paraId="2F48CD96" w14:textId="65B3DA56" w:rsidR="00990D13" w:rsidRP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Kadar (%)</w:t>
            </w:r>
          </w:p>
        </w:tc>
      </w:tr>
      <w:tr w:rsidR="00990D13" w:rsidRPr="00990D13" w14:paraId="4E983F4E" w14:textId="77777777" w:rsidTr="000F3C5B">
        <w:tc>
          <w:tcPr>
            <w:tcW w:w="1458" w:type="dxa"/>
          </w:tcPr>
          <w:p w14:paraId="32B866FA" w14:textId="1FCF539B" w:rsidR="00990D13" w:rsidRPr="00990D13" w:rsidRDefault="000F3C5B" w:rsidP="000F3C5B">
            <w:pPr>
              <w:spacing w:line="276" w:lineRule="auto"/>
              <w:ind w:firstLine="9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</w:p>
        </w:tc>
        <w:tc>
          <w:tcPr>
            <w:tcW w:w="5200" w:type="dxa"/>
          </w:tcPr>
          <w:p w14:paraId="67536660" w14:textId="58AFD9D2" w:rsidR="00990D13" w:rsidRPr="00990D13" w:rsidRDefault="000F3C5B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Air</w:t>
            </w:r>
          </w:p>
        </w:tc>
        <w:tc>
          <w:tcPr>
            <w:tcW w:w="2918" w:type="dxa"/>
          </w:tcPr>
          <w:p w14:paraId="058B5DC0" w14:textId="774483D9" w:rsidR="00990D13" w:rsidRPr="00990D13" w:rsidRDefault="000F3C5B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48-50</w:t>
            </w:r>
          </w:p>
        </w:tc>
      </w:tr>
      <w:tr w:rsidR="00990D13" w:rsidRPr="00990D13" w14:paraId="3851E424" w14:textId="1703BF2C" w:rsidTr="000F3C5B">
        <w:tc>
          <w:tcPr>
            <w:tcW w:w="1458" w:type="dxa"/>
          </w:tcPr>
          <w:p w14:paraId="6F16A687" w14:textId="37B41C9E" w:rsidR="00990D13" w:rsidRDefault="00990D13" w:rsidP="000F3C5B">
            <w:pPr>
              <w:spacing w:line="276" w:lineRule="auto"/>
              <w:ind w:firstLine="9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</w:p>
          <w:p w14:paraId="4DDAB48D" w14:textId="527C680A" w:rsidR="00990D13" w:rsidRPr="00990D13" w:rsidRDefault="00990D13" w:rsidP="000F3C5B">
            <w:pPr>
              <w:spacing w:line="276" w:lineRule="auto"/>
              <w:ind w:firstLine="9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66F5663" w14:textId="588B4C27" w:rsidR="00990D13" w:rsidRPr="00990D13" w:rsidRDefault="00990D13" w:rsidP="000F3C5B">
            <w:pPr>
              <w:spacing w:line="276" w:lineRule="auto"/>
              <w:ind w:firstLine="9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5200" w:type="dxa"/>
          </w:tcPr>
          <w:p w14:paraId="467C5F8F" w14:textId="60BA5DD4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Zat</w:t>
            </w:r>
            <w:proofErr w:type="spellEnd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bahan</w:t>
            </w:r>
            <w:proofErr w:type="spellEnd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kering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14:paraId="2C6AC372" w14:textId="198DEA6A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Karbohidrat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14:paraId="16D8C5BB" w14:textId="5160EF3E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Minyak</w:t>
            </w:r>
            <w:proofErr w:type="spellEnd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 </w:t>
            </w:r>
          </w:p>
          <w:p w14:paraId="15265E31" w14:textId="451DA4D0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-Protein (Nx6,25)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14:paraId="7BF84DAC" w14:textId="64DFEE7B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Asam-asam</w:t>
            </w:r>
            <w:proofErr w:type="spellEnd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non-</w:t>
            </w: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volatil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14:paraId="7FC8B172" w14:textId="3C067E90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-Abu  </w:t>
            </w:r>
          </w:p>
          <w:p w14:paraId="514C6D41" w14:textId="4AB1BCD2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Trigonelin</w:t>
            </w:r>
            <w:proofErr w:type="spellEnd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 </w:t>
            </w:r>
          </w:p>
          <w:p w14:paraId="7C0846C7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-</w:t>
            </w: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Kafein</w:t>
            </w:r>
            <w:proofErr w:type="spellEnd"/>
          </w:p>
          <w:p w14:paraId="64903D45" w14:textId="524D6A10" w:rsidR="00990D13" w:rsidRDefault="00990D13" w:rsidP="000F3C5B">
            <w:pPr>
              <w:spacing w:line="276" w:lineRule="auto"/>
              <w:ind w:firstLine="253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Arabika</w:t>
            </w:r>
            <w:proofErr w:type="spellEnd"/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 </w:t>
            </w:r>
          </w:p>
          <w:p w14:paraId="1834912F" w14:textId="231582E3" w:rsidR="00990D13" w:rsidRPr="00990D13" w:rsidRDefault="00990D13" w:rsidP="000F3C5B">
            <w:pPr>
              <w:spacing w:line="276" w:lineRule="auto"/>
              <w:ind w:firstLine="253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Robusta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18" w:type="dxa"/>
          </w:tcPr>
          <w:p w14:paraId="21319594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50-52  </w:t>
            </w:r>
          </w:p>
          <w:p w14:paraId="018E0227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60</w:t>
            </w:r>
          </w:p>
          <w:p w14:paraId="03716A45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</w:t>
            </w:r>
          </w:p>
          <w:p w14:paraId="33D55F6C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</w:t>
            </w:r>
          </w:p>
          <w:p w14:paraId="7E5E4C7D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8  </w:t>
            </w:r>
          </w:p>
          <w:p w14:paraId="322898AC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</w:p>
          <w:p w14:paraId="0DD7C392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</w:p>
          <w:p w14:paraId="3DE8058F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56FB960" w14:textId="77777777" w:rsid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1</w:t>
            </w:r>
          </w:p>
          <w:p w14:paraId="05C9BFFF" w14:textId="3A2789B1" w:rsidR="00990D13" w:rsidRPr="00990D13" w:rsidRDefault="00990D13" w:rsidP="000F3C5B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990D13"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</w:p>
        </w:tc>
      </w:tr>
    </w:tbl>
    <w:p w14:paraId="20DBE668" w14:textId="77777777" w:rsidR="00990D13" w:rsidRDefault="00990D13" w:rsidP="000F3C5B">
      <w:pPr>
        <w:spacing w:line="360" w:lineRule="auto"/>
        <w:ind w:firstLine="45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12AB8CC" w14:textId="5C0FA6A2" w:rsidR="000F3C5B" w:rsidRDefault="00AE434B" w:rsidP="000F3C5B">
      <w:pPr>
        <w:spacing w:line="360" w:lineRule="auto"/>
        <w:ind w:firstLine="54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Baru-baru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dipublikasikan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tentang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fabrikasi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="000F3C5B">
        <w:rPr>
          <w:rFonts w:asciiTheme="majorBidi" w:hAnsiTheme="majorBidi" w:cstheme="majorBidi"/>
          <w:sz w:val="24"/>
          <w:szCs w:val="24"/>
          <w:lang w:val="en-US"/>
        </w:rPr>
        <w:t>C-Dots</w:t>
      </w:r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bahan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makanan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alami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seperti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madu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glukosa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, susu, jus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jeruk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dll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.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Selain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karena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biaya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murah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bahan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juga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nontoksik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,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ramah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lingkungan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,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sintesis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yang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mudah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dan  juga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merupakan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sumber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daya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yang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hampir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tak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terbatas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. Hal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yang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menginspirasi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penulis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untuk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menghasilkan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0F3C5B">
        <w:rPr>
          <w:rFonts w:asciiTheme="majorBidi" w:hAnsiTheme="majorBidi" w:cstheme="majorBidi"/>
          <w:sz w:val="24"/>
          <w:szCs w:val="24"/>
          <w:lang w:val="en-US"/>
        </w:rPr>
        <w:t>C-Dots</w:t>
      </w:r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bahan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makanan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alami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yaitu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dari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F3C5B">
        <w:rPr>
          <w:rFonts w:asciiTheme="majorBidi" w:hAnsiTheme="majorBidi" w:cstheme="majorBidi"/>
          <w:sz w:val="24"/>
          <w:szCs w:val="24"/>
          <w:lang w:val="en-US"/>
        </w:rPr>
        <w:t>ampas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kopi. Adapun </w:t>
      </w:r>
      <w:proofErr w:type="spellStart"/>
      <w:r w:rsidR="000F3C5B">
        <w:rPr>
          <w:rFonts w:asciiTheme="majorBidi" w:hAnsiTheme="majorBidi" w:cstheme="majorBidi"/>
          <w:sz w:val="24"/>
          <w:szCs w:val="24"/>
          <w:lang w:val="en-US"/>
        </w:rPr>
        <w:t>ampas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kopi yang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dijadikan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sebagai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sumber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karbon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sintesis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C</w:t>
      </w:r>
      <w:r w:rsidR="000F3C5B">
        <w:rPr>
          <w:rFonts w:asciiTheme="majorBidi" w:hAnsiTheme="majorBidi" w:cstheme="majorBidi"/>
          <w:sz w:val="24"/>
          <w:szCs w:val="24"/>
          <w:lang w:val="en-US"/>
        </w:rPr>
        <w:t>-Dots</w:t>
      </w:r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penelitian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ini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adalah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bubuk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kopi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jenis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E434B">
        <w:rPr>
          <w:rFonts w:asciiTheme="majorBidi" w:hAnsiTheme="majorBidi" w:cstheme="majorBidi"/>
          <w:sz w:val="24"/>
          <w:szCs w:val="24"/>
          <w:lang w:val="en-US"/>
        </w:rPr>
        <w:t>arabika</w:t>
      </w:r>
      <w:proofErr w:type="spellEnd"/>
      <w:r w:rsidRPr="00AE434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F7873EF" w14:textId="77777777" w:rsidR="003944A3" w:rsidRDefault="003944A3" w:rsidP="000F3C5B">
      <w:pPr>
        <w:spacing w:line="360" w:lineRule="auto"/>
        <w:ind w:firstLine="54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173BAE9" w14:textId="38C29B40" w:rsidR="000F3C5B" w:rsidRPr="000F3C5B" w:rsidRDefault="000F3C5B" w:rsidP="000F3C5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F3C5B">
        <w:rPr>
          <w:rFonts w:asciiTheme="majorBidi" w:hAnsiTheme="majorBidi" w:cstheme="majorBidi"/>
          <w:b/>
          <w:bCs/>
          <w:sz w:val="24"/>
          <w:szCs w:val="24"/>
        </w:rPr>
        <w:t xml:space="preserve">2.2 </w:t>
      </w:r>
      <w:r w:rsidRPr="000F3C5B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="003944A3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Pr="000F3C5B">
        <w:rPr>
          <w:rFonts w:asciiTheme="majorBidi" w:hAnsiTheme="majorBidi" w:cstheme="majorBidi"/>
          <w:b/>
          <w:bCs/>
          <w:sz w:val="24"/>
          <w:szCs w:val="24"/>
        </w:rPr>
        <w:t xml:space="preserve">Carbon-Dots </w:t>
      </w:r>
    </w:p>
    <w:p w14:paraId="5321D28F" w14:textId="0853D092" w:rsidR="000F3C5B" w:rsidRDefault="000F3C5B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0F3C5B">
        <w:rPr>
          <w:rFonts w:asciiTheme="majorBidi" w:hAnsiTheme="majorBidi" w:cstheme="majorBidi"/>
          <w:sz w:val="24"/>
          <w:szCs w:val="24"/>
        </w:rPr>
        <w:t xml:space="preserve">Carbon dots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kelas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nanomaterial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karbon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berukuran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dibawah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~10 nm. Material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kali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diperoleh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pemurnian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single-walled carbon nanotube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elektroforesis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2004. Carbon dots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keunggulan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sifat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pancaran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fotoluminisensi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mudah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larut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air,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beracun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keberadaannya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sangat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melimpah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alam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(Li et al, 2012).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Carbon dots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dikembangkan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antaranya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elektrotermal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mikrogelombang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ultrasonik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oksidasi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pembakaran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hidrotermal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oksidasi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suasana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asam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fisika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di arc discharge, laser ablation dan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plasma (Li et al 2012). </w:t>
      </w:r>
    </w:p>
    <w:p w14:paraId="127525CB" w14:textId="76D687CF" w:rsidR="00F34C37" w:rsidRDefault="00F34C37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7B64F9BE" w14:textId="6BCDE814" w:rsidR="00F34C37" w:rsidRDefault="00F34C37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554D436C" w14:textId="4DACB6CC" w:rsidR="00F34C37" w:rsidRDefault="00F34C37" w:rsidP="00F34C37">
      <w:pPr>
        <w:spacing w:after="0" w:line="360" w:lineRule="auto"/>
        <w:ind w:firstLine="7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61FC9836" wp14:editId="3D6DA2BB">
            <wp:simplePos x="0" y="0"/>
            <wp:positionH relativeFrom="column">
              <wp:posOffset>1554236</wp:posOffset>
            </wp:positionH>
            <wp:positionV relativeFrom="paragraph">
              <wp:posOffset>-647113</wp:posOffset>
            </wp:positionV>
            <wp:extent cx="2515870" cy="2110740"/>
            <wp:effectExtent l="0" t="0" r="0" b="0"/>
            <wp:wrapTopAndBottom/>
            <wp:docPr id="4002" name="Picture 4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Picture 40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</w:rPr>
        <w:t>Gambar 1.0</w:t>
      </w:r>
    </w:p>
    <w:p w14:paraId="44F5CBDE" w14:textId="77777777" w:rsidR="00F34C37" w:rsidRDefault="00F34C37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7A33935E" w14:textId="4FCC2593" w:rsidR="000F3C5B" w:rsidRDefault="000F3C5B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Carbon dots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dikenal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istilah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bottom-up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fisika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top-down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kedalam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top-down dan bottom-up,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nanopartikel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memecah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partikel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berukuran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partikel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berukuran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nanometer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top-down. Pada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top-down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dibagi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diantaranya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oksidasi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elektrokimia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arc-discharge dan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teknik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ablasi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laser.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bottom-up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atom-atom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molekulmolekul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membentuk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partikel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berukuran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nanometer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dikehendaki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pemanasan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sederhana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pendukung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(supported synthesis) dan microwave (Baker, 2010). </w:t>
      </w:r>
    </w:p>
    <w:p w14:paraId="5555F450" w14:textId="14BBB3F1" w:rsidR="000F3C5B" w:rsidRDefault="000F3C5B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0F3C5B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pemanasan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sederhana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Carbon dots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microwave.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diakui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elektromagnetik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luas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ilmiah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kimia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nanomaterial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anorganik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microwave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diperkenalkan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bertahap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berperan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persiapan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sampel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dikarenakan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pada proses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mempermudah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mempercepat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0F3C5B">
        <w:rPr>
          <w:rFonts w:asciiTheme="majorBidi" w:hAnsiTheme="majorBidi" w:cstheme="majorBidi"/>
          <w:sz w:val="24"/>
          <w:szCs w:val="24"/>
        </w:rPr>
        <w:t>Rahmayanti</w:t>
      </w:r>
      <w:proofErr w:type="spellEnd"/>
      <w:r w:rsidRPr="000F3C5B">
        <w:rPr>
          <w:rFonts w:asciiTheme="majorBidi" w:hAnsiTheme="majorBidi" w:cstheme="majorBidi"/>
          <w:sz w:val="24"/>
          <w:szCs w:val="24"/>
        </w:rPr>
        <w:t xml:space="preserve"> et al, 2015)</w:t>
      </w:r>
    </w:p>
    <w:p w14:paraId="7FF2F312" w14:textId="77777777" w:rsidR="00F34C37" w:rsidRDefault="00F34C37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2A68B652" w14:textId="0E273259" w:rsidR="003944A3" w:rsidRPr="00F34C37" w:rsidRDefault="00F34C37" w:rsidP="003944A3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34C37">
        <w:rPr>
          <w:rFonts w:asciiTheme="majorBidi" w:hAnsiTheme="majorBidi" w:cstheme="majorBidi"/>
          <w:b/>
          <w:bCs/>
          <w:sz w:val="24"/>
          <w:szCs w:val="24"/>
        </w:rPr>
        <w:t xml:space="preserve">2.3       </w:t>
      </w:r>
      <w:proofErr w:type="spellStart"/>
      <w:r w:rsidRPr="00F34C37">
        <w:rPr>
          <w:rFonts w:asciiTheme="majorBidi" w:hAnsiTheme="majorBidi" w:cstheme="majorBidi"/>
          <w:b/>
          <w:bCs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b/>
          <w:bCs/>
          <w:sz w:val="24"/>
          <w:szCs w:val="24"/>
        </w:rPr>
        <w:t xml:space="preserve"> Microwave </w:t>
      </w:r>
    </w:p>
    <w:p w14:paraId="0FDEC415" w14:textId="77777777" w:rsidR="00F34C37" w:rsidRDefault="00F34C37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F34C37">
        <w:rPr>
          <w:rFonts w:asciiTheme="majorBidi" w:hAnsiTheme="majorBidi" w:cstheme="majorBidi"/>
          <w:sz w:val="24"/>
          <w:szCs w:val="24"/>
        </w:rPr>
        <w:t xml:space="preserve">Microwave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peralatan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radiasi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memecahkan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senyawa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Microwave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melewatkan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radiasi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air, lemak,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maupun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gula.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Molekul-molekul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menyerap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elektromagnetik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Proses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penyerapan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pemanasan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dielektrik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(dielectric heating).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Molekul-molekul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elektrik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dipol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(electric dipoles),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artinya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10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negatif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muatan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lain.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Akibatnya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kehadiran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medan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elektrik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berubah-ubah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diinduksikan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pada masing-masing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berputar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saling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mensejajarkan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diri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lain.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Pergerakan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menciptakan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seiring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timbulnya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gesekan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Energi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dihasilkan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inilah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berfungsi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agen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pemanasan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dapur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r w:rsidRPr="00F34C37">
        <w:rPr>
          <w:rFonts w:asciiTheme="majorBidi" w:hAnsiTheme="majorBidi" w:cstheme="majorBidi"/>
          <w:sz w:val="24"/>
          <w:szCs w:val="24"/>
        </w:rPr>
        <w:lastRenderedPageBreak/>
        <w:t>microwave (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Saputra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2010).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memanaskan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objek:</w:t>
      </w:r>
    </w:p>
    <w:p w14:paraId="718DC306" w14:textId="77777777" w:rsidR="00F34C37" w:rsidRDefault="00F34C37" w:rsidP="00F34C37">
      <w:pPr>
        <w:spacing w:after="0" w:line="360" w:lineRule="auto"/>
        <w:ind w:left="270" w:hanging="270"/>
        <w:jc w:val="both"/>
        <w:rPr>
          <w:rFonts w:asciiTheme="majorBidi" w:hAnsiTheme="majorBidi" w:cstheme="majorBidi"/>
          <w:sz w:val="24"/>
          <w:szCs w:val="24"/>
        </w:rPr>
      </w:pPr>
      <w:r w:rsidRPr="00F34C37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listrik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bolak-balik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beda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rendah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searah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beda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potensial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diubah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searah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</w:p>
    <w:p w14:paraId="4A2D1168" w14:textId="77777777" w:rsidR="00F34C37" w:rsidRDefault="00F34C37" w:rsidP="00F34C37">
      <w:pPr>
        <w:spacing w:after="0" w:line="360" w:lineRule="auto"/>
        <w:ind w:left="270" w:hanging="270"/>
        <w:jc w:val="both"/>
        <w:rPr>
          <w:rFonts w:asciiTheme="majorBidi" w:hAnsiTheme="majorBidi" w:cstheme="majorBidi"/>
          <w:sz w:val="24"/>
          <w:szCs w:val="24"/>
        </w:rPr>
      </w:pPr>
      <w:r w:rsidRPr="00F34C37">
        <w:rPr>
          <w:rFonts w:asciiTheme="majorBidi" w:hAnsiTheme="majorBidi" w:cstheme="majorBidi"/>
          <w:sz w:val="24"/>
          <w:szCs w:val="24"/>
        </w:rPr>
        <w:t xml:space="preserve">2. Magnetron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arus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frekuensi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2,45 GHz. </w:t>
      </w:r>
    </w:p>
    <w:p w14:paraId="5CA64B2B" w14:textId="77777777" w:rsidR="00F34C37" w:rsidRDefault="00F34C37" w:rsidP="00F34C37">
      <w:pPr>
        <w:spacing w:after="0" w:line="360" w:lineRule="auto"/>
        <w:ind w:left="270" w:hanging="270"/>
        <w:jc w:val="both"/>
        <w:rPr>
          <w:rFonts w:asciiTheme="majorBidi" w:hAnsiTheme="majorBidi" w:cstheme="majorBidi"/>
          <w:sz w:val="24"/>
          <w:szCs w:val="24"/>
        </w:rPr>
      </w:pPr>
      <w:r w:rsidRPr="00F34C37">
        <w:rPr>
          <w:rFonts w:asciiTheme="majorBidi" w:hAnsiTheme="majorBidi" w:cstheme="majorBidi"/>
          <w:sz w:val="24"/>
          <w:szCs w:val="24"/>
        </w:rPr>
        <w:t xml:space="preserve">3.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diarahkan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antenna pada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magnetron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waveguide. </w:t>
      </w:r>
    </w:p>
    <w:p w14:paraId="494C2A5B" w14:textId="77777777" w:rsidR="00F34C37" w:rsidRDefault="00F34C37" w:rsidP="00F34C37">
      <w:pPr>
        <w:spacing w:after="0" w:line="360" w:lineRule="auto"/>
        <w:ind w:left="270" w:hanging="270"/>
        <w:jc w:val="both"/>
        <w:rPr>
          <w:rFonts w:asciiTheme="majorBidi" w:hAnsiTheme="majorBidi" w:cstheme="majorBidi"/>
          <w:sz w:val="24"/>
          <w:szCs w:val="24"/>
        </w:rPr>
      </w:pPr>
      <w:r w:rsidRPr="00F34C37">
        <w:rPr>
          <w:rFonts w:asciiTheme="majorBidi" w:hAnsiTheme="majorBidi" w:cstheme="majorBidi"/>
          <w:sz w:val="24"/>
          <w:szCs w:val="24"/>
        </w:rPr>
        <w:t xml:space="preserve">4. Waveguide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meneruskan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menyerupai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kipas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stirrer. Stirrer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menyebarkan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ruang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microwave. </w:t>
      </w:r>
    </w:p>
    <w:p w14:paraId="7F7595B0" w14:textId="77777777" w:rsidR="00F34C37" w:rsidRDefault="00F34C37" w:rsidP="00F34C37">
      <w:pPr>
        <w:spacing w:after="0" w:line="360" w:lineRule="auto"/>
        <w:ind w:left="270" w:hanging="270"/>
        <w:jc w:val="both"/>
        <w:rPr>
          <w:rFonts w:asciiTheme="majorBidi" w:hAnsiTheme="majorBidi" w:cstheme="majorBidi"/>
          <w:sz w:val="24"/>
          <w:szCs w:val="24"/>
        </w:rPr>
      </w:pPr>
      <w:r w:rsidRPr="00F34C37">
        <w:rPr>
          <w:rFonts w:asciiTheme="majorBidi" w:hAnsiTheme="majorBidi" w:cstheme="majorBidi"/>
          <w:sz w:val="24"/>
          <w:szCs w:val="24"/>
        </w:rPr>
        <w:t xml:space="preserve">5.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dipantulkan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dinding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 dan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diserap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</w:p>
    <w:p w14:paraId="6003FC07" w14:textId="77777777" w:rsidR="00F34C37" w:rsidRDefault="00F34C37" w:rsidP="00F34C37">
      <w:pPr>
        <w:spacing w:after="0" w:line="360" w:lineRule="auto"/>
        <w:ind w:left="270" w:hanging="270"/>
        <w:jc w:val="both"/>
        <w:rPr>
          <w:rFonts w:asciiTheme="majorBidi" w:hAnsiTheme="majorBidi" w:cstheme="majorBidi"/>
          <w:sz w:val="24"/>
          <w:szCs w:val="24"/>
        </w:rPr>
      </w:pPr>
      <w:r w:rsidRPr="00F34C37">
        <w:rPr>
          <w:rFonts w:asciiTheme="majorBidi" w:hAnsiTheme="majorBidi" w:cstheme="majorBidi"/>
          <w:sz w:val="24"/>
          <w:szCs w:val="24"/>
        </w:rPr>
        <w:t xml:space="preserve">6. Karena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mempunyai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komponen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negatif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didesak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kedepan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kebelakang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2 kali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kecepatan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frekuensi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4,9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juta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kali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detik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Saputra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2010). </w:t>
      </w:r>
    </w:p>
    <w:p w14:paraId="02B6E3FB" w14:textId="77777777" w:rsidR="00F34C37" w:rsidRDefault="00F34C37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34C37">
        <w:rPr>
          <w:rFonts w:asciiTheme="majorBidi" w:hAnsiTheme="majorBidi" w:cstheme="majorBidi"/>
          <w:sz w:val="24"/>
          <w:szCs w:val="24"/>
        </w:rPr>
        <w:t>Pemanansan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konvensional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perambahan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permukaan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permukaaan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Dari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permukaan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merambat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mekanisme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permukaan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selalu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mendapatkan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intensif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dibandingkan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akibatnya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padat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permukaan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mungkin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hangus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belum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matang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pemanasan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dihasilkan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molekul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polar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oscilasi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akibat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pancaran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Panas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selanjutnya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merambat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merata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mekanisme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permukaan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pemanasan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intensif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Hal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berarti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kelebihan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beberapabahan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permukaannya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diharapkan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berwarna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coklat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roti.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demikian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penggunan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memanggang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roti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dikombinasikan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oven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konvensional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Muchtadi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2013). </w:t>
      </w:r>
    </w:p>
    <w:p w14:paraId="1FA38701" w14:textId="046A727D" w:rsidR="00F34C37" w:rsidRDefault="00F34C37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proses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Carbon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dotss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Microwave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 Panasonic NNSM322M,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Prinsip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dasar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penggetaran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vibrasi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menyebabkan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rantai-rantai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karbon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penyusunan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ulang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dihasilkan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Carbon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dotss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Keunggulan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sampel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degradasi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gugus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hidroksil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mengurangi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kadar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larutan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Rahmayanti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et al, 2015). Salah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Carbon dots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Carbon dots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bottom-up.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nanomaterial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anorganik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melalu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diperkenalkan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bertahap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berperan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10 proses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persiapan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sampel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dikarenakan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pada proses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mikro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mempermudah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mempercepat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Rahmayanti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>, et al 2015).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5F15C0E9" w14:textId="5EC71B38" w:rsidR="00F34C37" w:rsidRDefault="00F34C37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F34C37">
        <w:rPr>
          <w:rFonts w:asciiTheme="majorBidi" w:hAnsiTheme="majorBidi" w:cstheme="majorBidi"/>
          <w:sz w:val="24"/>
          <w:szCs w:val="24"/>
        </w:rPr>
        <w:t xml:space="preserve">Hasil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unggul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mengurangi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kadar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larutan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prosesnya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digetarkan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vibrasi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pemanasan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sederhana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hasilnya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menguap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cepat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evaporasi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hilangnya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gugus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lastRenderedPageBreak/>
        <w:t>hidroksil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berhasil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mengkaji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sintesis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nanomaterial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microwave. Microwave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didefinisikan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elektromagnetik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gelombang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vakum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rentang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0,1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sampai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100 cm,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ekuivalen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frekuensi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34C37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F34C37">
        <w:rPr>
          <w:rFonts w:asciiTheme="majorBidi" w:hAnsiTheme="majorBidi" w:cstheme="majorBidi"/>
          <w:sz w:val="24"/>
          <w:szCs w:val="24"/>
        </w:rPr>
        <w:t xml:space="preserve"> 0,3-300 GHz (Jain, 2011).</w:t>
      </w:r>
    </w:p>
    <w:p w14:paraId="442644CC" w14:textId="0B2A214D" w:rsidR="003944A3" w:rsidRDefault="003944A3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6A4C3C9E" w14:textId="34E7F947" w:rsidR="003944A3" w:rsidRPr="003944A3" w:rsidRDefault="003944A3" w:rsidP="003944A3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944A3">
        <w:rPr>
          <w:rFonts w:asciiTheme="majorBidi" w:hAnsiTheme="majorBidi" w:cstheme="majorBidi"/>
          <w:b/>
          <w:bCs/>
          <w:sz w:val="24"/>
          <w:szCs w:val="24"/>
        </w:rPr>
        <w:t xml:space="preserve">2.4       </w:t>
      </w:r>
      <w:proofErr w:type="spellStart"/>
      <w:r w:rsidRPr="003944A3">
        <w:rPr>
          <w:rFonts w:asciiTheme="majorBidi" w:hAnsiTheme="majorBidi" w:cstheme="majorBidi"/>
          <w:b/>
          <w:bCs/>
          <w:sz w:val="24"/>
          <w:szCs w:val="24"/>
        </w:rPr>
        <w:t>Logam</w:t>
      </w:r>
      <w:proofErr w:type="spellEnd"/>
      <w:r w:rsidRPr="003944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b/>
          <w:bCs/>
          <w:sz w:val="24"/>
          <w:szCs w:val="24"/>
        </w:rPr>
        <w:t>Berat</w:t>
      </w:r>
      <w:proofErr w:type="spellEnd"/>
      <w:r w:rsidRPr="003944A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b/>
          <w:bCs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b/>
          <w:bCs/>
          <w:sz w:val="24"/>
          <w:szCs w:val="24"/>
        </w:rPr>
        <w:t xml:space="preserve"> (Hg)</w:t>
      </w:r>
    </w:p>
    <w:p w14:paraId="51BC704E" w14:textId="77777777" w:rsidR="003944A3" w:rsidRDefault="003944A3" w:rsidP="003944A3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3944A3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logam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logam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paling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berbahaya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Bjørklund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et al., 2017).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berbentuk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organik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anorganik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anorganik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dilingkungan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diubah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organik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methylmerkuri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dimethylmerkuri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yang sangat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berbahaya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organisme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sekitar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termasuk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ikan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(Okpala et al., 2018).</w:t>
      </w:r>
    </w:p>
    <w:p w14:paraId="15B7C94E" w14:textId="77777777" w:rsidR="003944A3" w:rsidRDefault="003944A3" w:rsidP="003944A3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perairan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air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hujan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pencucian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tanah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aliran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sungai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(Walters et al., 2020).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sulit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terdegradasi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tubuh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ikat yang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jaringan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tubuh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pada biota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perairan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(Duan et al., 2020). Oleh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aktif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terlibat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rantai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yang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keperairan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diabsorbsi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dimetabolisme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mikroorganisme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metilasi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methylmerkuri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Mikroorganisme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moluska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krustase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dan ikan. Hal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membahayakan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berperan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konsumen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akhir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rantai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makanan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Nogara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et al., 2019).</w:t>
      </w:r>
    </w:p>
    <w:p w14:paraId="2A1D8F97" w14:textId="73B8DB08" w:rsidR="003944A3" w:rsidRDefault="003944A3" w:rsidP="003944A3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metil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maupun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alkil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tubuh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terus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menerus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menyebabkan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kerusakan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permanen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otak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hati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ginjal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(Clarkson et al, 2003;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Genchi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et al., 2017).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Toksisitas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merkuri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(Hg) pada ikan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mengakibatkan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terjasinya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respon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stress pada ikan yang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mengakibatkan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gangguan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pertumbuhan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imun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hingga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jaringan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Morcillo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et al., 2016; Burke et al., 2020). Ikan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biomarker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pemantauan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pencemaran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perairan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biomarker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tanggapan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biologis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organisme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organisme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menunjukkan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penyimpangan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normal,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dideteksi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organisme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utuh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Luczynska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 xml:space="preserve"> et al., 2018; Dane dan </w:t>
      </w:r>
      <w:proofErr w:type="spellStart"/>
      <w:r w:rsidRPr="003944A3">
        <w:rPr>
          <w:rFonts w:asciiTheme="majorBidi" w:hAnsiTheme="majorBidi" w:cstheme="majorBidi"/>
          <w:sz w:val="24"/>
          <w:szCs w:val="24"/>
        </w:rPr>
        <w:t>Şïşman</w:t>
      </w:r>
      <w:proofErr w:type="spellEnd"/>
      <w:r w:rsidRPr="003944A3">
        <w:rPr>
          <w:rFonts w:asciiTheme="majorBidi" w:hAnsiTheme="majorBidi" w:cstheme="majorBidi"/>
          <w:sz w:val="24"/>
          <w:szCs w:val="24"/>
        </w:rPr>
        <w:t>, 2020).</w:t>
      </w:r>
    </w:p>
    <w:p w14:paraId="7031267F" w14:textId="12E05650" w:rsidR="000F3C5B" w:rsidRDefault="000F3C5B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33AE010D" w14:textId="13852CA3" w:rsidR="000F3C5B" w:rsidRPr="000F3C5B" w:rsidRDefault="000F3C5B" w:rsidP="00F34C37">
      <w:pPr>
        <w:spacing w:after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  <w:lang w:val="en-US"/>
        </w:rPr>
      </w:pPr>
    </w:p>
    <w:sectPr w:rsidR="000F3C5B" w:rsidRPr="000F3C5B" w:rsidSect="0039664C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8E6"/>
    <w:multiLevelType w:val="hybridMultilevel"/>
    <w:tmpl w:val="38822156"/>
    <w:lvl w:ilvl="0" w:tplc="04090019">
      <w:start w:val="1"/>
      <w:numFmt w:val="lowerLetter"/>
      <w:lvlText w:val="%1."/>
      <w:lvlJc w:val="left"/>
      <w:pPr>
        <w:ind w:left="3225" w:hanging="360"/>
      </w:pPr>
      <w:rPr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F2AE6EA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1521DD6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3AC2F1C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4F00D8C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D6873EC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9864DB6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32902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F1010A0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AD23A15"/>
    <w:multiLevelType w:val="hybridMultilevel"/>
    <w:tmpl w:val="0C349200"/>
    <w:lvl w:ilvl="0" w:tplc="7CF07BBA">
      <w:start w:val="1"/>
      <w:numFmt w:val="lowerLetter"/>
      <w:lvlText w:val="%1."/>
      <w:lvlJc w:val="left"/>
      <w:pPr>
        <w:ind w:left="706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B145430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01846F6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9F00188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4282A90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E54829C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7505A9E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13E168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F6848A4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F403A8F"/>
    <w:multiLevelType w:val="hybridMultilevel"/>
    <w:tmpl w:val="9FCCF406"/>
    <w:lvl w:ilvl="0" w:tplc="2FA088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E6A4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660F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6DB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EAFB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4EE5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E4E6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34BD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14C9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860B27"/>
    <w:multiLevelType w:val="hybridMultilevel"/>
    <w:tmpl w:val="12DE552E"/>
    <w:lvl w:ilvl="0" w:tplc="3C200AAA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02C3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5E99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26F93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C86E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60E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8C33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6F7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B2E3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390230"/>
    <w:multiLevelType w:val="hybridMultilevel"/>
    <w:tmpl w:val="8264B76C"/>
    <w:lvl w:ilvl="0" w:tplc="12D6F05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92403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1463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3A1C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C2A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601F9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8A78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107E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32CC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5311E7"/>
    <w:multiLevelType w:val="multilevel"/>
    <w:tmpl w:val="8E2A5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7723687"/>
    <w:multiLevelType w:val="hybridMultilevel"/>
    <w:tmpl w:val="320E980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517C3F10"/>
    <w:multiLevelType w:val="hybridMultilevel"/>
    <w:tmpl w:val="EEF025D0"/>
    <w:lvl w:ilvl="0" w:tplc="21C4D5C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8630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4A5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8025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AC6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6E9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586E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EB9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2A4C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7A5440"/>
    <w:multiLevelType w:val="hybridMultilevel"/>
    <w:tmpl w:val="A69EAE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C95A4F"/>
    <w:multiLevelType w:val="hybridMultilevel"/>
    <w:tmpl w:val="8916A8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25C83"/>
    <w:multiLevelType w:val="hybridMultilevel"/>
    <w:tmpl w:val="BC1E58D8"/>
    <w:lvl w:ilvl="0" w:tplc="4606C97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1" w15:restartNumberingAfterBreak="0">
    <w:nsid w:val="7D516E6E"/>
    <w:multiLevelType w:val="hybridMultilevel"/>
    <w:tmpl w:val="A1561058"/>
    <w:lvl w:ilvl="0" w:tplc="04090017">
      <w:start w:val="1"/>
      <w:numFmt w:val="lowerLetter"/>
      <w:lvlText w:val="%1)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52051005">
    <w:abstractNumId w:val="5"/>
  </w:num>
  <w:num w:numId="2" w16cid:durableId="11949992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0356841">
    <w:abstractNumId w:val="11"/>
  </w:num>
  <w:num w:numId="4" w16cid:durableId="940531248">
    <w:abstractNumId w:val="8"/>
  </w:num>
  <w:num w:numId="5" w16cid:durableId="1414156733">
    <w:abstractNumId w:val="0"/>
  </w:num>
  <w:num w:numId="6" w16cid:durableId="48304699">
    <w:abstractNumId w:val="9"/>
  </w:num>
  <w:num w:numId="7" w16cid:durableId="1140999292">
    <w:abstractNumId w:val="0"/>
  </w:num>
  <w:num w:numId="8" w16cid:durableId="1402559615">
    <w:abstractNumId w:val="3"/>
  </w:num>
  <w:num w:numId="9" w16cid:durableId="958075482">
    <w:abstractNumId w:val="7"/>
  </w:num>
  <w:num w:numId="10" w16cid:durableId="1132748488">
    <w:abstractNumId w:val="2"/>
  </w:num>
  <w:num w:numId="11" w16cid:durableId="1517499571">
    <w:abstractNumId w:val="4"/>
  </w:num>
  <w:num w:numId="12" w16cid:durableId="372927663">
    <w:abstractNumId w:val="6"/>
  </w:num>
  <w:num w:numId="13" w16cid:durableId="277833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5328"/>
    <w:rsid w:val="00000E52"/>
    <w:rsid w:val="0000417E"/>
    <w:rsid w:val="00014E2E"/>
    <w:rsid w:val="00025F67"/>
    <w:rsid w:val="00065F4A"/>
    <w:rsid w:val="000966B3"/>
    <w:rsid w:val="000A2C97"/>
    <w:rsid w:val="000A3DFC"/>
    <w:rsid w:val="000D02B8"/>
    <w:rsid w:val="000D0544"/>
    <w:rsid w:val="000D466A"/>
    <w:rsid w:val="000F3C5B"/>
    <w:rsid w:val="000F5328"/>
    <w:rsid w:val="00107485"/>
    <w:rsid w:val="00142BBA"/>
    <w:rsid w:val="001455F4"/>
    <w:rsid w:val="00152894"/>
    <w:rsid w:val="0015474B"/>
    <w:rsid w:val="0017366E"/>
    <w:rsid w:val="001B65CA"/>
    <w:rsid w:val="001C3C03"/>
    <w:rsid w:val="001E4445"/>
    <w:rsid w:val="001F4270"/>
    <w:rsid w:val="001F4C78"/>
    <w:rsid w:val="00207DF6"/>
    <w:rsid w:val="00222E41"/>
    <w:rsid w:val="0024150E"/>
    <w:rsid w:val="00245020"/>
    <w:rsid w:val="00283469"/>
    <w:rsid w:val="002A419C"/>
    <w:rsid w:val="002C0A48"/>
    <w:rsid w:val="002F05D5"/>
    <w:rsid w:val="002F356C"/>
    <w:rsid w:val="003060AD"/>
    <w:rsid w:val="003067AE"/>
    <w:rsid w:val="00347B87"/>
    <w:rsid w:val="00352282"/>
    <w:rsid w:val="003664A7"/>
    <w:rsid w:val="00377DAB"/>
    <w:rsid w:val="00387375"/>
    <w:rsid w:val="003944A3"/>
    <w:rsid w:val="0039664C"/>
    <w:rsid w:val="003A5759"/>
    <w:rsid w:val="003E3C45"/>
    <w:rsid w:val="003F0DF7"/>
    <w:rsid w:val="00415171"/>
    <w:rsid w:val="004203EE"/>
    <w:rsid w:val="00422296"/>
    <w:rsid w:val="004310E9"/>
    <w:rsid w:val="00465E5B"/>
    <w:rsid w:val="00484FD2"/>
    <w:rsid w:val="00486F92"/>
    <w:rsid w:val="004B20D5"/>
    <w:rsid w:val="004D7A59"/>
    <w:rsid w:val="00531A0D"/>
    <w:rsid w:val="00542E21"/>
    <w:rsid w:val="00544BC1"/>
    <w:rsid w:val="00575BD8"/>
    <w:rsid w:val="00583AB5"/>
    <w:rsid w:val="005D177B"/>
    <w:rsid w:val="005D2F46"/>
    <w:rsid w:val="005F56CA"/>
    <w:rsid w:val="006016AC"/>
    <w:rsid w:val="00604CDC"/>
    <w:rsid w:val="00611FCD"/>
    <w:rsid w:val="00620595"/>
    <w:rsid w:val="00636D0F"/>
    <w:rsid w:val="00645E65"/>
    <w:rsid w:val="006520DA"/>
    <w:rsid w:val="00672576"/>
    <w:rsid w:val="006A054A"/>
    <w:rsid w:val="006A2F2F"/>
    <w:rsid w:val="006A76E2"/>
    <w:rsid w:val="006B0499"/>
    <w:rsid w:val="006C08EA"/>
    <w:rsid w:val="006C47EF"/>
    <w:rsid w:val="006E7904"/>
    <w:rsid w:val="007113E1"/>
    <w:rsid w:val="0071711C"/>
    <w:rsid w:val="00730F4D"/>
    <w:rsid w:val="00744BE6"/>
    <w:rsid w:val="00756DED"/>
    <w:rsid w:val="0076059C"/>
    <w:rsid w:val="007713A5"/>
    <w:rsid w:val="00791107"/>
    <w:rsid w:val="007A0930"/>
    <w:rsid w:val="007A7800"/>
    <w:rsid w:val="007B74A9"/>
    <w:rsid w:val="007C6091"/>
    <w:rsid w:val="007D4CBB"/>
    <w:rsid w:val="007E28B0"/>
    <w:rsid w:val="007F25CA"/>
    <w:rsid w:val="007F429F"/>
    <w:rsid w:val="007F44FD"/>
    <w:rsid w:val="008076B8"/>
    <w:rsid w:val="00813147"/>
    <w:rsid w:val="00813759"/>
    <w:rsid w:val="00827AFE"/>
    <w:rsid w:val="008300A4"/>
    <w:rsid w:val="00835FD3"/>
    <w:rsid w:val="008460D0"/>
    <w:rsid w:val="00850FBE"/>
    <w:rsid w:val="00871899"/>
    <w:rsid w:val="00880225"/>
    <w:rsid w:val="008B003C"/>
    <w:rsid w:val="008C5F30"/>
    <w:rsid w:val="008E0F49"/>
    <w:rsid w:val="008E1BC8"/>
    <w:rsid w:val="008F5C52"/>
    <w:rsid w:val="00905D51"/>
    <w:rsid w:val="0090729E"/>
    <w:rsid w:val="00912537"/>
    <w:rsid w:val="00914E72"/>
    <w:rsid w:val="00955555"/>
    <w:rsid w:val="009653FD"/>
    <w:rsid w:val="00990D13"/>
    <w:rsid w:val="00997414"/>
    <w:rsid w:val="009A196F"/>
    <w:rsid w:val="009A1A65"/>
    <w:rsid w:val="009A6C0A"/>
    <w:rsid w:val="009C2309"/>
    <w:rsid w:val="009C5189"/>
    <w:rsid w:val="009F0B23"/>
    <w:rsid w:val="009F24E2"/>
    <w:rsid w:val="009F7EDB"/>
    <w:rsid w:val="00A2761E"/>
    <w:rsid w:val="00A43670"/>
    <w:rsid w:val="00A51BDC"/>
    <w:rsid w:val="00A57636"/>
    <w:rsid w:val="00A72E80"/>
    <w:rsid w:val="00AC1F46"/>
    <w:rsid w:val="00AE411F"/>
    <w:rsid w:val="00AE434B"/>
    <w:rsid w:val="00AE6BF6"/>
    <w:rsid w:val="00AF0939"/>
    <w:rsid w:val="00B01BA5"/>
    <w:rsid w:val="00B07645"/>
    <w:rsid w:val="00B13DC2"/>
    <w:rsid w:val="00B17A21"/>
    <w:rsid w:val="00B17BE3"/>
    <w:rsid w:val="00B21FF4"/>
    <w:rsid w:val="00B24689"/>
    <w:rsid w:val="00B3771E"/>
    <w:rsid w:val="00B52699"/>
    <w:rsid w:val="00B55A6F"/>
    <w:rsid w:val="00B56E18"/>
    <w:rsid w:val="00B85626"/>
    <w:rsid w:val="00B94836"/>
    <w:rsid w:val="00BA1172"/>
    <w:rsid w:val="00BC6E7B"/>
    <w:rsid w:val="00BE417B"/>
    <w:rsid w:val="00BF09CC"/>
    <w:rsid w:val="00BF39BF"/>
    <w:rsid w:val="00C14543"/>
    <w:rsid w:val="00C449A6"/>
    <w:rsid w:val="00C539C4"/>
    <w:rsid w:val="00C60A43"/>
    <w:rsid w:val="00C8634E"/>
    <w:rsid w:val="00CA48D4"/>
    <w:rsid w:val="00CB2761"/>
    <w:rsid w:val="00CB3A24"/>
    <w:rsid w:val="00CB6118"/>
    <w:rsid w:val="00CB66A7"/>
    <w:rsid w:val="00CF5284"/>
    <w:rsid w:val="00D10557"/>
    <w:rsid w:val="00D3497A"/>
    <w:rsid w:val="00D36385"/>
    <w:rsid w:val="00D36B61"/>
    <w:rsid w:val="00D463C3"/>
    <w:rsid w:val="00D5131E"/>
    <w:rsid w:val="00D773DC"/>
    <w:rsid w:val="00D9625E"/>
    <w:rsid w:val="00DF4B54"/>
    <w:rsid w:val="00DF67E8"/>
    <w:rsid w:val="00E20990"/>
    <w:rsid w:val="00E312AE"/>
    <w:rsid w:val="00E66998"/>
    <w:rsid w:val="00E86A76"/>
    <w:rsid w:val="00EB2B79"/>
    <w:rsid w:val="00ED790C"/>
    <w:rsid w:val="00EF3C72"/>
    <w:rsid w:val="00F0149B"/>
    <w:rsid w:val="00F02CA2"/>
    <w:rsid w:val="00F26FCB"/>
    <w:rsid w:val="00F34C37"/>
    <w:rsid w:val="00F40F0A"/>
    <w:rsid w:val="00F434C8"/>
    <w:rsid w:val="00F43CDC"/>
    <w:rsid w:val="00F65AE0"/>
    <w:rsid w:val="00FA4A0F"/>
    <w:rsid w:val="00FB4EAB"/>
    <w:rsid w:val="00FC1BF6"/>
    <w:rsid w:val="00FD2CE0"/>
    <w:rsid w:val="00FD6427"/>
    <w:rsid w:val="00FE36E1"/>
    <w:rsid w:val="00FF0DE2"/>
    <w:rsid w:val="00FF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0AC8D"/>
  <w15:docId w15:val="{55E7B5AE-D912-4F26-AE6D-7A314134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E5B"/>
  </w:style>
  <w:style w:type="paragraph" w:styleId="Judul1">
    <w:name w:val="heading 1"/>
    <w:next w:val="Normal"/>
    <w:link w:val="Judul1KAR"/>
    <w:uiPriority w:val="9"/>
    <w:qFormat/>
    <w:rsid w:val="0090729E"/>
    <w:pPr>
      <w:keepNext/>
      <w:keepLines/>
      <w:spacing w:after="20" w:line="256" w:lineRule="auto"/>
      <w:ind w:left="10" w:hanging="10"/>
      <w:outlineLvl w:val="0"/>
    </w:pPr>
    <w:rPr>
      <w:rFonts w:ascii="Calibri" w:eastAsia="Calibri" w:hAnsi="Calibri" w:cs="Calibri"/>
      <w:b/>
      <w:color w:val="000000"/>
      <w:sz w:val="24"/>
      <w:lang w:val="en-US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522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F5328"/>
    <w:pPr>
      <w:ind w:left="720"/>
      <w:contextualSpacing/>
    </w:pPr>
  </w:style>
  <w:style w:type="character" w:customStyle="1" w:styleId="Judul1KAR">
    <w:name w:val="Judul 1 KAR"/>
    <w:basedOn w:val="FontParagrafDefault"/>
    <w:link w:val="Judul1"/>
    <w:uiPriority w:val="9"/>
    <w:rsid w:val="0090729E"/>
    <w:rPr>
      <w:rFonts w:ascii="Calibri" w:eastAsia="Calibri" w:hAnsi="Calibri" w:cs="Calibri"/>
      <w:b/>
      <w:color w:val="000000"/>
      <w:sz w:val="24"/>
      <w:lang w:val="en-US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522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KisiTabel">
    <w:name w:val="Table Grid"/>
    <w:basedOn w:val="TabelNormal"/>
    <w:uiPriority w:val="39"/>
    <w:rsid w:val="0099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2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224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16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1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13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44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3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87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7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8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8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7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71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0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6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38792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43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3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1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95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5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7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1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9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5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44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09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1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9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9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9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5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34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52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8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9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34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2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94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5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7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66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8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0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07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6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12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2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5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2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22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9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6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863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006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5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0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9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5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77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88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5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2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2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04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9108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60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2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8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8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7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3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7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1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2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8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2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6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2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0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7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5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2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09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8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6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1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62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38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5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9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78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9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29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8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28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16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4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7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5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6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63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21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9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2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63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7</Pages>
  <Words>2216</Words>
  <Characters>12635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Arjun Jun</cp:lastModifiedBy>
  <cp:revision>9</cp:revision>
  <dcterms:created xsi:type="dcterms:W3CDTF">2022-10-11T02:51:00Z</dcterms:created>
  <dcterms:modified xsi:type="dcterms:W3CDTF">2022-12-07T15:01:00Z</dcterms:modified>
</cp:coreProperties>
</file>