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92"/>
        <w:gridCol w:w="1446"/>
        <w:gridCol w:w="1815"/>
        <w:gridCol w:w="594"/>
        <w:gridCol w:w="1532"/>
        <w:gridCol w:w="2126"/>
      </w:tblGrid>
      <w:tr w:rsidR="00B67D46" w:rsidRPr="007A4AC7" w14:paraId="4B78FD79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A3810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분    류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5758F" w14:textId="3F81469F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교정기기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BCE2F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 리 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11B5D2" w14:textId="1F1E6B90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RF</w:t>
            </w:r>
          </w:p>
        </w:tc>
      </w:tr>
      <w:tr w:rsidR="00B67D46" w:rsidRPr="007A4AC7" w14:paraId="4C7B5EBE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008" w14:textId="77777777" w:rsidR="00B67D46" w:rsidRPr="006136E1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56461" w14:textId="5D7F21E5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SUW-E0001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8D8A4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장비위치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EC1201" w14:textId="6D113CBE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Chamber 1</w:t>
            </w:r>
          </w:p>
        </w:tc>
      </w:tr>
      <w:tr w:rsidR="00B67D46" w:rsidRPr="007A4AC7" w14:paraId="00E1816A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E8993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장 비 명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08B1E" w14:textId="714429C0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RECEIVER, EMI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D903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모 델 명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E31D23" w14:textId="4954362A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ESU 40</w:t>
            </w:r>
          </w:p>
        </w:tc>
      </w:tr>
      <w:tr w:rsidR="00B67D46" w:rsidRPr="007A4AC7" w14:paraId="79959ADC" w14:textId="77777777" w:rsidTr="007D7293">
        <w:trPr>
          <w:cantSplit/>
          <w:trHeight w:val="542"/>
        </w:trPr>
        <w:tc>
          <w:tcPr>
            <w:tcW w:w="170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2E6DBD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점검주기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34DF45" w14:textId="5F02A99A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6개월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662B36" w14:textId="77777777" w:rsidR="00B67D46" w:rsidRPr="00060DF5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sz w:val="22"/>
                <w:szCs w:val="22"/>
              </w:rPr>
              <w:t>교정유효기간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94ABF5" w14:textId="3EAECDE3" w:rsidR="00B67D46" w:rsidRPr="00060DF5" w:rsidRDefault="00B67D46" w:rsidP="00B67D46">
            <w:pPr>
              <w:pStyle w:val="1"/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1년</w:t>
            </w:r>
          </w:p>
        </w:tc>
      </w:tr>
      <w:tr w:rsidR="00FF5C49" w:rsidRPr="007A4AC7" w14:paraId="1C52443C" w14:textId="77777777" w:rsidTr="00390D3A">
        <w:trPr>
          <w:cantSplit/>
          <w:trHeight w:val="272"/>
        </w:trPr>
        <w:tc>
          <w:tcPr>
            <w:tcW w:w="9214" w:type="dxa"/>
            <w:gridSpan w:val="7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7B62E759" w14:textId="77777777" w:rsidR="00FF5C49" w:rsidRPr="007A4AC7" w:rsidRDefault="00FF5C49" w:rsidP="00390D3A">
            <w:pPr>
              <w:spacing w:line="240" w:lineRule="exact"/>
              <w:jc w:val="center"/>
              <w:rPr>
                <w:rFonts w:ascii="굴림" w:eastAsia="굴림" w:hAnsi="굴림"/>
                <w:sz w:val="10"/>
              </w:rPr>
            </w:pPr>
          </w:p>
        </w:tc>
      </w:tr>
      <w:tr w:rsidR="007D7293" w:rsidRPr="007A4AC7" w14:paraId="17648809" w14:textId="77777777" w:rsidTr="00C02EB0">
        <w:trPr>
          <w:cantSplit/>
          <w:trHeight w:val="533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1B1071DD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bookmarkStart w:id="0" w:name="_Hlk158022306"/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A251D4F" w14:textId="77777777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E5932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항 목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3CE2265B" w14:textId="5981BC71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기준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  <w:tl2br w:val="nil"/>
            </w:tcBorders>
            <w:vAlign w:val="center"/>
          </w:tcPr>
          <w:p w14:paraId="60ECEA60" w14:textId="1E78C228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점검 결과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</w:tcBorders>
            <w:vAlign w:val="center"/>
          </w:tcPr>
          <w:p w14:paraId="7BE83C76" w14:textId="65752BFC" w:rsidR="007D7293" w:rsidRPr="00CE5932" w:rsidRDefault="007D7293" w:rsidP="00390D3A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판정</w:t>
            </w:r>
            <w:r w:rsidR="00BB7E0D">
              <w:rPr>
                <w:rFonts w:ascii="굴림체" w:eastAsia="굴림체" w:hAnsi="굴림체"/>
                <w:b/>
                <w:bCs/>
                <w:sz w:val="22"/>
                <w:szCs w:val="22"/>
              </w:rPr>
              <w:br/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(합격/불합격)</w:t>
            </w:r>
          </w:p>
        </w:tc>
      </w:tr>
      <w:tr w:rsidR="00B67D46" w:rsidRPr="007A4AC7" w14:paraId="751A537B" w14:textId="77777777" w:rsidTr="00C02EB0">
        <w:trPr>
          <w:cantSplit/>
          <w:trHeight w:val="720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37CD7" w14:textId="08C20116" w:rsidR="00B67D46" w:rsidRPr="00CE5932" w:rsidRDefault="00B67D46" w:rsidP="00B67D46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43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7FA0E" w14:textId="15B0623E" w:rsidR="00B67D46" w:rsidRPr="00CE5932" w:rsidRDefault="00B67D46" w:rsidP="00B67D46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외관 검사</w:t>
            </w:r>
          </w:p>
        </w:tc>
        <w:tc>
          <w:tcPr>
            <w:tcW w:w="240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0E05A" w14:textId="6C3FACF6" w:rsidR="00B67D46" w:rsidRPr="00AC2174" w:rsidRDefault="00B67D46" w:rsidP="00B67D46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C2174">
              <w:rPr>
                <w:rFonts w:ascii="굴림체" w:eastAsia="굴림체" w:hAnsi="굴림체" w:hint="eastAsia"/>
                <w:sz w:val="22"/>
                <w:szCs w:val="22"/>
              </w:rPr>
              <w:t>마모 상태 확인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90718" w14:textId="775A5443" w:rsidR="00B67D46" w:rsidRPr="00CE5932" w:rsidRDefault="00B67D46" w:rsidP="00B67D46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20043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2913B" w14:textId="2B098E51" w:rsidR="00B67D46" w:rsidRPr="002163B5" w:rsidRDefault="00B67D46" w:rsidP="00B67D46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B67D46" w:rsidRPr="007A4AC7" w14:paraId="4AAD616E" w14:textId="77777777" w:rsidTr="00C02EB0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7BA" w14:textId="2AB58F4F" w:rsidR="00B67D46" w:rsidRPr="00CE5932" w:rsidRDefault="00B67D46" w:rsidP="00B67D46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45BF4" w14:textId="0CFF503A" w:rsidR="00B67D46" w:rsidRPr="00CE5932" w:rsidRDefault="00B67D46" w:rsidP="00B67D46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장비 내부 자체 </w:t>
            </w:r>
            <w:r w:rsidR="00AD2A63">
              <w:rPr>
                <w:rFonts w:ascii="굴림체" w:eastAsia="굴림체" w:hAnsi="굴림체" w:hint="eastAsia"/>
                <w:sz w:val="22"/>
                <w:szCs w:val="22"/>
              </w:rPr>
              <w:t>점검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 프로그램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85AE9" w14:textId="208C1D70" w:rsidR="00B67D46" w:rsidRPr="00AC2174" w:rsidRDefault="0015221C" w:rsidP="003C2AC3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AC2174">
              <w:rPr>
                <w:rFonts w:ascii="굴림체" w:eastAsia="굴림체" w:hAnsi="굴림체" w:hint="eastAsia"/>
                <w:sz w:val="22"/>
                <w:szCs w:val="22"/>
              </w:rPr>
              <w:t xml:space="preserve">장비 내부 </w:t>
            </w:r>
            <w:r w:rsidR="00AD2A63" w:rsidRPr="00AC2174">
              <w:rPr>
                <w:rFonts w:ascii="굴림체" w:eastAsia="굴림체" w:hAnsi="굴림체" w:hint="eastAsia"/>
                <w:sz w:val="22"/>
                <w:szCs w:val="22"/>
              </w:rPr>
              <w:t>점검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0AFBA" w14:textId="5F5F9030" w:rsidR="00B67D46" w:rsidRPr="00CE5932" w:rsidRDefault="00B67D46" w:rsidP="00B67D46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5C65BD">
              <w:rPr>
                <w:rFonts w:ascii="굴림체" w:eastAsia="굴림체" w:hAnsi="굴림체" w:hint="eastAsia"/>
                <w:sz w:val="22"/>
                <w:szCs w:val="22"/>
              </w:rPr>
              <w:t>이상 없음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D1EA4" w14:textId="1C9EE955" w:rsidR="00B67D46" w:rsidRPr="002163B5" w:rsidRDefault="00B67D46" w:rsidP="00B67D46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163B5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AC14F2" w:rsidRPr="007A4AC7" w14:paraId="5D612833" w14:textId="77777777" w:rsidTr="00C02EB0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F8981" w14:textId="5FB8E98E" w:rsidR="00AC14F2" w:rsidRDefault="00AC14F2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3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8D81" w14:textId="53E4DC14" w:rsidR="00AC14F2" w:rsidRPr="00CE5932" w:rsidRDefault="00AC14F2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RF 입력 검사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F9F6" w14:textId="77777777" w:rsidR="005373B1" w:rsidRDefault="005373B1" w:rsidP="005373B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</w:t>
            </w:r>
            <w:r>
              <w:rPr>
                <w:rFonts w:ascii="굴림체" w:eastAsia="굴림체" w:hAnsi="굴림체"/>
                <w:sz w:val="22"/>
                <w:szCs w:val="22"/>
              </w:rPr>
              <w:t>/G Level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의</w:t>
            </w:r>
          </w:p>
          <w:p w14:paraId="6194829A" w14:textId="4AD28ABE" w:rsidR="00AC14F2" w:rsidRPr="00AC2174" w:rsidRDefault="005373B1" w:rsidP="005373B1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 xml:space="preserve">약 </w:t>
            </w:r>
            <w:r w:rsidR="005C5C3B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Pr="001C13C1">
              <w:rPr>
                <w:rFonts w:ascii="굴림체" w:eastAsia="굴림체" w:hAnsi="굴림체" w:hint="eastAsia"/>
                <w:sz w:val="22"/>
                <w:szCs w:val="22"/>
              </w:rPr>
              <w:t>±1</w:t>
            </w:r>
            <w:r w:rsidR="005C5C3B">
              <w:rPr>
                <w:rFonts w:ascii="굴림체" w:eastAsia="굴림체" w:hAnsi="굴림체" w:hint="eastAsia"/>
                <w:sz w:val="22"/>
                <w:szCs w:val="22"/>
              </w:rPr>
              <w:t>|</w:t>
            </w:r>
            <w:r w:rsidR="00926121">
              <w:rPr>
                <w:rFonts w:ascii="굴림체" w:eastAsia="굴림체" w:hAnsi="굴림체"/>
                <w:sz w:val="22"/>
                <w:szCs w:val="22"/>
              </w:rPr>
              <w:t xml:space="preserve"> </w:t>
            </w:r>
            <w:r w:rsidRPr="001C13C1">
              <w:rPr>
                <w:rFonts w:ascii="굴림체" w:eastAsia="굴림체" w:hAnsi="굴림체" w:hint="eastAsia"/>
                <w:sz w:val="22"/>
                <w:szCs w:val="22"/>
              </w:rPr>
              <w:t>dB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0542" w14:textId="7EDB8435" w:rsidR="00AC14F2" w:rsidRPr="00293BA7" w:rsidRDefault="00286154" w:rsidP="0086078A">
            <w:pPr>
              <w:spacing w:line="240" w:lineRule="exact"/>
              <w:ind w:left="160" w:hangingChars="100" w:hanging="160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293BA7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>in :</w:t>
            </w:r>
            <w:r w:rsidR="00293BA7" w:rsidRPr="00293BA7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12456D">
              <w:rPr>
                <w:rFonts w:ascii="굴림체" w:eastAsia="굴림체" w:hAnsi="굴림체" w:hint="eastAsia"/>
                <w:sz w:val="16"/>
                <w:szCs w:val="16"/>
              </w:rPr>
              <w:t>0.03</w:t>
            </w:r>
            <w:r w:rsidR="00293BA7" w:rsidRPr="00293BA7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  <w:p w14:paraId="4FCB242E" w14:textId="4946DA00" w:rsidR="00286154" w:rsidRPr="0086078A" w:rsidRDefault="00286154" w:rsidP="0086078A">
            <w:pPr>
              <w:spacing w:line="240" w:lineRule="exact"/>
              <w:ind w:left="160" w:hangingChars="100" w:hanging="160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293BA7">
              <w:rPr>
                <w:rFonts w:ascii="굴림체" w:eastAsia="굴림체" w:hAnsi="굴림체" w:hint="eastAsia"/>
                <w:sz w:val="16"/>
                <w:szCs w:val="16"/>
              </w:rPr>
              <w:t>M</w:t>
            </w:r>
            <w:r w:rsidRPr="00293BA7">
              <w:rPr>
                <w:rFonts w:ascii="굴림체" w:eastAsia="굴림체" w:hAnsi="굴림체"/>
                <w:sz w:val="16"/>
                <w:szCs w:val="16"/>
              </w:rPr>
              <w:t>ax :</w:t>
            </w:r>
            <w:r w:rsidR="0011461B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12456D">
              <w:rPr>
                <w:rFonts w:ascii="굴림체" w:eastAsia="굴림체" w:hAnsi="굴림체" w:hint="eastAsia"/>
                <w:sz w:val="16"/>
                <w:szCs w:val="16"/>
              </w:rPr>
              <w:t>0.88</w:t>
            </w:r>
            <w:r w:rsidR="00293BA7" w:rsidRPr="00293BA7">
              <w:rPr>
                <w:rFonts w:ascii="굴림체" w:eastAsia="굴림체" w:hAnsi="굴림체"/>
                <w:sz w:val="16"/>
                <w:szCs w:val="16"/>
              </w:rPr>
              <w:t xml:space="preserve"> dB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7DE8A" w14:textId="0845D8DE" w:rsidR="00AC14F2" w:rsidRPr="003C2AC3" w:rsidRDefault="00AC14F2" w:rsidP="00AC14F2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C2AC3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AC14F2" w:rsidRPr="007A4AC7" w14:paraId="0B693E93" w14:textId="77777777" w:rsidTr="00C02EB0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2516" w14:textId="0DDBCFE6" w:rsidR="00AC14F2" w:rsidRDefault="00AC14F2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4</w:t>
            </w: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9AD0" w14:textId="44C35BDC" w:rsidR="00AC14F2" w:rsidRPr="00CE5932" w:rsidRDefault="00AC14F2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OBW 특성 검사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5BA3A" w14:textId="77777777" w:rsidR="000230C7" w:rsidRDefault="00AC14F2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9</w:t>
            </w:r>
            <w:r>
              <w:rPr>
                <w:rFonts w:ascii="굴림체" w:eastAsia="굴림체" w:hAnsi="굴림체"/>
                <w:sz w:val="22"/>
                <w:szCs w:val="22"/>
              </w:rPr>
              <w:t xml:space="preserve">9% </w:t>
            </w:r>
            <w:r>
              <w:rPr>
                <w:rFonts w:ascii="굴림체" w:eastAsia="굴림체" w:hAnsi="굴림체" w:hint="eastAsia"/>
                <w:sz w:val="22"/>
                <w:szCs w:val="22"/>
              </w:rPr>
              <w:t>B</w:t>
            </w:r>
            <w:r>
              <w:rPr>
                <w:rFonts w:ascii="굴림체" w:eastAsia="굴림체" w:hAnsi="굴림체"/>
                <w:sz w:val="22"/>
                <w:szCs w:val="22"/>
              </w:rPr>
              <w:t>W</w:t>
            </w:r>
          </w:p>
          <w:p w14:paraId="73BFDDA0" w14:textId="454F5467" w:rsidR="00AC14F2" w:rsidRPr="00AC2174" w:rsidRDefault="000230C7" w:rsidP="00AC14F2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/>
                <w:sz w:val="22"/>
                <w:szCs w:val="22"/>
              </w:rPr>
              <w:t>(MHz)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D8741" w14:textId="2B664C25" w:rsidR="00293BA7" w:rsidRDefault="00293BA7" w:rsidP="00293BA7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 MHz</w:t>
            </w:r>
            <w:r w:rsidR="00E81985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: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813CF7">
              <w:rPr>
                <w:rFonts w:ascii="굴림체" w:eastAsia="굴림체" w:hAnsi="굴림체" w:hint="eastAsia"/>
                <w:sz w:val="16"/>
                <w:szCs w:val="16"/>
              </w:rPr>
              <w:t>17.95</w:t>
            </w:r>
          </w:p>
          <w:p w14:paraId="35CA8F59" w14:textId="645B35C2" w:rsidR="00293BA7" w:rsidRDefault="00293BA7" w:rsidP="00293BA7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15 MHz</w:t>
            </w:r>
            <w:r w:rsidR="00E81985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: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813CF7">
              <w:rPr>
                <w:rFonts w:ascii="굴림체" w:eastAsia="굴림체" w:hAnsi="굴림체" w:hint="eastAsia"/>
                <w:sz w:val="16"/>
                <w:szCs w:val="16"/>
              </w:rPr>
              <w:t>13.46</w:t>
            </w:r>
          </w:p>
          <w:p w14:paraId="36EA0ECB" w14:textId="638D7CE4" w:rsidR="00293BA7" w:rsidRDefault="00293BA7" w:rsidP="00293BA7">
            <w:pPr>
              <w:spacing w:line="240" w:lineRule="exac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 MHz</w:t>
            </w:r>
            <w:r w:rsidR="00E81985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: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813CF7">
              <w:rPr>
                <w:rFonts w:ascii="굴림체" w:eastAsia="굴림체" w:hAnsi="굴림체" w:hint="eastAsia"/>
                <w:sz w:val="16"/>
                <w:szCs w:val="16"/>
              </w:rPr>
              <w:t>8.97</w:t>
            </w:r>
          </w:p>
          <w:p w14:paraId="64ABA0CB" w14:textId="7BBD8B6F" w:rsidR="00AC14F2" w:rsidRPr="00CE5932" w:rsidRDefault="00293BA7" w:rsidP="00293BA7">
            <w:pPr>
              <w:spacing w:line="240" w:lineRule="exact"/>
              <w:ind w:left="160" w:hangingChars="100" w:hanging="16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 MHz</w:t>
            </w:r>
            <w:r w:rsidR="00E81985"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 w:hint="eastAsia"/>
                <w:sz w:val="16"/>
                <w:szCs w:val="16"/>
              </w:rPr>
              <w:t>:</w:t>
            </w:r>
            <w:r>
              <w:rPr>
                <w:rFonts w:ascii="굴림체" w:eastAsia="굴림체" w:hAnsi="굴림체"/>
                <w:sz w:val="16"/>
                <w:szCs w:val="16"/>
              </w:rPr>
              <w:t xml:space="preserve"> </w:t>
            </w:r>
            <w:r w:rsidR="00813CF7">
              <w:rPr>
                <w:rFonts w:ascii="굴림체" w:eastAsia="굴림체" w:hAnsi="굴림체" w:hint="eastAsia"/>
                <w:sz w:val="16"/>
                <w:szCs w:val="16"/>
              </w:rPr>
              <w:t>4.62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489DA" w14:textId="69753310" w:rsidR="00AC14F2" w:rsidRPr="003C2AC3" w:rsidRDefault="00AC14F2" w:rsidP="00AC14F2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3C2AC3">
              <w:rPr>
                <w:rFonts w:ascii="굴림체" w:eastAsia="굴림체" w:hAnsi="굴림체" w:hint="eastAsia"/>
                <w:sz w:val="22"/>
                <w:szCs w:val="22"/>
              </w:rPr>
              <w:t>합격</w:t>
            </w:r>
          </w:p>
        </w:tc>
      </w:tr>
      <w:tr w:rsidR="00B67D46" w:rsidRPr="007A4AC7" w14:paraId="7592A796" w14:textId="77777777" w:rsidTr="00C02EB0">
        <w:trPr>
          <w:cantSplit/>
          <w:trHeight w:val="720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9240BA" w14:textId="77777777" w:rsidR="00B67D46" w:rsidRDefault="00B67D46" w:rsidP="00B67D46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3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546B65" w14:textId="77777777" w:rsidR="00B67D46" w:rsidRPr="00CE5932" w:rsidRDefault="00B67D46" w:rsidP="006D75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A8D8AE" w14:textId="77777777" w:rsidR="00B67D46" w:rsidRPr="00CE5932" w:rsidRDefault="00B67D46" w:rsidP="006D75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CA09AC" w14:textId="1C95B52E" w:rsidR="00B67D46" w:rsidRPr="00CE5932" w:rsidRDefault="00B67D46" w:rsidP="006D7504">
            <w:pPr>
              <w:spacing w:line="240" w:lineRule="exact"/>
              <w:ind w:left="220" w:hangingChars="100" w:hanging="220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1C6C1" w14:textId="77777777" w:rsidR="00B67D46" w:rsidRPr="00CE5932" w:rsidRDefault="00B67D46" w:rsidP="006D7504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bookmarkEnd w:id="0"/>
    </w:tbl>
    <w:p w14:paraId="16341EA7" w14:textId="77777777" w:rsidR="00FF5C49" w:rsidRDefault="00FF5C49" w:rsidP="00FF5C49">
      <w:pPr>
        <w:spacing w:line="100" w:lineRule="exact"/>
      </w:pPr>
    </w:p>
    <w:p w14:paraId="6888BB91" w14:textId="77777777" w:rsidR="00FF5C49" w:rsidRDefault="00FF5C49" w:rsidP="00FF5C49">
      <w:pPr>
        <w:spacing w:line="100" w:lineRule="exact"/>
      </w:pPr>
    </w:p>
    <w:p w14:paraId="60908DC7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2552"/>
        <w:gridCol w:w="3242"/>
        <w:gridCol w:w="2711"/>
      </w:tblGrid>
      <w:tr w:rsidR="00C3101B" w:rsidRPr="007A4AC7" w14:paraId="7961D8F4" w14:textId="77777777" w:rsidTr="007301A5">
        <w:trPr>
          <w:cantSplit/>
          <w:trHeight w:val="480"/>
        </w:trPr>
        <w:tc>
          <w:tcPr>
            <w:tcW w:w="9214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F8EEE8A" w14:textId="4BAC51AC" w:rsidR="00C3101B" w:rsidRPr="00F25BA1" w:rsidRDefault="00C3101B" w:rsidP="00390D3A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측 정 장 비 List</w:t>
            </w:r>
            <w:r w:rsidRPr="00F25BA1">
              <w:rPr>
                <w:rFonts w:ascii="굴림체" w:eastAsia="굴림체" w:hAnsi="굴림체" w:hint="eastAsia"/>
                <w:b/>
                <w:sz w:val="22"/>
                <w:szCs w:val="22"/>
              </w:rPr>
              <w:t xml:space="preserve"> </w:t>
            </w:r>
          </w:p>
        </w:tc>
      </w:tr>
      <w:tr w:rsidR="00C3101B" w:rsidRPr="007A4AC7" w14:paraId="6FC43DB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D0B04" w14:textId="1E36D696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55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DEE5AC" w14:textId="72AEA705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관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리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번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호</w:t>
            </w:r>
          </w:p>
        </w:tc>
        <w:tc>
          <w:tcPr>
            <w:tcW w:w="324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2C7465" w14:textId="0E9F5480" w:rsidR="00C3101B" w:rsidRP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장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비</w:t>
            </w:r>
            <w:r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 xml:space="preserve"> </w:t>
            </w:r>
            <w:r w:rsidRPr="00C3101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명</w:t>
            </w:r>
          </w:p>
        </w:tc>
        <w:tc>
          <w:tcPr>
            <w:tcW w:w="271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9F54B" w14:textId="2722C13D" w:rsidR="00C3101B" w:rsidRPr="00CE5932" w:rsidRDefault="00C3101B" w:rsidP="00C3101B">
            <w:pPr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b/>
                <w:sz w:val="22"/>
                <w:szCs w:val="22"/>
              </w:rPr>
              <w:t>교 정 일 자</w:t>
            </w:r>
          </w:p>
        </w:tc>
      </w:tr>
      <w:tr w:rsidR="00B67D46" w:rsidRPr="007A4AC7" w14:paraId="624325E5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FD4BE" w14:textId="39D1C5D7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6C090" w14:textId="761180E8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SUW-E0</w:t>
            </w:r>
            <w:r w:rsidR="003C2AC3">
              <w:rPr>
                <w:rFonts w:ascii="굴림체" w:eastAsia="굴림체" w:hAnsi="굴림체"/>
                <w:sz w:val="22"/>
                <w:szCs w:val="22"/>
              </w:rPr>
              <w:t>178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5944" w14:textId="55A5DDEE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Signal Generator</w:t>
            </w:r>
            <w:r w:rsidR="00B353BC">
              <w:rPr>
                <w:rFonts w:ascii="굴림체" w:eastAsia="굴림체" w:hAnsi="굴림체"/>
                <w:sz w:val="22"/>
                <w:szCs w:val="22"/>
              </w:rPr>
              <w:t xml:space="preserve"> (</w:t>
            </w:r>
            <w:r w:rsidR="00B353BC">
              <w:rPr>
                <w:rFonts w:ascii="굴림체" w:eastAsia="굴림체" w:hAnsi="굴림체" w:hint="eastAsia"/>
                <w:sz w:val="22"/>
                <w:szCs w:val="22"/>
              </w:rPr>
              <w:t>E</w:t>
            </w:r>
            <w:r w:rsidR="00B353BC">
              <w:rPr>
                <w:rFonts w:ascii="굴림체" w:eastAsia="굴림체" w:hAnsi="굴림체"/>
                <w:sz w:val="22"/>
                <w:szCs w:val="22"/>
              </w:rPr>
              <w:t>8257D)</w:t>
            </w:r>
          </w:p>
        </w:tc>
        <w:tc>
          <w:tcPr>
            <w:tcW w:w="27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9A29D2" w14:textId="52DB6BFE" w:rsidR="00B67D46" w:rsidRPr="00B353BC" w:rsidRDefault="00B353BC" w:rsidP="00EB33B2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353BC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="00EB33B2">
              <w:rPr>
                <w:rFonts w:ascii="굴림체" w:eastAsia="굴림체" w:hAnsi="굴림체"/>
                <w:sz w:val="22"/>
                <w:szCs w:val="22"/>
              </w:rPr>
              <w:t>025</w:t>
            </w:r>
            <w:r w:rsidR="00294658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4D0E38">
              <w:rPr>
                <w:rFonts w:ascii="굴림체" w:eastAsia="굴림체" w:hAnsi="굴림체" w:hint="eastAsia"/>
                <w:sz w:val="22"/>
                <w:szCs w:val="22"/>
              </w:rPr>
              <w:t>12</w:t>
            </w:r>
            <w:r w:rsidR="00294658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4D0E38">
              <w:rPr>
                <w:rFonts w:ascii="굴림체" w:eastAsia="굴림체" w:hAnsi="굴림체" w:hint="eastAsia"/>
                <w:sz w:val="22"/>
                <w:szCs w:val="22"/>
              </w:rPr>
              <w:t>30</w:t>
            </w:r>
          </w:p>
        </w:tc>
      </w:tr>
      <w:tr w:rsidR="00B67D46" w:rsidRPr="007A4AC7" w14:paraId="7F9FFAF2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A7E8" w14:textId="05789375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6AA0A" w14:textId="5D733B1E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SUW-</w:t>
            </w:r>
            <w:r w:rsidR="003C2AC3">
              <w:rPr>
                <w:rFonts w:ascii="굴림체" w:eastAsia="굴림체" w:hAnsi="굴림체" w:hint="eastAsia"/>
                <w:sz w:val="22"/>
                <w:szCs w:val="22"/>
              </w:rPr>
              <w:t>E</w:t>
            </w:r>
            <w:r w:rsidR="003C2AC3">
              <w:rPr>
                <w:rFonts w:ascii="굴림체" w:eastAsia="굴림체" w:hAnsi="굴림체"/>
                <w:sz w:val="22"/>
                <w:szCs w:val="22"/>
              </w:rPr>
              <w:t>0313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34C0B" w14:textId="6C4549D5" w:rsidR="00B67D46" w:rsidRPr="00CE5932" w:rsidRDefault="00B67D46" w:rsidP="00B67D46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Signal Generator (SMBV100A)</w:t>
            </w: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916E3" w14:textId="32ECDA83" w:rsidR="00B67D46" w:rsidRPr="00B353BC" w:rsidRDefault="00B353BC" w:rsidP="00EB33B2">
            <w:pPr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B353BC"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 w:rsidRPr="00B353BC">
              <w:rPr>
                <w:rFonts w:ascii="굴림체" w:eastAsia="굴림체" w:hAnsi="굴림체"/>
                <w:sz w:val="22"/>
                <w:szCs w:val="22"/>
              </w:rPr>
              <w:t>0</w:t>
            </w:r>
            <w:r w:rsidR="004D0E38">
              <w:rPr>
                <w:rFonts w:ascii="굴림체" w:eastAsia="굴림체" w:hAnsi="굴림체" w:hint="eastAsia"/>
                <w:sz w:val="22"/>
                <w:szCs w:val="22"/>
              </w:rPr>
              <w:t>25</w:t>
            </w:r>
            <w:r w:rsidR="00294658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Pr="00B353BC">
              <w:rPr>
                <w:rFonts w:ascii="굴림체" w:eastAsia="굴림체" w:hAnsi="굴림체"/>
                <w:sz w:val="22"/>
                <w:szCs w:val="22"/>
              </w:rPr>
              <w:t>07</w:t>
            </w:r>
            <w:r w:rsidR="00294658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Pr="00B353BC">
              <w:rPr>
                <w:rFonts w:ascii="굴림체" w:eastAsia="굴림체" w:hAnsi="굴림체"/>
                <w:sz w:val="22"/>
                <w:szCs w:val="22"/>
              </w:rPr>
              <w:t>2</w:t>
            </w:r>
            <w:r w:rsidR="004D0E38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</w:p>
        </w:tc>
      </w:tr>
      <w:tr w:rsidR="00C3101B" w:rsidRPr="007A4AC7" w14:paraId="29790C30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B191D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FED5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4979" w14:textId="4B2D6419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9A27BED" w14:textId="77777777" w:rsidR="00C3101B" w:rsidRPr="006A53BF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  <w:tr w:rsidR="00C3101B" w:rsidRPr="007A4AC7" w14:paraId="041404F3" w14:textId="77777777" w:rsidTr="002163B5">
        <w:trPr>
          <w:cantSplit/>
          <w:trHeight w:val="475"/>
        </w:trPr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D56628" w14:textId="77777777" w:rsidR="00C3101B" w:rsidRDefault="00C3101B" w:rsidP="00C3101B">
            <w:pPr>
              <w:snapToGrid w:val="0"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84D006" w14:textId="77777777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CC267" w14:textId="1167FDEB" w:rsidR="00C3101B" w:rsidRPr="00CE5932" w:rsidRDefault="00C3101B" w:rsidP="00C3101B">
            <w:pPr>
              <w:snapToGrid w:val="0"/>
              <w:spacing w:line="240" w:lineRule="exac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27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7ADA44" w14:textId="77777777" w:rsidR="00C3101B" w:rsidRPr="00CE5932" w:rsidRDefault="00C3101B" w:rsidP="00C3101B">
            <w:pPr>
              <w:spacing w:line="240" w:lineRule="exact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</w:p>
        </w:tc>
      </w:tr>
    </w:tbl>
    <w:p w14:paraId="0F0E9222" w14:textId="77777777" w:rsidR="00FF5C49" w:rsidRDefault="00FF5C49" w:rsidP="00FF5C49">
      <w:pPr>
        <w:spacing w:line="100" w:lineRule="exact"/>
      </w:pPr>
    </w:p>
    <w:p w14:paraId="3D08D5A3" w14:textId="77777777" w:rsidR="00FF5C49" w:rsidRDefault="00FF5C49" w:rsidP="00FF5C49">
      <w:pPr>
        <w:spacing w:line="100" w:lineRule="exact"/>
      </w:pPr>
    </w:p>
    <w:p w14:paraId="16F89A07" w14:textId="77777777" w:rsidR="00FF5C49" w:rsidRDefault="00FF5C49" w:rsidP="00FF5C49">
      <w:pPr>
        <w:spacing w:line="100" w:lineRule="exact"/>
      </w:pPr>
    </w:p>
    <w:p w14:paraId="5A39B2FE" w14:textId="77777777" w:rsidR="00FF5C49" w:rsidRDefault="00FF5C49" w:rsidP="00FF5C49">
      <w:pPr>
        <w:spacing w:line="100" w:lineRule="exact"/>
      </w:pPr>
    </w:p>
    <w:tbl>
      <w:tblPr>
        <w:tblW w:w="9214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9"/>
        <w:gridCol w:w="3075"/>
        <w:gridCol w:w="465"/>
        <w:gridCol w:w="495"/>
        <w:gridCol w:w="1065"/>
        <w:gridCol w:w="1065"/>
        <w:gridCol w:w="1060"/>
      </w:tblGrid>
      <w:tr w:rsidR="00FF5C49" w14:paraId="0D471B9C" w14:textId="77777777" w:rsidTr="00390D3A">
        <w:trPr>
          <w:trHeight w:val="419"/>
        </w:trPr>
        <w:tc>
          <w:tcPr>
            <w:tcW w:w="1989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499CE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일</w:t>
            </w:r>
          </w:p>
        </w:tc>
        <w:tc>
          <w:tcPr>
            <w:tcW w:w="30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D6461" w14:textId="2CD66E7B" w:rsidR="00FF5C49" w:rsidRPr="002163B5" w:rsidRDefault="003C2AC3" w:rsidP="00EB33B2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2</w:t>
            </w:r>
            <w:r>
              <w:rPr>
                <w:rFonts w:ascii="굴림체" w:eastAsia="굴림체" w:hAnsi="굴림체"/>
                <w:sz w:val="22"/>
                <w:szCs w:val="22"/>
              </w:rPr>
              <w:t>02</w:t>
            </w:r>
            <w:r w:rsidR="00F33BB2">
              <w:rPr>
                <w:rFonts w:ascii="굴림체" w:eastAsia="굴림체" w:hAnsi="굴림체" w:hint="eastAsia"/>
                <w:sz w:val="22"/>
                <w:szCs w:val="22"/>
              </w:rPr>
              <w:t>6</w:t>
            </w:r>
            <w:r w:rsidR="00EB33B2">
              <w:rPr>
                <w:rFonts w:ascii="굴림체" w:eastAsia="굴림체" w:hAnsi="굴림체"/>
                <w:sz w:val="22"/>
                <w:szCs w:val="22"/>
              </w:rPr>
              <w:t>-0</w:t>
            </w:r>
            <w:r w:rsidR="00F33BB2">
              <w:rPr>
                <w:rFonts w:ascii="굴림체" w:eastAsia="굴림체" w:hAnsi="굴림체" w:hint="eastAsia"/>
                <w:sz w:val="22"/>
                <w:szCs w:val="22"/>
              </w:rPr>
              <w:t>1</w:t>
            </w:r>
            <w:r w:rsidR="00EB33B2">
              <w:rPr>
                <w:rFonts w:ascii="굴림체" w:eastAsia="굴림체" w:hAnsi="굴림체"/>
                <w:sz w:val="22"/>
                <w:szCs w:val="22"/>
              </w:rPr>
              <w:t>-</w:t>
            </w:r>
            <w:r w:rsidR="00F33BB2">
              <w:rPr>
                <w:rFonts w:ascii="굴림체" w:eastAsia="굴림체" w:hAnsi="굴림체" w:hint="eastAsia"/>
                <w:sz w:val="22"/>
                <w:szCs w:val="22"/>
              </w:rPr>
              <w:t>13</w:t>
            </w:r>
          </w:p>
        </w:tc>
        <w:tc>
          <w:tcPr>
            <w:tcW w:w="465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4D60B07C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5F5752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260A7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결</w:t>
            </w:r>
          </w:p>
          <w:p w14:paraId="11A5A934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 w:rsidRPr="00260A7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065" w:type="dxa"/>
            <w:tcBorders>
              <w:bottom w:val="single" w:sz="4" w:space="0" w:color="auto"/>
            </w:tcBorders>
            <w:vAlign w:val="center"/>
          </w:tcPr>
          <w:p w14:paraId="1B58DD26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260A7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담당</w:t>
            </w:r>
          </w:p>
        </w:tc>
        <w:tc>
          <w:tcPr>
            <w:tcW w:w="1065" w:type="dxa"/>
            <w:vAlign w:val="center"/>
          </w:tcPr>
          <w:p w14:paraId="3B28C98E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260A7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검토</w:t>
            </w:r>
          </w:p>
        </w:tc>
        <w:tc>
          <w:tcPr>
            <w:tcW w:w="1060" w:type="dxa"/>
            <w:vAlign w:val="center"/>
          </w:tcPr>
          <w:p w14:paraId="26C922C1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260A7B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승인</w:t>
            </w:r>
          </w:p>
        </w:tc>
      </w:tr>
      <w:tr w:rsidR="00FF5C49" w14:paraId="24305967" w14:textId="77777777" w:rsidTr="00390D3A">
        <w:trPr>
          <w:trHeight w:val="355"/>
        </w:trPr>
        <w:tc>
          <w:tcPr>
            <w:tcW w:w="19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AECCF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점 검 자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5BC9CB" w14:textId="0DEB94A5" w:rsidR="00FF5C49" w:rsidRPr="002163B5" w:rsidRDefault="00F33BB2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  <w:r>
              <w:rPr>
                <w:rFonts w:ascii="굴림체" w:eastAsia="굴림체" w:hAnsi="굴림체" w:hint="eastAsia"/>
                <w:sz w:val="22"/>
                <w:szCs w:val="22"/>
              </w:rPr>
              <w:t>박상미</w:t>
            </w:r>
          </w:p>
        </w:tc>
        <w:tc>
          <w:tcPr>
            <w:tcW w:w="465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594FAE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</w:tcBorders>
          </w:tcPr>
          <w:p w14:paraId="6D52A55E" w14:textId="77777777" w:rsidR="00FF5C49" w:rsidRPr="00260A7B" w:rsidRDefault="00FF5C49" w:rsidP="00390D3A">
            <w:pPr>
              <w:widowControl/>
              <w:wordWrap/>
              <w:spacing w:line="240" w:lineRule="exact"/>
              <w:jc w:val="left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9EFB37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5" w:type="dxa"/>
            <w:vMerge w:val="restart"/>
            <w:vAlign w:val="center"/>
          </w:tcPr>
          <w:p w14:paraId="6C182E64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  <w:tc>
          <w:tcPr>
            <w:tcW w:w="1060" w:type="dxa"/>
            <w:vMerge w:val="restart"/>
            <w:vAlign w:val="center"/>
          </w:tcPr>
          <w:p w14:paraId="76B8A21E" w14:textId="77777777" w:rsidR="00FF5C49" w:rsidRPr="00260A7B" w:rsidRDefault="00FF5C49" w:rsidP="00390D3A">
            <w:pPr>
              <w:widowControl/>
              <w:wordWrap/>
              <w:spacing w:line="240" w:lineRule="exact"/>
              <w:jc w:val="center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  <w:tr w:rsidR="00FF5C49" w14:paraId="5F93281B" w14:textId="77777777" w:rsidTr="00390D3A">
        <w:trPr>
          <w:trHeight w:val="404"/>
        </w:trPr>
        <w:tc>
          <w:tcPr>
            <w:tcW w:w="1989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E28BAC" w14:textId="77777777" w:rsidR="00FF5C49" w:rsidRPr="00060DF5" w:rsidRDefault="00FF5C49" w:rsidP="00390D3A">
            <w:pPr>
              <w:wordWrap/>
              <w:spacing w:line="240" w:lineRule="exact"/>
              <w:jc w:val="center"/>
              <w:rPr>
                <w:rFonts w:ascii="굴림체" w:eastAsia="굴림체" w:hAnsi="굴림체"/>
                <w:b/>
                <w:bCs/>
                <w:sz w:val="22"/>
                <w:szCs w:val="22"/>
              </w:rPr>
            </w:pPr>
            <w:r w:rsidRPr="00060DF5">
              <w:rPr>
                <w:rFonts w:ascii="굴림체" w:eastAsia="굴림체" w:hAnsi="굴림체" w:hint="eastAsia"/>
                <w:b/>
                <w:bCs/>
                <w:sz w:val="22"/>
                <w:szCs w:val="22"/>
              </w:rPr>
              <w:t>특기사항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153BB9" w14:textId="77777777" w:rsidR="00FF5C49" w:rsidRDefault="00FF5C49" w:rsidP="00390D3A">
            <w:pPr>
              <w:wordWrap/>
              <w:spacing w:line="240" w:lineRule="exact"/>
              <w:jc w:val="center"/>
            </w:pPr>
          </w:p>
        </w:tc>
        <w:tc>
          <w:tcPr>
            <w:tcW w:w="465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4A0F3F5" w14:textId="77777777" w:rsidR="00FF5C49" w:rsidRDefault="00FF5C49" w:rsidP="00390D3A">
            <w:pPr>
              <w:wordWrap/>
              <w:spacing w:line="240" w:lineRule="exact"/>
            </w:pPr>
          </w:p>
        </w:tc>
        <w:tc>
          <w:tcPr>
            <w:tcW w:w="495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DBBF058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  <w:tcBorders>
              <w:top w:val="single" w:sz="4" w:space="0" w:color="auto"/>
              <w:bottom w:val="single" w:sz="12" w:space="0" w:color="auto"/>
            </w:tcBorders>
          </w:tcPr>
          <w:p w14:paraId="0E004101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5" w:type="dxa"/>
            <w:vMerge/>
          </w:tcPr>
          <w:p w14:paraId="3ACA7F75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  <w:tc>
          <w:tcPr>
            <w:tcW w:w="1060" w:type="dxa"/>
            <w:vMerge/>
          </w:tcPr>
          <w:p w14:paraId="058878E9" w14:textId="77777777" w:rsidR="00FF5C49" w:rsidRDefault="00FF5C49" w:rsidP="00390D3A">
            <w:pPr>
              <w:widowControl/>
              <w:wordWrap/>
              <w:spacing w:line="240" w:lineRule="exact"/>
              <w:jc w:val="left"/>
            </w:pPr>
          </w:p>
        </w:tc>
      </w:tr>
    </w:tbl>
    <w:p w14:paraId="2B768D1E" w14:textId="77777777" w:rsidR="00FF5C49" w:rsidRPr="00BB0C11" w:rsidRDefault="00FF5C49" w:rsidP="00FF5C49">
      <w:pPr>
        <w:spacing w:line="20" w:lineRule="exact"/>
        <w:rPr>
          <w:sz w:val="6"/>
        </w:rPr>
      </w:pPr>
    </w:p>
    <w:p w14:paraId="7E1094A8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5D23EC49" w14:textId="77777777" w:rsidR="00FF5C49" w:rsidRDefault="00FF5C49" w:rsidP="00FF5C49">
      <w:pPr>
        <w:pStyle w:val="20"/>
        <w:wordWrap/>
        <w:spacing w:before="0" w:line="240" w:lineRule="exact"/>
        <w:ind w:left="0" w:firstLineChars="200" w:firstLine="440"/>
        <w:rPr>
          <w:rFonts w:ascii="굴림체" w:eastAsia="굴림체" w:hAnsi="굴림체"/>
          <w:strike/>
          <w:color w:val="auto"/>
          <w:szCs w:val="24"/>
        </w:rPr>
      </w:pPr>
    </w:p>
    <w:p w14:paraId="462CA514" w14:textId="77777777" w:rsidR="00D908FD" w:rsidRDefault="00D908FD" w:rsidP="00AE0BD1"/>
    <w:p w14:paraId="4FE0C198" w14:textId="77777777" w:rsidR="002163B5" w:rsidRDefault="002163B5" w:rsidP="00AE0BD1"/>
    <w:p w14:paraId="694D8F6A" w14:textId="77777777" w:rsidR="002163B5" w:rsidRDefault="002163B5" w:rsidP="00AE0BD1"/>
    <w:p w14:paraId="5FBBB803" w14:textId="77777777" w:rsidR="002163B5" w:rsidRDefault="002163B5" w:rsidP="00AE0BD1"/>
    <w:p w14:paraId="7382795E" w14:textId="77777777" w:rsidR="002163B5" w:rsidRDefault="002163B5" w:rsidP="00AE0BD1"/>
    <w:p w14:paraId="2FC12C05" w14:textId="77777777" w:rsidR="00B67D46" w:rsidRDefault="00B67D46" w:rsidP="00B67D46">
      <w:pPr>
        <w:pStyle w:val="ab"/>
        <w:numPr>
          <w:ilvl w:val="0"/>
          <w:numId w:val="8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>측정 결과</w:t>
      </w:r>
    </w:p>
    <w:p w14:paraId="20C297FB" w14:textId="77777777" w:rsidR="00B67D46" w:rsidRDefault="00B67D46" w:rsidP="00B67D46">
      <w:pPr>
        <w:pStyle w:val="ab"/>
        <w:numPr>
          <w:ilvl w:val="1"/>
          <w:numId w:val="8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RF 입력 검사</w:t>
      </w:r>
    </w:p>
    <w:tbl>
      <w:tblPr>
        <w:tblpPr w:leftFromText="142" w:rightFromText="142" w:vertAnchor="text" w:tblpY="1"/>
        <w:tblOverlap w:val="never"/>
        <w:tblW w:w="43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39"/>
      </w:tblGrid>
      <w:tr w:rsidR="00B67D46" w14:paraId="3BFA12A4" w14:textId="77777777" w:rsidTr="003C2AC3">
        <w:trPr>
          <w:trHeight w:val="66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3BB1" w14:textId="77777777" w:rsidR="00B67D46" w:rsidRDefault="00B67D46" w:rsidP="003C2AC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Freq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(MHz)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E865" w14:textId="77777777" w:rsidR="00B67D46" w:rsidRDefault="00B67D46" w:rsidP="003C2AC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SG Level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(dBm)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1E2B" w14:textId="77777777" w:rsidR="00B67D46" w:rsidRDefault="00B67D46" w:rsidP="003C2AC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Reading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(dBm)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1294C" w14:textId="77777777" w:rsidR="00B67D46" w:rsidRDefault="00B67D46" w:rsidP="003C2AC3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Deviation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(dB)</w:t>
            </w:r>
          </w:p>
        </w:tc>
      </w:tr>
      <w:tr w:rsidR="00F33BB2" w14:paraId="061B2837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9E2BE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C393D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CA50F" w14:textId="3FED47F9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0.16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530BB" w14:textId="38597759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0.16 </w:t>
            </w:r>
          </w:p>
        </w:tc>
      </w:tr>
      <w:tr w:rsidR="00F33BB2" w14:paraId="3EE438B6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274E2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AF71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50F69" w14:textId="48561E7C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0.15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CE684" w14:textId="6A0CD173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0.15 </w:t>
            </w:r>
          </w:p>
        </w:tc>
      </w:tr>
      <w:tr w:rsidR="00F33BB2" w14:paraId="583861CE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0610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72B4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30AB2" w14:textId="62F90B64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0.14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E1D57" w14:textId="173C65AD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0.14 </w:t>
            </w:r>
          </w:p>
        </w:tc>
      </w:tr>
      <w:tr w:rsidR="00F33BB2" w14:paraId="77FEF5D3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CF574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1FE8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1ED0A" w14:textId="61E0F326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0.11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F3F5F" w14:textId="6325B71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0.11 </w:t>
            </w:r>
          </w:p>
        </w:tc>
      </w:tr>
      <w:tr w:rsidR="00F33BB2" w14:paraId="4138ECED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9A973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55C0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2490B4" w14:textId="6C810A7D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0.02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FF6B9" w14:textId="2575B440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0.02 </w:t>
            </w:r>
          </w:p>
        </w:tc>
      </w:tr>
      <w:tr w:rsidR="00F33BB2" w14:paraId="5729D38A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62926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5639A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121D" w14:textId="15B0325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-0.07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2D674" w14:textId="204DC460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0.07 </w:t>
            </w:r>
          </w:p>
        </w:tc>
      </w:tr>
      <w:tr w:rsidR="00F33BB2" w14:paraId="717AA35E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54632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2F00A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7D7D" w14:textId="2F43079B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DCD53" w14:textId="523F816B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</w:tr>
      <w:tr w:rsidR="00F33BB2" w14:paraId="4146B7A3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5286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C9E72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744FF" w14:textId="1F734EB3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0.13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EAC59" w14:textId="7290A331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0.13 </w:t>
            </w:r>
          </w:p>
        </w:tc>
      </w:tr>
      <w:tr w:rsidR="00F33BB2" w14:paraId="2942864C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FB1DE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5000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780B0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0E77C" w14:textId="5CC59848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-0.46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D4A28" w14:textId="6273475A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0.46 </w:t>
            </w:r>
          </w:p>
        </w:tc>
      </w:tr>
      <w:tr w:rsidR="00F33BB2" w14:paraId="2B7F72C3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DA10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6000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88A75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45AAE" w14:textId="1662EB49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-0.60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87BD8D" w14:textId="7B85358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0.60 </w:t>
            </w:r>
          </w:p>
        </w:tc>
      </w:tr>
      <w:tr w:rsidR="00F33BB2" w14:paraId="5B0AADC4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26094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00162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1CA7E" w14:textId="6521E270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-0.66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21EF6" w14:textId="4063D3E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0.66 </w:t>
            </w:r>
          </w:p>
        </w:tc>
      </w:tr>
      <w:tr w:rsidR="00F33BB2" w14:paraId="40F02D65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90F58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E8653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3F272" w14:textId="64F5123F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-0.49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8E684" w14:textId="50C57752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0.49 </w:t>
            </w:r>
          </w:p>
        </w:tc>
      </w:tr>
      <w:tr w:rsidR="00F33BB2" w14:paraId="5902EAEE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A548E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AB5C2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BBC14" w14:textId="657F0C60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-0.88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B149E" w14:textId="427F714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0.88 </w:t>
            </w:r>
          </w:p>
        </w:tc>
      </w:tr>
      <w:tr w:rsidR="00F33BB2" w14:paraId="13A175E8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9E20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14000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E2085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26191" w14:textId="6FD0B34E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-0.80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45A396" w14:textId="4F51A356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0.80 </w:t>
            </w:r>
          </w:p>
        </w:tc>
      </w:tr>
      <w:tr w:rsidR="00F33BB2" w14:paraId="12C95F33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4F28A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16000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966E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CC246" w14:textId="071513B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-0.56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5A6B6" w14:textId="09F403AB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0.56 </w:t>
            </w:r>
          </w:p>
        </w:tc>
      </w:tr>
      <w:tr w:rsidR="00F33BB2" w14:paraId="696B3040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5DB2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546C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391171" w14:textId="37C3E441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-0.87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5EEB07" w14:textId="713D8066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0.87 </w:t>
            </w:r>
          </w:p>
        </w:tc>
      </w:tr>
      <w:tr w:rsidR="00F33BB2" w14:paraId="06958C1F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6F6BE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4BBA8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FCD55" w14:textId="5268E118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-0.76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523A7" w14:textId="3A7ADDF8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0.76 </w:t>
            </w:r>
          </w:p>
        </w:tc>
      </w:tr>
      <w:tr w:rsidR="00F33BB2" w14:paraId="50C0F694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D3B8F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29C9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D2251" w14:textId="640FC083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-0.32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A6DBF" w14:textId="16A254A8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0.32 </w:t>
            </w:r>
          </w:p>
        </w:tc>
      </w:tr>
      <w:tr w:rsidR="00F33BB2" w14:paraId="2B81FC3A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05C7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24000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80CC3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FE4BEA" w14:textId="3EBEBDC8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-0.62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316E5" w14:textId="6C965CA3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0.62 </w:t>
            </w:r>
          </w:p>
        </w:tc>
      </w:tr>
      <w:tr w:rsidR="00F33BB2" w14:paraId="7C11B59B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5F6EB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26000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E688B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D67CC" w14:textId="6BE3974A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0.08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3EC01" w14:textId="541B2775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0.08 </w:t>
            </w:r>
          </w:p>
        </w:tc>
      </w:tr>
      <w:tr w:rsidR="00F33BB2" w14:paraId="02C701CA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0F3F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B4F79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4B684" w14:textId="6B83C672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AAC76" w14:textId="29CE6C7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</w:tr>
      <w:tr w:rsidR="00F33BB2" w14:paraId="75F307A7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4A79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BE4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4C9A3B" w14:textId="54A1B1F2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-0.09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5A25F" w14:textId="5F6CCE7A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</w:tr>
      <w:tr w:rsidR="00F33BB2" w14:paraId="267A286F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9762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32000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6599C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88C4A" w14:textId="2C1AAFCF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-0.03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ACBD2" w14:textId="6C3A027F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0.03 </w:t>
            </w:r>
          </w:p>
        </w:tc>
      </w:tr>
      <w:tr w:rsidR="00F33BB2" w14:paraId="1A9B5476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DE87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34000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B00C9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9C84F" w14:textId="5D455498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-0.60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E63567" w14:textId="087EBCB9" w:rsidR="00F33BB2" w:rsidRPr="0011461B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0.60 </w:t>
            </w:r>
          </w:p>
        </w:tc>
      </w:tr>
      <w:tr w:rsidR="00F33BB2" w14:paraId="5655115A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3F481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36000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7E2B3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0C97E" w14:textId="5AA97BF8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-0.57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E9FCC" w14:textId="011ABEFB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0.57 </w:t>
            </w:r>
          </w:p>
        </w:tc>
      </w:tr>
      <w:tr w:rsidR="00F33BB2" w14:paraId="3F13A3ED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8509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38000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76DDB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0E3E42" w14:textId="7E6618B5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-0.09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71955" w14:textId="7A1D5861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0.09 </w:t>
            </w:r>
          </w:p>
        </w:tc>
      </w:tr>
      <w:tr w:rsidR="00F33BB2" w14:paraId="287849F9" w14:textId="77777777" w:rsidTr="003C2AC3">
        <w:trPr>
          <w:trHeight w:val="33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490F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40000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A33B7" w14:textId="77777777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EC12E" w14:textId="70AD6170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0.72 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5E969" w14:textId="1308D0C6" w:rsidR="00F33BB2" w:rsidRDefault="00F33BB2" w:rsidP="00F33B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0.72 </w:t>
            </w:r>
          </w:p>
        </w:tc>
      </w:tr>
    </w:tbl>
    <w:p w14:paraId="29BA8D6E" w14:textId="2A54AEE8" w:rsidR="00B67D46" w:rsidRDefault="003C2AC3" w:rsidP="00B67D46">
      <w:pPr>
        <w:rPr>
          <w:rFonts w:ascii="굴림체" w:eastAsia="굴림체" w:hAnsi="굴림체"/>
        </w:rPr>
      </w:pPr>
      <w:r>
        <w:rPr>
          <w:rFonts w:ascii="굴림체" w:eastAsia="굴림체" w:hAnsi="굴림체"/>
        </w:rPr>
        <w:br w:type="textWrapping" w:clear="all"/>
      </w:r>
    </w:p>
    <w:p w14:paraId="7E3454F6" w14:textId="77777777" w:rsidR="00B67D46" w:rsidRDefault="00B67D46" w:rsidP="00B67D46">
      <w:pPr>
        <w:pStyle w:val="ab"/>
        <w:widowControl/>
        <w:numPr>
          <w:ilvl w:val="1"/>
          <w:numId w:val="8"/>
        </w:numPr>
        <w:wordWrap/>
        <w:spacing w:after="200" w:line="276" w:lineRule="auto"/>
        <w:ind w:leftChars="0"/>
        <w:jc w:val="left"/>
        <w:rPr>
          <w:rFonts w:ascii="굴림체" w:eastAsia="굴림체" w:hAnsi="굴림체"/>
        </w:rPr>
      </w:pPr>
      <w:r>
        <w:rPr>
          <w:rFonts w:ascii="굴림체" w:eastAsia="굴림체" w:hAnsi="굴림체" w:hint="eastAsia"/>
          <w:sz w:val="22"/>
          <w:szCs w:val="22"/>
        </w:rPr>
        <w:lastRenderedPageBreak/>
        <w:t>OBW 특성 검사</w:t>
      </w:r>
    </w:p>
    <w:tbl>
      <w:tblPr>
        <w:tblW w:w="903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8"/>
        <w:gridCol w:w="992"/>
        <w:gridCol w:w="1276"/>
        <w:gridCol w:w="5954"/>
      </w:tblGrid>
      <w:tr w:rsidR="00B67D46" w14:paraId="20C880E1" w14:textId="77777777" w:rsidTr="00B67D46">
        <w:trPr>
          <w:trHeight w:val="660"/>
          <w:tblHeader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C6C83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 xml:space="preserve">Freq </w:t>
            </w:r>
          </w:p>
          <w:p w14:paraId="49CB9CE7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(MHz)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F366B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BW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75AF3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99% BW Reading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br/>
              <w:t>(MHz)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D8F8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Data</w:t>
            </w:r>
          </w:p>
        </w:tc>
      </w:tr>
      <w:tr w:rsidR="00B67D46" w14:paraId="07C97518" w14:textId="77777777" w:rsidTr="00B67D46">
        <w:trPr>
          <w:trHeight w:val="330"/>
        </w:trPr>
        <w:tc>
          <w:tcPr>
            <w:tcW w:w="8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08F6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59B50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20 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40CA6" w14:textId="75CC59EE" w:rsidR="00B67D46" w:rsidRDefault="00B67D46" w:rsidP="00EB33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17.</w:t>
            </w:r>
            <w:r w:rsidR="00EB33B2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62C2D" w14:textId="18685092" w:rsidR="00B67D46" w:rsidRDefault="00813CF7" w:rsidP="00813CF7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813CF7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1DAD4121" wp14:editId="68462994">
                  <wp:extent cx="3130323" cy="2600838"/>
                  <wp:effectExtent l="0" t="0" r="0" b="9525"/>
                  <wp:docPr id="211679337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860" cy="2638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D46" w14:paraId="26A6FAC5" w14:textId="77777777" w:rsidTr="00B67D46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DDCC7" w14:textId="77777777" w:rsidR="00B67D46" w:rsidRDefault="00B67D46">
            <w:pPr>
              <w:widowControl/>
              <w:wordWrap/>
              <w:spacing w:line="276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BADF1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15 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C9C65" w14:textId="3EBE0E34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13.4</w:t>
            </w:r>
            <w:r w:rsidR="00EB33B2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877C0" w14:textId="2CCD5A6E" w:rsidR="00B67D46" w:rsidRDefault="00813CF7" w:rsidP="00813CF7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813CF7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6BFD90B9" wp14:editId="5DFA5971">
                  <wp:extent cx="3084191" cy="2562510"/>
                  <wp:effectExtent l="0" t="0" r="2540" b="0"/>
                  <wp:docPr id="1326155200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6876" cy="2573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D46" w14:paraId="33BB2D9B" w14:textId="77777777" w:rsidTr="00B67D46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F0F16" w14:textId="77777777" w:rsidR="00B67D46" w:rsidRDefault="00B67D46">
            <w:pPr>
              <w:widowControl/>
              <w:wordWrap/>
              <w:spacing w:line="276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2AFAF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10 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AAD9C" w14:textId="5B887B83" w:rsidR="00B67D46" w:rsidRDefault="00EB33B2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8.97</w:t>
            </w: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F5C4" w14:textId="45C3D43B" w:rsidR="00B67D46" w:rsidRDefault="00813CF7" w:rsidP="00813CF7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813CF7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2EE601A3" wp14:editId="0F3777C4">
                  <wp:extent cx="3117775" cy="2590413"/>
                  <wp:effectExtent l="0" t="0" r="6985" b="635"/>
                  <wp:docPr id="779111914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055" cy="2598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7D46" w14:paraId="0C7B62B9" w14:textId="77777777" w:rsidTr="00B67D46">
        <w:trPr>
          <w:trHeight w:val="330"/>
        </w:trPr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15F23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2400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94A9" w14:textId="77777777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5 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2F428" w14:textId="25B29458" w:rsidR="00B67D46" w:rsidRDefault="00B67D46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>4.6</w:t>
            </w:r>
            <w:r w:rsidR="00EB33B2"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D776D" w14:textId="4ACC549E" w:rsidR="00B67D46" w:rsidRDefault="00813CF7" w:rsidP="00813CF7">
            <w:pPr>
              <w:widowControl/>
              <w:wordWrap/>
              <w:spacing w:line="276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2"/>
                <w:szCs w:val="22"/>
              </w:rPr>
            </w:pPr>
            <w:r w:rsidRPr="00813CF7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  <w:szCs w:val="22"/>
              </w:rPr>
              <w:drawing>
                <wp:inline distT="0" distB="0" distL="0" distR="0" wp14:anchorId="711931FC" wp14:editId="511E372C">
                  <wp:extent cx="3358777" cy="2790649"/>
                  <wp:effectExtent l="0" t="0" r="0" b="0"/>
                  <wp:docPr id="71816741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054" cy="279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709AD" w14:textId="77777777" w:rsidR="00B67D46" w:rsidRDefault="00B67D46" w:rsidP="00B67D46">
      <w:pPr>
        <w:ind w:right="800"/>
        <w:rPr>
          <w:rFonts w:ascii="굴림체" w:eastAsia="굴림체" w:hAnsi="굴림체"/>
        </w:rPr>
      </w:pPr>
    </w:p>
    <w:p w14:paraId="26598B0E" w14:textId="1EAB7515" w:rsidR="00B67D46" w:rsidRPr="00260AD5" w:rsidRDefault="00B67D46" w:rsidP="00B67D46">
      <w:pPr>
        <w:pStyle w:val="ab"/>
        <w:numPr>
          <w:ilvl w:val="0"/>
          <w:numId w:val="9"/>
        </w:numPr>
        <w:ind w:leftChars="0" w:right="80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Cable Loss S/A에서 선 보상함</w:t>
      </w:r>
    </w:p>
    <w:p w14:paraId="54385CF2" w14:textId="77777777" w:rsidR="00B67D46" w:rsidRDefault="00B67D46" w:rsidP="00B67D46">
      <w:pPr>
        <w:jc w:val="center"/>
      </w:pPr>
    </w:p>
    <w:p w14:paraId="115286FC" w14:textId="77777777" w:rsidR="00B67D46" w:rsidRDefault="00B67D46" w:rsidP="00B67D46">
      <w:pPr>
        <w:pStyle w:val="ab"/>
        <w:numPr>
          <w:ilvl w:val="0"/>
          <w:numId w:val="10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Connector 마모 상태 및 전원 공급기 동작 확인 완료</w:t>
      </w:r>
    </w:p>
    <w:p w14:paraId="26112792" w14:textId="77777777" w:rsidR="00B67D46" w:rsidRDefault="00B67D46" w:rsidP="00B67D46">
      <w:pPr>
        <w:pStyle w:val="ab"/>
        <w:numPr>
          <w:ilvl w:val="0"/>
          <w:numId w:val="10"/>
        </w:numPr>
        <w:ind w:leftChars="0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Self-Calibration 결과 이상 없음</w:t>
      </w:r>
    </w:p>
    <w:p w14:paraId="7B27E473" w14:textId="471E829C" w:rsidR="00B67D46" w:rsidRDefault="00B67D46" w:rsidP="00B67D46">
      <w:pPr>
        <w:pStyle w:val="ab"/>
        <w:numPr>
          <w:ilvl w:val="0"/>
          <w:numId w:val="10"/>
        </w:numPr>
        <w:ind w:leftChars="0"/>
        <w:rPr>
          <w:rFonts w:ascii="굴림체" w:eastAsia="굴림체" w:hAnsi="굴림체"/>
          <w:szCs w:val="24"/>
        </w:rPr>
      </w:pPr>
      <w:r>
        <w:rPr>
          <w:rFonts w:ascii="굴림체" w:eastAsia="굴림체" w:hAnsi="굴림체" w:hint="eastAsia"/>
        </w:rPr>
        <w:t>Signal Generator로 0</w:t>
      </w:r>
      <w:r w:rsidR="000230C7">
        <w:rPr>
          <w:rFonts w:ascii="굴림체" w:eastAsia="굴림체" w:hAnsi="굴림체"/>
        </w:rPr>
        <w:t xml:space="preserve"> </w:t>
      </w:r>
      <w:r>
        <w:rPr>
          <w:rFonts w:ascii="굴림체" w:eastAsia="굴림체" w:hAnsi="굴림체" w:hint="eastAsia"/>
        </w:rPr>
        <w:t xml:space="preserve">dBm 출력하여 Spectrum Analyzer로 확인 결과 데이터 값이 </w:t>
      </w:r>
      <w:r w:rsidR="005C5C3B">
        <w:rPr>
          <w:rFonts w:ascii="굴림체" w:eastAsia="굴림체" w:hAnsi="굴림체" w:hint="eastAsia"/>
        </w:rPr>
        <w:t>|</w:t>
      </w:r>
      <w:r>
        <w:rPr>
          <w:rFonts w:ascii="굴림체" w:eastAsia="굴림체" w:hAnsi="굴림체" w:hint="eastAsia"/>
          <w:szCs w:val="24"/>
        </w:rPr>
        <w:t>±1</w:t>
      </w:r>
      <w:r w:rsidR="005C5C3B">
        <w:rPr>
          <w:rFonts w:ascii="굴림체" w:eastAsia="굴림체" w:hAnsi="굴림체" w:hint="eastAsia"/>
          <w:szCs w:val="24"/>
        </w:rPr>
        <w:t>|</w:t>
      </w:r>
      <w:r w:rsidR="000605F3">
        <w:rPr>
          <w:rFonts w:ascii="굴림체" w:eastAsia="굴림체" w:hAnsi="굴림체"/>
          <w:szCs w:val="24"/>
        </w:rPr>
        <w:t xml:space="preserve"> </w:t>
      </w:r>
      <w:r>
        <w:rPr>
          <w:rFonts w:ascii="굴림체" w:eastAsia="굴림체" w:hAnsi="굴림체" w:hint="eastAsia"/>
          <w:szCs w:val="24"/>
        </w:rPr>
        <w:t>dB 이내임을 확인함.</w:t>
      </w:r>
    </w:p>
    <w:p w14:paraId="44741CDE" w14:textId="77777777" w:rsidR="00B67D46" w:rsidRDefault="00B67D46" w:rsidP="00B67D46">
      <w:pPr>
        <w:pStyle w:val="ab"/>
        <w:numPr>
          <w:ilvl w:val="0"/>
          <w:numId w:val="10"/>
        </w:numPr>
        <w:ind w:leftChars="0"/>
        <w:rPr>
          <w:rFonts w:ascii="굴림체" w:eastAsia="굴림체" w:hAnsi="굴림체"/>
          <w:szCs w:val="24"/>
        </w:rPr>
      </w:pPr>
      <w:r>
        <w:rPr>
          <w:rFonts w:ascii="굴림체" w:eastAsia="굴림체" w:hAnsi="굴림체" w:hint="eastAsia"/>
        </w:rPr>
        <w:t>5,10,15,20 MHz의 BW를 가진 변조 신호를 출력하여 Spectrum Analyzer로 확인 결과 이상 없음</w:t>
      </w:r>
      <w:r>
        <w:rPr>
          <w:rFonts w:ascii="굴림체" w:eastAsia="굴림체" w:hAnsi="굴림체" w:hint="eastAsia"/>
          <w:szCs w:val="24"/>
        </w:rPr>
        <w:t>.</w:t>
      </w:r>
    </w:p>
    <w:p w14:paraId="35844BB0" w14:textId="77777777" w:rsidR="00B67D46" w:rsidRDefault="00B67D46" w:rsidP="00B67D46">
      <w:pPr>
        <w:rPr>
          <w:rFonts w:ascii="굴림체" w:eastAsia="굴림체" w:hAnsi="굴림체"/>
        </w:rPr>
      </w:pPr>
    </w:p>
    <w:p w14:paraId="16829700" w14:textId="194931B1" w:rsidR="00B67D46" w:rsidRPr="00B67D46" w:rsidRDefault="00B67D46" w:rsidP="00AE0BD1"/>
    <w:p w14:paraId="45740803" w14:textId="00B8E4BF" w:rsidR="002163B5" w:rsidRDefault="002163B5" w:rsidP="00AE0BD1"/>
    <w:sectPr w:rsidR="002163B5" w:rsidSect="00792E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CF8F" w14:textId="77777777" w:rsidR="00A9359F" w:rsidRDefault="00A9359F" w:rsidP="00733C81">
      <w:r>
        <w:separator/>
      </w:r>
    </w:p>
  </w:endnote>
  <w:endnote w:type="continuationSeparator" w:id="0">
    <w:p w14:paraId="00C129D6" w14:textId="77777777" w:rsidR="00A9359F" w:rsidRDefault="00A9359F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353D5" w14:textId="77777777" w:rsidR="00184CB1" w:rsidRDefault="00184CB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D482" w14:textId="77777777" w:rsidR="00BE4711" w:rsidRDefault="00BE4711" w:rsidP="00BE4711">
    <w:pPr>
      <w:pStyle w:val="a5"/>
      <w:jc w:val="center"/>
      <w:rPr>
        <w:rFonts w:ascii="굴림체" w:eastAsia="굴림체" w:hAnsi="굴림체"/>
        <w:spacing w:val="-8"/>
        <w:sz w:val="18"/>
      </w:rPr>
    </w:pPr>
  </w:p>
  <w:p w14:paraId="4CE155EC" w14:textId="0FB1059F" w:rsidR="004B67AE" w:rsidRPr="00BE4711" w:rsidRDefault="00BE4711" w:rsidP="00BE4711">
    <w:pPr>
      <w:pStyle w:val="a5"/>
      <w:rPr>
        <w:rFonts w:ascii="굴림체" w:eastAsia="굴림체" w:hAnsi="굴림체"/>
        <w:sz w:val="18"/>
        <w:szCs w:val="18"/>
      </w:rPr>
    </w:pPr>
    <w:r>
      <w:rPr>
        <w:rFonts w:ascii="굴림체" w:eastAsia="굴림체" w:hAnsi="굴림체"/>
        <w:noProof/>
        <w:sz w:val="18"/>
        <w:szCs w:val="18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A057241" wp14:editId="7DFCEB58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2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8FAE8D" id="Line 33" o:spid="_x0000_s1026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a8"/>
        <w:rFonts w:ascii="굴림체" w:eastAsia="굴림체" w:hAnsi="굴림체"/>
        <w:sz w:val="18"/>
        <w:szCs w:val="18"/>
      </w:rPr>
      <w:t>UL-</w:t>
    </w:r>
    <w:r w:rsidRPr="00FA50AE">
      <w:rPr>
        <w:rStyle w:val="a8"/>
        <w:rFonts w:ascii="굴림체" w:eastAsia="굴림체" w:hAnsi="굴림체"/>
        <w:sz w:val="18"/>
        <w:szCs w:val="18"/>
      </w:rPr>
      <w:t>QP-18-03</w:t>
    </w:r>
    <w:r>
      <w:rPr>
        <w:rStyle w:val="a8"/>
        <w:rFonts w:ascii="굴림체" w:eastAsia="굴림체" w:hAnsi="굴림체" w:hint="eastAsia"/>
        <w:sz w:val="18"/>
        <w:szCs w:val="18"/>
      </w:rPr>
      <w:t>(0</w:t>
    </w:r>
    <w:r w:rsidR="007D7293">
      <w:rPr>
        <w:rStyle w:val="a8"/>
        <w:rFonts w:ascii="굴림체" w:eastAsia="굴림체" w:hAnsi="굴림체"/>
        <w:sz w:val="18"/>
        <w:szCs w:val="18"/>
      </w:rPr>
      <w:t>2</w:t>
    </w:r>
    <w:r>
      <w:rPr>
        <w:rStyle w:val="a8"/>
        <w:rFonts w:ascii="굴림체" w:eastAsia="굴림체" w:hAnsi="굴림체" w:hint="eastAsia"/>
        <w:sz w:val="18"/>
        <w:szCs w:val="18"/>
      </w:rPr>
      <w:t>)</w:t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Style w:val="a8"/>
        <w:rFonts w:ascii="굴림체" w:eastAsia="굴림체" w:hAnsi="굴림체" w:hint="eastAsia"/>
        <w:sz w:val="18"/>
        <w:szCs w:val="18"/>
      </w:rPr>
      <w:tab/>
    </w:r>
    <w:r>
      <w:rPr>
        <w:rFonts w:ascii="굴림체" w:eastAsia="굴림체" w:hAnsi="굴림체" w:hint="eastAsia"/>
        <w:spacing w:val="-8"/>
        <w:sz w:val="18"/>
        <w:szCs w:val="18"/>
      </w:rPr>
      <w:t>유엘코리아 주식회사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88F3" w14:textId="77777777" w:rsidR="00184CB1" w:rsidRDefault="00184CB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D412" w14:textId="77777777" w:rsidR="00A9359F" w:rsidRDefault="00A9359F" w:rsidP="00733C81">
      <w:r>
        <w:separator/>
      </w:r>
    </w:p>
  </w:footnote>
  <w:footnote w:type="continuationSeparator" w:id="0">
    <w:p w14:paraId="54102E88" w14:textId="77777777" w:rsidR="00A9359F" w:rsidRDefault="00A9359F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EF57" w14:textId="77777777" w:rsidR="00184CB1" w:rsidRDefault="00184CB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89054" w14:textId="61552BF4" w:rsidR="00BE4711" w:rsidRPr="00184CB1" w:rsidRDefault="007D7293" w:rsidP="00BE4711">
    <w:pPr>
      <w:tabs>
        <w:tab w:val="center" w:pos="4252"/>
        <w:tab w:val="right" w:pos="8504"/>
      </w:tabs>
      <w:jc w:val="center"/>
      <w:rPr>
        <w:rFonts w:ascii="굴림" w:eastAsia="굴림"/>
        <w:bCs/>
        <w:sz w:val="30"/>
        <w:szCs w:val="30"/>
        <w:u w:val="single"/>
      </w:rPr>
    </w:pPr>
    <w:r w:rsidRPr="00184CB1">
      <w:rPr>
        <w:bCs/>
        <w:noProof/>
      </w:rPr>
      <w:drawing>
        <wp:anchor distT="0" distB="0" distL="114300" distR="114300" simplePos="0" relativeHeight="251661312" behindDoc="0" locked="0" layoutInCell="1" allowOverlap="1" wp14:anchorId="74482EEB" wp14:editId="5247AEF4">
          <wp:simplePos x="0" y="0"/>
          <wp:positionH relativeFrom="page">
            <wp:posOffset>1205865</wp:posOffset>
          </wp:positionH>
          <wp:positionV relativeFrom="page">
            <wp:posOffset>312420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4711" w:rsidRPr="00184CB1">
      <w:rPr>
        <w:rFonts w:eastAsia="굴림체" w:hint="eastAsia"/>
        <w:bCs/>
        <w:sz w:val="32"/>
        <w:szCs w:val="32"/>
        <w:u w:val="single"/>
      </w:rPr>
      <w:t>중</w:t>
    </w:r>
    <w:r w:rsidR="00BE4711" w:rsidRPr="00184CB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184CB1">
      <w:rPr>
        <w:rFonts w:eastAsia="굴림체" w:hint="eastAsia"/>
        <w:bCs/>
        <w:sz w:val="32"/>
        <w:szCs w:val="32"/>
        <w:u w:val="single"/>
      </w:rPr>
      <w:t>간</w:t>
    </w:r>
    <w:r w:rsidR="00BE4711" w:rsidRPr="00184CB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184CB1">
      <w:rPr>
        <w:rFonts w:eastAsia="굴림체" w:hint="eastAsia"/>
        <w:bCs/>
        <w:sz w:val="32"/>
        <w:szCs w:val="32"/>
        <w:u w:val="single"/>
      </w:rPr>
      <w:t>점</w:t>
    </w:r>
    <w:r w:rsidR="00BE4711" w:rsidRPr="00184CB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184CB1">
      <w:rPr>
        <w:rFonts w:eastAsia="굴림체" w:hint="eastAsia"/>
        <w:bCs/>
        <w:sz w:val="32"/>
        <w:szCs w:val="32"/>
        <w:u w:val="single"/>
      </w:rPr>
      <w:t>검</w:t>
    </w:r>
    <w:r w:rsidR="00BE4711" w:rsidRPr="00184CB1">
      <w:rPr>
        <w:rFonts w:eastAsia="굴림체" w:hint="eastAsia"/>
        <w:bCs/>
        <w:sz w:val="32"/>
        <w:szCs w:val="32"/>
        <w:u w:val="single"/>
      </w:rPr>
      <w:t xml:space="preserve"> </w:t>
    </w:r>
    <w:r w:rsidR="00BE4711" w:rsidRPr="00184CB1">
      <w:rPr>
        <w:rFonts w:eastAsia="굴림체" w:hint="eastAsia"/>
        <w:bCs/>
        <w:sz w:val="32"/>
        <w:szCs w:val="32"/>
        <w:u w:val="single"/>
      </w:rPr>
      <w:t>표</w:t>
    </w:r>
  </w:p>
  <w:p w14:paraId="3175D2E7" w14:textId="36944104" w:rsidR="00BE4711" w:rsidRPr="00BB1CD5" w:rsidRDefault="00BE4711" w:rsidP="00BE4711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</w:rPr>
    </w:pPr>
  </w:p>
  <w:p w14:paraId="1028A4C3" w14:textId="77777777" w:rsidR="00733C81" w:rsidRPr="00BE4711" w:rsidRDefault="00BE4711" w:rsidP="00BE4711">
    <w:pPr>
      <w:pStyle w:val="a4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4AFA7A30" wp14:editId="062E51D1">
              <wp:simplePos x="0" y="0"/>
              <wp:positionH relativeFrom="column">
                <wp:posOffset>-28575</wp:posOffset>
              </wp:positionH>
              <wp:positionV relativeFrom="paragraph">
                <wp:posOffset>20954</wp:posOffset>
              </wp:positionV>
              <wp:extent cx="5829300" cy="0"/>
              <wp:effectExtent l="0" t="0" r="19050" b="19050"/>
              <wp:wrapNone/>
              <wp:docPr id="1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941CC5" id="Line 32" o:spid="_x0000_s1026" style="position:absolute;left:0;text-align:left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1.65pt" to="456.7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" strokecolor="#06f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324B6" w14:textId="77777777" w:rsidR="00184CB1" w:rsidRDefault="00184C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2A2600B"/>
    <w:multiLevelType w:val="hybridMultilevel"/>
    <w:tmpl w:val="4C663E6E"/>
    <w:lvl w:ilvl="0" w:tplc="C31A6C26"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A2913CB"/>
    <w:multiLevelType w:val="hybridMultilevel"/>
    <w:tmpl w:val="1A7437B0"/>
    <w:lvl w:ilvl="0" w:tplc="AF32A298">
      <w:start w:val="2021"/>
      <w:numFmt w:val="bullet"/>
      <w:lvlText w:val="■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5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79A46833"/>
    <w:multiLevelType w:val="hybridMultilevel"/>
    <w:tmpl w:val="D25469A8"/>
    <w:lvl w:ilvl="0" w:tplc="577A6194">
      <w:start w:val="2021"/>
      <w:numFmt w:val="bullet"/>
      <w:lvlText w:val=""/>
      <w:lvlJc w:val="left"/>
      <w:pPr>
        <w:ind w:left="760" w:hanging="360"/>
      </w:pPr>
      <w:rPr>
        <w:rFonts w:ascii="Wingdings" w:eastAsia="바탕체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075004158">
    <w:abstractNumId w:val="0"/>
  </w:num>
  <w:num w:numId="2" w16cid:durableId="725222131">
    <w:abstractNumId w:val="5"/>
  </w:num>
  <w:num w:numId="3" w16cid:durableId="1618247350">
    <w:abstractNumId w:val="4"/>
  </w:num>
  <w:num w:numId="4" w16cid:durableId="1329168007">
    <w:abstractNumId w:val="1"/>
  </w:num>
  <w:num w:numId="5" w16cid:durableId="1973293170">
    <w:abstractNumId w:val="6"/>
  </w:num>
  <w:num w:numId="6" w16cid:durableId="1669405372">
    <w:abstractNumId w:val="3"/>
  </w:num>
  <w:num w:numId="7" w16cid:durableId="1239286453">
    <w:abstractNumId w:val="2"/>
  </w:num>
  <w:num w:numId="8" w16cid:durableId="2063627690">
    <w:abstractNumId w:val="6"/>
  </w:num>
  <w:num w:numId="9" w16cid:durableId="867064722">
    <w:abstractNumId w:val="2"/>
  </w:num>
  <w:num w:numId="10" w16cid:durableId="1014964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defaultTabStop w:val="72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C81"/>
    <w:rsid w:val="000230C7"/>
    <w:rsid w:val="000432D3"/>
    <w:rsid w:val="000605F3"/>
    <w:rsid w:val="00060DF5"/>
    <w:rsid w:val="00096BA6"/>
    <w:rsid w:val="000B3DA5"/>
    <w:rsid w:val="000D31D6"/>
    <w:rsid w:val="0011461B"/>
    <w:rsid w:val="0012456D"/>
    <w:rsid w:val="0015221C"/>
    <w:rsid w:val="00154A26"/>
    <w:rsid w:val="00184CB1"/>
    <w:rsid w:val="00185F8E"/>
    <w:rsid w:val="00195930"/>
    <w:rsid w:val="001E3F31"/>
    <w:rsid w:val="002108D1"/>
    <w:rsid w:val="002163B5"/>
    <w:rsid w:val="00225EFE"/>
    <w:rsid w:val="00257906"/>
    <w:rsid w:val="00260A7B"/>
    <w:rsid w:val="00260AD5"/>
    <w:rsid w:val="00286154"/>
    <w:rsid w:val="002922D6"/>
    <w:rsid w:val="00293BA7"/>
    <w:rsid w:val="00294658"/>
    <w:rsid w:val="00297A96"/>
    <w:rsid w:val="002B0AEB"/>
    <w:rsid w:val="002B4B24"/>
    <w:rsid w:val="002D415C"/>
    <w:rsid w:val="00352AAB"/>
    <w:rsid w:val="00354FA4"/>
    <w:rsid w:val="0035503C"/>
    <w:rsid w:val="00363CC3"/>
    <w:rsid w:val="0038104E"/>
    <w:rsid w:val="003C2AC3"/>
    <w:rsid w:val="003C7836"/>
    <w:rsid w:val="003E6BB3"/>
    <w:rsid w:val="003E7F77"/>
    <w:rsid w:val="004A651A"/>
    <w:rsid w:val="004B67AE"/>
    <w:rsid w:val="004D0E38"/>
    <w:rsid w:val="004E4B61"/>
    <w:rsid w:val="00523E9A"/>
    <w:rsid w:val="005373B1"/>
    <w:rsid w:val="005C5C3B"/>
    <w:rsid w:val="006136E1"/>
    <w:rsid w:val="00642996"/>
    <w:rsid w:val="00684974"/>
    <w:rsid w:val="00687A0C"/>
    <w:rsid w:val="006A664A"/>
    <w:rsid w:val="006D59BF"/>
    <w:rsid w:val="006D7504"/>
    <w:rsid w:val="006E12EC"/>
    <w:rsid w:val="00714DA1"/>
    <w:rsid w:val="007318C5"/>
    <w:rsid w:val="00733C81"/>
    <w:rsid w:val="0075478A"/>
    <w:rsid w:val="00792E1F"/>
    <w:rsid w:val="007D7293"/>
    <w:rsid w:val="007F50D8"/>
    <w:rsid w:val="00801718"/>
    <w:rsid w:val="00812E8E"/>
    <w:rsid w:val="00813CF7"/>
    <w:rsid w:val="0086078A"/>
    <w:rsid w:val="0088048F"/>
    <w:rsid w:val="008E0DAE"/>
    <w:rsid w:val="00926121"/>
    <w:rsid w:val="0094244C"/>
    <w:rsid w:val="00946F2E"/>
    <w:rsid w:val="009B23A5"/>
    <w:rsid w:val="009E0CEF"/>
    <w:rsid w:val="00A0020E"/>
    <w:rsid w:val="00A05024"/>
    <w:rsid w:val="00A223C0"/>
    <w:rsid w:val="00A42FF5"/>
    <w:rsid w:val="00A9359F"/>
    <w:rsid w:val="00A959F2"/>
    <w:rsid w:val="00A95BD6"/>
    <w:rsid w:val="00AA76E4"/>
    <w:rsid w:val="00AB114A"/>
    <w:rsid w:val="00AB61C2"/>
    <w:rsid w:val="00AC14F2"/>
    <w:rsid w:val="00AC2174"/>
    <w:rsid w:val="00AD2A63"/>
    <w:rsid w:val="00AE0BD1"/>
    <w:rsid w:val="00AF30F1"/>
    <w:rsid w:val="00B22391"/>
    <w:rsid w:val="00B353BC"/>
    <w:rsid w:val="00B40093"/>
    <w:rsid w:val="00B67D46"/>
    <w:rsid w:val="00BA3648"/>
    <w:rsid w:val="00BB7E0D"/>
    <w:rsid w:val="00BD051C"/>
    <w:rsid w:val="00BD7D40"/>
    <w:rsid w:val="00BE2DE8"/>
    <w:rsid w:val="00BE4711"/>
    <w:rsid w:val="00C02432"/>
    <w:rsid w:val="00C02EB0"/>
    <w:rsid w:val="00C23367"/>
    <w:rsid w:val="00C3101B"/>
    <w:rsid w:val="00C54289"/>
    <w:rsid w:val="00D0649E"/>
    <w:rsid w:val="00D135A1"/>
    <w:rsid w:val="00D4300F"/>
    <w:rsid w:val="00D908FD"/>
    <w:rsid w:val="00DC16DA"/>
    <w:rsid w:val="00DD1C2F"/>
    <w:rsid w:val="00E00D47"/>
    <w:rsid w:val="00E40E68"/>
    <w:rsid w:val="00E62410"/>
    <w:rsid w:val="00E65293"/>
    <w:rsid w:val="00E81985"/>
    <w:rsid w:val="00EA245E"/>
    <w:rsid w:val="00EA3009"/>
    <w:rsid w:val="00EB33B2"/>
    <w:rsid w:val="00EC58C4"/>
    <w:rsid w:val="00EE78D9"/>
    <w:rsid w:val="00F27B65"/>
    <w:rsid w:val="00F33BB2"/>
    <w:rsid w:val="00F42350"/>
    <w:rsid w:val="00F453F2"/>
    <w:rsid w:val="00F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  <w14:docId w14:val="423B1E17"/>
  <w15:docId w15:val="{250B7CF2-0123-4467-BFE4-AC862F0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3C81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5C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a4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a"/>
    <w:link w:val="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a0"/>
    <w:link w:val="a4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a5">
    <w:name w:val="footer"/>
    <w:basedOn w:val="a"/>
    <w:link w:val="Char0"/>
    <w:unhideWhenUsed/>
    <w:rsid w:val="00733C81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6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a7">
    <w:name w:val="Table Grid"/>
    <w:basedOn w:val="a1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a9">
    <w:name w:val="Normal (Web)"/>
    <w:basedOn w:val="a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0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customStyle="1" w:styleId="2Char">
    <w:name w:val="제목 2 Char"/>
    <w:basedOn w:val="a0"/>
    <w:link w:val="2"/>
    <w:uiPriority w:val="9"/>
    <w:semiHidden/>
    <w:rsid w:val="00FF5C49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styleId="aa">
    <w:name w:val="Placeholder Text"/>
    <w:basedOn w:val="a0"/>
    <w:uiPriority w:val="99"/>
    <w:semiHidden/>
    <w:rsid w:val="002163B5"/>
    <w:rPr>
      <w:color w:val="666666"/>
    </w:rPr>
  </w:style>
  <w:style w:type="paragraph" w:styleId="ab">
    <w:name w:val="List Paragraph"/>
    <w:basedOn w:val="a"/>
    <w:uiPriority w:val="34"/>
    <w:qFormat/>
    <w:rsid w:val="002163B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6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8F465-EF9A-4DDD-9D1A-CFD32053A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Park, Sangmi</cp:lastModifiedBy>
  <cp:revision>35</cp:revision>
  <dcterms:created xsi:type="dcterms:W3CDTF">2024-02-01T01:00:00Z</dcterms:created>
  <dcterms:modified xsi:type="dcterms:W3CDTF">2026-02-05T00:03:00Z</dcterms:modified>
</cp:coreProperties>
</file>