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1304"/>
        <w:gridCol w:w="1957"/>
        <w:gridCol w:w="567"/>
        <w:gridCol w:w="1842"/>
        <w:gridCol w:w="1843"/>
      </w:tblGrid>
      <w:tr w:rsidR="00F6068F" w:rsidRPr="007A4AC7" w14:paraId="4B78FD79" w14:textId="77777777" w:rsidTr="00F6068F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F6068F" w:rsidRPr="00060DF5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781EEF7A" w:rsidR="00F6068F" w:rsidRPr="00060DF5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Cs/>
                <w:sz w:val="22"/>
                <w:szCs w:val="22"/>
              </w:rPr>
              <w:t>교정기기</w:t>
            </w: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F6068F" w:rsidRPr="00060DF5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 리 팀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19B34D5D" w:rsidR="00F6068F" w:rsidRPr="00F6068F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bCs/>
                <w:sz w:val="22"/>
                <w:szCs w:val="22"/>
              </w:rPr>
              <w:t>RF</w:t>
            </w:r>
          </w:p>
        </w:tc>
      </w:tr>
      <w:tr w:rsidR="00F6068F" w:rsidRPr="007A4AC7" w14:paraId="4C7B5EBE" w14:textId="77777777" w:rsidTr="00F6068F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F6068F" w:rsidRPr="006136E1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55D61E5E" w:rsidR="00F6068F" w:rsidRPr="00F6068F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 w:rsidRPr="00F6068F">
              <w:rPr>
                <w:rFonts w:ascii="굴림체" w:eastAsia="굴림체" w:hAnsi="굴림체"/>
                <w:bCs/>
                <w:sz w:val="22"/>
                <w:szCs w:val="22"/>
              </w:rPr>
              <w:t>SUW-E0</w:t>
            </w:r>
            <w:r w:rsidRPr="00F6068F">
              <w:rPr>
                <w:rFonts w:ascii="굴림체" w:eastAsia="굴림체" w:hAnsi="굴림체" w:hint="eastAsia"/>
                <w:bCs/>
                <w:sz w:val="22"/>
                <w:szCs w:val="22"/>
              </w:rPr>
              <w:t>076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F6068F" w:rsidRPr="00060DF5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장비위치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0EABB477" w:rsidR="00F6068F" w:rsidRPr="00F6068F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bCs/>
                <w:sz w:val="22"/>
                <w:szCs w:val="22"/>
              </w:rPr>
              <w:t>RF Room 1</w:t>
            </w:r>
          </w:p>
        </w:tc>
      </w:tr>
      <w:tr w:rsidR="00F6068F" w:rsidRPr="007A4AC7" w14:paraId="00E1816A" w14:textId="77777777" w:rsidTr="00F6068F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F6068F" w:rsidRPr="00060DF5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1257F084" w:rsidR="00F6068F" w:rsidRPr="00F6068F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 w:rsidRPr="00F6068F">
              <w:rPr>
                <w:rFonts w:ascii="굴림체" w:eastAsia="굴림체" w:hAnsi="굴림체"/>
                <w:bCs/>
                <w:sz w:val="22"/>
                <w:szCs w:val="22"/>
              </w:rPr>
              <w:t>Step Attenuator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F6068F" w:rsidRPr="00060DF5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모 델 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6C36FE3D" w:rsidR="00F6068F" w:rsidRPr="00F6068F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 w:rsidRPr="00F6068F">
              <w:rPr>
                <w:rFonts w:ascii="굴림체" w:eastAsia="굴림체" w:hAnsi="굴림체"/>
                <w:bCs/>
                <w:sz w:val="22"/>
                <w:szCs w:val="22"/>
              </w:rPr>
              <w:t>AF119A-99-34</w:t>
            </w:r>
          </w:p>
        </w:tc>
      </w:tr>
      <w:tr w:rsidR="00F6068F" w:rsidRPr="007A4AC7" w14:paraId="79959ADC" w14:textId="77777777" w:rsidTr="00F6068F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F6068F" w:rsidRPr="00060DF5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52B2AECD" w:rsidR="00F6068F" w:rsidRPr="00F6068F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bCs/>
                <w:sz w:val="22"/>
                <w:szCs w:val="22"/>
              </w:rPr>
              <w:t>6개월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F6068F" w:rsidRPr="00060DF5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교정유효기간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14C44F2B" w:rsidR="00F6068F" w:rsidRPr="00F6068F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bCs/>
                <w:sz w:val="22"/>
                <w:szCs w:val="22"/>
              </w:rPr>
              <w:t>1년</w:t>
            </w:r>
          </w:p>
        </w:tc>
      </w:tr>
      <w:tr w:rsidR="00FF5C49" w:rsidRPr="007A4AC7" w14:paraId="1C52443C" w14:textId="77777777" w:rsidTr="00390D3A">
        <w:trPr>
          <w:cantSplit/>
          <w:trHeight w:val="272"/>
        </w:trPr>
        <w:tc>
          <w:tcPr>
            <w:tcW w:w="9214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FF5C49" w:rsidRPr="007A4AC7" w:rsidRDefault="00FF5C49" w:rsidP="00390D3A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7D7293" w:rsidRPr="007A4AC7" w14:paraId="17648809" w14:textId="77777777" w:rsidTr="00E24A95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296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A251D4F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252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5981BC71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1E78C228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65752BFC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 w:rsidR="00BB7E0D"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7D7293" w:rsidRPr="007A4AC7" w14:paraId="751A537B" w14:textId="77777777" w:rsidTr="00E24A95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4A1DD267" w:rsidR="007D7293" w:rsidRPr="00CE5932" w:rsidRDefault="00F6068F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2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59F8B929" w:rsidR="007D7293" w:rsidRPr="00F6068F" w:rsidRDefault="00F6068F" w:rsidP="00F6068F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252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0104CF69" w:rsidR="007D7293" w:rsidRPr="00F6068F" w:rsidRDefault="00F6068F" w:rsidP="00F6068F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 xml:space="preserve">마모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상태 확인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407C7106" w:rsidR="007D7293" w:rsidRPr="00F6068F" w:rsidRDefault="00F6068F" w:rsidP="00F6068F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6D3C5E15" w:rsidR="007D7293" w:rsidRPr="00F6068F" w:rsidRDefault="00F6068F" w:rsidP="00F6068F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7D7293" w:rsidRPr="007A4AC7" w14:paraId="4AAD616E" w14:textId="77777777" w:rsidTr="00E24A9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13EB705E" w:rsidR="007D7293" w:rsidRPr="00CE5932" w:rsidRDefault="00F6068F" w:rsidP="00390D3A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1DF32552" w:rsidR="007D7293" w:rsidRPr="00F6068F" w:rsidRDefault="00F6068F" w:rsidP="00F6068F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sz w:val="22"/>
                <w:szCs w:val="22"/>
              </w:rPr>
              <w:t>출력 특성 점검</w:t>
            </w:r>
          </w:p>
        </w:tc>
        <w:tc>
          <w:tcPr>
            <w:tcW w:w="2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67DD9" w14:textId="48E21A92" w:rsidR="007A72AA" w:rsidRPr="00E24A95" w:rsidRDefault="007A72AA" w:rsidP="00E24A95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E24A95">
              <w:rPr>
                <w:rFonts w:ascii="굴림체" w:eastAsia="굴림체" w:hAnsi="굴림체" w:hint="eastAsia"/>
                <w:sz w:val="22"/>
                <w:szCs w:val="22"/>
              </w:rPr>
              <w:t>제조사 선언</w:t>
            </w:r>
            <w:r w:rsidR="00E24A95" w:rsidRPr="00E24A95">
              <w:rPr>
                <w:rFonts w:ascii="굴림체" w:eastAsia="굴림체" w:hAnsi="굴림체" w:hint="eastAsia"/>
                <w:sz w:val="22"/>
                <w:szCs w:val="22"/>
              </w:rPr>
              <w:t xml:space="preserve"> </w:t>
            </w:r>
            <w:r w:rsidRPr="00E24A95">
              <w:rPr>
                <w:rFonts w:ascii="굴림체" w:eastAsia="굴림체" w:hAnsi="굴림체" w:hint="eastAsia"/>
                <w:sz w:val="22"/>
                <w:szCs w:val="22"/>
              </w:rPr>
              <w:t>오차범위 이내 일 것.</w:t>
            </w:r>
          </w:p>
          <w:p w14:paraId="6727BA18" w14:textId="77777777" w:rsidR="00C14932" w:rsidRDefault="007A72AA" w:rsidP="0067140D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D46CA4">
              <w:rPr>
                <w:rFonts w:ascii="굴림체" w:eastAsia="굴림체" w:hAnsi="굴림체"/>
                <w:sz w:val="16"/>
                <w:szCs w:val="16"/>
              </w:rPr>
              <w:t>(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D</w:t>
            </w:r>
            <w:r>
              <w:rPr>
                <w:rFonts w:ascii="굴림체" w:eastAsia="굴림체" w:hAnsi="굴림체"/>
                <w:sz w:val="16"/>
                <w:szCs w:val="16"/>
              </w:rPr>
              <w:t>C-18</w:t>
            </w:r>
            <w:r w:rsidR="000711A5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sz w:val="16"/>
                <w:szCs w:val="16"/>
              </w:rPr>
              <w:t>GHz</w:t>
            </w:r>
            <w:r w:rsidR="0067140D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:</w:t>
            </w:r>
            <w:proofErr w:type="gramEnd"/>
            <w:r w:rsidR="0067140D">
              <w:rPr>
                <w:rFonts w:ascii="굴림체" w:eastAsia="굴림체" w:hAnsi="굴림체" w:hint="eastAsia"/>
                <w:sz w:val="16"/>
                <w:szCs w:val="16"/>
              </w:rPr>
              <w:t xml:space="preserve"> </w:t>
            </w:r>
          </w:p>
          <w:p w14:paraId="38785AE9" w14:textId="7A0D3142" w:rsidR="007D7293" w:rsidRPr="0067140D" w:rsidRDefault="00C14932" w:rsidP="0067140D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 xml:space="preserve">-33 dB ~ </w:t>
            </w:r>
            <w:r w:rsidR="000711A5">
              <w:rPr>
                <w:rFonts w:ascii="굴림체" w:eastAsia="굴림체" w:hAnsi="굴림체"/>
                <w:sz w:val="16"/>
                <w:szCs w:val="16"/>
              </w:rPr>
              <w:t>-</w:t>
            </w:r>
            <w:r w:rsidR="00362061">
              <w:rPr>
                <w:rFonts w:ascii="굴림체" w:eastAsia="굴림체" w:hAnsi="굴림체"/>
                <w:sz w:val="16"/>
                <w:szCs w:val="16"/>
              </w:rPr>
              <w:t>34</w:t>
            </w:r>
            <w:r w:rsidR="007A72AA">
              <w:rPr>
                <w:rFonts w:ascii="굴림체" w:eastAsia="굴림체" w:hAnsi="굴림체"/>
                <w:sz w:val="16"/>
                <w:szCs w:val="16"/>
              </w:rPr>
              <w:t>.9</w:t>
            </w:r>
            <w:r w:rsidR="009C27AA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7A72AA">
              <w:rPr>
                <w:rFonts w:ascii="굴림체" w:eastAsia="굴림체" w:hAnsi="굴림체" w:hint="eastAsia"/>
                <w:sz w:val="16"/>
                <w:szCs w:val="16"/>
              </w:rPr>
              <w:t>d</w:t>
            </w:r>
            <w:r w:rsidR="007A72AA">
              <w:rPr>
                <w:rFonts w:ascii="굴림체" w:eastAsia="굴림체" w:hAnsi="굴림체"/>
                <w:sz w:val="16"/>
                <w:szCs w:val="16"/>
              </w:rPr>
              <w:t>B</w:t>
            </w:r>
            <w:r w:rsidR="009002DC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9002DC">
              <w:rPr>
                <w:rFonts w:ascii="굴림체" w:eastAsia="굴림체" w:hAnsi="굴림체" w:hint="eastAsia"/>
                <w:sz w:val="16"/>
                <w:szCs w:val="16"/>
              </w:rPr>
              <w:t>이내</w:t>
            </w:r>
            <w:r w:rsidR="007A72AA" w:rsidRPr="00D46CA4">
              <w:rPr>
                <w:rFonts w:ascii="굴림체" w:eastAsia="굴림체" w:hAnsi="굴림체"/>
                <w:sz w:val="16"/>
                <w:szCs w:val="16"/>
              </w:rPr>
              <w:t>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9763C" w14:textId="2AC2245D" w:rsidR="007D7293" w:rsidRPr="006065B0" w:rsidRDefault="006065B0" w:rsidP="00F6068F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6065B0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6065B0">
              <w:rPr>
                <w:rFonts w:ascii="굴림체" w:eastAsia="굴림체" w:hAnsi="굴림체"/>
                <w:sz w:val="16"/>
                <w:szCs w:val="16"/>
              </w:rPr>
              <w:t>in :</w:t>
            </w:r>
            <w:proofErr w:type="gramEnd"/>
            <w:r w:rsidRPr="006065B0">
              <w:rPr>
                <w:rFonts w:ascii="굴림체" w:eastAsia="굴림체" w:hAnsi="굴림체"/>
                <w:sz w:val="16"/>
                <w:szCs w:val="16"/>
              </w:rPr>
              <w:t xml:space="preserve"> -34.</w:t>
            </w:r>
            <w:r w:rsidR="00776409">
              <w:rPr>
                <w:rFonts w:ascii="굴림체" w:eastAsia="굴림체" w:hAnsi="굴림체" w:hint="eastAsia"/>
                <w:sz w:val="16"/>
                <w:szCs w:val="16"/>
              </w:rPr>
              <w:t>8</w:t>
            </w:r>
            <w:r w:rsidR="00776409">
              <w:rPr>
                <w:rFonts w:ascii="굴림체" w:eastAsia="굴림체" w:hAnsi="굴림체"/>
                <w:sz w:val="16"/>
                <w:szCs w:val="16"/>
              </w:rPr>
              <w:t>1</w:t>
            </w:r>
            <w:r w:rsidRPr="006065B0"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  <w:p w14:paraId="6BC0AFBA" w14:textId="0E551165" w:rsidR="006065B0" w:rsidRPr="00F6068F" w:rsidRDefault="006065B0" w:rsidP="00F6068F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gramStart"/>
            <w:r w:rsidRPr="006065B0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6065B0">
              <w:rPr>
                <w:rFonts w:ascii="굴림체" w:eastAsia="굴림체" w:hAnsi="굴림체"/>
                <w:sz w:val="16"/>
                <w:szCs w:val="16"/>
              </w:rPr>
              <w:t>ax :</w:t>
            </w:r>
            <w:proofErr w:type="gramEnd"/>
            <w:r w:rsidRPr="006065B0">
              <w:rPr>
                <w:rFonts w:ascii="굴림체" w:eastAsia="굴림체" w:hAnsi="굴림체"/>
                <w:sz w:val="16"/>
                <w:szCs w:val="16"/>
              </w:rPr>
              <w:t xml:space="preserve"> -33.</w:t>
            </w:r>
            <w:r w:rsidR="00776409">
              <w:rPr>
                <w:rFonts w:ascii="굴림체" w:eastAsia="굴림체" w:hAnsi="굴림체"/>
                <w:sz w:val="16"/>
                <w:szCs w:val="16"/>
              </w:rPr>
              <w:t>54</w:t>
            </w:r>
            <w:r w:rsidRPr="006065B0"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077659D2" w:rsidR="007D7293" w:rsidRPr="00F6068F" w:rsidRDefault="00F6068F" w:rsidP="00F6068F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F6068F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7D7293" w:rsidRPr="007A4AC7" w14:paraId="5D612833" w14:textId="77777777" w:rsidTr="00E24A9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829A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242E" w14:textId="22A62894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0B693E93" w14:textId="77777777" w:rsidTr="00E24A9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DA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CB" w14:textId="6B8D86FD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7592A796" w14:textId="77777777" w:rsidTr="00E24A9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2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529C9E06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693"/>
        <w:gridCol w:w="3101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F6068F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31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F6068F" w:rsidRPr="007A4AC7" w14:paraId="624325E5" w14:textId="77777777" w:rsidTr="00F6068F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18503F82" w:rsidR="00F6068F" w:rsidRPr="00CE5932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7936CD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59A11440" w:rsidR="00F6068F" w:rsidRPr="00CE5932" w:rsidRDefault="00F6068F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>
              <w:rPr>
                <w:rFonts w:ascii="굴림체" w:eastAsia="굴림체" w:hAnsi="굴림체"/>
                <w:sz w:val="22"/>
                <w:szCs w:val="22"/>
              </w:rPr>
              <w:t>UW-E0281</w:t>
            </w:r>
          </w:p>
        </w:tc>
        <w:tc>
          <w:tcPr>
            <w:tcW w:w="31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1C8125A5" w:rsidR="00F6068F" w:rsidRPr="00CE5932" w:rsidRDefault="0073559A" w:rsidP="00F6068F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NETWORK ANALYZER</w:t>
            </w:r>
            <w:r>
              <w:rPr>
                <w:rFonts w:ascii="굴림체" w:eastAsia="굴림체" w:hAnsi="굴림체"/>
                <w:sz w:val="22"/>
                <w:szCs w:val="22"/>
              </w:rPr>
              <w:t xml:space="preserve"> </w:t>
            </w:r>
            <w:r w:rsidR="00F6068F">
              <w:rPr>
                <w:rFonts w:ascii="굴림체" w:eastAsia="굴림체" w:hAnsi="굴림체"/>
                <w:sz w:val="22"/>
                <w:szCs w:val="22"/>
              </w:rPr>
              <w:t>(</w:t>
            </w:r>
            <w:r w:rsidR="00F6068F">
              <w:rPr>
                <w:rFonts w:ascii="굴림체" w:eastAsia="굴림체" w:hAnsi="굴림체" w:hint="eastAsia"/>
                <w:sz w:val="22"/>
                <w:szCs w:val="22"/>
              </w:rPr>
              <w:t>N</w:t>
            </w:r>
            <w:r w:rsidR="00F6068F">
              <w:rPr>
                <w:rFonts w:ascii="굴림체" w:eastAsia="굴림체" w:hAnsi="굴림체"/>
                <w:sz w:val="22"/>
                <w:szCs w:val="22"/>
              </w:rPr>
              <w:t>5225B)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45B4F97F" w:rsidR="00F6068F" w:rsidRPr="00CE5932" w:rsidRDefault="00776409" w:rsidP="00F6068F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2025-12-30</w:t>
            </w:r>
          </w:p>
        </w:tc>
      </w:tr>
      <w:tr w:rsidR="00C3101B" w:rsidRPr="007A4AC7" w14:paraId="7F9FFAF2" w14:textId="77777777" w:rsidTr="00F6068F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CE5932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29790C30" w14:textId="77777777" w:rsidTr="00F6068F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6A53BF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041404F3" w14:textId="77777777" w:rsidTr="00F6068F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CE5932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F5C49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14B027A3" w:rsidR="00FF5C49" w:rsidRPr="00F6068F" w:rsidRDefault="00776409" w:rsidP="00F6068F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2026-01-21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FF5C49" w:rsidRPr="006E4147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6E4147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FF5C49" w:rsidRPr="006E4147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6E4147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FF5C49" w:rsidRPr="006E4147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6E4147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FF5C49" w:rsidRPr="006E4147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6E4147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FF5C49" w:rsidRPr="006E4147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6E4147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FF5C49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50190839" w:rsidR="00FF5C49" w:rsidRPr="00F6068F" w:rsidRDefault="00342AFA" w:rsidP="00F6068F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  <w:proofErr w:type="spellEnd"/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FF5C49" w:rsidRPr="006E4147" w:rsidRDefault="00FF5C49" w:rsidP="00390D3A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FF5C49" w:rsidRPr="006E4147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FF5C49" w:rsidRPr="006E4147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FF5C49" w:rsidRPr="006E4147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F5C49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FF5C49" w:rsidRDefault="00FF5C49" w:rsidP="00390D3A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77777777" w:rsidR="00D908FD" w:rsidRDefault="00D908FD" w:rsidP="00AE0BD1"/>
    <w:p w14:paraId="7F1F0FEB" w14:textId="77777777" w:rsidR="00F6068F" w:rsidRDefault="00F6068F" w:rsidP="00AE0BD1"/>
    <w:p w14:paraId="131871A3" w14:textId="77777777" w:rsidR="00F6068F" w:rsidRDefault="00F6068F" w:rsidP="00AE0BD1"/>
    <w:p w14:paraId="53D94746" w14:textId="77777777" w:rsidR="00F6068F" w:rsidRDefault="00F6068F" w:rsidP="00AE0BD1"/>
    <w:p w14:paraId="22E13529" w14:textId="77777777" w:rsidR="00F6068F" w:rsidRDefault="00F6068F" w:rsidP="00AE0BD1"/>
    <w:p w14:paraId="388213BB" w14:textId="77777777" w:rsidR="00F6068F" w:rsidRDefault="00F6068F" w:rsidP="00F6068F">
      <w:pPr>
        <w:pStyle w:val="20"/>
        <w:numPr>
          <w:ilvl w:val="0"/>
          <w:numId w:val="5"/>
        </w:numPr>
        <w:wordWrap/>
        <w:spacing w:before="0" w:line="240" w:lineRule="exact"/>
        <w:rPr>
          <w:rFonts w:ascii="굴림체" w:eastAsia="굴림체" w:hAnsi="굴림체"/>
          <w:color w:val="auto"/>
          <w:szCs w:val="24"/>
        </w:rPr>
      </w:pPr>
      <w:r>
        <w:rPr>
          <w:rFonts w:ascii="굴림체" w:eastAsia="굴림체" w:hAnsi="굴림체" w:hint="eastAsia"/>
          <w:color w:val="auto"/>
          <w:szCs w:val="24"/>
        </w:rPr>
        <w:lastRenderedPageBreak/>
        <w:t>외관 사진</w:t>
      </w:r>
    </w:p>
    <w:p w14:paraId="713BACEB" w14:textId="77777777" w:rsidR="00F6068F" w:rsidRDefault="00F6068F" w:rsidP="00F6068F">
      <w:pPr>
        <w:pStyle w:val="20"/>
        <w:wordWrap/>
        <w:spacing w:before="0" w:line="240" w:lineRule="exact"/>
        <w:rPr>
          <w:rFonts w:ascii="굴림체" w:eastAsia="굴림체" w:hAnsi="굴림체"/>
          <w:color w:val="auto"/>
          <w:szCs w:val="24"/>
        </w:rPr>
      </w:pPr>
    </w:p>
    <w:p w14:paraId="1965B839" w14:textId="26A38D5B" w:rsidR="00F6068F" w:rsidRDefault="00CF45DA" w:rsidP="00F6068F">
      <w:pPr>
        <w:widowControl/>
        <w:wordWrap/>
        <w:jc w:val="center"/>
        <w:rPr>
          <w:rFonts w:ascii="굴림체" w:eastAsia="굴림체" w:hAnsi="굴림체"/>
          <w:szCs w:val="24"/>
        </w:rPr>
      </w:pPr>
      <w:r>
        <w:rPr>
          <w:noProof/>
        </w:rPr>
        <w:drawing>
          <wp:inline distT="0" distB="0" distL="0" distR="0" wp14:anchorId="6B729620" wp14:editId="25F64110">
            <wp:extent cx="2687016" cy="2170706"/>
            <wp:effectExtent l="0" t="0" r="0" b="1270"/>
            <wp:docPr id="2" name="그림 2" descr="C:\Users\USR.SUW.MEMCRF\AppData\Local\Microsoft\Windows\INetCache\Content.Word\20250320_091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R.SUW.MEMCRF\AppData\Local\Microsoft\Windows\INetCache\Content.Word\20250320_0910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54" t="21321" r="27540" b="28059"/>
                    <a:stretch/>
                  </pic:blipFill>
                  <pic:spPr bwMode="auto">
                    <a:xfrm>
                      <a:off x="0" y="0"/>
                      <a:ext cx="2687541" cy="217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91821" w14:textId="2D274490" w:rsidR="00F6068F" w:rsidRDefault="00F6068F" w:rsidP="00F6068F">
      <w:pPr>
        <w:widowControl/>
        <w:wordWrap/>
        <w:jc w:val="left"/>
        <w:rPr>
          <w:rFonts w:ascii="굴림체" w:eastAsia="굴림체" w:hAnsi="굴림체"/>
          <w:szCs w:val="24"/>
        </w:rPr>
      </w:pPr>
    </w:p>
    <w:p w14:paraId="567E2154" w14:textId="77777777" w:rsidR="00776409" w:rsidRDefault="00776409" w:rsidP="00F6068F">
      <w:pPr>
        <w:widowControl/>
        <w:wordWrap/>
        <w:jc w:val="left"/>
        <w:rPr>
          <w:rFonts w:ascii="굴림체" w:eastAsia="굴림체" w:hAnsi="굴림체"/>
          <w:szCs w:val="24"/>
        </w:rPr>
      </w:pPr>
    </w:p>
    <w:p w14:paraId="6AFF9762" w14:textId="6A8309E9" w:rsidR="00F6068F" w:rsidRDefault="000711A5" w:rsidP="00F6068F">
      <w:pPr>
        <w:pStyle w:val="20"/>
        <w:numPr>
          <w:ilvl w:val="0"/>
          <w:numId w:val="5"/>
        </w:numPr>
        <w:wordWrap/>
        <w:spacing w:before="0" w:line="240" w:lineRule="exact"/>
        <w:rPr>
          <w:rFonts w:ascii="굴림체" w:eastAsia="굴림체" w:hAnsi="굴림체"/>
          <w:color w:val="auto"/>
          <w:szCs w:val="24"/>
        </w:rPr>
      </w:pPr>
      <w:r>
        <w:rPr>
          <w:rFonts w:ascii="굴림체" w:eastAsia="굴림체" w:hAnsi="굴림체"/>
          <w:color w:val="auto"/>
          <w:szCs w:val="24"/>
        </w:rPr>
        <w:t>-</w:t>
      </w:r>
      <w:r w:rsidR="00F6068F" w:rsidRPr="00AD0396">
        <w:rPr>
          <w:rFonts w:ascii="굴림체" w:eastAsia="굴림체" w:hAnsi="굴림체" w:hint="eastAsia"/>
          <w:color w:val="auto"/>
          <w:szCs w:val="24"/>
        </w:rPr>
        <w:t>33</w:t>
      </w:r>
      <w:r>
        <w:rPr>
          <w:rFonts w:ascii="굴림체" w:eastAsia="굴림체" w:hAnsi="굴림체"/>
          <w:color w:val="auto"/>
          <w:szCs w:val="24"/>
        </w:rPr>
        <w:t xml:space="preserve"> </w:t>
      </w:r>
      <w:r w:rsidR="00F6068F" w:rsidRPr="00AD0396">
        <w:rPr>
          <w:rFonts w:ascii="굴림체" w:eastAsia="굴림체" w:hAnsi="굴림체" w:hint="eastAsia"/>
          <w:color w:val="auto"/>
          <w:szCs w:val="24"/>
        </w:rPr>
        <w:t>dB 로 설정하여 측정한 결과</w:t>
      </w:r>
    </w:p>
    <w:p w14:paraId="5230FBE2" w14:textId="590541A0" w:rsidR="00776409" w:rsidRPr="00776409" w:rsidRDefault="00776409" w:rsidP="00776409">
      <w:pPr>
        <w:widowControl/>
        <w:wordWrap/>
        <w:spacing w:before="100" w:beforeAutospacing="1" w:after="100" w:afterAutospacing="1"/>
        <w:ind w:firstLineChars="400" w:firstLine="9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76409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543B985" wp14:editId="37D96ACA">
            <wp:extent cx="4545832" cy="3003550"/>
            <wp:effectExtent l="0" t="0" r="7620" b="6350"/>
            <wp:docPr id="3" name="그림 3" descr="V:\08 EMC\MEMCRF_Equipment Calibration &amp; maintenance List\★중간점검 및 자체점검표★\2026년도\2026-02 중간점검\Data\0121\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:\08 EMC\MEMCRF_Equipment Calibration &amp; maintenance List\★중간점검 및 자체점검표★\2026년도\2026-02 중간점검\Data\0121\7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801" cy="301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2D2B" w14:textId="77777777" w:rsidR="002E6C6C" w:rsidRPr="002E6C6C" w:rsidRDefault="002E6C6C" w:rsidP="00F6068F">
      <w:pPr>
        <w:widowControl/>
        <w:wordWrap/>
        <w:jc w:val="left"/>
        <w:rPr>
          <w:rFonts w:ascii="굴림체" w:eastAsia="굴림체" w:hAnsi="굴림체"/>
          <w:szCs w:val="24"/>
        </w:rPr>
      </w:pPr>
    </w:p>
    <w:p w14:paraId="00B5138A" w14:textId="77777777" w:rsidR="00F6068F" w:rsidRPr="002E6C6C" w:rsidRDefault="00F6068F" w:rsidP="00F6068F">
      <w:pPr>
        <w:pStyle w:val="20"/>
        <w:wordWrap/>
        <w:spacing w:before="0" w:line="240" w:lineRule="exact"/>
        <w:ind w:left="0" w:firstLine="0"/>
        <w:rPr>
          <w:rFonts w:ascii="굴림체" w:eastAsia="굴림체" w:hAnsi="굴림체"/>
          <w:color w:val="auto"/>
          <w:szCs w:val="24"/>
        </w:rPr>
      </w:pPr>
      <w:r w:rsidRPr="002E6C6C">
        <w:rPr>
          <w:rFonts w:ascii="굴림체" w:eastAsia="굴림체" w:hAnsi="굴림체" w:hint="eastAsia"/>
          <w:color w:val="auto"/>
          <w:szCs w:val="24"/>
        </w:rPr>
        <w:t>■ 외부 손상 여부 및 Connector 마모 상태 확인 완료, 다이얼 동작 확인</w:t>
      </w:r>
    </w:p>
    <w:p w14:paraId="3DBB37FA" w14:textId="18644CDC" w:rsidR="00F6068F" w:rsidRPr="002E6C6C" w:rsidRDefault="00F6068F" w:rsidP="00F6068F">
      <w:pPr>
        <w:pStyle w:val="20"/>
        <w:wordWrap/>
        <w:spacing w:before="0" w:line="240" w:lineRule="exact"/>
        <w:ind w:left="0" w:firstLine="0"/>
        <w:rPr>
          <w:rFonts w:ascii="굴림체" w:eastAsia="굴림체" w:hAnsi="굴림체"/>
          <w:color w:val="auto"/>
          <w:szCs w:val="24"/>
        </w:rPr>
      </w:pPr>
      <w:r w:rsidRPr="002E6C6C">
        <w:rPr>
          <w:rFonts w:ascii="굴림체" w:eastAsia="굴림체" w:hAnsi="굴림체" w:hint="eastAsia"/>
          <w:color w:val="auto"/>
          <w:szCs w:val="24"/>
        </w:rPr>
        <w:t xml:space="preserve">■ 특성 확인 결과 각 </w:t>
      </w:r>
      <w:proofErr w:type="spellStart"/>
      <w:r w:rsidRPr="002E6C6C">
        <w:rPr>
          <w:rFonts w:ascii="굴림체" w:eastAsia="굴림체" w:hAnsi="굴림체" w:hint="eastAsia"/>
          <w:color w:val="auto"/>
          <w:szCs w:val="24"/>
        </w:rPr>
        <w:t>설정값에</w:t>
      </w:r>
      <w:proofErr w:type="spellEnd"/>
      <w:r w:rsidRPr="002E6C6C">
        <w:rPr>
          <w:rFonts w:ascii="굴림체" w:eastAsia="굴림체" w:hAnsi="굴림체" w:hint="eastAsia"/>
          <w:color w:val="auto"/>
          <w:szCs w:val="24"/>
        </w:rPr>
        <w:t xml:space="preserve"> 맞는 </w:t>
      </w:r>
      <w:proofErr w:type="spellStart"/>
      <w:r w:rsidRPr="002E6C6C">
        <w:rPr>
          <w:rFonts w:ascii="굴림체" w:eastAsia="굴림체" w:hAnsi="굴림체" w:hint="eastAsia"/>
          <w:color w:val="auto"/>
          <w:szCs w:val="24"/>
        </w:rPr>
        <w:t>감</w:t>
      </w:r>
      <w:r w:rsidR="007F17A8">
        <w:rPr>
          <w:rFonts w:ascii="굴림체" w:eastAsia="굴림체" w:hAnsi="굴림체" w:hint="eastAsia"/>
          <w:color w:val="auto"/>
          <w:szCs w:val="24"/>
        </w:rPr>
        <w:t>쇄</w:t>
      </w:r>
      <w:r w:rsidRPr="002E6C6C">
        <w:rPr>
          <w:rFonts w:ascii="굴림체" w:eastAsia="굴림체" w:hAnsi="굴림체" w:hint="eastAsia"/>
          <w:color w:val="auto"/>
          <w:szCs w:val="24"/>
        </w:rPr>
        <w:t>량</w:t>
      </w:r>
      <w:proofErr w:type="spellEnd"/>
      <w:r w:rsidRPr="002E6C6C">
        <w:rPr>
          <w:rFonts w:ascii="굴림체" w:eastAsia="굴림체" w:hAnsi="굴림체" w:hint="eastAsia"/>
          <w:color w:val="auto"/>
          <w:szCs w:val="24"/>
        </w:rPr>
        <w:t xml:space="preserve"> 확인</w:t>
      </w:r>
      <w:r w:rsidR="008427CB" w:rsidRPr="002E6C6C">
        <w:rPr>
          <w:rFonts w:ascii="굴림체" w:eastAsia="굴림체" w:hAnsi="굴림체"/>
          <w:color w:val="auto"/>
          <w:szCs w:val="24"/>
        </w:rPr>
        <w:t xml:space="preserve"> 완료</w:t>
      </w:r>
    </w:p>
    <w:p w14:paraId="525F370E" w14:textId="718F8B3F" w:rsidR="00F6068F" w:rsidRPr="002E6C6C" w:rsidRDefault="00F6068F" w:rsidP="00F6068F">
      <w:pPr>
        <w:widowControl/>
        <w:wordWrap/>
        <w:jc w:val="left"/>
        <w:rPr>
          <w:rFonts w:ascii="굴림체" w:eastAsia="굴림체" w:hAnsi="굴림체"/>
          <w:szCs w:val="24"/>
        </w:rPr>
      </w:pPr>
    </w:p>
    <w:bookmarkStart w:id="0" w:name="_MON_1830666855"/>
    <w:bookmarkEnd w:id="0"/>
    <w:p w14:paraId="71B1A3C1" w14:textId="27248243" w:rsidR="00F6068F" w:rsidRPr="002E6C6C" w:rsidRDefault="00776409" w:rsidP="00AE0BD1">
      <w:r>
        <w:object w:dxaOrig="1540" w:dyaOrig="1057" w14:anchorId="5F1113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3.25pt" o:ole="">
            <v:imagedata r:id="rId10" o:title=""/>
          </v:shape>
          <o:OLEObject Type="Embed" ProgID="Excel.SheetMacroEnabled.12" ShapeID="_x0000_i1025" DrawAspect="Icon" ObjectID="_1831787572" r:id="rId11"/>
        </w:object>
      </w:r>
    </w:p>
    <w:sectPr w:rsidR="00F6068F" w:rsidRPr="002E6C6C" w:rsidSect="00792E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CF8F" w14:textId="77777777" w:rsidR="00A9359F" w:rsidRDefault="00A9359F" w:rsidP="00733C81">
      <w:r>
        <w:separator/>
      </w:r>
    </w:p>
  </w:endnote>
  <w:endnote w:type="continuationSeparator" w:id="0">
    <w:p w14:paraId="00C129D6" w14:textId="77777777" w:rsidR="00A9359F" w:rsidRDefault="00A9359F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A30A" w14:textId="77777777" w:rsidR="00874F59" w:rsidRDefault="00874F5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0FB1059F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762688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4881B7" id="Line 33" o:spid="_x0000_s1026" style="position:absolute;left:0;text-align:left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7D7293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2AC99" w14:textId="77777777" w:rsidR="00874F59" w:rsidRDefault="00874F5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D412" w14:textId="77777777" w:rsidR="00A9359F" w:rsidRDefault="00A9359F" w:rsidP="00733C81">
      <w:r>
        <w:separator/>
      </w:r>
    </w:p>
  </w:footnote>
  <w:footnote w:type="continuationSeparator" w:id="0">
    <w:p w14:paraId="54102E88" w14:textId="77777777" w:rsidR="00A9359F" w:rsidRDefault="00A9359F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D1E38" w14:textId="77777777" w:rsidR="00874F59" w:rsidRDefault="00874F5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119DF838" w:rsidR="00BE4711" w:rsidRPr="00874F59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bCs/>
        <w:sz w:val="30"/>
        <w:szCs w:val="30"/>
        <w:u w:val="single"/>
      </w:rPr>
    </w:pPr>
    <w:r w:rsidRPr="00874F59">
      <w:rPr>
        <w:bCs/>
        <w:noProof/>
      </w:rPr>
      <w:drawing>
        <wp:anchor distT="0" distB="0" distL="114300" distR="114300" simplePos="0" relativeHeight="251764736" behindDoc="0" locked="0" layoutInCell="1" allowOverlap="1" wp14:anchorId="74482EEB" wp14:editId="3020F97E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874F59">
      <w:rPr>
        <w:rFonts w:ascii="굴림체" w:eastAsia="굴림체"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09A05BC" wp14:editId="655F3C6C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874F59">
      <w:rPr>
        <w:rFonts w:eastAsia="굴림체" w:hint="eastAsia"/>
        <w:bCs/>
        <w:sz w:val="32"/>
        <w:szCs w:val="32"/>
        <w:u w:val="single"/>
      </w:rPr>
      <w:t>중</w:t>
    </w:r>
    <w:r w:rsidR="00BE4711" w:rsidRPr="00874F59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874F59">
      <w:rPr>
        <w:rFonts w:eastAsia="굴림체" w:hint="eastAsia"/>
        <w:bCs/>
        <w:sz w:val="32"/>
        <w:szCs w:val="32"/>
        <w:u w:val="single"/>
      </w:rPr>
      <w:t>간</w:t>
    </w:r>
    <w:r w:rsidR="00BE4711" w:rsidRPr="00874F59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874F59">
      <w:rPr>
        <w:rFonts w:eastAsia="굴림체" w:hint="eastAsia"/>
        <w:bCs/>
        <w:sz w:val="32"/>
        <w:szCs w:val="32"/>
        <w:u w:val="single"/>
      </w:rPr>
      <w:t>점</w:t>
    </w:r>
    <w:r w:rsidR="00BE4711" w:rsidRPr="00874F59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874F59">
      <w:rPr>
        <w:rFonts w:eastAsia="굴림체" w:hint="eastAsia"/>
        <w:bCs/>
        <w:sz w:val="32"/>
        <w:szCs w:val="32"/>
        <w:u w:val="single"/>
      </w:rPr>
      <w:t>검</w:t>
    </w:r>
    <w:r w:rsidR="00BE4711" w:rsidRPr="00874F59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874F59">
      <w:rPr>
        <w:rFonts w:eastAsia="굴림체" w:hint="eastAsia"/>
        <w:bCs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96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B29085" id="Line 32" o:spid="_x0000_s1026" style="position:absolute;left:0;text-align:left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DE02" w14:textId="77777777" w:rsidR="00874F59" w:rsidRDefault="00874F5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2D26E94"/>
    <w:multiLevelType w:val="hybridMultilevel"/>
    <w:tmpl w:val="E35602F2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4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 w16cid:durableId="1803423026">
    <w:abstractNumId w:val="0"/>
  </w:num>
  <w:num w:numId="2" w16cid:durableId="1780876412">
    <w:abstractNumId w:val="4"/>
  </w:num>
  <w:num w:numId="3" w16cid:durableId="580725414">
    <w:abstractNumId w:val="2"/>
  </w:num>
  <w:num w:numId="4" w16cid:durableId="348526383">
    <w:abstractNumId w:val="1"/>
  </w:num>
  <w:num w:numId="5" w16cid:durableId="2035619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60DF5"/>
    <w:rsid w:val="000711A5"/>
    <w:rsid w:val="00083743"/>
    <w:rsid w:val="00096BA6"/>
    <w:rsid w:val="001146E0"/>
    <w:rsid w:val="00154A26"/>
    <w:rsid w:val="00185F8E"/>
    <w:rsid w:val="001E3F31"/>
    <w:rsid w:val="00205E19"/>
    <w:rsid w:val="002108D1"/>
    <w:rsid w:val="00215496"/>
    <w:rsid w:val="00225EFE"/>
    <w:rsid w:val="00257906"/>
    <w:rsid w:val="002922D6"/>
    <w:rsid w:val="00297A96"/>
    <w:rsid w:val="002B0AEB"/>
    <w:rsid w:val="002B4B24"/>
    <w:rsid w:val="002E6C6C"/>
    <w:rsid w:val="00342AFA"/>
    <w:rsid w:val="00352AAB"/>
    <w:rsid w:val="00362061"/>
    <w:rsid w:val="00363CC3"/>
    <w:rsid w:val="00367CA4"/>
    <w:rsid w:val="0038104E"/>
    <w:rsid w:val="003C7836"/>
    <w:rsid w:val="003E6BB3"/>
    <w:rsid w:val="003E7F77"/>
    <w:rsid w:val="004527D4"/>
    <w:rsid w:val="004A651A"/>
    <w:rsid w:val="004B67AE"/>
    <w:rsid w:val="004E4B61"/>
    <w:rsid w:val="005D151F"/>
    <w:rsid w:val="006065B0"/>
    <w:rsid w:val="006136E1"/>
    <w:rsid w:val="00642996"/>
    <w:rsid w:val="0067140D"/>
    <w:rsid w:val="006A664A"/>
    <w:rsid w:val="006E12EC"/>
    <w:rsid w:val="006E4147"/>
    <w:rsid w:val="00714DA1"/>
    <w:rsid w:val="00720004"/>
    <w:rsid w:val="007318C5"/>
    <w:rsid w:val="00733C81"/>
    <w:rsid w:val="0073559A"/>
    <w:rsid w:val="00743C83"/>
    <w:rsid w:val="0075095D"/>
    <w:rsid w:val="0075478A"/>
    <w:rsid w:val="00776409"/>
    <w:rsid w:val="00792E1F"/>
    <w:rsid w:val="007A72AA"/>
    <w:rsid w:val="007D7293"/>
    <w:rsid w:val="007F17A8"/>
    <w:rsid w:val="007F50D8"/>
    <w:rsid w:val="00801718"/>
    <w:rsid w:val="008427CB"/>
    <w:rsid w:val="00874F59"/>
    <w:rsid w:val="0088048F"/>
    <w:rsid w:val="008C030B"/>
    <w:rsid w:val="009002DC"/>
    <w:rsid w:val="0094244C"/>
    <w:rsid w:val="009B23A5"/>
    <w:rsid w:val="009C27AA"/>
    <w:rsid w:val="009E0CEF"/>
    <w:rsid w:val="00A0020E"/>
    <w:rsid w:val="00A05024"/>
    <w:rsid w:val="00A50660"/>
    <w:rsid w:val="00A9359F"/>
    <w:rsid w:val="00A959F2"/>
    <w:rsid w:val="00A95BD6"/>
    <w:rsid w:val="00AA76E4"/>
    <w:rsid w:val="00AB114A"/>
    <w:rsid w:val="00AB61C2"/>
    <w:rsid w:val="00AE0BD1"/>
    <w:rsid w:val="00AE11EF"/>
    <w:rsid w:val="00AF30F1"/>
    <w:rsid w:val="00B22391"/>
    <w:rsid w:val="00B40093"/>
    <w:rsid w:val="00B41F68"/>
    <w:rsid w:val="00BB7E0D"/>
    <w:rsid w:val="00BD051C"/>
    <w:rsid w:val="00BD7D40"/>
    <w:rsid w:val="00BE2DE8"/>
    <w:rsid w:val="00BE4711"/>
    <w:rsid w:val="00C024CB"/>
    <w:rsid w:val="00C14932"/>
    <w:rsid w:val="00C23367"/>
    <w:rsid w:val="00C3101B"/>
    <w:rsid w:val="00C54289"/>
    <w:rsid w:val="00CF45DA"/>
    <w:rsid w:val="00D0649E"/>
    <w:rsid w:val="00D135A1"/>
    <w:rsid w:val="00D4300F"/>
    <w:rsid w:val="00D908FD"/>
    <w:rsid w:val="00DC16DA"/>
    <w:rsid w:val="00DC5978"/>
    <w:rsid w:val="00E00D47"/>
    <w:rsid w:val="00E24A95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5334F"/>
    <w:rsid w:val="00F6068F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uiPriority w:val="99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Macro-Enabled_Worksheet.xlsm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3C1CE-CDA6-4917-A6D2-9D8FA3EE8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Park, Sangmi</cp:lastModifiedBy>
  <cp:revision>32</cp:revision>
  <cp:lastPrinted>2024-02-21T01:34:00Z</cp:lastPrinted>
  <dcterms:created xsi:type="dcterms:W3CDTF">2024-01-30T00:12:00Z</dcterms:created>
  <dcterms:modified xsi:type="dcterms:W3CDTF">2026-02-05T00:06:00Z</dcterms:modified>
</cp:coreProperties>
</file>