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843"/>
        <w:gridCol w:w="1418"/>
        <w:gridCol w:w="567"/>
        <w:gridCol w:w="1559"/>
        <w:gridCol w:w="2126"/>
      </w:tblGrid>
      <w:tr w:rsidR="00C673AE" w:rsidRPr="007A4AC7" w14:paraId="4B78FD79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0727D9D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8261B4"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3A011413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R</w:t>
            </w:r>
            <w:r>
              <w:rPr>
                <w:rFonts w:ascii="굴림체" w:eastAsia="굴림체" w:hAnsi="굴림체"/>
                <w:sz w:val="22"/>
                <w:szCs w:val="22"/>
              </w:rPr>
              <w:t>F</w:t>
            </w:r>
          </w:p>
        </w:tc>
      </w:tr>
      <w:tr w:rsidR="00C673AE" w:rsidRPr="007A4AC7" w14:paraId="4C7B5EBE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C673AE" w:rsidRPr="006136E1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1EDCC8AD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8261B4"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Pr="008261B4">
              <w:rPr>
                <w:rFonts w:ascii="굴림체" w:eastAsia="굴림체" w:hAnsi="굴림체"/>
                <w:sz w:val="22"/>
                <w:szCs w:val="22"/>
              </w:rPr>
              <w:t>UW-E0</w:t>
            </w:r>
            <w:r>
              <w:rPr>
                <w:rFonts w:ascii="굴림체" w:eastAsia="굴림체" w:hAnsi="굴림체"/>
                <w:sz w:val="22"/>
                <w:szCs w:val="22"/>
              </w:rPr>
              <w:t>289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566BE5BB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/>
                <w:sz w:val="22"/>
                <w:szCs w:val="22"/>
              </w:rPr>
              <w:t xml:space="preserve">RF Room </w:t>
            </w:r>
            <w:r>
              <w:rPr>
                <w:rFonts w:ascii="굴림체" w:eastAsia="굴림체" w:hAnsi="굴림체"/>
                <w:sz w:val="22"/>
                <w:szCs w:val="22"/>
              </w:rPr>
              <w:t>1</w:t>
            </w:r>
          </w:p>
        </w:tc>
      </w:tr>
      <w:tr w:rsidR="00C673AE" w:rsidRPr="007A4AC7" w14:paraId="00E1816A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170B57D6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F9C">
              <w:rPr>
                <w:rFonts w:ascii="굴림체" w:eastAsia="굴림체" w:hAnsi="굴림체"/>
                <w:sz w:val="22"/>
                <w:szCs w:val="22"/>
              </w:rPr>
              <w:t>Call Box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0459260E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F9C">
              <w:rPr>
                <w:rFonts w:ascii="굴림체" w:eastAsia="굴림체" w:hAnsi="굴림체"/>
                <w:sz w:val="22"/>
                <w:szCs w:val="22"/>
              </w:rPr>
              <w:t>CMW500</w:t>
            </w:r>
          </w:p>
        </w:tc>
      </w:tr>
      <w:tr w:rsidR="00C673AE" w:rsidRPr="007A4AC7" w14:paraId="79959ADC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29356F0E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8261B4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C673AE" w:rsidRPr="00060DF5" w:rsidRDefault="00C673AE" w:rsidP="00C673AE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6B15A8DF" w:rsidR="00C673AE" w:rsidRPr="00060DF5" w:rsidRDefault="00C673AE" w:rsidP="00C673AE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2163B5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C673AE" w:rsidRPr="007A4AC7" w14:paraId="751A537B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7687347B" w:rsidR="00C673AE" w:rsidRPr="00CE5932" w:rsidRDefault="00C673AE" w:rsidP="00C673AE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3BF5404E" w:rsidR="00C673AE" w:rsidRPr="00CE5932" w:rsidRDefault="00C673AE" w:rsidP="00C673AE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4FA5C769" w:rsidR="00C673AE" w:rsidRPr="00CE5932" w:rsidRDefault="00C673AE" w:rsidP="00C673AE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 xml:space="preserve">마모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상태 확인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775A5443" w:rsidR="00C673AE" w:rsidRPr="00CE5932" w:rsidRDefault="00C673AE" w:rsidP="00C673AE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2B098E51" w:rsidR="00C673AE" w:rsidRPr="002163B5" w:rsidRDefault="00C673AE" w:rsidP="00C673AE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6C0D0A" w:rsidRPr="007A4AC7" w14:paraId="4AAD616E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4AB0C049" w:rsidR="006C0D0A" w:rsidRPr="00CE5932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79CD8316" w:rsidR="006C0D0A" w:rsidRPr="00CE5932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R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F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출력 검사 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298B2B03" w:rsidR="006C0D0A" w:rsidRPr="00CE5932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F0508A">
              <w:rPr>
                <w:rFonts w:ascii="굴림체" w:eastAsia="굴림체" w:hAnsi="굴림체" w:hint="eastAsia"/>
                <w:sz w:val="22"/>
                <w:szCs w:val="22"/>
              </w:rPr>
              <w:t>C</w:t>
            </w:r>
            <w:r w:rsidRPr="00F0508A">
              <w:rPr>
                <w:rFonts w:ascii="굴림체" w:eastAsia="굴림체" w:hAnsi="굴림체"/>
                <w:sz w:val="22"/>
                <w:szCs w:val="22"/>
              </w:rPr>
              <w:t>W Level</w:t>
            </w:r>
            <w:r w:rsidRPr="00F0508A">
              <w:rPr>
                <w:rFonts w:ascii="굴림체" w:eastAsia="굴림체" w:hAnsi="굴림체" w:hint="eastAsia"/>
                <w:sz w:val="22"/>
                <w:szCs w:val="22"/>
              </w:rPr>
              <w:t>의</w:t>
            </w:r>
            <w:r w:rsidRPr="00F0508A">
              <w:rPr>
                <w:rFonts w:ascii="굴림체" w:eastAsia="굴림체" w:hAnsi="굴림체"/>
                <w:sz w:val="22"/>
                <w:szCs w:val="22"/>
              </w:rPr>
              <w:br/>
            </w:r>
            <w:r w:rsidRPr="00F0508A">
              <w:rPr>
                <w:rFonts w:ascii="굴림체" w:eastAsia="굴림체" w:hAnsi="굴림체" w:hint="eastAsia"/>
                <w:sz w:val="22"/>
                <w:szCs w:val="22"/>
              </w:rPr>
              <w:t>약</w:t>
            </w:r>
            <w:r w:rsidRPr="00F0508A">
              <w:rPr>
                <w:rFonts w:ascii="굴림체" w:eastAsia="굴림체" w:hAnsi="굴림체"/>
                <w:sz w:val="22"/>
                <w:szCs w:val="22"/>
              </w:rPr>
              <w:t xml:space="preserve"> </w:t>
            </w:r>
            <w:r w:rsidR="00780867">
              <w:rPr>
                <w:rFonts w:ascii="굴림체" w:eastAsia="굴림체" w:hAnsi="굴림체" w:hint="eastAsia"/>
                <w:sz w:val="22"/>
                <w:szCs w:val="22"/>
              </w:rPr>
              <w:t>|</w:t>
            </w:r>
            <w:r w:rsidRPr="00F0508A">
              <w:rPr>
                <w:rFonts w:ascii="굴림체" w:eastAsia="굴림체" w:hAnsi="굴림체" w:hint="eastAsia"/>
                <w:sz w:val="22"/>
                <w:szCs w:val="22"/>
              </w:rPr>
              <w:t>±</w:t>
            </w:r>
            <w:r w:rsidRPr="00F0508A">
              <w:rPr>
                <w:rFonts w:ascii="굴림체" w:eastAsia="굴림체" w:hAnsi="굴림체"/>
                <w:sz w:val="22"/>
                <w:szCs w:val="22"/>
              </w:rPr>
              <w:t>1</w:t>
            </w:r>
            <w:r w:rsidR="00780867">
              <w:rPr>
                <w:rFonts w:ascii="굴림체" w:eastAsia="굴림체" w:hAnsi="굴림체" w:hint="eastAsia"/>
                <w:sz w:val="22"/>
                <w:szCs w:val="22"/>
              </w:rPr>
              <w:t>|</w:t>
            </w:r>
            <w:r w:rsidR="007010F6">
              <w:rPr>
                <w:rFonts w:ascii="굴림체" w:eastAsia="굴림체" w:hAnsi="굴림체" w:hint="eastAsia"/>
                <w:sz w:val="22"/>
                <w:szCs w:val="22"/>
              </w:rPr>
              <w:t xml:space="preserve"> </w:t>
            </w:r>
            <w:r w:rsidRPr="00F0508A">
              <w:rPr>
                <w:rFonts w:ascii="굴림체" w:eastAsia="굴림체" w:hAnsi="굴림체" w:hint="eastAsia"/>
                <w:sz w:val="22"/>
                <w:szCs w:val="22"/>
              </w:rPr>
              <w:t>dB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CB5D" w14:textId="2CB689F5" w:rsidR="006C0D0A" w:rsidRPr="00293BA7" w:rsidRDefault="006C0D0A" w:rsidP="006C0D0A">
            <w:pPr>
              <w:spacing w:line="240" w:lineRule="exact"/>
              <w:ind w:left="160" w:hangingChars="100" w:hanging="160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293BA7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>in :</w:t>
            </w:r>
            <w:proofErr w:type="gramEnd"/>
            <w:r w:rsidRPr="00293BA7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0.</w:t>
            </w:r>
            <w:r w:rsidR="00250F6C">
              <w:rPr>
                <w:rFonts w:ascii="굴림체" w:eastAsia="굴림체" w:hAnsi="굴림체" w:hint="eastAsia"/>
                <w:sz w:val="16"/>
                <w:szCs w:val="16"/>
              </w:rPr>
              <w:t>2</w:t>
            </w:r>
            <w:r w:rsidR="00606703">
              <w:rPr>
                <w:rFonts w:ascii="굴림체" w:eastAsia="굴림체" w:hAnsi="굴림체" w:hint="eastAsia"/>
                <w:sz w:val="16"/>
                <w:szCs w:val="16"/>
              </w:rPr>
              <w:t>3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  <w:p w14:paraId="6BC0AFBA" w14:textId="466D7E4B" w:rsidR="006C0D0A" w:rsidRPr="00283926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293BA7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>ax :</w:t>
            </w:r>
            <w:proofErr w:type="gramEnd"/>
            <w:r w:rsidRPr="00293BA7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sz w:val="16"/>
                <w:szCs w:val="16"/>
              </w:rPr>
              <w:t>0.</w:t>
            </w:r>
            <w:r w:rsidR="00606703">
              <w:rPr>
                <w:rFonts w:ascii="굴림체" w:eastAsia="굴림체" w:hAnsi="굴림체" w:hint="eastAsia"/>
                <w:sz w:val="16"/>
                <w:szCs w:val="16"/>
              </w:rPr>
              <w:t>48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1C9EE955" w:rsidR="006C0D0A" w:rsidRPr="002163B5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6C0D0A" w:rsidRPr="007A4AC7" w14:paraId="5D612833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6C0D0A" w:rsidRDefault="006C0D0A" w:rsidP="006C0D0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6C0D0A" w:rsidRPr="00CE5932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6C0D0A" w:rsidRPr="007A4AC7" w14:paraId="0B693E93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6C0D0A" w:rsidRDefault="006C0D0A" w:rsidP="006C0D0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6C0D0A" w:rsidRPr="00CE5932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6C0D0A" w:rsidRPr="007A4AC7" w14:paraId="7592A796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6C0D0A" w:rsidRDefault="006C0D0A" w:rsidP="006C0D0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6C0D0A" w:rsidRPr="00CE5932" w:rsidRDefault="006C0D0A" w:rsidP="006C0D0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6C0D0A" w:rsidRPr="00CE5932" w:rsidRDefault="006C0D0A" w:rsidP="006C0D0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3242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324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2163B5" w:rsidRPr="007A4AC7" w14:paraId="624325E5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5C2AE9A3" w:rsidR="002163B5" w:rsidRPr="00CE5932" w:rsidRDefault="00C673AE" w:rsidP="002163B5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0039AB74" w:rsidR="002163B5" w:rsidRPr="00CE5932" w:rsidRDefault="00C673AE" w:rsidP="002163B5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="003D5CF9">
              <w:rPr>
                <w:rFonts w:ascii="굴림체" w:eastAsia="굴림체" w:hAnsi="굴림체"/>
                <w:sz w:val="22"/>
                <w:szCs w:val="22"/>
              </w:rPr>
              <w:t>UW-E0249</w:t>
            </w:r>
          </w:p>
        </w:tc>
        <w:tc>
          <w:tcPr>
            <w:tcW w:w="32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7B88356A" w:rsidR="002163B5" w:rsidRPr="00CE5932" w:rsidRDefault="00C673AE" w:rsidP="002163B5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>
              <w:rPr>
                <w:rFonts w:ascii="굴림체" w:eastAsia="굴림체" w:hAnsi="굴림체"/>
                <w:sz w:val="22"/>
                <w:szCs w:val="22"/>
              </w:rPr>
              <w:t>pectrum Analyzer</w:t>
            </w:r>
            <w:r w:rsidR="00016F4D">
              <w:rPr>
                <w:rFonts w:ascii="굴림체" w:eastAsia="굴림체" w:hAnsi="굴림체"/>
                <w:sz w:val="22"/>
                <w:szCs w:val="22"/>
              </w:rPr>
              <w:t xml:space="preserve"> (</w:t>
            </w:r>
            <w:r w:rsidR="00016F4D">
              <w:rPr>
                <w:rFonts w:ascii="굴림체" w:eastAsia="굴림체" w:hAnsi="굴림체" w:hint="eastAsia"/>
                <w:sz w:val="22"/>
                <w:szCs w:val="22"/>
              </w:rPr>
              <w:t>N</w:t>
            </w:r>
            <w:r w:rsidR="003D5CF9">
              <w:rPr>
                <w:rFonts w:ascii="굴림체" w:eastAsia="굴림체" w:hAnsi="굴림체"/>
                <w:sz w:val="22"/>
                <w:szCs w:val="22"/>
              </w:rPr>
              <w:t>9040A</w:t>
            </w:r>
            <w:r w:rsidR="00016F4D">
              <w:rPr>
                <w:rFonts w:ascii="굴림체" w:eastAsia="굴림체" w:hAnsi="굴림체"/>
                <w:sz w:val="22"/>
                <w:szCs w:val="22"/>
              </w:rPr>
              <w:t>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4560B48D" w:rsidR="002163B5" w:rsidRPr="00016F4D" w:rsidRDefault="00016F4D" w:rsidP="002163B5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016F4D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 w:rsidR="003D5CF9">
              <w:rPr>
                <w:rFonts w:ascii="굴림체" w:eastAsia="굴림체" w:hAnsi="굴림체"/>
                <w:sz w:val="22"/>
                <w:szCs w:val="22"/>
              </w:rPr>
              <w:t>02</w:t>
            </w:r>
            <w:r w:rsidR="00606703">
              <w:rPr>
                <w:rFonts w:ascii="굴림체" w:eastAsia="굴림체" w:hAnsi="굴림체" w:hint="eastAsia"/>
                <w:sz w:val="22"/>
                <w:szCs w:val="22"/>
              </w:rPr>
              <w:t>5</w:t>
            </w:r>
            <w:r w:rsidR="003D5CF9">
              <w:rPr>
                <w:rFonts w:ascii="굴림체" w:eastAsia="굴림체" w:hAnsi="굴림체"/>
                <w:sz w:val="22"/>
                <w:szCs w:val="22"/>
              </w:rPr>
              <w:t>-12</w:t>
            </w:r>
            <w:r w:rsidRPr="00016F4D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="00606703">
              <w:rPr>
                <w:rFonts w:ascii="굴림체" w:eastAsia="굴림체" w:hAnsi="굴림체" w:hint="eastAsia"/>
                <w:sz w:val="22"/>
                <w:szCs w:val="22"/>
              </w:rPr>
              <w:t>30</w:t>
            </w:r>
          </w:p>
        </w:tc>
      </w:tr>
      <w:tr w:rsidR="00C3101B" w:rsidRPr="007A4AC7" w14:paraId="7F9FFAF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29C83265" w:rsidR="00FF5C49" w:rsidRPr="002163B5" w:rsidRDefault="00606703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2026-01-21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14345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43451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14345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43451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14345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43451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14345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43451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14345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43451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3C78D628" w:rsidR="00FF5C49" w:rsidRPr="002163B5" w:rsidRDefault="003D5CF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BB0C11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4FE0C198" w14:textId="77777777" w:rsidR="002163B5" w:rsidRDefault="002163B5" w:rsidP="00AE0BD1"/>
    <w:p w14:paraId="694D8F6A" w14:textId="77777777" w:rsidR="002163B5" w:rsidRDefault="002163B5" w:rsidP="00AE0BD1"/>
    <w:p w14:paraId="5FBBB803" w14:textId="77777777" w:rsidR="002163B5" w:rsidRDefault="002163B5" w:rsidP="00AE0BD1"/>
    <w:p w14:paraId="7382795E" w14:textId="77777777" w:rsidR="002163B5" w:rsidRDefault="002163B5" w:rsidP="00AE0BD1"/>
    <w:p w14:paraId="45740803" w14:textId="77777777" w:rsidR="002163B5" w:rsidRDefault="002163B5" w:rsidP="00AE0BD1"/>
    <w:p w14:paraId="69BE3F2F" w14:textId="77777777" w:rsidR="00C673AE" w:rsidRDefault="00C673AE" w:rsidP="00AE0BD1"/>
    <w:p w14:paraId="056D3555" w14:textId="77777777" w:rsidR="00C673AE" w:rsidRDefault="00C673AE" w:rsidP="00C673AE">
      <w:pPr>
        <w:pStyle w:val="ab"/>
        <w:numPr>
          <w:ilvl w:val="0"/>
          <w:numId w:val="5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>측정 결과</w:t>
      </w:r>
    </w:p>
    <w:p w14:paraId="3E56AF50" w14:textId="77777777" w:rsidR="00C673AE" w:rsidRDefault="00C673AE" w:rsidP="00C673AE">
      <w:pPr>
        <w:pStyle w:val="ab"/>
        <w:ind w:leftChars="0" w:left="720"/>
        <w:rPr>
          <w:rFonts w:ascii="굴림체" w:eastAsia="굴림체" w:hAnsi="굴림체"/>
        </w:rPr>
      </w:pPr>
    </w:p>
    <w:tbl>
      <w:tblPr>
        <w:tblW w:w="6804" w:type="dxa"/>
        <w:tblInd w:w="64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C673AE" w14:paraId="1B94BE3B" w14:textId="77777777" w:rsidTr="00C673AE">
        <w:trPr>
          <w:trHeight w:val="66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A058" w14:textId="77777777" w:rsidR="00C673AE" w:rsidRDefault="00C673AE" w:rsidP="00AF7DCD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Freq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(MHz)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3F17" w14:textId="77777777" w:rsidR="00C673AE" w:rsidRDefault="00C673AE" w:rsidP="00AF7DCD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CW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 xml:space="preserve"> Level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dBm)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1724" w14:textId="77777777" w:rsidR="00C673AE" w:rsidRDefault="00C673AE" w:rsidP="00AF7DCD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Reading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(dBm)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4AC5A" w14:textId="77777777" w:rsidR="00C673AE" w:rsidRDefault="00C673AE" w:rsidP="00AF7DCD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Deviation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(dB)</w:t>
            </w:r>
          </w:p>
        </w:tc>
      </w:tr>
      <w:tr w:rsidR="00606703" w14:paraId="6E9CA630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2A67D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9E712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27954" w14:textId="17C91E7C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-0.23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5528C" w14:textId="49F29FBA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0.23 </w:t>
            </w:r>
          </w:p>
        </w:tc>
      </w:tr>
      <w:tr w:rsidR="00606703" w14:paraId="6B6F9EEF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07DD8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88B6E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9CB22" w14:textId="279AF58E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-0.32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2BED3" w14:textId="7BE67CA1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0.32 </w:t>
            </w:r>
          </w:p>
        </w:tc>
      </w:tr>
      <w:tr w:rsidR="00606703" w14:paraId="24601259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12173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850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CFE89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DABBB" w14:textId="5095D10C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-0.27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1F63B" w14:textId="5448396D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0.27 </w:t>
            </w:r>
          </w:p>
        </w:tc>
      </w:tr>
      <w:tr w:rsidR="00606703" w14:paraId="557637F9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9CCD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170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82E5A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71047" w14:textId="6C82D6FD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-0.38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86EFA" w14:textId="71CFFE0F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0.38 </w:t>
            </w:r>
          </w:p>
        </w:tc>
      </w:tr>
      <w:tr w:rsidR="00606703" w14:paraId="595241CC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E2C6A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190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B9FE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E3D2A" w14:textId="7F0CFD6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-0.37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D1958" w14:textId="53528221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0.37 </w:t>
            </w:r>
          </w:p>
        </w:tc>
      </w:tr>
      <w:tr w:rsidR="00606703" w14:paraId="7C823AAF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320A0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250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77B15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9B01E" w14:textId="448A8491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-0.40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6406B" w14:textId="1F570F6C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0.40 </w:t>
            </w:r>
          </w:p>
        </w:tc>
      </w:tr>
      <w:tr w:rsidR="00606703" w14:paraId="0779C1B5" w14:textId="77777777" w:rsidTr="00C673AE">
        <w:trPr>
          <w:trHeight w:val="3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24868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350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88EE" w14:textId="77777777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219C8" w14:textId="26A1FB5D" w:rsidR="00606703" w:rsidRPr="003D5CF9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-0.48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3E94C" w14:textId="69F75722" w:rsidR="00606703" w:rsidRDefault="00606703" w:rsidP="0060670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0.48 </w:t>
            </w:r>
          </w:p>
        </w:tc>
      </w:tr>
    </w:tbl>
    <w:p w14:paraId="6508FFF6" w14:textId="77777777" w:rsidR="00C673AE" w:rsidRDefault="00C673AE" w:rsidP="00C673AE">
      <w:pPr>
        <w:jc w:val="center"/>
        <w:rPr>
          <w:rFonts w:ascii="굴림체" w:eastAsia="굴림체" w:hAnsi="굴림체"/>
        </w:rPr>
      </w:pPr>
    </w:p>
    <w:p w14:paraId="25507DF3" w14:textId="77777777" w:rsidR="00C673AE" w:rsidRDefault="00C673AE" w:rsidP="00C673AE">
      <w:pPr>
        <w:pStyle w:val="ab"/>
        <w:numPr>
          <w:ilvl w:val="0"/>
          <w:numId w:val="7"/>
        </w:numPr>
        <w:ind w:leftChars="0" w:right="80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Cable Loss S/A에서 선 보상함</w:t>
      </w:r>
    </w:p>
    <w:p w14:paraId="1BFC973D" w14:textId="77777777" w:rsidR="00C673AE" w:rsidRDefault="00C673AE" w:rsidP="00C673AE">
      <w:pPr>
        <w:ind w:left="400"/>
        <w:rPr>
          <w:rFonts w:ascii="굴림체" w:eastAsia="굴림체" w:hAnsi="굴림체"/>
        </w:rPr>
      </w:pPr>
    </w:p>
    <w:p w14:paraId="4442CF55" w14:textId="77777777" w:rsidR="00C673AE" w:rsidRDefault="00C673AE" w:rsidP="00C673AE">
      <w:pPr>
        <w:pStyle w:val="ab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Connector 마모 상태 확인 완료</w:t>
      </w:r>
    </w:p>
    <w:p w14:paraId="5218D75B" w14:textId="2E93E121" w:rsidR="00C673AE" w:rsidRDefault="00C673AE" w:rsidP="00C673AE">
      <w:pPr>
        <w:pStyle w:val="ab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0</w:t>
      </w:r>
      <w:r w:rsidR="005454C1">
        <w:rPr>
          <w:rFonts w:ascii="굴림체" w:eastAsia="굴림체" w:hAnsi="굴림체"/>
        </w:rPr>
        <w:t xml:space="preserve"> </w:t>
      </w:r>
      <w:proofErr w:type="spellStart"/>
      <w:r>
        <w:rPr>
          <w:rFonts w:ascii="굴림체" w:eastAsia="굴림체" w:hAnsi="굴림체" w:hint="eastAsia"/>
        </w:rPr>
        <w:t>dbm</w:t>
      </w:r>
      <w:proofErr w:type="spellEnd"/>
      <w:r>
        <w:rPr>
          <w:rFonts w:ascii="굴림체" w:eastAsia="굴림체" w:hAnsi="굴림체" w:hint="eastAsia"/>
        </w:rPr>
        <w:t xml:space="preserve"> 출력하여 Spectrum Analyzer로 확인 결과 0</w:t>
      </w:r>
      <w:r w:rsidR="005454C1"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dBm</w:t>
      </w:r>
      <w:r>
        <w:t xml:space="preserve"> </w:t>
      </w:r>
      <w:r w:rsidR="00780867">
        <w:rPr>
          <w:rFonts w:ascii="굴림체" w:eastAsia="굴림체" w:hAnsi="굴림체" w:hint="eastAsia"/>
        </w:rPr>
        <w:t>|</w:t>
      </w:r>
      <w:r w:rsidR="007010F6">
        <w:rPr>
          <w:rFonts w:ascii="굴림체" w:eastAsia="굴림체" w:hAnsi="굴림체" w:hint="eastAsia"/>
        </w:rPr>
        <w:t>±</w:t>
      </w:r>
      <w:r>
        <w:rPr>
          <w:rFonts w:ascii="굴림체" w:eastAsia="굴림체" w:hAnsi="굴림체"/>
        </w:rPr>
        <w:t>1</w:t>
      </w:r>
      <w:r w:rsidR="00780867">
        <w:rPr>
          <w:rFonts w:ascii="굴림체" w:eastAsia="굴림체" w:hAnsi="굴림체" w:hint="eastAsia"/>
        </w:rPr>
        <w:t>|</w:t>
      </w:r>
      <w:r w:rsidR="005454C1"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dB이내임을 확인함.</w:t>
      </w:r>
    </w:p>
    <w:p w14:paraId="37BA697A" w14:textId="77777777" w:rsidR="00C673AE" w:rsidRPr="00C673AE" w:rsidRDefault="00C673AE" w:rsidP="00AE0BD1"/>
    <w:sectPr w:rsidR="00C673AE" w:rsidRPr="00C673AE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7D16C" id="Line 33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D01ED6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D01ED6">
      <w:rPr>
        <w:bCs/>
        <w:noProof/>
      </w:rPr>
      <w:drawing>
        <wp:anchor distT="0" distB="0" distL="114300" distR="114300" simplePos="0" relativeHeight="251661312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D01ED6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D01ED6">
      <w:rPr>
        <w:rFonts w:eastAsia="굴림체" w:hint="eastAsia"/>
        <w:bCs/>
        <w:sz w:val="32"/>
        <w:szCs w:val="32"/>
        <w:u w:val="single"/>
      </w:rPr>
      <w:t>중</w:t>
    </w:r>
    <w:r w:rsidR="00BE4711" w:rsidRPr="00D01ED6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D01ED6">
      <w:rPr>
        <w:rFonts w:eastAsia="굴림체" w:hint="eastAsia"/>
        <w:bCs/>
        <w:sz w:val="32"/>
        <w:szCs w:val="32"/>
        <w:u w:val="single"/>
      </w:rPr>
      <w:t>간</w:t>
    </w:r>
    <w:r w:rsidR="00BE4711" w:rsidRPr="00D01ED6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D01ED6">
      <w:rPr>
        <w:rFonts w:eastAsia="굴림체" w:hint="eastAsia"/>
        <w:bCs/>
        <w:sz w:val="32"/>
        <w:szCs w:val="32"/>
        <w:u w:val="single"/>
      </w:rPr>
      <w:t>점</w:t>
    </w:r>
    <w:r w:rsidR="00BE4711" w:rsidRPr="00D01ED6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D01ED6">
      <w:rPr>
        <w:rFonts w:eastAsia="굴림체" w:hint="eastAsia"/>
        <w:bCs/>
        <w:sz w:val="32"/>
        <w:szCs w:val="32"/>
        <w:u w:val="single"/>
      </w:rPr>
      <w:t>검</w:t>
    </w:r>
    <w:r w:rsidR="00BE4711" w:rsidRPr="00D01ED6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D01ED6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B96F0E" id="Line 32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2A2600B"/>
    <w:multiLevelType w:val="hybridMultilevel"/>
    <w:tmpl w:val="4C663E6E"/>
    <w:lvl w:ilvl="0" w:tplc="C31A6C26"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5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861302">
    <w:abstractNumId w:val="0"/>
  </w:num>
  <w:num w:numId="2" w16cid:durableId="445544484">
    <w:abstractNumId w:val="5"/>
  </w:num>
  <w:num w:numId="3" w16cid:durableId="1373381934">
    <w:abstractNumId w:val="4"/>
  </w:num>
  <w:num w:numId="4" w16cid:durableId="814833661">
    <w:abstractNumId w:val="1"/>
  </w:num>
  <w:num w:numId="5" w16cid:durableId="1155142979">
    <w:abstractNumId w:val="6"/>
  </w:num>
  <w:num w:numId="6" w16cid:durableId="1314875120">
    <w:abstractNumId w:val="3"/>
  </w:num>
  <w:num w:numId="7" w16cid:durableId="203052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16F4D"/>
    <w:rsid w:val="00060DF5"/>
    <w:rsid w:val="00096BA6"/>
    <w:rsid w:val="00143451"/>
    <w:rsid w:val="00154A26"/>
    <w:rsid w:val="00185F8E"/>
    <w:rsid w:val="001C1062"/>
    <w:rsid w:val="001E3F31"/>
    <w:rsid w:val="002108D1"/>
    <w:rsid w:val="002163B5"/>
    <w:rsid w:val="00225EFE"/>
    <w:rsid w:val="00250F6C"/>
    <w:rsid w:val="00257906"/>
    <w:rsid w:val="00283926"/>
    <w:rsid w:val="002922D6"/>
    <w:rsid w:val="00297A96"/>
    <w:rsid w:val="002B0AEB"/>
    <w:rsid w:val="002B4B24"/>
    <w:rsid w:val="00352AAB"/>
    <w:rsid w:val="00363CC3"/>
    <w:rsid w:val="0038104E"/>
    <w:rsid w:val="00383E2A"/>
    <w:rsid w:val="003C7836"/>
    <w:rsid w:val="003D5CF9"/>
    <w:rsid w:val="003E6BB3"/>
    <w:rsid w:val="003E7F77"/>
    <w:rsid w:val="004A651A"/>
    <w:rsid w:val="004B67AE"/>
    <w:rsid w:val="004E4B61"/>
    <w:rsid w:val="005454C1"/>
    <w:rsid w:val="005549D7"/>
    <w:rsid w:val="00606703"/>
    <w:rsid w:val="006136E1"/>
    <w:rsid w:val="00642996"/>
    <w:rsid w:val="006766E1"/>
    <w:rsid w:val="006A436B"/>
    <w:rsid w:val="006A664A"/>
    <w:rsid w:val="006C0D0A"/>
    <w:rsid w:val="006E12EC"/>
    <w:rsid w:val="007010F6"/>
    <w:rsid w:val="00714DA1"/>
    <w:rsid w:val="007318C5"/>
    <w:rsid w:val="00733C81"/>
    <w:rsid w:val="0075478A"/>
    <w:rsid w:val="00780867"/>
    <w:rsid w:val="0079028C"/>
    <w:rsid w:val="00792E1F"/>
    <w:rsid w:val="007D7293"/>
    <w:rsid w:val="007F50D8"/>
    <w:rsid w:val="00801718"/>
    <w:rsid w:val="00812E8E"/>
    <w:rsid w:val="0088048F"/>
    <w:rsid w:val="0094244C"/>
    <w:rsid w:val="00946F2E"/>
    <w:rsid w:val="009B23A5"/>
    <w:rsid w:val="009E0CEF"/>
    <w:rsid w:val="00A0020E"/>
    <w:rsid w:val="00A05024"/>
    <w:rsid w:val="00A9359F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B7E0D"/>
    <w:rsid w:val="00BD051C"/>
    <w:rsid w:val="00BD7D40"/>
    <w:rsid w:val="00BE2DE8"/>
    <w:rsid w:val="00BE4711"/>
    <w:rsid w:val="00C10200"/>
    <w:rsid w:val="00C23367"/>
    <w:rsid w:val="00C3101B"/>
    <w:rsid w:val="00C54289"/>
    <w:rsid w:val="00C673AE"/>
    <w:rsid w:val="00CB3725"/>
    <w:rsid w:val="00D01ED6"/>
    <w:rsid w:val="00D0649E"/>
    <w:rsid w:val="00D135A1"/>
    <w:rsid w:val="00D4300F"/>
    <w:rsid w:val="00D85C3D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0508A"/>
    <w:rsid w:val="00F27B65"/>
    <w:rsid w:val="00F32F0C"/>
    <w:rsid w:val="00F371CC"/>
    <w:rsid w:val="00F42350"/>
    <w:rsid w:val="00F453F2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styleId="aa">
    <w:name w:val="Placeholder Text"/>
    <w:basedOn w:val="a0"/>
    <w:uiPriority w:val="99"/>
    <w:semiHidden/>
    <w:rsid w:val="002163B5"/>
    <w:rPr>
      <w:color w:val="666666"/>
    </w:rPr>
  </w:style>
  <w:style w:type="paragraph" w:styleId="ab">
    <w:name w:val="List Paragraph"/>
    <w:basedOn w:val="a"/>
    <w:uiPriority w:val="34"/>
    <w:qFormat/>
    <w:rsid w:val="002163B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7CEAE-089E-40A2-93C4-DE70AD48B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111</Words>
  <Characters>637</Characters>
  <Application>Microsoft Office Word</Application>
  <DocSecurity>0</DocSecurity>
  <Lines>5</Lines>
  <Paragraphs>1</Paragraphs>
  <ScaleCrop>false</ScaleCrop>
  <Company>Underwriters Laboratories Inc.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19</cp:revision>
  <dcterms:created xsi:type="dcterms:W3CDTF">2024-02-05T06:13:00Z</dcterms:created>
  <dcterms:modified xsi:type="dcterms:W3CDTF">2026-02-05T00:40:00Z</dcterms:modified>
</cp:coreProperties>
</file>