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lsm" ContentType="application/vnd.ms-excel.sheet.macroEnabled.12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14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709"/>
        <w:gridCol w:w="992"/>
        <w:gridCol w:w="3261"/>
        <w:gridCol w:w="1541"/>
        <w:gridCol w:w="2711"/>
      </w:tblGrid>
      <w:tr w:rsidR="004D72DD" w:rsidRPr="007A4AC7" w14:paraId="0E320CCF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23C42" w14:textId="77777777" w:rsidR="004D72DD" w:rsidRPr="00DB11F5" w:rsidRDefault="004D72DD" w:rsidP="004D72DD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bookmarkStart w:id="0" w:name="_Hlk157420821"/>
            <w:bookmarkEnd w:id="0"/>
            <w:r w:rsidRPr="004D72DD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분    류</w:t>
            </w:r>
          </w:p>
        </w:tc>
        <w:tc>
          <w:tcPr>
            <w:tcW w:w="326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E9AE7" w14:textId="7F60F183" w:rsidR="004D72DD" w:rsidRPr="004D72DD" w:rsidRDefault="004D72DD" w:rsidP="004D72DD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sz w:val="22"/>
                <w:szCs w:val="22"/>
              </w:rPr>
              <w:t>비교정기기</w:t>
            </w:r>
          </w:p>
        </w:tc>
        <w:tc>
          <w:tcPr>
            <w:tcW w:w="15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94B30" w14:textId="77777777" w:rsidR="004D72DD" w:rsidRPr="00DB11F5" w:rsidRDefault="004D72DD" w:rsidP="004D72DD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관 리 팀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7763DE9" w14:textId="4FB5EDEE" w:rsidR="004D72DD" w:rsidRPr="004D72DD" w:rsidRDefault="004D72DD" w:rsidP="004D72DD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sz w:val="22"/>
                <w:szCs w:val="22"/>
              </w:rPr>
              <w:t>R</w:t>
            </w:r>
            <w:r w:rsidRPr="004D72DD">
              <w:rPr>
                <w:rFonts w:ascii="굴림체" w:eastAsia="굴림체" w:hAnsi="굴림체"/>
                <w:sz w:val="22"/>
                <w:szCs w:val="22"/>
              </w:rPr>
              <w:t>F</w:t>
            </w:r>
          </w:p>
        </w:tc>
      </w:tr>
      <w:tr w:rsidR="0040689E" w:rsidRPr="007A4AC7" w14:paraId="4FDE0E24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209BD" w14:textId="77777777" w:rsidR="0040689E" w:rsidRPr="004D72DD" w:rsidRDefault="0040689E" w:rsidP="0040689E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관리번호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C5568" w14:textId="64383DE9" w:rsidR="0040689E" w:rsidRPr="004D72DD" w:rsidRDefault="0040689E" w:rsidP="0040689E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D72DD">
              <w:rPr>
                <w:rFonts w:ascii="굴림체" w:eastAsia="굴림체" w:hAnsi="굴림체"/>
                <w:sz w:val="22"/>
                <w:szCs w:val="22"/>
              </w:rPr>
              <w:t>SUW-E0</w:t>
            </w:r>
            <w:r>
              <w:rPr>
                <w:rFonts w:ascii="굴림체" w:eastAsia="굴림체" w:hAnsi="굴림체"/>
                <w:sz w:val="22"/>
                <w:szCs w:val="22"/>
              </w:rPr>
              <w:t>067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51DAA" w14:textId="77777777" w:rsidR="0040689E" w:rsidRPr="004D72DD" w:rsidRDefault="0040689E" w:rsidP="0040689E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장비위치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1100D61" w14:textId="387A059F" w:rsidR="0040689E" w:rsidRPr="004D72DD" w:rsidRDefault="0040689E" w:rsidP="0040689E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0689E">
              <w:rPr>
                <w:rFonts w:ascii="굴림체" w:eastAsia="굴림체" w:hAnsi="굴림체" w:hint="eastAsia"/>
                <w:sz w:val="22"/>
                <w:szCs w:val="22"/>
              </w:rPr>
              <w:t>RF Room 1</w:t>
            </w:r>
          </w:p>
        </w:tc>
      </w:tr>
      <w:tr w:rsidR="0040689E" w:rsidRPr="007A4AC7" w14:paraId="79E606EB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154FF" w14:textId="77777777" w:rsidR="0040689E" w:rsidRPr="00CE5932" w:rsidRDefault="0040689E" w:rsidP="0040689E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장 비 명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66CEA" w14:textId="3FAE609F" w:rsidR="0040689E" w:rsidRPr="004D72DD" w:rsidRDefault="0040689E" w:rsidP="0040689E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0689E">
              <w:rPr>
                <w:rFonts w:ascii="굴림체" w:eastAsia="굴림체" w:hAnsi="굴림체"/>
                <w:sz w:val="22"/>
                <w:szCs w:val="22"/>
              </w:rPr>
              <w:t>Isolator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D2247" w14:textId="2C482A33" w:rsidR="0040689E" w:rsidRPr="00CE5932" w:rsidRDefault="0040689E" w:rsidP="0040689E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모 델 명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D98CC64" w14:textId="11646E77" w:rsidR="0040689E" w:rsidRPr="00CE5932" w:rsidRDefault="0040689E" w:rsidP="0040689E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0689E">
              <w:rPr>
                <w:rFonts w:ascii="굴림체" w:eastAsia="굴림체" w:hAnsi="굴림체"/>
                <w:sz w:val="22"/>
                <w:szCs w:val="22"/>
              </w:rPr>
              <w:t>IS-16</w:t>
            </w:r>
          </w:p>
        </w:tc>
      </w:tr>
      <w:tr w:rsidR="004D72DD" w:rsidRPr="007A4AC7" w14:paraId="73417019" w14:textId="77777777" w:rsidTr="00390D3A">
        <w:trPr>
          <w:cantSplit/>
          <w:trHeight w:val="542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A46979" w14:textId="77777777" w:rsidR="004D72DD" w:rsidRPr="00CE5932" w:rsidRDefault="004D72DD" w:rsidP="004D72DD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점검주기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66F036D" w14:textId="7AC4869E" w:rsidR="004D72DD" w:rsidRPr="004D72DD" w:rsidRDefault="004D72DD" w:rsidP="004D72DD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sz w:val="22"/>
                <w:szCs w:val="22"/>
              </w:rPr>
              <w:t>6개월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BE3367B" w14:textId="77777777" w:rsidR="004D72DD" w:rsidRPr="00CE5932" w:rsidRDefault="004D72DD" w:rsidP="004D72DD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>
              <w:rPr>
                <w:rFonts w:ascii="굴림체" w:eastAsia="굴림체" w:hint="eastAsia"/>
                <w:b/>
                <w:bCs/>
                <w:sz w:val="22"/>
                <w:szCs w:val="22"/>
              </w:rPr>
              <w:t>교정유효기간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ADC3E8" w14:textId="77245AF4" w:rsidR="004D72DD" w:rsidRPr="004D72DD" w:rsidRDefault="004D72DD" w:rsidP="004D72DD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sz w:val="22"/>
                <w:szCs w:val="22"/>
              </w:rPr>
              <w:t>N/A</w:t>
            </w:r>
          </w:p>
        </w:tc>
      </w:tr>
      <w:tr w:rsidR="00F14D59" w:rsidRPr="007A4AC7" w14:paraId="4864AE9D" w14:textId="77777777" w:rsidTr="00390D3A">
        <w:trPr>
          <w:cantSplit/>
          <w:trHeight w:val="272"/>
        </w:trPr>
        <w:tc>
          <w:tcPr>
            <w:tcW w:w="9214" w:type="dxa"/>
            <w:gridSpan w:val="5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076609A" w14:textId="77777777" w:rsidR="00F14D59" w:rsidRPr="007A4AC7" w:rsidRDefault="00F14D59" w:rsidP="00390D3A">
            <w:pPr>
              <w:wordWrap/>
              <w:jc w:val="center"/>
              <w:rPr>
                <w:rFonts w:ascii="굴림" w:eastAsia="굴림" w:hAnsi="굴림"/>
                <w:sz w:val="10"/>
              </w:rPr>
            </w:pPr>
          </w:p>
        </w:tc>
      </w:tr>
      <w:tr w:rsidR="00F14D59" w:rsidRPr="007A4AC7" w14:paraId="79AE354A" w14:textId="77777777" w:rsidTr="00390D3A">
        <w:trPr>
          <w:cantSplit/>
          <w:trHeight w:val="533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598B9F7D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번호</w:t>
            </w:r>
          </w:p>
        </w:tc>
        <w:tc>
          <w:tcPr>
            <w:tcW w:w="5794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  <w:tl2br w:val="nil"/>
            </w:tcBorders>
            <w:vAlign w:val="center"/>
          </w:tcPr>
          <w:p w14:paraId="5C72722C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 검 항 목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  <w:tl2br w:val="nil"/>
            </w:tcBorders>
            <w:vAlign w:val="center"/>
          </w:tcPr>
          <w:p w14:paraId="2D92F42D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  <w:r w:rsidRPr="00CE5932">
              <w:rPr>
                <w:rFonts w:ascii="굴림체" w:eastAsia="굴림체" w:hAnsi="굴림체" w:hint="eastAsia"/>
                <w:b/>
                <w:bCs/>
                <w:sz w:val="22"/>
                <w:szCs w:val="22"/>
              </w:rPr>
              <w:t>점 검 결 과</w:t>
            </w:r>
          </w:p>
        </w:tc>
      </w:tr>
      <w:tr w:rsidR="00F14D59" w:rsidRPr="007A4AC7" w14:paraId="12558276" w14:textId="77777777" w:rsidTr="004D72DD">
        <w:trPr>
          <w:cantSplit/>
          <w:trHeight w:val="720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F5B02" w14:textId="7A1F4D50" w:rsidR="00F14D59" w:rsidRPr="00CE5932" w:rsidRDefault="004D72DD" w:rsidP="00390D3A">
            <w:pPr>
              <w:wordWrap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1</w:t>
            </w:r>
          </w:p>
        </w:tc>
        <w:tc>
          <w:tcPr>
            <w:tcW w:w="5794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330C5" w14:textId="2963E25B" w:rsidR="00F14D59" w:rsidRPr="00CE5932" w:rsidRDefault="004D72DD" w:rsidP="004D72DD">
            <w:pPr>
              <w:wordWrap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/>
                <w:sz w:val="22"/>
                <w:szCs w:val="22"/>
              </w:rPr>
              <w:t xml:space="preserve">외관 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>검사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A2FB8" w14:textId="34037CA2" w:rsidR="00F14D59" w:rsidRPr="004D72DD" w:rsidRDefault="004D72DD" w:rsidP="004D72DD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4D72DD">
              <w:rPr>
                <w:rFonts w:ascii="굴림체" w:eastAsia="굴림체" w:hAnsi="굴림체" w:hint="eastAsia"/>
                <w:sz w:val="22"/>
                <w:szCs w:val="22"/>
              </w:rPr>
              <w:t>이상 없음</w:t>
            </w:r>
          </w:p>
        </w:tc>
      </w:tr>
      <w:tr w:rsidR="00F14D59" w:rsidRPr="007A4AC7" w14:paraId="302CE999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A076" w14:textId="3BB09B49" w:rsidR="00F14D59" w:rsidRPr="00CE5932" w:rsidRDefault="0040689E" w:rsidP="00390D3A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2</w:t>
            </w: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AC686" w14:textId="7C86AA2F" w:rsidR="00F14D59" w:rsidRPr="00CE5932" w:rsidRDefault="0040689E" w:rsidP="0040689E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/>
                <w:sz w:val="22"/>
                <w:szCs w:val="22"/>
              </w:rPr>
              <w:t xml:space="preserve">출력 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>특성 점검</w:t>
            </w: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DA7246B" w14:textId="3150850A" w:rsidR="00F14D59" w:rsidRPr="004D72DD" w:rsidRDefault="0040689E" w:rsidP="0040689E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이상 없음</w:t>
            </w:r>
          </w:p>
        </w:tc>
      </w:tr>
      <w:tr w:rsidR="00F14D59" w:rsidRPr="007A4AC7" w14:paraId="63F646DE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6C6C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E3CE9" w14:textId="77777777" w:rsidR="00F14D59" w:rsidRPr="00CE5932" w:rsidRDefault="00F14D59" w:rsidP="00390D3A">
            <w:pPr>
              <w:wordWrap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6A369AD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  <w:p w14:paraId="4619B9B6" w14:textId="77777777" w:rsidR="00F14D59" w:rsidRPr="00CE5932" w:rsidRDefault="00F14D59" w:rsidP="00390D3A">
            <w:pPr>
              <w:wordWrap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  <w:tr w:rsidR="00F14D59" w:rsidRPr="007A4AC7" w14:paraId="057FCF4E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9A4FC" w14:textId="77777777" w:rsidR="00F14D59" w:rsidRPr="00CE5932" w:rsidRDefault="00F14D59" w:rsidP="00390D3A">
            <w:pPr>
              <w:wordWrap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B5ECA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2406657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  <w:p w14:paraId="0BA2F438" w14:textId="77777777" w:rsidR="00F14D59" w:rsidRPr="00CE5932" w:rsidRDefault="00F14D59" w:rsidP="00390D3A">
            <w:pPr>
              <w:wordWrap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  <w:tr w:rsidR="00F14D59" w:rsidRPr="007A4AC7" w14:paraId="50C8DF15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09757" w14:textId="77777777" w:rsidR="00F14D59" w:rsidRDefault="00F14D59" w:rsidP="00390D3A">
            <w:pPr>
              <w:wordWrap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A9A55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BFF6B6C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  <w:tr w:rsidR="00F14D59" w:rsidRPr="007A4AC7" w14:paraId="223476EF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30218" w14:textId="77777777" w:rsidR="00F14D59" w:rsidRDefault="00F14D59" w:rsidP="00390D3A">
            <w:pPr>
              <w:wordWrap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427E9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F4C03A3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  <w:tr w:rsidR="00F14D59" w:rsidRPr="007A4AC7" w14:paraId="539058D6" w14:textId="77777777" w:rsidTr="00390D3A">
        <w:trPr>
          <w:cantSplit/>
          <w:trHeight w:val="720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1C365E5" w14:textId="77777777" w:rsidR="00F14D59" w:rsidRDefault="00F14D59" w:rsidP="00390D3A">
            <w:pPr>
              <w:wordWrap/>
              <w:ind w:left="220" w:hangingChars="100" w:hanging="220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5794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028EF70" w14:textId="77777777" w:rsidR="00F14D59" w:rsidRPr="00CE5932" w:rsidRDefault="00F14D59" w:rsidP="00390D3A">
            <w:pPr>
              <w:wordWrap/>
              <w:ind w:left="220" w:hangingChars="100" w:hanging="220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766F15" w14:textId="77777777" w:rsidR="00F14D59" w:rsidRPr="00CE5932" w:rsidRDefault="00F14D59" w:rsidP="00390D3A">
            <w:pPr>
              <w:wordWrap/>
              <w:jc w:val="center"/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</w:tbl>
    <w:p w14:paraId="63ACEC45" w14:textId="77777777" w:rsidR="00F14D59" w:rsidRDefault="00F14D59" w:rsidP="00F14D59">
      <w:pPr>
        <w:pStyle w:val="20"/>
        <w:wordWrap/>
        <w:spacing w:before="0" w:line="240" w:lineRule="exact"/>
        <w:ind w:left="398" w:hangingChars="181" w:hanging="398"/>
        <w:rPr>
          <w:rFonts w:ascii="굴림체" w:eastAsia="굴림체" w:hAnsi="굴림체"/>
          <w:strike/>
          <w:color w:val="auto"/>
          <w:szCs w:val="24"/>
        </w:rPr>
      </w:pPr>
    </w:p>
    <w:tbl>
      <w:tblPr>
        <w:tblW w:w="9214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709"/>
        <w:gridCol w:w="5794"/>
        <w:gridCol w:w="2711"/>
      </w:tblGrid>
      <w:tr w:rsidR="00F14D59" w:rsidRPr="007A4AC7" w14:paraId="69AB392D" w14:textId="77777777" w:rsidTr="00390D3A">
        <w:trPr>
          <w:cantSplit/>
          <w:trHeight w:val="480"/>
        </w:trPr>
        <w:tc>
          <w:tcPr>
            <w:tcW w:w="9214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BF10DCC" w14:textId="77777777" w:rsidR="00F14D59" w:rsidRPr="00F25BA1" w:rsidRDefault="00F14D59" w:rsidP="00390D3A">
            <w:pPr>
              <w:snapToGrid w:val="0"/>
              <w:spacing w:line="260" w:lineRule="atLeast"/>
              <w:jc w:val="center"/>
              <w:rPr>
                <w:rFonts w:ascii="굴림체" w:eastAsia="굴림체" w:hAnsi="굴림체"/>
                <w:b/>
                <w:sz w:val="22"/>
                <w:szCs w:val="22"/>
              </w:rPr>
            </w:pPr>
            <w:r w:rsidRPr="00F25BA1">
              <w:rPr>
                <w:rFonts w:ascii="굴림체" w:eastAsia="굴림체" w:hAnsi="굴림체" w:hint="eastAsia"/>
                <w:b/>
                <w:sz w:val="22"/>
                <w:szCs w:val="22"/>
              </w:rPr>
              <w:t>기타 특기사항 (조치내용)</w:t>
            </w:r>
          </w:p>
        </w:tc>
      </w:tr>
      <w:tr w:rsidR="00F14D59" w:rsidRPr="007A4AC7" w14:paraId="21BAB3EB" w14:textId="77777777" w:rsidTr="00390D3A">
        <w:trPr>
          <w:cantSplit/>
          <w:trHeight w:val="475"/>
        </w:trPr>
        <w:tc>
          <w:tcPr>
            <w:tcW w:w="7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D6D1B" w14:textId="77777777" w:rsidR="00F14D59" w:rsidRPr="00CE5932" w:rsidRDefault="00F14D59" w:rsidP="00390D3A">
            <w:pPr>
              <w:snapToGrid w:val="0"/>
              <w:spacing w:line="260" w:lineRule="atLeas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1</w:t>
            </w:r>
          </w:p>
        </w:tc>
        <w:tc>
          <w:tcPr>
            <w:tcW w:w="579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F8504" w14:textId="722EE114" w:rsidR="00F14D59" w:rsidRPr="00CE5932" w:rsidRDefault="0040689E" w:rsidP="0040689E">
            <w:pPr>
              <w:snapToGrid w:val="0"/>
              <w:spacing w:line="260" w:lineRule="atLeas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E00B70">
              <w:rPr>
                <w:rFonts w:ascii="굴림체" w:eastAsia="굴림체" w:hAnsi="굴림체"/>
                <w:sz w:val="22"/>
                <w:szCs w:val="22"/>
              </w:rPr>
              <w:t>NETWORK ANALYZER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 xml:space="preserve"> (S</w:t>
            </w:r>
            <w:r>
              <w:rPr>
                <w:rFonts w:ascii="굴림체" w:eastAsia="굴림체" w:hAnsi="굴림체"/>
                <w:sz w:val="22"/>
                <w:szCs w:val="22"/>
              </w:rPr>
              <w:t xml:space="preserve">UW-E0281 / 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>N</w:t>
            </w:r>
            <w:r>
              <w:rPr>
                <w:rFonts w:ascii="굴림체" w:eastAsia="굴림체" w:hAnsi="굴림체"/>
                <w:sz w:val="22"/>
                <w:szCs w:val="22"/>
              </w:rPr>
              <w:t>5225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>B)</w:t>
            </w:r>
            <w:r>
              <w:rPr>
                <w:rFonts w:ascii="굴림체" w:eastAsia="굴림체" w:hAnsi="굴림체"/>
                <w:sz w:val="22"/>
                <w:szCs w:val="22"/>
              </w:rPr>
              <w:t xml:space="preserve"> 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>로 측정</w:t>
            </w:r>
          </w:p>
        </w:tc>
        <w:tc>
          <w:tcPr>
            <w:tcW w:w="27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C6ECCFB" w14:textId="5213F783" w:rsidR="00F14D59" w:rsidRPr="00B04FE2" w:rsidRDefault="00173620" w:rsidP="00B04FE2">
            <w:pPr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8E4FFC">
              <w:rPr>
                <w:rFonts w:ascii="굴림체" w:eastAsia="굴림체" w:hAnsi="굴림체" w:hint="eastAsia"/>
                <w:sz w:val="22"/>
                <w:szCs w:val="22"/>
              </w:rPr>
              <w:t>2</w:t>
            </w:r>
            <w:r w:rsidRPr="008E4FFC">
              <w:rPr>
                <w:rFonts w:ascii="굴림체" w:eastAsia="굴림체" w:hAnsi="굴림체"/>
                <w:sz w:val="22"/>
                <w:szCs w:val="22"/>
              </w:rPr>
              <w:t>02</w:t>
            </w:r>
            <w:r w:rsidRPr="008E4FFC">
              <w:rPr>
                <w:rFonts w:ascii="굴림체" w:eastAsia="굴림체" w:hAnsi="굴림체" w:hint="eastAsia"/>
                <w:sz w:val="22"/>
                <w:szCs w:val="22"/>
              </w:rPr>
              <w:t>5</w:t>
            </w:r>
            <w:r w:rsidRPr="008E4FFC">
              <w:rPr>
                <w:rFonts w:ascii="굴림체" w:eastAsia="굴림체" w:hAnsi="굴림체"/>
                <w:sz w:val="22"/>
                <w:szCs w:val="22"/>
              </w:rPr>
              <w:t>-</w:t>
            </w:r>
            <w:r w:rsidR="00BB036F">
              <w:rPr>
                <w:rFonts w:ascii="굴림체" w:eastAsia="굴림체" w:hAnsi="굴림체" w:hint="eastAsia"/>
                <w:sz w:val="22"/>
                <w:szCs w:val="22"/>
              </w:rPr>
              <w:t>12</w:t>
            </w:r>
            <w:r w:rsidRPr="008E4FFC">
              <w:rPr>
                <w:rFonts w:ascii="굴림체" w:eastAsia="굴림체" w:hAnsi="굴림체"/>
                <w:sz w:val="22"/>
                <w:szCs w:val="22"/>
              </w:rPr>
              <w:t>-</w:t>
            </w:r>
            <w:r w:rsidR="00BB036F">
              <w:rPr>
                <w:rFonts w:ascii="굴림체" w:eastAsia="굴림체" w:hAnsi="굴림체" w:hint="eastAsia"/>
                <w:sz w:val="22"/>
                <w:szCs w:val="22"/>
              </w:rPr>
              <w:t>30</w:t>
            </w:r>
          </w:p>
        </w:tc>
      </w:tr>
      <w:tr w:rsidR="00F14D59" w:rsidRPr="007A4AC7" w14:paraId="0C5F13AA" w14:textId="77777777" w:rsidTr="00390D3A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0615" w14:textId="77777777" w:rsidR="00F14D59" w:rsidRPr="00CE5932" w:rsidRDefault="00F14D59" w:rsidP="00390D3A">
            <w:pPr>
              <w:snapToGrid w:val="0"/>
              <w:spacing w:line="260" w:lineRule="atLeas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2</w:t>
            </w:r>
          </w:p>
        </w:tc>
        <w:tc>
          <w:tcPr>
            <w:tcW w:w="5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70095" w14:textId="77777777" w:rsidR="00F14D59" w:rsidRPr="00CE5932" w:rsidRDefault="00F14D59" w:rsidP="00390D3A">
            <w:pPr>
              <w:snapToGrid w:val="0"/>
              <w:spacing w:line="260" w:lineRule="atLeast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F7E53BB" w14:textId="77777777" w:rsidR="00F14D59" w:rsidRPr="00CE5932" w:rsidRDefault="00F14D59" w:rsidP="00390D3A">
            <w:pPr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  <w:tr w:rsidR="00F14D59" w:rsidRPr="007A4AC7" w14:paraId="357333D1" w14:textId="77777777" w:rsidTr="00390D3A">
        <w:trPr>
          <w:cantSplit/>
          <w:trHeight w:val="475"/>
        </w:trPr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82155C" w14:textId="77777777" w:rsidR="00F14D59" w:rsidRPr="00CE5932" w:rsidRDefault="00F14D59" w:rsidP="00390D3A">
            <w:pPr>
              <w:snapToGrid w:val="0"/>
              <w:spacing w:line="260" w:lineRule="atLeast"/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3</w:t>
            </w:r>
          </w:p>
        </w:tc>
        <w:tc>
          <w:tcPr>
            <w:tcW w:w="57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77A3188" w14:textId="77777777" w:rsidR="00F14D59" w:rsidRPr="00CE5932" w:rsidRDefault="00F14D59" w:rsidP="00390D3A">
            <w:pPr>
              <w:snapToGrid w:val="0"/>
              <w:spacing w:line="260" w:lineRule="atLeast"/>
              <w:rPr>
                <w:rFonts w:ascii="굴림체" w:eastAsia="굴림체" w:hAnsi="굴림체"/>
                <w:sz w:val="22"/>
                <w:szCs w:val="22"/>
              </w:rPr>
            </w:pPr>
          </w:p>
        </w:tc>
        <w:tc>
          <w:tcPr>
            <w:tcW w:w="27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5CAF057" w14:textId="77777777" w:rsidR="00F14D59" w:rsidRPr="00CE5932" w:rsidRDefault="00F14D59" w:rsidP="00390D3A">
            <w:pPr>
              <w:rPr>
                <w:rFonts w:ascii="굴림체" w:eastAsia="굴림체" w:hAnsi="굴림체"/>
                <w:b/>
                <w:bCs/>
                <w:sz w:val="22"/>
                <w:szCs w:val="22"/>
              </w:rPr>
            </w:pPr>
          </w:p>
        </w:tc>
      </w:tr>
    </w:tbl>
    <w:p w14:paraId="1F979638" w14:textId="77777777" w:rsidR="00F14D59" w:rsidRDefault="00F14D59" w:rsidP="00F14D59">
      <w:pPr>
        <w:pStyle w:val="20"/>
        <w:wordWrap/>
        <w:spacing w:before="0" w:line="240" w:lineRule="exact"/>
        <w:ind w:left="398" w:hangingChars="181" w:hanging="398"/>
        <w:rPr>
          <w:rFonts w:ascii="굴림체" w:eastAsia="굴림체" w:hAnsi="굴림체"/>
          <w:strike/>
          <w:color w:val="auto"/>
          <w:szCs w:val="24"/>
        </w:rPr>
      </w:pPr>
    </w:p>
    <w:tbl>
      <w:tblPr>
        <w:tblW w:w="9214" w:type="dxa"/>
        <w:tblInd w:w="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89"/>
        <w:gridCol w:w="3075"/>
        <w:gridCol w:w="465"/>
        <w:gridCol w:w="495"/>
        <w:gridCol w:w="1065"/>
        <w:gridCol w:w="1065"/>
        <w:gridCol w:w="1060"/>
      </w:tblGrid>
      <w:tr w:rsidR="00F14D59" w14:paraId="34A1AD40" w14:textId="77777777" w:rsidTr="00390D3A">
        <w:trPr>
          <w:trHeight w:val="419"/>
        </w:trPr>
        <w:tc>
          <w:tcPr>
            <w:tcW w:w="1989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AC27" w14:textId="77777777" w:rsidR="00F14D59" w:rsidRPr="00BB0C11" w:rsidRDefault="00F14D59" w:rsidP="00390D3A">
            <w:pPr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BB0C11">
              <w:rPr>
                <w:rFonts w:ascii="굴림체" w:eastAsia="굴림체" w:hAnsi="굴림체" w:hint="eastAsia"/>
                <w:sz w:val="22"/>
                <w:szCs w:val="22"/>
              </w:rPr>
              <w:t>점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 xml:space="preserve"> </w:t>
            </w:r>
            <w:r w:rsidRPr="00BB0C11">
              <w:rPr>
                <w:rFonts w:ascii="굴림체" w:eastAsia="굴림체" w:hAnsi="굴림체" w:hint="eastAsia"/>
                <w:sz w:val="22"/>
                <w:szCs w:val="22"/>
              </w:rPr>
              <w:t>검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 xml:space="preserve"> </w:t>
            </w:r>
            <w:r w:rsidRPr="00BB0C11">
              <w:rPr>
                <w:rFonts w:ascii="굴림체" w:eastAsia="굴림체" w:hAnsi="굴림체" w:hint="eastAsia"/>
                <w:sz w:val="22"/>
                <w:szCs w:val="22"/>
              </w:rPr>
              <w:t>일</w:t>
            </w:r>
          </w:p>
        </w:tc>
        <w:tc>
          <w:tcPr>
            <w:tcW w:w="30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85B046C" w14:textId="08583B4F" w:rsidR="00F14D59" w:rsidRPr="004D72DD" w:rsidRDefault="00173620" w:rsidP="00390D3A">
            <w:pPr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DB3634">
              <w:rPr>
                <w:rFonts w:ascii="굴림체" w:eastAsia="굴림체" w:hAnsi="굴림체"/>
                <w:sz w:val="22"/>
                <w:szCs w:val="22"/>
              </w:rPr>
              <w:t>202</w:t>
            </w:r>
            <w:r w:rsidR="00BB036F">
              <w:rPr>
                <w:rFonts w:ascii="굴림체" w:eastAsia="굴림체" w:hAnsi="굴림체" w:hint="eastAsia"/>
                <w:sz w:val="22"/>
                <w:szCs w:val="22"/>
              </w:rPr>
              <w:t>6-01-12</w:t>
            </w:r>
          </w:p>
        </w:tc>
        <w:tc>
          <w:tcPr>
            <w:tcW w:w="465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vAlign w:val="center"/>
          </w:tcPr>
          <w:p w14:paraId="16C57C2D" w14:textId="77777777" w:rsidR="00F14D59" w:rsidRDefault="00F14D59" w:rsidP="00390D3A"/>
        </w:tc>
        <w:tc>
          <w:tcPr>
            <w:tcW w:w="49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1399521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  <w:r w:rsidRPr="00BB0C11">
              <w:rPr>
                <w:rFonts w:ascii="굴림체" w:eastAsia="굴림체" w:hAnsi="굴림체" w:hint="eastAsia"/>
              </w:rPr>
              <w:t>결</w:t>
            </w:r>
          </w:p>
          <w:p w14:paraId="091AD11C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  <w:r w:rsidRPr="00BB0C11">
              <w:rPr>
                <w:rFonts w:ascii="굴림체" w:eastAsia="굴림체" w:hAnsi="굴림체" w:hint="eastAsia"/>
              </w:rPr>
              <w:t>재</w:t>
            </w:r>
          </w:p>
        </w:tc>
        <w:tc>
          <w:tcPr>
            <w:tcW w:w="1065" w:type="dxa"/>
            <w:tcBorders>
              <w:bottom w:val="single" w:sz="4" w:space="0" w:color="auto"/>
            </w:tcBorders>
            <w:vAlign w:val="center"/>
          </w:tcPr>
          <w:p w14:paraId="64D4C289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  <w:r w:rsidRPr="00BB0C11">
              <w:rPr>
                <w:rFonts w:ascii="굴림체" w:eastAsia="굴림체" w:hAnsi="굴림체" w:hint="eastAsia"/>
              </w:rPr>
              <w:t>담당</w:t>
            </w:r>
          </w:p>
        </w:tc>
        <w:tc>
          <w:tcPr>
            <w:tcW w:w="1065" w:type="dxa"/>
            <w:vAlign w:val="center"/>
          </w:tcPr>
          <w:p w14:paraId="5137F7C8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  <w:r w:rsidRPr="00BB0C11">
              <w:rPr>
                <w:rFonts w:ascii="굴림체" w:eastAsia="굴림체" w:hAnsi="굴림체" w:hint="eastAsia"/>
              </w:rPr>
              <w:t>검토</w:t>
            </w:r>
          </w:p>
        </w:tc>
        <w:tc>
          <w:tcPr>
            <w:tcW w:w="1060" w:type="dxa"/>
            <w:vAlign w:val="center"/>
          </w:tcPr>
          <w:p w14:paraId="6B2990B7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  <w:r w:rsidRPr="00BB0C11">
              <w:rPr>
                <w:rFonts w:ascii="굴림체" w:eastAsia="굴림체" w:hAnsi="굴림체" w:hint="eastAsia"/>
              </w:rPr>
              <w:t>승인</w:t>
            </w:r>
          </w:p>
        </w:tc>
      </w:tr>
      <w:tr w:rsidR="00F14D59" w14:paraId="791BD920" w14:textId="77777777" w:rsidTr="00390D3A">
        <w:trPr>
          <w:trHeight w:val="355"/>
        </w:trPr>
        <w:tc>
          <w:tcPr>
            <w:tcW w:w="198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031F6" w14:textId="77777777" w:rsidR="00F14D59" w:rsidRPr="00BB0C11" w:rsidRDefault="00F14D59" w:rsidP="00390D3A">
            <w:pPr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BB0C11">
              <w:rPr>
                <w:rFonts w:ascii="굴림체" w:eastAsia="굴림체" w:hAnsi="굴림체" w:hint="eastAsia"/>
                <w:sz w:val="22"/>
                <w:szCs w:val="22"/>
              </w:rPr>
              <w:t>점</w:t>
            </w:r>
            <w:r>
              <w:rPr>
                <w:rFonts w:ascii="굴림체" w:eastAsia="굴림체" w:hAnsi="굴림체" w:hint="eastAsia"/>
                <w:sz w:val="22"/>
                <w:szCs w:val="22"/>
              </w:rPr>
              <w:t xml:space="preserve"> 검 </w:t>
            </w:r>
            <w:r w:rsidRPr="00BB0C11">
              <w:rPr>
                <w:rFonts w:ascii="굴림체" w:eastAsia="굴림체" w:hAnsi="굴림체" w:hint="eastAsia"/>
                <w:sz w:val="22"/>
                <w:szCs w:val="22"/>
              </w:rPr>
              <w:t>자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6098FAD" w14:textId="2DA472B3" w:rsidR="00F14D59" w:rsidRPr="004D72DD" w:rsidRDefault="00173620" w:rsidP="00390D3A">
            <w:pPr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>
              <w:rPr>
                <w:rFonts w:ascii="굴림체" w:eastAsia="굴림체" w:hAnsi="굴림체" w:hint="eastAsia"/>
                <w:sz w:val="22"/>
                <w:szCs w:val="22"/>
              </w:rPr>
              <w:t>박상미</w:t>
            </w:r>
          </w:p>
        </w:tc>
        <w:tc>
          <w:tcPr>
            <w:tcW w:w="465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7D98324" w14:textId="77777777" w:rsidR="00F14D59" w:rsidRDefault="00F14D59" w:rsidP="00390D3A"/>
        </w:tc>
        <w:tc>
          <w:tcPr>
            <w:tcW w:w="495" w:type="dxa"/>
            <w:vMerge/>
            <w:tcBorders>
              <w:left w:val="single" w:sz="12" w:space="0" w:color="auto"/>
            </w:tcBorders>
          </w:tcPr>
          <w:p w14:paraId="2E88C4C3" w14:textId="77777777" w:rsidR="00F14D59" w:rsidRPr="00BB0C11" w:rsidRDefault="00F14D59" w:rsidP="00390D3A">
            <w:pPr>
              <w:widowControl/>
              <w:wordWrap/>
              <w:jc w:val="left"/>
              <w:rPr>
                <w:rFonts w:ascii="굴림체" w:eastAsia="굴림체" w:hAnsi="굴림체"/>
              </w:rPr>
            </w:pPr>
          </w:p>
        </w:tc>
        <w:tc>
          <w:tcPr>
            <w:tcW w:w="1065" w:type="dxa"/>
            <w:vMerge w:val="restar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FF127A8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1065" w:type="dxa"/>
            <w:vMerge w:val="restart"/>
            <w:vAlign w:val="center"/>
          </w:tcPr>
          <w:p w14:paraId="718B486C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</w:p>
        </w:tc>
        <w:tc>
          <w:tcPr>
            <w:tcW w:w="1060" w:type="dxa"/>
            <w:vMerge w:val="restart"/>
            <w:vAlign w:val="center"/>
          </w:tcPr>
          <w:p w14:paraId="076642C3" w14:textId="77777777" w:rsidR="00F14D59" w:rsidRPr="00BB0C11" w:rsidRDefault="00F14D59" w:rsidP="00390D3A">
            <w:pPr>
              <w:widowControl/>
              <w:wordWrap/>
              <w:jc w:val="center"/>
              <w:rPr>
                <w:rFonts w:ascii="굴림체" w:eastAsia="굴림체" w:hAnsi="굴림체"/>
              </w:rPr>
            </w:pPr>
          </w:p>
        </w:tc>
      </w:tr>
      <w:tr w:rsidR="00F14D59" w14:paraId="3A5F7942" w14:textId="77777777" w:rsidTr="00390D3A">
        <w:trPr>
          <w:trHeight w:val="404"/>
        </w:trPr>
        <w:tc>
          <w:tcPr>
            <w:tcW w:w="1989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C6599DC" w14:textId="77777777" w:rsidR="00F14D59" w:rsidRPr="00BB0C11" w:rsidRDefault="00F14D59" w:rsidP="00390D3A">
            <w:pPr>
              <w:jc w:val="center"/>
              <w:rPr>
                <w:rFonts w:ascii="굴림체" w:eastAsia="굴림체" w:hAnsi="굴림체"/>
                <w:sz w:val="22"/>
                <w:szCs w:val="22"/>
              </w:rPr>
            </w:pPr>
            <w:r w:rsidRPr="00BB0C11">
              <w:rPr>
                <w:rFonts w:ascii="굴림체" w:eastAsia="굴림체" w:hAnsi="굴림체" w:hint="eastAsia"/>
                <w:sz w:val="22"/>
                <w:szCs w:val="22"/>
              </w:rPr>
              <w:t>특기사항</w:t>
            </w:r>
          </w:p>
        </w:tc>
        <w:tc>
          <w:tcPr>
            <w:tcW w:w="30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CC62DE" w14:textId="6AF77C45" w:rsidR="00F14D59" w:rsidRDefault="00F14D59" w:rsidP="00390D3A">
            <w:pPr>
              <w:jc w:val="center"/>
            </w:pPr>
          </w:p>
        </w:tc>
        <w:tc>
          <w:tcPr>
            <w:tcW w:w="465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BF99F3C" w14:textId="77777777" w:rsidR="00F14D59" w:rsidRDefault="00F14D59" w:rsidP="00390D3A"/>
        </w:tc>
        <w:tc>
          <w:tcPr>
            <w:tcW w:w="495" w:type="dxa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125EB0AB" w14:textId="77777777" w:rsidR="00F14D59" w:rsidRDefault="00F14D59" w:rsidP="00390D3A">
            <w:pPr>
              <w:widowControl/>
              <w:wordWrap/>
              <w:jc w:val="left"/>
            </w:pPr>
          </w:p>
        </w:tc>
        <w:tc>
          <w:tcPr>
            <w:tcW w:w="1065" w:type="dxa"/>
            <w:vMerge/>
            <w:tcBorders>
              <w:top w:val="single" w:sz="4" w:space="0" w:color="auto"/>
              <w:bottom w:val="single" w:sz="12" w:space="0" w:color="auto"/>
            </w:tcBorders>
          </w:tcPr>
          <w:p w14:paraId="55AC4ADD" w14:textId="77777777" w:rsidR="00F14D59" w:rsidRDefault="00F14D59" w:rsidP="00390D3A">
            <w:pPr>
              <w:widowControl/>
              <w:wordWrap/>
              <w:jc w:val="left"/>
            </w:pPr>
          </w:p>
        </w:tc>
        <w:tc>
          <w:tcPr>
            <w:tcW w:w="1065" w:type="dxa"/>
            <w:vMerge/>
          </w:tcPr>
          <w:p w14:paraId="4DC0E9B5" w14:textId="77777777" w:rsidR="00F14D59" w:rsidRDefault="00F14D59" w:rsidP="00390D3A">
            <w:pPr>
              <w:widowControl/>
              <w:wordWrap/>
              <w:jc w:val="left"/>
            </w:pPr>
          </w:p>
        </w:tc>
        <w:tc>
          <w:tcPr>
            <w:tcW w:w="1060" w:type="dxa"/>
            <w:vMerge/>
          </w:tcPr>
          <w:p w14:paraId="7CD2B465" w14:textId="77777777" w:rsidR="00F14D59" w:rsidRDefault="00F14D59" w:rsidP="00390D3A">
            <w:pPr>
              <w:widowControl/>
              <w:wordWrap/>
              <w:jc w:val="left"/>
            </w:pPr>
          </w:p>
        </w:tc>
      </w:tr>
    </w:tbl>
    <w:p w14:paraId="7BBBA879" w14:textId="77777777" w:rsidR="00F14D59" w:rsidRDefault="00F14D59" w:rsidP="00F14D59">
      <w:pPr>
        <w:pStyle w:val="20"/>
        <w:wordWrap/>
        <w:spacing w:before="0" w:line="240" w:lineRule="exact"/>
        <w:ind w:left="398" w:hangingChars="181" w:hanging="398"/>
        <w:rPr>
          <w:rFonts w:ascii="굴림체" w:eastAsia="굴림체" w:hAnsi="굴림체"/>
          <w:strike/>
          <w:color w:val="auto"/>
          <w:szCs w:val="24"/>
        </w:rPr>
      </w:pPr>
    </w:p>
    <w:p w14:paraId="693B1F71" w14:textId="77777777" w:rsidR="00F14D59" w:rsidRDefault="00F14D59" w:rsidP="00F14D59"/>
    <w:p w14:paraId="1C322B10" w14:textId="77777777" w:rsidR="00D908FD" w:rsidRDefault="00D908FD" w:rsidP="00AE0BD1"/>
    <w:p w14:paraId="1A5FB003" w14:textId="77777777" w:rsidR="004D72DD" w:rsidRDefault="004D72DD" w:rsidP="00AE0BD1"/>
    <w:p w14:paraId="0D3F831C" w14:textId="77777777" w:rsidR="004D72DD" w:rsidRDefault="004D72DD" w:rsidP="00AE0BD1"/>
    <w:p w14:paraId="79B37FC9" w14:textId="77777777" w:rsidR="004D72DD" w:rsidRDefault="004D72DD" w:rsidP="00AE0BD1"/>
    <w:p w14:paraId="311FF814" w14:textId="77777777" w:rsidR="004D72DD" w:rsidRDefault="004D72DD" w:rsidP="00AE0BD1"/>
    <w:p w14:paraId="2EE5A1CD" w14:textId="77777777" w:rsidR="004D72DD" w:rsidRDefault="004D72DD" w:rsidP="004D72DD">
      <w:pPr>
        <w:pStyle w:val="20"/>
        <w:numPr>
          <w:ilvl w:val="0"/>
          <w:numId w:val="5"/>
        </w:numPr>
        <w:wordWrap/>
        <w:spacing w:before="0" w:line="240" w:lineRule="exact"/>
        <w:rPr>
          <w:rFonts w:ascii="굴림체" w:eastAsia="굴림체" w:hAnsi="굴림체"/>
          <w:color w:val="auto"/>
          <w:szCs w:val="24"/>
        </w:rPr>
      </w:pPr>
      <w:r w:rsidRPr="004777DA">
        <w:rPr>
          <w:rFonts w:ascii="굴림체" w:eastAsia="굴림체" w:hAnsi="굴림체" w:hint="eastAsia"/>
          <w:color w:val="auto"/>
          <w:szCs w:val="24"/>
        </w:rPr>
        <w:lastRenderedPageBreak/>
        <w:t>외관 사진</w:t>
      </w:r>
    </w:p>
    <w:p w14:paraId="3A7D0007" w14:textId="74F6D9EF" w:rsidR="004D72DD" w:rsidRDefault="004D72DD" w:rsidP="004D72DD">
      <w:pPr>
        <w:pStyle w:val="20"/>
        <w:wordWrap/>
        <w:spacing w:before="0" w:line="240" w:lineRule="exact"/>
        <w:ind w:left="1160" w:firstLine="0"/>
        <w:rPr>
          <w:rFonts w:ascii="굴림체" w:eastAsia="굴림체" w:hAnsi="굴림체"/>
          <w:color w:val="auto"/>
          <w:szCs w:val="24"/>
        </w:rPr>
      </w:pPr>
    </w:p>
    <w:p w14:paraId="0945A0A6" w14:textId="5F7BE605" w:rsidR="006A3637" w:rsidRPr="006A3637" w:rsidRDefault="006A3637" w:rsidP="006A3637">
      <w:pPr>
        <w:ind w:left="400"/>
        <w:jc w:val="center"/>
        <w:rPr>
          <w:rFonts w:ascii="굴림체" w:eastAsia="굴림체" w:hAnsi="굴림체"/>
        </w:rPr>
      </w:pPr>
      <w:r w:rsidRPr="006A3637">
        <w:rPr>
          <w:rFonts w:ascii="굴림체" w:eastAsia="굴림체" w:hAnsi="굴림체"/>
        </w:rPr>
        <w:drawing>
          <wp:inline distT="0" distB="0" distL="0" distR="0" wp14:anchorId="7DB0F8CC" wp14:editId="11778A61">
            <wp:extent cx="2088301" cy="2095306"/>
            <wp:effectExtent l="0" t="3493" r="4128" b="4127"/>
            <wp:docPr id="780175545" name="그림 2" descr="장난감, 플라스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75545" name="그림 2" descr="장난감, 플라스틱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39" t="35095" r="25243" b="24470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19403" cy="2126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FEC63E" w14:textId="61BE7462" w:rsidR="000118CB" w:rsidRDefault="000118CB" w:rsidP="004D72DD">
      <w:pPr>
        <w:ind w:left="400"/>
        <w:jc w:val="center"/>
        <w:rPr>
          <w:rFonts w:ascii="굴림체" w:eastAsia="굴림체" w:hAnsi="굴림체"/>
        </w:rPr>
      </w:pPr>
    </w:p>
    <w:p w14:paraId="0A044AC5" w14:textId="77777777" w:rsidR="00B04FE2" w:rsidRDefault="00B04FE2" w:rsidP="004D72DD">
      <w:pPr>
        <w:ind w:left="400"/>
        <w:jc w:val="center"/>
        <w:rPr>
          <w:rFonts w:ascii="굴림체" w:eastAsia="굴림체" w:hAnsi="굴림체"/>
        </w:rPr>
      </w:pPr>
    </w:p>
    <w:p w14:paraId="3D7DD7C0" w14:textId="1B813C07" w:rsidR="00B04FE2" w:rsidRDefault="00B04FE2" w:rsidP="004D72DD">
      <w:pPr>
        <w:rPr>
          <w:rFonts w:ascii="굴림체" w:eastAsia="굴림체" w:hAnsi="굴림체"/>
        </w:rPr>
      </w:pPr>
    </w:p>
    <w:p w14:paraId="5D010EE4" w14:textId="36512FB0" w:rsidR="00173620" w:rsidRPr="00173620" w:rsidRDefault="006A3637" w:rsidP="006A3637">
      <w:pPr>
        <w:rPr>
          <w:rFonts w:ascii="굴림체" w:eastAsia="굴림체" w:hAnsi="굴림체"/>
        </w:rPr>
      </w:pPr>
      <w:r w:rsidRPr="006A3637">
        <w:rPr>
          <w:rFonts w:ascii="굴림체" w:eastAsia="굴림체" w:hAnsi="굴림체"/>
        </w:rPr>
        <w:drawing>
          <wp:inline distT="0" distB="0" distL="0" distR="0" wp14:anchorId="639F3818" wp14:editId="2A8354D2">
            <wp:extent cx="5717540" cy="3770630"/>
            <wp:effectExtent l="0" t="0" r="0" b="1270"/>
            <wp:docPr id="126140624" name="그림 1" descr="텍스트, 라인, 그래프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0624" name="그림 1" descr="텍스트, 라인, 그래프, 번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754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21CA" w14:textId="77777777" w:rsidR="0040689E" w:rsidRDefault="0040689E" w:rsidP="004D72DD">
      <w:pPr>
        <w:rPr>
          <w:rFonts w:ascii="굴림체" w:eastAsia="굴림체" w:hAnsi="굴림체"/>
        </w:rPr>
      </w:pPr>
    </w:p>
    <w:p w14:paraId="707E8B17" w14:textId="77777777" w:rsidR="0040689E" w:rsidRDefault="0040689E" w:rsidP="0040689E">
      <w:pPr>
        <w:pStyle w:val="20"/>
        <w:wordWrap/>
        <w:spacing w:before="0" w:line="240" w:lineRule="exact"/>
        <w:ind w:left="0" w:firstLine="0"/>
        <w:rPr>
          <w:rFonts w:ascii="굴림체" w:eastAsia="굴림체" w:hAnsi="굴림체"/>
          <w:color w:val="auto"/>
          <w:szCs w:val="24"/>
        </w:rPr>
      </w:pPr>
      <w:r>
        <w:rPr>
          <w:rFonts w:ascii="굴림체" w:eastAsia="굴림체" w:hAnsi="굴림체" w:hint="eastAsia"/>
          <w:color w:val="auto"/>
          <w:szCs w:val="24"/>
        </w:rPr>
        <w:t>■ 외부 손상 여부 및 Connector 마모 상태 확인 완료</w:t>
      </w:r>
    </w:p>
    <w:p w14:paraId="41AAF12F" w14:textId="77777777" w:rsidR="0040689E" w:rsidRDefault="0040689E" w:rsidP="0040689E">
      <w:pPr>
        <w:pStyle w:val="20"/>
        <w:wordWrap/>
        <w:spacing w:before="0" w:line="240" w:lineRule="exact"/>
        <w:ind w:left="0" w:firstLine="0"/>
        <w:rPr>
          <w:rFonts w:ascii="굴림체" w:eastAsia="굴림체" w:hAnsi="굴림체"/>
          <w:color w:val="auto"/>
          <w:szCs w:val="24"/>
        </w:rPr>
      </w:pPr>
      <w:r>
        <w:rPr>
          <w:rFonts w:ascii="굴림체" w:eastAsia="굴림체" w:hAnsi="굴림체" w:hint="eastAsia"/>
          <w:color w:val="auto"/>
          <w:szCs w:val="24"/>
        </w:rPr>
        <w:t>■ 삽입 손실 및 차단 감쇠값 확인 결과 이상 없음</w:t>
      </w:r>
    </w:p>
    <w:p w14:paraId="11FEA14C" w14:textId="77777777" w:rsidR="0040689E" w:rsidRPr="0040689E" w:rsidRDefault="0040689E" w:rsidP="004D72DD">
      <w:pPr>
        <w:rPr>
          <w:rFonts w:ascii="굴림체" w:eastAsia="굴림체" w:hAnsi="굴림체"/>
        </w:rPr>
      </w:pPr>
    </w:p>
    <w:p w14:paraId="7C905E84" w14:textId="38C94E94" w:rsidR="00B04FE2" w:rsidRPr="00AE0BD1" w:rsidRDefault="006A3637" w:rsidP="00AE0BD1">
      <w:r>
        <w:object w:dxaOrig="1504" w:dyaOrig="1061" w14:anchorId="1DD863C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75.1pt;height:52.9pt" o:ole="">
            <v:imagedata r:id="rId10" o:title=""/>
          </v:shape>
          <o:OLEObject Type="Embed" ProgID="Excel.SheetMacroEnabled.12" ShapeID="_x0000_i1034" DrawAspect="Icon" ObjectID="_1829799643" r:id="rId11"/>
        </w:object>
      </w:r>
    </w:p>
    <w:sectPr w:rsidR="00B04FE2" w:rsidRPr="00AE0BD1" w:rsidSect="00792E1F">
      <w:headerReference w:type="default" r:id="rId12"/>
      <w:footerReference w:type="default" r:id="rId13"/>
      <w:pgSz w:w="11907" w:h="16840" w:code="9"/>
      <w:pgMar w:top="1418" w:right="1004" w:bottom="1077" w:left="189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12029" w14:textId="77777777" w:rsidR="005B0784" w:rsidRDefault="005B0784" w:rsidP="00733C81">
      <w:r>
        <w:separator/>
      </w:r>
    </w:p>
  </w:endnote>
  <w:endnote w:type="continuationSeparator" w:id="0">
    <w:p w14:paraId="0B2F8320" w14:textId="77777777" w:rsidR="005B0784" w:rsidRDefault="005B0784" w:rsidP="00733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F4F" w14:textId="77777777" w:rsidR="00F14D59" w:rsidRDefault="00F14D59" w:rsidP="00F14D59">
    <w:pPr>
      <w:pStyle w:val="a5"/>
      <w:jc w:val="center"/>
      <w:rPr>
        <w:rFonts w:ascii="굴림체" w:eastAsia="굴림체" w:hAnsi="굴림체"/>
        <w:spacing w:val="-8"/>
        <w:sz w:val="18"/>
      </w:rPr>
    </w:pPr>
  </w:p>
  <w:p w14:paraId="2DB090B3" w14:textId="273DB3CF" w:rsidR="004B67AE" w:rsidRPr="00F14D59" w:rsidRDefault="00F14D59" w:rsidP="00F14D59">
    <w:pPr>
      <w:pStyle w:val="a5"/>
    </w:pPr>
    <w:r>
      <w:rPr>
        <w:rFonts w:ascii="굴림체" w:eastAsia="굴림체" w:hAnsi="굴림체"/>
        <w:noProof/>
      </w:rPr>
      <mc:AlternateContent>
        <mc:Choice Requires="wps">
          <w:drawing>
            <wp:anchor distT="4294967295" distB="4294967295" distL="114300" distR="114300" simplePos="0" relativeHeight="251761664" behindDoc="0" locked="0" layoutInCell="1" allowOverlap="1" wp14:anchorId="7021B68D" wp14:editId="586533F6">
              <wp:simplePos x="0" y="0"/>
              <wp:positionH relativeFrom="column">
                <wp:posOffset>0</wp:posOffset>
              </wp:positionH>
              <wp:positionV relativeFrom="paragraph">
                <wp:posOffset>-23496</wp:posOffset>
              </wp:positionV>
              <wp:extent cx="5829300" cy="0"/>
              <wp:effectExtent l="0" t="0" r="19050" b="19050"/>
              <wp:wrapNone/>
              <wp:docPr id="9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7086E3" id="Line 53" o:spid="_x0000_s1026" style="position:absolute;left:0;text-align:left;z-index:2517616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1.85pt" to="459pt,-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" strokecolor="#06f" strokeweight=".5pt"/>
          </w:pict>
        </mc:Fallback>
      </mc:AlternateContent>
    </w:r>
    <w:r>
      <w:rPr>
        <w:rStyle w:val="a8"/>
        <w:rFonts w:ascii="굴림체" w:eastAsia="굴림체" w:hAnsi="굴림체" w:hint="eastAsia"/>
      </w:rPr>
      <w:t>UL-QP-18-05(0</w:t>
    </w:r>
    <w:r w:rsidR="005B5A1F">
      <w:rPr>
        <w:rStyle w:val="a8"/>
        <w:rFonts w:ascii="굴림체" w:eastAsia="굴림체" w:hAnsi="굴림체"/>
      </w:rPr>
      <w:t>1</w:t>
    </w:r>
    <w:r>
      <w:rPr>
        <w:rStyle w:val="a8"/>
        <w:rFonts w:ascii="굴림체" w:eastAsia="굴림체" w:hAnsi="굴림체" w:hint="eastAsia"/>
      </w:rPr>
      <w:t>)</w:t>
    </w:r>
    <w:r>
      <w:rPr>
        <w:rStyle w:val="a8"/>
        <w:rFonts w:ascii="굴림체" w:eastAsia="굴림체" w:hAnsi="굴림체" w:hint="eastAsia"/>
      </w:rPr>
      <w:tab/>
    </w:r>
    <w:r>
      <w:rPr>
        <w:rStyle w:val="a8"/>
        <w:rFonts w:ascii="굴림체" w:eastAsia="굴림체" w:hAnsi="굴림체" w:hint="eastAsia"/>
      </w:rPr>
      <w:tab/>
    </w:r>
    <w:r>
      <w:rPr>
        <w:rFonts w:ascii="굴림체" w:eastAsia="굴림체" w:hAnsi="굴림체" w:hint="eastAsia"/>
        <w:spacing w:val="-8"/>
        <w:sz w:val="18"/>
        <w:szCs w:val="18"/>
      </w:rPr>
      <w:t>유엘코리아 주식회사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AC5B3" w14:textId="77777777" w:rsidR="005B0784" w:rsidRDefault="005B0784" w:rsidP="00733C81">
      <w:r>
        <w:separator/>
      </w:r>
    </w:p>
  </w:footnote>
  <w:footnote w:type="continuationSeparator" w:id="0">
    <w:p w14:paraId="555FEB67" w14:textId="77777777" w:rsidR="005B0784" w:rsidRDefault="005B0784" w:rsidP="00733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E5B4A" w14:textId="5E60926C" w:rsidR="00F14D59" w:rsidRDefault="005B5A1F" w:rsidP="00F14D59">
    <w:pPr>
      <w:tabs>
        <w:tab w:val="center" w:pos="4252"/>
        <w:tab w:val="right" w:pos="8504"/>
      </w:tabs>
      <w:jc w:val="center"/>
      <w:rPr>
        <w:rFonts w:ascii="굴림체" w:eastAsia="굴림체"/>
        <w:b/>
        <w:bCs/>
        <w:sz w:val="32"/>
        <w:u w:val="single"/>
      </w:rPr>
    </w:pPr>
    <w:r w:rsidRPr="00793484">
      <w:rPr>
        <w:noProof/>
      </w:rPr>
      <w:drawing>
        <wp:anchor distT="0" distB="0" distL="114300" distR="114300" simplePos="0" relativeHeight="251658752" behindDoc="0" locked="0" layoutInCell="1" allowOverlap="1" wp14:anchorId="62457825" wp14:editId="4763182C">
          <wp:simplePos x="0" y="0"/>
          <wp:positionH relativeFrom="page">
            <wp:posOffset>1203960</wp:posOffset>
          </wp:positionH>
          <wp:positionV relativeFrom="page">
            <wp:posOffset>434340</wp:posOffset>
          </wp:positionV>
          <wp:extent cx="1225080" cy="502987"/>
          <wp:effectExtent l="0" t="0" r="0" b="0"/>
          <wp:wrapNone/>
          <wp:docPr id="1" name="UL Solutions" descr="UL Solutions">
            <a:extLst xmlns:a="http://schemas.openxmlformats.org/drawingml/2006/main">
              <a:ext uri="{FF2B5EF4-FFF2-40B4-BE49-F238E27FC236}">
                <a16:creationId xmlns:a16="http://schemas.microsoft.com/office/drawing/2014/main" id="{06761323-F8CE-6FB8-700B-269216C6FBC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UL Solutions" descr="UL Solutions">
                    <a:extLst>
                      <a:ext uri="{FF2B5EF4-FFF2-40B4-BE49-F238E27FC236}">
                        <a16:creationId xmlns:a16="http://schemas.microsoft.com/office/drawing/2014/main" id="{06761323-F8CE-6FB8-700B-269216C6FBC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225080" cy="5029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14D59">
      <w:rPr>
        <w:rFonts w:eastAsia="굴림체" w:hint="eastAsia"/>
        <w:b/>
        <w:sz w:val="32"/>
        <w:szCs w:val="32"/>
        <w:u w:val="single"/>
      </w:rPr>
      <w:t>자</w:t>
    </w:r>
    <w:r w:rsidR="00F14D59">
      <w:rPr>
        <w:rFonts w:eastAsia="굴림체" w:hint="eastAsia"/>
        <w:b/>
        <w:sz w:val="32"/>
        <w:szCs w:val="32"/>
        <w:u w:val="single"/>
      </w:rPr>
      <w:t xml:space="preserve"> </w:t>
    </w:r>
    <w:r w:rsidR="00F14D59">
      <w:rPr>
        <w:rFonts w:eastAsia="굴림체" w:hint="eastAsia"/>
        <w:b/>
        <w:sz w:val="32"/>
        <w:szCs w:val="32"/>
        <w:u w:val="single"/>
      </w:rPr>
      <w:t>체</w:t>
    </w:r>
    <w:r w:rsidR="00F14D59">
      <w:rPr>
        <w:rFonts w:eastAsia="굴림체" w:hint="eastAsia"/>
        <w:b/>
        <w:sz w:val="32"/>
        <w:szCs w:val="32"/>
        <w:u w:val="single"/>
      </w:rPr>
      <w:t xml:space="preserve"> </w:t>
    </w:r>
    <w:r w:rsidR="00F14D59">
      <w:rPr>
        <w:rFonts w:eastAsia="굴림체" w:hint="eastAsia"/>
        <w:b/>
        <w:sz w:val="32"/>
        <w:szCs w:val="32"/>
        <w:u w:val="single"/>
      </w:rPr>
      <w:t>점</w:t>
    </w:r>
    <w:r w:rsidR="00F14D59">
      <w:rPr>
        <w:rFonts w:eastAsia="굴림체" w:hint="eastAsia"/>
        <w:b/>
        <w:sz w:val="32"/>
        <w:szCs w:val="32"/>
        <w:u w:val="single"/>
      </w:rPr>
      <w:t xml:space="preserve"> </w:t>
    </w:r>
    <w:r w:rsidR="00F14D59">
      <w:rPr>
        <w:rFonts w:eastAsia="굴림체" w:hint="eastAsia"/>
        <w:b/>
        <w:sz w:val="32"/>
        <w:szCs w:val="32"/>
        <w:u w:val="single"/>
      </w:rPr>
      <w:t>검</w:t>
    </w:r>
    <w:r w:rsidR="00F14D59">
      <w:rPr>
        <w:rFonts w:eastAsia="굴림체" w:hint="eastAsia"/>
        <w:b/>
        <w:sz w:val="32"/>
        <w:szCs w:val="32"/>
        <w:u w:val="single"/>
      </w:rPr>
      <w:t xml:space="preserve"> </w:t>
    </w:r>
    <w:r w:rsidR="00F14D59">
      <w:rPr>
        <w:rFonts w:eastAsia="굴림체" w:hint="eastAsia"/>
        <w:b/>
        <w:sz w:val="32"/>
        <w:szCs w:val="32"/>
        <w:u w:val="single"/>
      </w:rPr>
      <w:t>표</w:t>
    </w:r>
  </w:p>
  <w:p w14:paraId="7DB0EFD5" w14:textId="77777777" w:rsidR="00F14D59" w:rsidRDefault="00F14D59" w:rsidP="00F14D59">
    <w:pPr>
      <w:pStyle w:val="a4"/>
      <w:spacing w:line="260" w:lineRule="exact"/>
      <w:jc w:val="center"/>
      <w:rPr>
        <w:rFonts w:ascii="굴림체" w:hAnsi="굴림체"/>
      </w:rPr>
    </w:pPr>
  </w:p>
  <w:p w14:paraId="07EDC94D" w14:textId="77777777" w:rsidR="00F14D59" w:rsidRDefault="00F14D59" w:rsidP="00F14D59">
    <w:pPr>
      <w:pStyle w:val="a4"/>
      <w:spacing w:line="260" w:lineRule="exact"/>
      <w:jc w:val="center"/>
    </w:pPr>
    <w:r>
      <w:rPr>
        <w:rFonts w:ascii="굴림체" w:hAnsi="굴림체"/>
        <w:noProof/>
      </w:rPr>
      <mc:AlternateContent>
        <mc:Choice Requires="wps">
          <w:drawing>
            <wp:anchor distT="4294967295" distB="4294967295" distL="114300" distR="114300" simplePos="0" relativeHeight="251763712" behindDoc="0" locked="0" layoutInCell="1" allowOverlap="1" wp14:anchorId="3F58362A" wp14:editId="3622CD10">
              <wp:simplePos x="0" y="0"/>
              <wp:positionH relativeFrom="column">
                <wp:posOffset>-28575</wp:posOffset>
              </wp:positionH>
              <wp:positionV relativeFrom="paragraph">
                <wp:posOffset>89534</wp:posOffset>
              </wp:positionV>
              <wp:extent cx="5829300" cy="0"/>
              <wp:effectExtent l="0" t="0" r="19050" b="19050"/>
              <wp:wrapNone/>
              <wp:docPr id="10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66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DA027" id="Line 55" o:spid="_x0000_s1026" style="position:absolute;left:0;text-align:left;z-index:2517637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7.05pt" to="456.75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" strokecolor="#06f" strokeweight="1.5pt"/>
          </w:pict>
        </mc:Fallback>
      </mc:AlternateContent>
    </w:r>
  </w:p>
  <w:p w14:paraId="48503975" w14:textId="77777777" w:rsidR="00733C81" w:rsidRPr="00F14D59" w:rsidRDefault="00733C81" w:rsidP="00F14D5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4CF8"/>
    <w:multiLevelType w:val="hybridMultilevel"/>
    <w:tmpl w:val="F0AA36AC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" w15:restartNumberingAfterBreak="0">
    <w:nsid w:val="042E18BA"/>
    <w:multiLevelType w:val="hybridMultilevel"/>
    <w:tmpl w:val="9A3EACA0"/>
    <w:lvl w:ilvl="0" w:tplc="47EC9D2E">
      <w:start w:val="4"/>
      <w:numFmt w:val="bullet"/>
      <w:lvlText w:val="※"/>
      <w:lvlJc w:val="left"/>
      <w:pPr>
        <w:ind w:left="465" w:hanging="360"/>
      </w:pPr>
      <w:rPr>
        <w:rFonts w:ascii="돋움" w:eastAsia="돋움" w:hAnsi="돋움" w:cs="바탕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2" w15:restartNumberingAfterBreak="0">
    <w:nsid w:val="105B3550"/>
    <w:multiLevelType w:val="hybridMultilevel"/>
    <w:tmpl w:val="B34C0D22"/>
    <w:lvl w:ilvl="0" w:tplc="198A3E2C">
      <w:start w:val="2"/>
      <w:numFmt w:val="bullet"/>
      <w:lvlText w:val="-"/>
      <w:lvlJc w:val="left"/>
      <w:pPr>
        <w:ind w:left="560" w:hanging="360"/>
      </w:pPr>
      <w:rPr>
        <w:rFonts w:ascii="굴림체" w:eastAsia="굴림체" w:hAnsi="굴림체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3" w15:restartNumberingAfterBreak="0">
    <w:nsid w:val="2A997CF0"/>
    <w:multiLevelType w:val="hybridMultilevel"/>
    <w:tmpl w:val="D4AC8B42"/>
    <w:lvl w:ilvl="0" w:tplc="245A08E0">
      <w:start w:val="1"/>
      <w:numFmt w:val="bullet"/>
      <w:lvlText w:val="•"/>
      <w:lvlJc w:val="left"/>
      <w:pPr>
        <w:ind w:left="354" w:hanging="360"/>
      </w:pPr>
      <w:rPr>
        <w:rFonts w:ascii="굴림체" w:eastAsia="굴림체" w:hAnsi="굴림체" w:cs="바탕" w:hint="eastAsia"/>
      </w:rPr>
    </w:lvl>
    <w:lvl w:ilvl="1" w:tplc="04090003" w:tentative="1">
      <w:start w:val="1"/>
      <w:numFmt w:val="bullet"/>
      <w:lvlText w:val=""/>
      <w:lvlJc w:val="left"/>
      <w:pPr>
        <w:ind w:left="79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19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59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9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9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19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594" w:hanging="400"/>
      </w:pPr>
      <w:rPr>
        <w:rFonts w:ascii="Wingdings" w:hAnsi="Wingdings" w:hint="default"/>
      </w:rPr>
    </w:lvl>
  </w:abstractNum>
  <w:abstractNum w:abstractNumId="4" w15:restartNumberingAfterBreak="0">
    <w:nsid w:val="330451AA"/>
    <w:multiLevelType w:val="hybridMultilevel"/>
    <w:tmpl w:val="B6B6ECEE"/>
    <w:lvl w:ilvl="0" w:tplc="6BA064C0">
      <w:start w:val="3"/>
      <w:numFmt w:val="bullet"/>
      <w:lvlText w:val="□"/>
      <w:lvlJc w:val="left"/>
      <w:pPr>
        <w:ind w:left="560" w:hanging="360"/>
      </w:pPr>
      <w:rPr>
        <w:rFonts w:ascii="굴림체" w:eastAsia="굴림체" w:hAnsi="굴림체" w:cs="바탕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num w:numId="1" w16cid:durableId="962879660">
    <w:abstractNumId w:val="1"/>
  </w:num>
  <w:num w:numId="2" w16cid:durableId="1376856290">
    <w:abstractNumId w:val="4"/>
  </w:num>
  <w:num w:numId="3" w16cid:durableId="958145886">
    <w:abstractNumId w:val="3"/>
  </w:num>
  <w:num w:numId="4" w16cid:durableId="2108772718">
    <w:abstractNumId w:val="2"/>
  </w:num>
  <w:num w:numId="5" w16cid:durableId="185908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bordersDoNotSurroundHeader/>
  <w:bordersDoNotSurroundFooter/>
  <w:proofState w:grammar="clean"/>
  <w:defaultTabStop w:val="720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C81"/>
    <w:rsid w:val="000118CB"/>
    <w:rsid w:val="00096BA6"/>
    <w:rsid w:val="00154A26"/>
    <w:rsid w:val="00173620"/>
    <w:rsid w:val="00185F8E"/>
    <w:rsid w:val="001E3F31"/>
    <w:rsid w:val="001F0B4E"/>
    <w:rsid w:val="002108D1"/>
    <w:rsid w:val="00225EFE"/>
    <w:rsid w:val="00257906"/>
    <w:rsid w:val="002922D6"/>
    <w:rsid w:val="00297A96"/>
    <w:rsid w:val="002B0AEB"/>
    <w:rsid w:val="002B4B24"/>
    <w:rsid w:val="00352AAB"/>
    <w:rsid w:val="00363CC3"/>
    <w:rsid w:val="0038104E"/>
    <w:rsid w:val="003961E7"/>
    <w:rsid w:val="003C7836"/>
    <w:rsid w:val="003E6BB3"/>
    <w:rsid w:val="003E7F77"/>
    <w:rsid w:val="0040689E"/>
    <w:rsid w:val="004A651A"/>
    <w:rsid w:val="004B67AE"/>
    <w:rsid w:val="004D72DD"/>
    <w:rsid w:val="004E4B61"/>
    <w:rsid w:val="005B0784"/>
    <w:rsid w:val="005B5A1F"/>
    <w:rsid w:val="005E4811"/>
    <w:rsid w:val="00642996"/>
    <w:rsid w:val="006A3637"/>
    <w:rsid w:val="006A664A"/>
    <w:rsid w:val="006D59BF"/>
    <w:rsid w:val="006E12EC"/>
    <w:rsid w:val="00714DA1"/>
    <w:rsid w:val="007318C5"/>
    <w:rsid w:val="00733C81"/>
    <w:rsid w:val="0075478A"/>
    <w:rsid w:val="00792E1F"/>
    <w:rsid w:val="007F50D8"/>
    <w:rsid w:val="00801718"/>
    <w:rsid w:val="008634C8"/>
    <w:rsid w:val="0088048F"/>
    <w:rsid w:val="0094244C"/>
    <w:rsid w:val="009B23A5"/>
    <w:rsid w:val="009E0CEF"/>
    <w:rsid w:val="00A0020E"/>
    <w:rsid w:val="00A05024"/>
    <w:rsid w:val="00A959F2"/>
    <w:rsid w:val="00A95BD6"/>
    <w:rsid w:val="00AA76E4"/>
    <w:rsid w:val="00AB114A"/>
    <w:rsid w:val="00AB61C2"/>
    <w:rsid w:val="00AE0BD1"/>
    <w:rsid w:val="00AF30F1"/>
    <w:rsid w:val="00B04FE2"/>
    <w:rsid w:val="00B22391"/>
    <w:rsid w:val="00B40093"/>
    <w:rsid w:val="00BB036F"/>
    <w:rsid w:val="00BD051C"/>
    <w:rsid w:val="00BD7D40"/>
    <w:rsid w:val="00BE2DE8"/>
    <w:rsid w:val="00C07AE1"/>
    <w:rsid w:val="00C23367"/>
    <w:rsid w:val="00C530B8"/>
    <w:rsid w:val="00C54289"/>
    <w:rsid w:val="00D0649E"/>
    <w:rsid w:val="00D135A1"/>
    <w:rsid w:val="00D4300F"/>
    <w:rsid w:val="00D908FD"/>
    <w:rsid w:val="00DB11F5"/>
    <w:rsid w:val="00DC16DA"/>
    <w:rsid w:val="00E00D47"/>
    <w:rsid w:val="00E40E68"/>
    <w:rsid w:val="00E62410"/>
    <w:rsid w:val="00E65293"/>
    <w:rsid w:val="00EA3009"/>
    <w:rsid w:val="00EC58C4"/>
    <w:rsid w:val="00EE78D9"/>
    <w:rsid w:val="00F14D59"/>
    <w:rsid w:val="00F27B65"/>
    <w:rsid w:val="00F42350"/>
    <w:rsid w:val="00F4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."/>
  <w:listSeparator w:val=","/>
  <w14:docId w14:val="086A48EE"/>
  <w15:docId w15:val="{F1B20A1B-9F68-4537-AAF4-2DE359B5C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C81"/>
    <w:pPr>
      <w:widowControl w:val="0"/>
      <w:wordWrap w:val="0"/>
      <w:spacing w:after="0" w:line="240" w:lineRule="auto"/>
      <w:jc w:val="both"/>
    </w:pPr>
    <w:rPr>
      <w:rFonts w:ascii="Times New Roman" w:eastAsia="바탕체" w:hAnsi="Times New Roman" w:cs="Times New Roman"/>
      <w:kern w:val="2"/>
      <w:sz w:val="20"/>
      <w:szCs w:val="20"/>
    </w:rPr>
  </w:style>
  <w:style w:type="paragraph" w:styleId="1">
    <w:name w:val="heading 1"/>
    <w:basedOn w:val="a"/>
    <w:next w:val="a"/>
    <w:link w:val="1Char"/>
    <w:uiPriority w:val="9"/>
    <w:qFormat/>
    <w:rsid w:val="0075478A"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14D5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733C81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jc w:val="both"/>
    </w:pPr>
    <w:rPr>
      <w:rFonts w:ascii="바탕" w:eastAsia="바탕" w:hAnsi="Times New Roman" w:cs="바탕"/>
      <w:color w:val="000000"/>
    </w:rPr>
  </w:style>
  <w:style w:type="paragraph" w:styleId="a4">
    <w:name w:val="header"/>
    <w:aliases w:val="header odd,header odd1,header odd2,header odd3,header odd4,header odd5,header odd6,header,머리글=,도표(-),APNSHEADER2,he...,h,ERS Header,머리글(fine),Header/Footer,Hyphen,header odd Char Char Char,header odd Char Char,머리글/,header odd/,머리글=/,header/"/>
    <w:basedOn w:val="a"/>
    <w:link w:val="Char"/>
    <w:unhideWhenUsed/>
    <w:qFormat/>
    <w:rsid w:val="00733C81"/>
    <w:pPr>
      <w:tabs>
        <w:tab w:val="center" w:pos="4680"/>
        <w:tab w:val="right" w:pos="9360"/>
      </w:tabs>
    </w:pPr>
  </w:style>
  <w:style w:type="character" w:customStyle="1" w:styleId="Char">
    <w:name w:val="머리글 Char"/>
    <w:aliases w:val="header odd Char,header odd1 Char,header odd2 Char,header odd3 Char,header odd4 Char,header odd5 Char,header odd6 Char,header Char,머리글= Char,도표(-) Char,APNSHEADER2 Char,he... Char,h Char,ERS Header Char,머리글(fine) Char,Header/Footer Char"/>
    <w:basedOn w:val="a0"/>
    <w:link w:val="a4"/>
    <w:rsid w:val="00733C81"/>
    <w:rPr>
      <w:rFonts w:ascii="Times New Roman" w:eastAsia="바탕체" w:hAnsi="Times New Roman" w:cs="Times New Roman"/>
      <w:kern w:val="2"/>
      <w:sz w:val="20"/>
      <w:szCs w:val="20"/>
    </w:rPr>
  </w:style>
  <w:style w:type="paragraph" w:styleId="a5">
    <w:name w:val="footer"/>
    <w:basedOn w:val="a"/>
    <w:link w:val="Char0"/>
    <w:unhideWhenUsed/>
    <w:rsid w:val="00733C81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0"/>
    <w:link w:val="a5"/>
    <w:rsid w:val="00733C81"/>
    <w:rPr>
      <w:rFonts w:ascii="Times New Roman" w:eastAsia="바탕체" w:hAnsi="Times New Roman" w:cs="Times New Roman"/>
      <w:kern w:val="2"/>
      <w:sz w:val="20"/>
      <w:szCs w:val="20"/>
    </w:rPr>
  </w:style>
  <w:style w:type="character" w:customStyle="1" w:styleId="1Char">
    <w:name w:val="제목 1 Char"/>
    <w:basedOn w:val="a0"/>
    <w:link w:val="1"/>
    <w:uiPriority w:val="9"/>
    <w:rsid w:val="0075478A"/>
    <w:rPr>
      <w:rFonts w:ascii="맑은 고딕" w:eastAsia="맑은 고딕" w:hAnsi="맑은 고딕" w:cs="Times New Roman"/>
      <w:kern w:val="2"/>
      <w:sz w:val="28"/>
      <w:szCs w:val="28"/>
    </w:rPr>
  </w:style>
  <w:style w:type="paragraph" w:customStyle="1" w:styleId="a6">
    <w:name w:val="쪽 번호"/>
    <w:rsid w:val="0075478A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  <w:jc w:val="both"/>
    </w:pPr>
    <w:rPr>
      <w:rFonts w:ascii="바탕" w:eastAsia="바탕" w:hAnsi="Times New Roman" w:cs="Times New Roman"/>
      <w:color w:val="000000"/>
      <w:sz w:val="20"/>
      <w:szCs w:val="20"/>
    </w:rPr>
  </w:style>
  <w:style w:type="table" w:styleId="a7">
    <w:name w:val="Table Grid"/>
    <w:basedOn w:val="a1"/>
    <w:uiPriority w:val="39"/>
    <w:rsid w:val="004B67AE"/>
    <w:pPr>
      <w:spacing w:after="0" w:line="240" w:lineRule="auto"/>
    </w:pPr>
    <w:rPr>
      <w:rFonts w:ascii="Times New Roman" w:eastAsia="바탕체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semiHidden/>
    <w:rsid w:val="00154A26"/>
  </w:style>
  <w:style w:type="paragraph" w:customStyle="1" w:styleId="3">
    <w:name w:val="개요 3"/>
    <w:rsid w:val="00AA76E4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370" w:lineRule="auto"/>
      <w:ind w:left="700" w:hanging="400"/>
      <w:jc w:val="both"/>
    </w:pPr>
    <w:rPr>
      <w:rFonts w:ascii="바탕" w:eastAsia="바탕" w:hAnsi="Times New Roman" w:cs="바탕"/>
      <w:color w:val="000000"/>
    </w:rPr>
  </w:style>
  <w:style w:type="paragraph" w:styleId="a9">
    <w:name w:val="Normal (Web)"/>
    <w:basedOn w:val="a"/>
    <w:semiHidden/>
    <w:rsid w:val="00AA76E4"/>
    <w:pPr>
      <w:widowControl/>
      <w:wordWrap/>
      <w:spacing w:before="100" w:beforeAutospacing="1" w:after="100" w:afterAutospacing="1"/>
      <w:jc w:val="left"/>
    </w:pPr>
    <w:rPr>
      <w:rFonts w:ascii="바탕" w:eastAsia="바탕" w:hAnsi="바탕"/>
      <w:kern w:val="0"/>
      <w:sz w:val="24"/>
      <w:szCs w:val="24"/>
    </w:rPr>
  </w:style>
  <w:style w:type="paragraph" w:customStyle="1" w:styleId="20">
    <w:name w:val="개요 2"/>
    <w:rsid w:val="00A959F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before="170" w:after="0" w:line="370" w:lineRule="auto"/>
      <w:ind w:left="500" w:hanging="400"/>
      <w:jc w:val="both"/>
    </w:pPr>
    <w:rPr>
      <w:rFonts w:ascii="바탕" w:eastAsia="바탕" w:hAnsi="Times New Roman" w:cs="바탕"/>
      <w:color w:val="000000"/>
    </w:rPr>
  </w:style>
  <w:style w:type="character" w:customStyle="1" w:styleId="2Char">
    <w:name w:val="제목 2 Char"/>
    <w:basedOn w:val="a0"/>
    <w:link w:val="2"/>
    <w:uiPriority w:val="9"/>
    <w:semiHidden/>
    <w:rsid w:val="00F14D59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9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Excel_Macro-Enabled_Worksheet.xlsm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44CFA9-8234-400C-AA75-8787428FCB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Underwriters Laboratories Inc.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Bang, Samantha</dc:creator>
  <cp:lastModifiedBy>Park, Jy</cp:lastModifiedBy>
  <cp:revision>8</cp:revision>
  <dcterms:created xsi:type="dcterms:W3CDTF">2024-01-29T04:23:00Z</dcterms:created>
  <dcterms:modified xsi:type="dcterms:W3CDTF">2026-01-12T23:54:00Z</dcterms:modified>
</cp:coreProperties>
</file>