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91" w:type="dxa"/>
        <w:tblInd w:w="-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748"/>
        <w:gridCol w:w="1965"/>
        <w:gridCol w:w="992"/>
        <w:gridCol w:w="567"/>
        <w:gridCol w:w="1134"/>
        <w:gridCol w:w="850"/>
        <w:gridCol w:w="993"/>
        <w:gridCol w:w="525"/>
        <w:gridCol w:w="709"/>
        <w:gridCol w:w="608"/>
      </w:tblGrid>
      <w:tr w:rsidR="00BE0454" w14:paraId="4C3F3C4C" w14:textId="77777777" w:rsidTr="003105A5">
        <w:trPr>
          <w:trHeight w:hRule="exact" w:val="995"/>
        </w:trPr>
        <w:tc>
          <w:tcPr>
            <w:tcW w:w="74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E7D297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Chars="-4" w:left="-7" w:hanging="1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color w:val="auto"/>
                <w:kern w:val="2"/>
                <w:sz w:val="20"/>
                <w:szCs w:val="24"/>
              </w:rPr>
              <w:br w:type="page"/>
            </w: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관리</w:t>
            </w:r>
          </w:p>
          <w:p w14:paraId="7986A78B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번호</w:t>
            </w:r>
          </w:p>
          <w:p w14:paraId="3DD684A5" w14:textId="77452FDA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(SUW</w:t>
            </w: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-</w:t>
            </w:r>
            <w:r w:rsidR="003105A5">
              <w:rPr>
                <w:rFonts w:ascii="굴림체" w:eastAsia="굴림체" w:hAnsi="굴림체"/>
                <w:b/>
                <w:bCs/>
                <w:sz w:val="16"/>
                <w:szCs w:val="16"/>
              </w:rPr>
              <w:t>/UIW-</w:t>
            </w: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AB7F3D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소프트웨어</w:t>
            </w: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명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3D2412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소프트웨어 버전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9DA95F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시험</w:t>
            </w:r>
          </w:p>
          <w:p w14:paraId="3A776B77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분야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6298CA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담당자</w:t>
            </w:r>
          </w:p>
          <w:p w14:paraId="6B8C27B7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A766C0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(정.부)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DC895E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설치일자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8EDEF2" w14:textId="77777777" w:rsidR="00BE0454" w:rsidRPr="0009493C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09493C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제작사</w:t>
            </w:r>
          </w:p>
        </w:tc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0BD73B" w14:textId="77777777" w:rsidR="00BE0454" w:rsidRPr="0009493C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09493C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위치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4CF33C" w14:textId="77777777" w:rsidR="00BE0454" w:rsidRPr="0009493C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09493C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가용</w:t>
            </w:r>
          </w:p>
          <w:p w14:paraId="611C27ED" w14:textId="77777777" w:rsidR="00BE0454" w:rsidRPr="0009493C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09493C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여부</w:t>
            </w:r>
          </w:p>
        </w:tc>
        <w:tc>
          <w:tcPr>
            <w:tcW w:w="60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F770F4" w14:textId="77777777" w:rsidR="009F4C8F" w:rsidRDefault="009F4C8F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4"/>
                <w:szCs w:val="14"/>
              </w:rPr>
            </w:pPr>
            <w:r w:rsidRPr="009F4C8F">
              <w:rPr>
                <w:rFonts w:ascii="굴림체" w:eastAsia="굴림체" w:hAnsi="굴림체" w:hint="eastAsia"/>
                <w:b/>
                <w:bCs/>
                <w:sz w:val="14"/>
                <w:szCs w:val="14"/>
              </w:rPr>
              <w:t>자체</w:t>
            </w:r>
          </w:p>
          <w:p w14:paraId="103494DB" w14:textId="5B3E15E7" w:rsidR="00BE0454" w:rsidRPr="0009493C" w:rsidRDefault="009F4C8F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 w:rsidRPr="009F4C8F">
              <w:rPr>
                <w:rFonts w:ascii="굴림체" w:eastAsia="굴림체" w:hAnsi="굴림체" w:hint="eastAsia"/>
                <w:b/>
                <w:bCs/>
                <w:sz w:val="14"/>
                <w:szCs w:val="14"/>
              </w:rPr>
              <w:t>유효성 검증</w:t>
            </w:r>
            <w:r w:rsidRPr="009F4C8F">
              <w:rPr>
                <w:rFonts w:ascii="굴림체" w:eastAsia="굴림체" w:hAnsi="굴림체" w:hint="eastAsia"/>
                <w:b/>
                <w:bCs/>
                <w:w w:val="33"/>
                <w:sz w:val="14"/>
                <w:szCs w:val="14"/>
              </w:rPr>
              <w:t xml:space="preserve"> </w:t>
            </w:r>
            <w:r w:rsidRPr="009F4C8F">
              <w:rPr>
                <w:rFonts w:ascii="굴림체" w:eastAsia="굴림체" w:hAnsi="굴림체" w:hint="eastAsia"/>
                <w:b/>
                <w:bCs/>
                <w:sz w:val="14"/>
                <w:szCs w:val="14"/>
              </w:rPr>
              <w:t>대상</w:t>
            </w:r>
          </w:p>
        </w:tc>
      </w:tr>
      <w:tr w:rsidR="00BE0454" w:rsidRPr="004C0176" w14:paraId="7C339D1E" w14:textId="77777777" w:rsidTr="009F4C8F">
        <w:trPr>
          <w:trHeight w:hRule="exact" w:val="540"/>
        </w:trPr>
        <w:tc>
          <w:tcPr>
            <w:tcW w:w="748" w:type="dxa"/>
            <w:tcBorders>
              <w:top w:val="single" w:sz="12" w:space="0" w:color="auto"/>
            </w:tcBorders>
            <w:vAlign w:val="center"/>
          </w:tcPr>
          <w:p w14:paraId="30F905EE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tcBorders>
              <w:top w:val="single" w:sz="12" w:space="0" w:color="auto"/>
            </w:tcBorders>
            <w:vAlign w:val="center"/>
          </w:tcPr>
          <w:p w14:paraId="5C653887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32366E4F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D328950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6CAC03E" w14:textId="77777777" w:rsidR="00BE0454" w:rsidRPr="004C0176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6B3DDFDD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pacing w:val="-2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14:paraId="3FC21D38" w14:textId="77777777" w:rsidR="00BE0454" w:rsidRPr="007E6BCF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tcBorders>
              <w:top w:val="single" w:sz="12" w:space="0" w:color="auto"/>
            </w:tcBorders>
            <w:vAlign w:val="center"/>
          </w:tcPr>
          <w:p w14:paraId="14E7B19B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17954CFF" w14:textId="77777777" w:rsidR="00BE0454" w:rsidRPr="004C0176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tcBorders>
              <w:top w:val="single" w:sz="12" w:space="0" w:color="auto"/>
            </w:tcBorders>
            <w:vAlign w:val="center"/>
          </w:tcPr>
          <w:p w14:paraId="55B78344" w14:textId="77777777" w:rsidR="00BE0454" w:rsidRPr="004C0176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4C0176" w14:paraId="3A3FB420" w14:textId="77777777" w:rsidTr="009F4C8F">
        <w:trPr>
          <w:trHeight w:hRule="exact" w:val="540"/>
        </w:trPr>
        <w:tc>
          <w:tcPr>
            <w:tcW w:w="748" w:type="dxa"/>
            <w:vAlign w:val="center"/>
          </w:tcPr>
          <w:p w14:paraId="631F8ACC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4C1C9A89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0615F3A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328EE54D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EFF7B6A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A2E5B77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pacing w:val="-2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F77A26B" w14:textId="77777777" w:rsidR="00BE0454" w:rsidRPr="007E6BCF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2B9ED9EF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81B716E" w14:textId="77777777" w:rsidR="00BE0454" w:rsidRPr="004C0176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1FDB4701" w14:textId="77777777" w:rsidR="00BE0454" w:rsidRPr="004C0176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4C0176" w14:paraId="5FF06209" w14:textId="77777777" w:rsidTr="009F4C8F">
        <w:trPr>
          <w:trHeight w:hRule="exact" w:val="540"/>
        </w:trPr>
        <w:tc>
          <w:tcPr>
            <w:tcW w:w="748" w:type="dxa"/>
            <w:vAlign w:val="center"/>
          </w:tcPr>
          <w:p w14:paraId="38EE0365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1E051661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438552A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0280280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9F4C4F6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E34F0C1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pacing w:val="-2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004D85A" w14:textId="77777777" w:rsidR="00BE0454" w:rsidRPr="007E6BCF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04ECF666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11B56AB8" w14:textId="77777777" w:rsidR="00BE0454" w:rsidRPr="004C0176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77CBC924" w14:textId="77777777" w:rsidR="00BE0454" w:rsidRPr="004C0176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14:paraId="4F979CC9" w14:textId="77777777" w:rsidTr="009F4C8F">
        <w:trPr>
          <w:trHeight w:hRule="exact" w:val="540"/>
        </w:trPr>
        <w:tc>
          <w:tcPr>
            <w:tcW w:w="748" w:type="dxa"/>
            <w:vAlign w:val="center"/>
          </w:tcPr>
          <w:p w14:paraId="23EDEC22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7988874D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5BB8299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58DD12C" w14:textId="77777777" w:rsidR="00BE0454" w:rsidRPr="004C0176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C9E3132" w14:textId="77777777" w:rsidR="00BE0454" w:rsidRPr="004C0176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BD20515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pacing w:val="-2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5319E021" w14:textId="77777777" w:rsidR="00BE0454" w:rsidRPr="007E6BCF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22B8223D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D06463F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44C18852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14:paraId="539ADEB5" w14:textId="77777777" w:rsidTr="009F4C8F">
        <w:trPr>
          <w:trHeight w:hRule="exact" w:val="540"/>
        </w:trPr>
        <w:tc>
          <w:tcPr>
            <w:tcW w:w="748" w:type="dxa"/>
            <w:vAlign w:val="center"/>
          </w:tcPr>
          <w:p w14:paraId="0666B38C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2D02C43F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E2F7C2D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EBBBBA3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31A4EA1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3475E58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3FB0000" w14:textId="77777777" w:rsidR="00BE0454" w:rsidRPr="007E6BCF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2F3BFC62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2B4E1A2A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6E4E7993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6E47E1" w14:paraId="3F0454B4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775EAB94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05E94734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15D41DF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1B4F9C1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6DE309D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4FBC629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9EDE58B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pacing w:val="-20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768BC662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6B4682FA" w14:textId="77777777" w:rsidR="00BE0454" w:rsidRPr="006E47E1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0B1BA7E3" w14:textId="77777777" w:rsidR="00BE0454" w:rsidRPr="006E47E1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6E47E1" w14:paraId="13FEB94F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243261CC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3BDE91DF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48EEBC8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9F83457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1FCE1E5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D72E46E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BB252C9" w14:textId="77777777" w:rsidR="00BE0454" w:rsidRPr="007E6BCF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431EC88E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F00B9C5" w14:textId="77777777" w:rsidR="00BE0454" w:rsidRPr="006E47E1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29E3674D" w14:textId="77777777" w:rsidR="00BE0454" w:rsidRPr="006E47E1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6E47E1" w14:paraId="6FF53D5B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2E17D85A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63D3C790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E9BDB78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C3F639C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6DD296B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D8ACE3A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3116778A" w14:textId="77777777" w:rsidR="00BE0454" w:rsidRPr="007E6BCF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45F4B543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57DA93CB" w14:textId="77777777" w:rsidR="00BE0454" w:rsidRPr="006E47E1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7764C562" w14:textId="77777777" w:rsidR="00BE0454" w:rsidRPr="006E47E1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6E47E1" w14:paraId="44C69309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2E3FB688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5D4A5D97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8F55010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60D1FFF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0915D98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63C04F88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3B800E7" w14:textId="77777777" w:rsidR="00BE0454" w:rsidRPr="007E6BCF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250783D3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2C58EA54" w14:textId="77777777" w:rsidR="00BE0454" w:rsidRPr="006E47E1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6A226697" w14:textId="77777777" w:rsidR="00BE0454" w:rsidRPr="006E47E1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14:paraId="519BD83B" w14:textId="77777777" w:rsidTr="009F4C8F">
        <w:trPr>
          <w:trHeight w:hRule="exact" w:val="540"/>
        </w:trPr>
        <w:tc>
          <w:tcPr>
            <w:tcW w:w="748" w:type="dxa"/>
            <w:vAlign w:val="center"/>
          </w:tcPr>
          <w:p w14:paraId="1103947E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51645F8B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12B23310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95D9EF0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7A74AE1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67F096F1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3DB8979" w14:textId="77777777" w:rsidR="00BE0454" w:rsidRPr="006E47E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6835AC57" w14:textId="77777777" w:rsidR="00BE0454" w:rsidRPr="006E47E1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6E216716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127C9CE6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14:paraId="0DE61B06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62C31D82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724FE867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E93B1FF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3208A23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26015FE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B386A60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E5598BB" w14:textId="77777777" w:rsidR="00BE0454" w:rsidRPr="00792432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04D0E5B9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5D09AEFD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578B165F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14:paraId="7906EAAB" w14:textId="77777777" w:rsidTr="009F4C8F">
        <w:trPr>
          <w:trHeight w:hRule="exact" w:val="540"/>
        </w:trPr>
        <w:tc>
          <w:tcPr>
            <w:tcW w:w="748" w:type="dxa"/>
            <w:vAlign w:val="center"/>
          </w:tcPr>
          <w:p w14:paraId="4FA766DB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6421C9CE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F47D367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1860205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D082700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CCCF2C9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D8AC873" w14:textId="77777777" w:rsidR="00BE0454" w:rsidRPr="00792432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4038A12E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578C4926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3BDF1A76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14:paraId="610FB49D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19659F1B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6A958162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4917DBF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C91C680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F790C97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1E4F2DE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7460BB7" w14:textId="77777777" w:rsidR="00BE0454" w:rsidRPr="00792432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253C0F86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0C2C4952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1A0586C3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14:paraId="61CBBF7F" w14:textId="77777777" w:rsidTr="009F4C8F">
        <w:trPr>
          <w:trHeight w:hRule="exact" w:val="540"/>
        </w:trPr>
        <w:tc>
          <w:tcPr>
            <w:tcW w:w="748" w:type="dxa"/>
            <w:vAlign w:val="center"/>
          </w:tcPr>
          <w:p w14:paraId="3290D9B5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79FCB317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E6F7E5A" w14:textId="77777777" w:rsidR="00BE0454" w:rsidRPr="001B7467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64F2C6B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667EA19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B8CAA22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1E67A728" w14:textId="77777777" w:rsidR="00BE0454" w:rsidRPr="004B444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098463FB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6FC3B5F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057E8548" w14:textId="77777777" w:rsidR="00BE0454" w:rsidRPr="00A766C0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14:paraId="772AECAC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607E48A5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67B5D627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5E58BCE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2313E6C" w14:textId="77777777" w:rsidR="00BE0454" w:rsidRPr="00A766C0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6346DE2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46836DE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D0DAC3A" w14:textId="77777777" w:rsidR="00BE0454" w:rsidRPr="004B444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20951526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125911BF" w14:textId="77777777" w:rsidR="00BE0454" w:rsidRPr="00843E4A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4"/>
                <w:szCs w:val="14"/>
              </w:rPr>
            </w:pPr>
          </w:p>
        </w:tc>
        <w:tc>
          <w:tcPr>
            <w:tcW w:w="608" w:type="dxa"/>
            <w:vAlign w:val="center"/>
          </w:tcPr>
          <w:p w14:paraId="7E0A960A" w14:textId="77777777" w:rsidR="00BE0454" w:rsidRPr="00843E4A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4"/>
                <w:szCs w:val="14"/>
              </w:rPr>
            </w:pPr>
          </w:p>
        </w:tc>
      </w:tr>
      <w:tr w:rsidR="00BE0454" w:rsidRPr="00A42158" w14:paraId="63275D7B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44C68A2E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0FAFDEC1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90155FF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34D0734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D1A417C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34F2BF5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F561DDD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15C4622F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29F74FB6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0FB9BA29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A42158" w14:paraId="4DFC732E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783A266D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69E10F44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A13A4A7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EA08BA9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01AA8F0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9CFD129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497E0CC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7197AFD9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63420B72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77BDF8BD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A42158" w14:paraId="19EC4A9E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68DB83C0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485A4700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A629434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2DC7A7D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F53E0F5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6FE9DEC8" w14:textId="77777777" w:rsidR="00BE0454" w:rsidRPr="00684E51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A149F4E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04306EE6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511B0EE6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161760E1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A42158" w14:paraId="411B36A7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18F74FB1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62B8E6EE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A802A0D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1DA1CA6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789E3AC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FF00F62" w14:textId="77777777" w:rsidR="00BE0454" w:rsidRPr="00A42158" w:rsidRDefault="00BE0454" w:rsidP="00390D3A">
            <w:pPr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78AEA88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27544BA2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67E652CD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0A037138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A42158" w14:paraId="5C6F559E" w14:textId="77777777" w:rsidTr="009F4C8F">
        <w:trPr>
          <w:trHeight w:hRule="exact" w:val="664"/>
        </w:trPr>
        <w:tc>
          <w:tcPr>
            <w:tcW w:w="748" w:type="dxa"/>
            <w:vAlign w:val="center"/>
          </w:tcPr>
          <w:p w14:paraId="4C0C7F2E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1677F1BD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128193F7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01615F8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A557727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BC8E583" w14:textId="77777777" w:rsidR="00BE0454" w:rsidRPr="00A42158" w:rsidRDefault="00BE0454" w:rsidP="00390D3A">
            <w:pPr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6519C454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288DC088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611FD81A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1DB24E37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  <w:tr w:rsidR="00BE0454" w:rsidRPr="00A42158" w14:paraId="0657AF19" w14:textId="77777777" w:rsidTr="009F4C8F">
        <w:trPr>
          <w:trHeight w:hRule="exact" w:val="541"/>
        </w:trPr>
        <w:tc>
          <w:tcPr>
            <w:tcW w:w="748" w:type="dxa"/>
            <w:vAlign w:val="center"/>
          </w:tcPr>
          <w:p w14:paraId="36346CBC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965" w:type="dxa"/>
            <w:vAlign w:val="center"/>
          </w:tcPr>
          <w:p w14:paraId="143C3613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4F33F35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2CCB8F5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2E06DA3" w14:textId="77777777" w:rsidR="00BE0454" w:rsidRPr="00A766C0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6DAEFDD" w14:textId="77777777" w:rsidR="00BE0454" w:rsidRPr="00A42158" w:rsidRDefault="00BE0454" w:rsidP="00390D3A">
            <w:pPr>
              <w:wordWrap/>
              <w:spacing w:line="240" w:lineRule="exact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2830CF79" w14:textId="77777777" w:rsidR="00BE0454" w:rsidRPr="00A42158" w:rsidRDefault="00BE0454" w:rsidP="00390D3A">
            <w:pPr>
              <w:pStyle w:val="a"/>
              <w:wordWrap/>
              <w:spacing w:line="240" w:lineRule="exact"/>
              <w:ind w:left="11"/>
              <w:jc w:val="center"/>
              <w:rPr>
                <w:rFonts w:ascii="굴림체" w:eastAsia="굴림체" w:hAnsi="굴림체" w:cs="Arial"/>
                <w:sz w:val="16"/>
                <w:szCs w:val="16"/>
              </w:rPr>
            </w:pPr>
          </w:p>
        </w:tc>
        <w:tc>
          <w:tcPr>
            <w:tcW w:w="525" w:type="dxa"/>
            <w:vAlign w:val="center"/>
          </w:tcPr>
          <w:p w14:paraId="739414CB" w14:textId="77777777" w:rsidR="00BE0454" w:rsidRPr="00A42158" w:rsidRDefault="00BE0454" w:rsidP="00390D3A">
            <w:pPr>
              <w:pStyle w:val="a"/>
              <w:wordWrap/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12EEA6A9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608" w:type="dxa"/>
            <w:vAlign w:val="center"/>
          </w:tcPr>
          <w:p w14:paraId="687C5F0F" w14:textId="77777777" w:rsidR="00BE0454" w:rsidRPr="00A42158" w:rsidRDefault="00BE0454" w:rsidP="00390D3A">
            <w:pPr>
              <w:pStyle w:val="a"/>
              <w:wordWrap/>
              <w:spacing w:line="240" w:lineRule="exact"/>
              <w:rPr>
                <w:rFonts w:ascii="굴림체" w:eastAsia="굴림체" w:hAnsi="굴림체"/>
                <w:sz w:val="16"/>
                <w:szCs w:val="16"/>
              </w:rPr>
            </w:pPr>
          </w:p>
        </w:tc>
      </w:tr>
    </w:tbl>
    <w:p w14:paraId="6CE51417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D91FB" w14:textId="77777777" w:rsidR="00F82945" w:rsidRDefault="00F82945" w:rsidP="00733C81">
      <w:r>
        <w:separator/>
      </w:r>
    </w:p>
  </w:endnote>
  <w:endnote w:type="continuationSeparator" w:id="0">
    <w:p w14:paraId="0C6A6EA1" w14:textId="77777777" w:rsidR="00F82945" w:rsidRDefault="00F82945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55A81" w14:textId="77777777" w:rsidR="00AD254C" w:rsidRDefault="00AD254C" w:rsidP="00AD254C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708DFF0C" w14:textId="3C2DC7AC" w:rsidR="004B67AE" w:rsidRPr="00AD254C" w:rsidRDefault="00AD254C" w:rsidP="00AD254C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141DFCF0" wp14:editId="5D7D41E7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6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14985E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UL-QP-18-07(0</w:t>
    </w:r>
    <w:r w:rsidR="00B17219">
      <w:rPr>
        <w:rStyle w:val="PageNumber"/>
        <w:rFonts w:ascii="굴림체" w:eastAsia="굴림체" w:hAnsi="굴림체"/>
      </w:rPr>
      <w:t>2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r>
      <w:rPr>
        <w:rFonts w:ascii="굴림체" w:eastAsia="굴림체" w:hAnsi="굴림체" w:hint="eastAsia"/>
        <w:spacing w:val="-8"/>
        <w:sz w:val="18"/>
        <w:szCs w:val="18"/>
      </w:rPr>
      <w:t>유엘코리아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0B789" w14:textId="77777777" w:rsidR="00F82945" w:rsidRDefault="00F82945" w:rsidP="00733C81">
      <w:r>
        <w:separator/>
      </w:r>
    </w:p>
  </w:footnote>
  <w:footnote w:type="continuationSeparator" w:id="0">
    <w:p w14:paraId="2BAFD6BB" w14:textId="77777777" w:rsidR="00F82945" w:rsidRDefault="00F82945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16D8B" w14:textId="21184073" w:rsidR="00AD254C" w:rsidRDefault="00B17219" w:rsidP="00AD254C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123653F6" wp14:editId="467CC7B0">
          <wp:simplePos x="0" y="0"/>
          <wp:positionH relativeFrom="page">
            <wp:posOffset>1203960</wp:posOffset>
          </wp:positionH>
          <wp:positionV relativeFrom="page">
            <wp:posOffset>411481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54C" w:rsidRPr="00EF5D01">
      <w:rPr>
        <w:rFonts w:ascii="굴림" w:eastAsia="굴림" w:hAnsi="굴림" w:hint="eastAsia"/>
        <w:b/>
        <w:bCs/>
        <w:sz w:val="32"/>
        <w:u w:val="single"/>
      </w:rPr>
      <w:t>시험용 소프트웨어 관리대장</w:t>
    </w:r>
  </w:p>
  <w:p w14:paraId="1BD442FE" w14:textId="77777777" w:rsidR="00AD254C" w:rsidRDefault="00AD254C" w:rsidP="00AD254C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391AC76A" w14:textId="77777777" w:rsidR="00AD254C" w:rsidRDefault="00AD254C" w:rsidP="00AD254C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3712" behindDoc="0" locked="0" layoutInCell="1" allowOverlap="1" wp14:anchorId="3D2554F5" wp14:editId="5C390FBF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2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65EF78" id="Line 55" o:spid="_x0000_s1026" style="position:absolute;left:0;text-align:left;z-index:251763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53610FBD" w14:textId="77777777" w:rsidR="00733C81" w:rsidRPr="00AD254C" w:rsidRDefault="00733C81" w:rsidP="00AD25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96BA6"/>
    <w:rsid w:val="000D48E2"/>
    <w:rsid w:val="00154A26"/>
    <w:rsid w:val="00185F8E"/>
    <w:rsid w:val="001E3F31"/>
    <w:rsid w:val="002108D1"/>
    <w:rsid w:val="00225EFE"/>
    <w:rsid w:val="00257906"/>
    <w:rsid w:val="002922D6"/>
    <w:rsid w:val="00297A96"/>
    <w:rsid w:val="002B0AEB"/>
    <w:rsid w:val="002B4B24"/>
    <w:rsid w:val="003105A5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F50D8"/>
    <w:rsid w:val="00801718"/>
    <w:rsid w:val="0088048F"/>
    <w:rsid w:val="0094244C"/>
    <w:rsid w:val="009B23A5"/>
    <w:rsid w:val="009E0CEF"/>
    <w:rsid w:val="009F4C8F"/>
    <w:rsid w:val="00A0020E"/>
    <w:rsid w:val="00A05024"/>
    <w:rsid w:val="00A959F2"/>
    <w:rsid w:val="00A95BD6"/>
    <w:rsid w:val="00AA76E4"/>
    <w:rsid w:val="00AB114A"/>
    <w:rsid w:val="00AB61C2"/>
    <w:rsid w:val="00AD254C"/>
    <w:rsid w:val="00AE0BD1"/>
    <w:rsid w:val="00AF30F1"/>
    <w:rsid w:val="00B17219"/>
    <w:rsid w:val="00B22391"/>
    <w:rsid w:val="00B40093"/>
    <w:rsid w:val="00BD051C"/>
    <w:rsid w:val="00BD7D40"/>
    <w:rsid w:val="00BE0454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8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69805F3"/>
  <w15:docId w15:val="{4A1FBB79-080A-4BA3-A370-42404626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9578F-1415-49BA-894B-BCC8E8B78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268</Characters>
  <Application>Microsoft Office Word</Application>
  <DocSecurity>0</DocSecurity>
  <Lines>2</Lines>
  <Paragraphs>1</Paragraphs>
  <ScaleCrop>false</ScaleCrop>
  <Company>Underwriters Laboratories Inc.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42</cp:revision>
  <dcterms:created xsi:type="dcterms:W3CDTF">2016-05-11T09:02:00Z</dcterms:created>
  <dcterms:modified xsi:type="dcterms:W3CDTF">2023-10-30T07:49:00Z</dcterms:modified>
</cp:coreProperties>
</file>