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C567A" w14:textId="5ECF8944" w:rsidR="00D14FAF" w:rsidRPr="00D14FAF" w:rsidRDefault="00D14FAF" w:rsidP="00D14FAF">
      <w:pPr>
        <w:ind w:firstLineChars="50" w:firstLine="36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확률과 통계</w:t>
      </w:r>
      <w:r w:rsidRPr="00D14FAF">
        <w:rPr>
          <w:b/>
          <w:bCs/>
          <w:sz w:val="72"/>
          <w:szCs w:val="72"/>
        </w:rPr>
        <w:t xml:space="preserve"> [분반</w:t>
      </w:r>
      <w:r>
        <w:rPr>
          <w:rFonts w:hint="eastAsia"/>
          <w:b/>
          <w:bCs/>
          <w:sz w:val="72"/>
          <w:szCs w:val="72"/>
        </w:rPr>
        <w:t>B</w:t>
      </w:r>
      <w:r w:rsidRPr="00D14FAF">
        <w:rPr>
          <w:b/>
          <w:bCs/>
          <w:sz w:val="72"/>
          <w:szCs w:val="72"/>
        </w:rPr>
        <w:t>반]</w:t>
      </w:r>
    </w:p>
    <w:p w14:paraId="189E7C43" w14:textId="3A91E9B4" w:rsidR="00D14FAF" w:rsidRDefault="00D14FAF" w:rsidP="00D14FAF">
      <w:pPr>
        <w:ind w:firstLineChars="150" w:firstLine="660"/>
        <w:rPr>
          <w:sz w:val="44"/>
          <w:szCs w:val="44"/>
        </w:rPr>
      </w:pPr>
      <w:r w:rsidRPr="00D14FAF">
        <w:rPr>
          <w:sz w:val="44"/>
          <w:szCs w:val="44"/>
        </w:rPr>
        <w:t>[</w:t>
      </w:r>
      <w:r>
        <w:rPr>
          <w:rFonts w:hint="eastAsia"/>
          <w:sz w:val="44"/>
          <w:szCs w:val="44"/>
        </w:rPr>
        <w:t>7</w:t>
      </w:r>
      <w:r w:rsidRPr="00D14FAF">
        <w:rPr>
          <w:sz w:val="44"/>
          <w:szCs w:val="44"/>
        </w:rPr>
        <w:t>주차 과제:</w:t>
      </w:r>
      <w:r>
        <w:rPr>
          <w:rFonts w:hint="eastAsia"/>
          <w:sz w:val="44"/>
          <w:szCs w:val="44"/>
        </w:rPr>
        <w:t xml:space="preserve"> 자료조사-</w:t>
      </w:r>
      <w:proofErr w:type="spellStart"/>
      <w:r>
        <w:rPr>
          <w:rFonts w:hint="eastAsia"/>
          <w:sz w:val="44"/>
          <w:szCs w:val="44"/>
        </w:rPr>
        <w:t>정리요약분석</w:t>
      </w:r>
      <w:proofErr w:type="spellEnd"/>
      <w:r w:rsidRPr="00D14FAF">
        <w:rPr>
          <w:sz w:val="44"/>
          <w:szCs w:val="44"/>
        </w:rPr>
        <w:t>]</w:t>
      </w:r>
    </w:p>
    <w:p w14:paraId="6F48F788" w14:textId="77777777" w:rsidR="00D14FAF" w:rsidRPr="00D14FAF" w:rsidRDefault="00D14FAF" w:rsidP="00D14FAF">
      <w:pPr>
        <w:ind w:firstLineChars="150" w:firstLine="660"/>
        <w:rPr>
          <w:sz w:val="44"/>
          <w:szCs w:val="44"/>
        </w:rPr>
      </w:pPr>
    </w:p>
    <w:p w14:paraId="1311C639" w14:textId="06C4977B" w:rsidR="00D14FAF" w:rsidRPr="00D14FAF" w:rsidRDefault="00D14FAF" w:rsidP="00D14FAF">
      <w:pPr>
        <w:ind w:firstLineChars="1900" w:firstLine="6080"/>
        <w:rPr>
          <w:sz w:val="32"/>
          <w:szCs w:val="32"/>
        </w:rPr>
      </w:pPr>
      <w:proofErr w:type="spellStart"/>
      <w:proofErr w:type="gramStart"/>
      <w:r w:rsidRPr="00D14FAF">
        <w:rPr>
          <w:sz w:val="32"/>
          <w:szCs w:val="32"/>
        </w:rPr>
        <w:t>교수명</w:t>
      </w:r>
      <w:proofErr w:type="spellEnd"/>
      <w:r w:rsidRPr="00D14FAF">
        <w:rPr>
          <w:sz w:val="32"/>
          <w:szCs w:val="32"/>
        </w:rPr>
        <w:t>:</w:t>
      </w:r>
      <w:proofErr w:type="spellStart"/>
      <w:r>
        <w:rPr>
          <w:rFonts w:hint="eastAsia"/>
          <w:sz w:val="32"/>
          <w:szCs w:val="32"/>
        </w:rPr>
        <w:t>엄종석</w:t>
      </w:r>
      <w:proofErr w:type="spellEnd"/>
      <w:proofErr w:type="gramEnd"/>
    </w:p>
    <w:p w14:paraId="2BEE2ECF" w14:textId="77777777" w:rsidR="00D14FAF" w:rsidRPr="00D14FAF" w:rsidRDefault="00D14FAF" w:rsidP="00D14FAF">
      <w:pPr>
        <w:ind w:firstLineChars="1800" w:firstLine="5760"/>
        <w:rPr>
          <w:sz w:val="32"/>
          <w:szCs w:val="32"/>
        </w:rPr>
      </w:pPr>
      <w:r w:rsidRPr="00D14FAF">
        <w:rPr>
          <w:sz w:val="32"/>
          <w:szCs w:val="32"/>
        </w:rPr>
        <w:t>2371214 이지형</w:t>
      </w:r>
    </w:p>
    <w:p w14:paraId="6B867438" w14:textId="77777777" w:rsidR="00D14FAF" w:rsidRPr="00D14FAF" w:rsidRDefault="00D14FAF" w:rsidP="00D14FAF">
      <w:pPr>
        <w:rPr>
          <w:sz w:val="44"/>
          <w:szCs w:val="44"/>
        </w:rPr>
      </w:pPr>
    </w:p>
    <w:p w14:paraId="20256AF4" w14:textId="77777777" w:rsidR="00D14FAF" w:rsidRPr="00D14FAF" w:rsidRDefault="00D14FAF" w:rsidP="00D14FAF">
      <w:pPr>
        <w:rPr>
          <w:sz w:val="44"/>
          <w:szCs w:val="44"/>
        </w:rPr>
      </w:pPr>
      <w:proofErr w:type="gramStart"/>
      <w:r w:rsidRPr="00D14FAF">
        <w:rPr>
          <w:sz w:val="44"/>
          <w:szCs w:val="44"/>
        </w:rPr>
        <w:t>트랙:</w:t>
      </w:r>
      <w:proofErr w:type="spellStart"/>
      <w:r w:rsidRPr="00D14FAF">
        <w:rPr>
          <w:sz w:val="44"/>
          <w:szCs w:val="44"/>
        </w:rPr>
        <w:t>빅테이터트랙</w:t>
      </w:r>
      <w:proofErr w:type="spellEnd"/>
      <w:proofErr w:type="gramEnd"/>
      <w:r w:rsidRPr="00D14FAF">
        <w:rPr>
          <w:sz w:val="44"/>
          <w:szCs w:val="44"/>
        </w:rPr>
        <w:t>&amp;모바일소프트웨어 트랙</w:t>
      </w:r>
    </w:p>
    <w:p w14:paraId="20C714A5" w14:textId="77777777" w:rsidR="008562F3" w:rsidRDefault="008562F3">
      <w:pPr>
        <w:rPr>
          <w:sz w:val="44"/>
          <w:szCs w:val="44"/>
        </w:rPr>
      </w:pPr>
    </w:p>
    <w:p w14:paraId="7C3CFD21" w14:textId="77777777" w:rsidR="00D14FAF" w:rsidRDefault="00D14FAF">
      <w:pPr>
        <w:rPr>
          <w:sz w:val="44"/>
          <w:szCs w:val="44"/>
        </w:rPr>
      </w:pPr>
    </w:p>
    <w:p w14:paraId="5CC177C0" w14:textId="77777777" w:rsidR="00D14FAF" w:rsidRPr="00D14FAF" w:rsidRDefault="00D14FAF" w:rsidP="00D14FAF">
      <w:pPr>
        <w:rPr>
          <w:b/>
          <w:bCs/>
          <w:szCs w:val="22"/>
        </w:rPr>
      </w:pPr>
      <w:r w:rsidRPr="00D14FAF">
        <w:rPr>
          <w:b/>
          <w:bCs/>
          <w:szCs w:val="22"/>
        </w:rPr>
        <w:t>일곱번째 과제</w:t>
      </w:r>
      <w:proofErr w:type="gramStart"/>
      <w:r w:rsidRPr="00D14FAF">
        <w:rPr>
          <w:b/>
          <w:bCs/>
          <w:szCs w:val="22"/>
        </w:rPr>
        <w:t>: .</w:t>
      </w:r>
      <w:proofErr w:type="gramEnd"/>
      <w:r w:rsidRPr="00D14FAF">
        <w:rPr>
          <w:b/>
          <w:bCs/>
          <w:szCs w:val="22"/>
        </w:rPr>
        <w:t xml:space="preserve"> 자료 조사, 정리, 요약 및 분석하기</w:t>
      </w:r>
    </w:p>
    <w:p w14:paraId="051BDF8A" w14:textId="77777777" w:rsidR="00D14FAF" w:rsidRPr="00D14FAF" w:rsidRDefault="00D14FAF" w:rsidP="00D14FAF">
      <w:pPr>
        <w:rPr>
          <w:szCs w:val="22"/>
        </w:rPr>
      </w:pPr>
      <w:r w:rsidRPr="00D14FAF">
        <w:rPr>
          <w:szCs w:val="22"/>
        </w:rPr>
        <w:t>. 자료 조사, 정리, 요약 및 분석하기</w:t>
      </w:r>
    </w:p>
    <w:p w14:paraId="195B5BFF" w14:textId="77777777" w:rsidR="00D14FAF" w:rsidRPr="00D14FAF" w:rsidRDefault="00D14FAF" w:rsidP="00D14FAF">
      <w:pPr>
        <w:rPr>
          <w:szCs w:val="22"/>
        </w:rPr>
      </w:pPr>
      <w:r w:rsidRPr="00D14FAF">
        <w:rPr>
          <w:szCs w:val="22"/>
        </w:rPr>
        <w:t xml:space="preserve">  - 관심대상 분야를 하나 선정하여 자료를 수집하여 그림과 도표 혹은 수치로 수집한 자료를 알기 쉽게 </w:t>
      </w:r>
      <w:proofErr w:type="gramStart"/>
      <w:r w:rsidRPr="00D14FAF">
        <w:rPr>
          <w:szCs w:val="22"/>
        </w:rPr>
        <w:t>요약 할</w:t>
      </w:r>
      <w:proofErr w:type="gramEnd"/>
      <w:r w:rsidRPr="00D14FAF">
        <w:rPr>
          <w:szCs w:val="22"/>
        </w:rPr>
        <w:t xml:space="preserve"> 것     (예를 들면 지역별 성비(남/여), 대학별 입시 지원율, ….)</w:t>
      </w:r>
    </w:p>
    <w:p w14:paraId="60E4F537" w14:textId="77777777" w:rsidR="00D14FAF" w:rsidRPr="00D14FAF" w:rsidRDefault="00D14FAF" w:rsidP="00D14FAF">
      <w:pPr>
        <w:rPr>
          <w:szCs w:val="22"/>
        </w:rPr>
      </w:pPr>
      <w:r w:rsidRPr="00D14FAF">
        <w:rPr>
          <w:szCs w:val="22"/>
        </w:rPr>
        <w:t>   - 공공데이터 포털(www.data.go.kr) 혹은 www.nso.go.kr (통계청)참조 (예) </w:t>
      </w:r>
      <w:hyperlink r:id="rId5" w:history="1">
        <w:r w:rsidRPr="00D14FAF">
          <w:rPr>
            <w:rStyle w:val="aa"/>
            <w:szCs w:val="22"/>
          </w:rPr>
          <w:t>중앙선거관리위원회 국회의원선거 개표결과 정보</w:t>
        </w:r>
      </w:hyperlink>
      <w:hyperlink r:id="rId6" w:history="1">
        <w:r w:rsidRPr="00D14FAF">
          <w:rPr>
            <w:rStyle w:val="aa"/>
            <w:szCs w:val="22"/>
          </w:rPr>
          <w:t>_20200415 | </w:t>
        </w:r>
      </w:hyperlink>
      <w:hyperlink r:id="rId7" w:history="1">
        <w:r w:rsidRPr="00D14FAF">
          <w:rPr>
            <w:rStyle w:val="aa"/>
            <w:szCs w:val="22"/>
          </w:rPr>
          <w:t>공공데이터포털</w:t>
        </w:r>
      </w:hyperlink>
    </w:p>
    <w:p w14:paraId="4AA025EE" w14:textId="77777777" w:rsidR="00D14FAF" w:rsidRPr="00D14FAF" w:rsidRDefault="00D14FAF" w:rsidP="00D14FAF">
      <w:pPr>
        <w:rPr>
          <w:szCs w:val="22"/>
        </w:rPr>
      </w:pPr>
      <w:r w:rsidRPr="00D14FAF">
        <w:rPr>
          <w:szCs w:val="22"/>
        </w:rPr>
        <w:t xml:space="preserve">   - </w:t>
      </w:r>
      <w:proofErr w:type="spellStart"/>
      <w:r w:rsidRPr="00D14FAF">
        <w:rPr>
          <w:szCs w:val="22"/>
        </w:rPr>
        <w:t>레포트</w:t>
      </w:r>
      <w:proofErr w:type="spellEnd"/>
      <w:r w:rsidRPr="00D14FAF">
        <w:rPr>
          <w:szCs w:val="22"/>
        </w:rPr>
        <w:t xml:space="preserve"> 제출할 때는 자료수집 경과와 자료의 일부(적절한 양)를 제출할 것. 물론 자료에 대한 정리(도수분포표 혹은 차트)도 같이 할 것</w:t>
      </w:r>
    </w:p>
    <w:p w14:paraId="7CDC0B53" w14:textId="77777777" w:rsidR="00D14FAF" w:rsidRPr="00D14FAF" w:rsidRDefault="00D14FAF" w:rsidP="00D14FAF">
      <w:pPr>
        <w:rPr>
          <w:szCs w:val="22"/>
        </w:rPr>
      </w:pPr>
      <w:r w:rsidRPr="00D14FAF">
        <w:rPr>
          <w:szCs w:val="22"/>
        </w:rPr>
        <w:t>  - 과제 구성은 자료 수집 목적, 수집 과정, 요약, 정리, 그리고 분석 내용 등을 상세하게 기술하여 </w:t>
      </w:r>
      <w:r w:rsidRPr="00D14FAF">
        <w:rPr>
          <w:b/>
          <w:bCs/>
          <w:szCs w:val="22"/>
        </w:rPr>
        <w:t>A4 용지 2장 이상의 분량으로 작성할 것.</w:t>
      </w:r>
    </w:p>
    <w:p w14:paraId="4BC6E4D7" w14:textId="3999B6A8" w:rsidR="00D14FAF" w:rsidRDefault="00D14FAF">
      <w:pPr>
        <w:rPr>
          <w:sz w:val="32"/>
          <w:szCs w:val="32"/>
        </w:rPr>
      </w:pPr>
    </w:p>
    <w:p w14:paraId="69473098" w14:textId="630E7A68" w:rsidR="001E1BC7" w:rsidRPr="00216FEC" w:rsidRDefault="00D14FAF">
      <w:pPr>
        <w:rPr>
          <w:szCs w:val="22"/>
        </w:rPr>
      </w:pPr>
      <w:r w:rsidRPr="00216FEC">
        <w:rPr>
          <w:rFonts w:hint="eastAsia"/>
          <w:szCs w:val="22"/>
        </w:rPr>
        <w:lastRenderedPageBreak/>
        <w:t>최근 4차산업혁명의 가속화와 AI기술의 발전, 그리고 소프트웨어의 중요성으로 컴퓨터공학 전공자</w:t>
      </w:r>
      <w:r w:rsidR="001E1BC7" w:rsidRPr="00216FEC">
        <w:rPr>
          <w:rFonts w:hint="eastAsia"/>
          <w:szCs w:val="22"/>
        </w:rPr>
        <w:t xml:space="preserve">에 대한 수요가 많고 우리사회에 없어서는 </w:t>
      </w:r>
      <w:proofErr w:type="gramStart"/>
      <w:r w:rsidR="001E1BC7" w:rsidRPr="00216FEC">
        <w:rPr>
          <w:rFonts w:hint="eastAsia"/>
          <w:szCs w:val="22"/>
        </w:rPr>
        <w:t>안될</w:t>
      </w:r>
      <w:proofErr w:type="gramEnd"/>
      <w:r w:rsidR="001E1BC7" w:rsidRPr="00216FEC">
        <w:rPr>
          <w:rFonts w:hint="eastAsia"/>
          <w:szCs w:val="22"/>
        </w:rPr>
        <w:t xml:space="preserve"> 직업이기도 하다. 그렇지만, 이와 동시에 AI의 급격한 발전은 코딩의 영역까지 들어오기 시작했고, 이제는 명령어 </w:t>
      </w:r>
      <w:r w:rsidR="00551921" w:rsidRPr="00216FEC">
        <w:rPr>
          <w:rFonts w:hint="eastAsia"/>
          <w:szCs w:val="22"/>
        </w:rPr>
        <w:t>몇 글자면</w:t>
      </w:r>
      <w:r w:rsidR="001E1BC7" w:rsidRPr="00216FEC">
        <w:rPr>
          <w:rFonts w:hint="eastAsia"/>
          <w:szCs w:val="22"/>
        </w:rPr>
        <w:t xml:space="preserve"> 코딩을 완료하며 IT업계는 채용한파와 신입 개발자를 더 이상 많이 채용하지 않아 부정적인 전망이 공존하고 있는 상황이다.</w:t>
      </w:r>
    </w:p>
    <w:p w14:paraId="4BC79541" w14:textId="201DFA4E" w:rsidR="001E1BC7" w:rsidRPr="00216FEC" w:rsidRDefault="001E1BC7">
      <w:pPr>
        <w:rPr>
          <w:szCs w:val="22"/>
        </w:rPr>
      </w:pPr>
      <w:r w:rsidRPr="00216FEC">
        <w:rPr>
          <w:rFonts w:hint="eastAsia"/>
          <w:szCs w:val="22"/>
        </w:rPr>
        <w:t>현재 한성대학교 컴퓨터공학을 전공하는 2학년 학생으로서,</w:t>
      </w:r>
      <w:r w:rsidR="00191002" w:rsidRPr="00216FEC">
        <w:rPr>
          <w:rFonts w:hint="eastAsia"/>
          <w:szCs w:val="22"/>
        </w:rPr>
        <w:t xml:space="preserve"> 컴공의 취업률에 대한 불안함도 있고, 관심도 많이 가지고 있는데 이번 [</w:t>
      </w:r>
      <w:r w:rsidR="00551921" w:rsidRPr="00216FEC">
        <w:rPr>
          <w:rFonts w:hint="eastAsia"/>
          <w:szCs w:val="22"/>
        </w:rPr>
        <w:t>확률과 통계</w:t>
      </w:r>
      <w:r w:rsidR="00191002" w:rsidRPr="00216FEC">
        <w:rPr>
          <w:rFonts w:hint="eastAsia"/>
          <w:szCs w:val="22"/>
        </w:rPr>
        <w:t xml:space="preserve">] 과제를 </w:t>
      </w:r>
      <w:r w:rsidR="00551921" w:rsidRPr="00216FEC">
        <w:rPr>
          <w:rFonts w:hint="eastAsia"/>
          <w:szCs w:val="22"/>
        </w:rPr>
        <w:t>기회 삼아서</w:t>
      </w:r>
      <w:r w:rsidR="00191002" w:rsidRPr="00216FEC">
        <w:rPr>
          <w:rFonts w:hint="eastAsia"/>
          <w:szCs w:val="22"/>
        </w:rPr>
        <w:t xml:space="preserve"> </w:t>
      </w:r>
      <w:r w:rsidRPr="00216FEC">
        <w:rPr>
          <w:rFonts w:hint="eastAsia"/>
          <w:szCs w:val="22"/>
        </w:rPr>
        <w:t xml:space="preserve">  </w:t>
      </w:r>
      <w:r w:rsidR="00191002" w:rsidRPr="00216FEC">
        <w:rPr>
          <w:rFonts w:hint="eastAsia"/>
          <w:szCs w:val="22"/>
        </w:rPr>
        <w:t>IT업계의 취업에 대한 소문이나 뉴스기사에 막연하게 의지하기 보다는 직접 객관적인 통계데이터를 찾아보고, 수업시간에 배운 데이터분석을 통해서 현재 전공분야의 취업실태를 정확히 파악해 보고자 한다. 특히 최근</w:t>
      </w:r>
      <w:r w:rsidR="00551921" w:rsidRPr="00216FEC">
        <w:rPr>
          <w:rFonts w:hint="eastAsia"/>
          <w:szCs w:val="22"/>
        </w:rPr>
        <w:t xml:space="preserve">의 </w:t>
      </w:r>
      <w:r w:rsidR="00191002" w:rsidRPr="00216FEC">
        <w:rPr>
          <w:rFonts w:hint="eastAsia"/>
          <w:szCs w:val="22"/>
        </w:rPr>
        <w:t>취업</w:t>
      </w:r>
      <w:r w:rsidR="005F1064" w:rsidRPr="00216FEC">
        <w:rPr>
          <w:rFonts w:hint="eastAsia"/>
          <w:szCs w:val="22"/>
        </w:rPr>
        <w:t>률</w:t>
      </w:r>
      <w:r w:rsidR="00551921" w:rsidRPr="00216FEC">
        <w:rPr>
          <w:rFonts w:hint="eastAsia"/>
          <w:szCs w:val="22"/>
        </w:rPr>
        <w:t>과</w:t>
      </w:r>
      <w:r w:rsidR="00191002" w:rsidRPr="00216FEC">
        <w:rPr>
          <w:rFonts w:hint="eastAsia"/>
          <w:szCs w:val="22"/>
        </w:rPr>
        <w:t xml:space="preserve"> 그</w:t>
      </w:r>
      <w:r w:rsidR="00551921" w:rsidRPr="00216FEC">
        <w:rPr>
          <w:rFonts w:hint="eastAsia"/>
          <w:szCs w:val="22"/>
        </w:rPr>
        <w:t xml:space="preserve"> 수치에 대한</w:t>
      </w:r>
      <w:r w:rsidR="00191002" w:rsidRPr="00216FEC">
        <w:rPr>
          <w:rFonts w:hint="eastAsia"/>
          <w:szCs w:val="22"/>
        </w:rPr>
        <w:t xml:space="preserve"> 원인을 </w:t>
      </w:r>
      <w:r w:rsidR="00551921" w:rsidRPr="00216FEC">
        <w:rPr>
          <w:rFonts w:hint="eastAsia"/>
          <w:szCs w:val="22"/>
        </w:rPr>
        <w:t>분석함으로써</w:t>
      </w:r>
      <w:r w:rsidR="00191002" w:rsidRPr="00216FEC">
        <w:rPr>
          <w:rFonts w:hint="eastAsia"/>
          <w:szCs w:val="22"/>
        </w:rPr>
        <w:t xml:space="preserve"> </w:t>
      </w:r>
      <w:r w:rsidR="005F1064" w:rsidRPr="00216FEC">
        <w:rPr>
          <w:rFonts w:hint="eastAsia"/>
          <w:szCs w:val="22"/>
        </w:rPr>
        <w:t xml:space="preserve">경제상황과 당시의 원인들에 대해 알아보고, </w:t>
      </w:r>
      <w:r w:rsidR="002A150F" w:rsidRPr="00216FEC">
        <w:rPr>
          <w:rFonts w:hint="eastAsia"/>
          <w:szCs w:val="22"/>
        </w:rPr>
        <w:t xml:space="preserve">서울소재 </w:t>
      </w:r>
      <w:r w:rsidR="005F1064" w:rsidRPr="00216FEC">
        <w:rPr>
          <w:rFonts w:hint="eastAsia"/>
          <w:szCs w:val="22"/>
        </w:rPr>
        <w:t>대학별 취업률도 함</w:t>
      </w:r>
      <w:r w:rsidR="00551921" w:rsidRPr="00216FEC">
        <w:rPr>
          <w:rFonts w:hint="eastAsia"/>
          <w:szCs w:val="22"/>
        </w:rPr>
        <w:t>께</w:t>
      </w:r>
      <w:r w:rsidR="005F1064" w:rsidRPr="00216FEC">
        <w:rPr>
          <w:rFonts w:hint="eastAsia"/>
          <w:szCs w:val="22"/>
        </w:rPr>
        <w:t xml:space="preserve"> 분석하여 </w:t>
      </w:r>
      <w:r w:rsidR="00551921" w:rsidRPr="00216FEC">
        <w:rPr>
          <w:rFonts w:hint="eastAsia"/>
          <w:szCs w:val="22"/>
        </w:rPr>
        <w:t>대학 간의 취업률과</w:t>
      </w:r>
      <w:r w:rsidR="005F1064" w:rsidRPr="00216FEC">
        <w:rPr>
          <w:rFonts w:hint="eastAsia"/>
          <w:szCs w:val="22"/>
        </w:rPr>
        <w:t xml:space="preserve"> 컴퓨터 공학과 </w:t>
      </w:r>
      <w:r w:rsidR="00551921" w:rsidRPr="00216FEC">
        <w:rPr>
          <w:rFonts w:hint="eastAsia"/>
          <w:szCs w:val="22"/>
        </w:rPr>
        <w:t>취업률의</w:t>
      </w:r>
      <w:r w:rsidR="005F1064" w:rsidRPr="00216FEC">
        <w:rPr>
          <w:rFonts w:hint="eastAsia"/>
          <w:szCs w:val="22"/>
        </w:rPr>
        <w:t xml:space="preserve"> 격차도 수치적으로 알아보고자 한다.</w:t>
      </w:r>
    </w:p>
    <w:p w14:paraId="0CA20EDB" w14:textId="77777777" w:rsidR="005F1064" w:rsidRPr="00216FEC" w:rsidRDefault="005F1064">
      <w:pPr>
        <w:rPr>
          <w:szCs w:val="22"/>
        </w:rPr>
      </w:pPr>
    </w:p>
    <w:p w14:paraId="40C578F7" w14:textId="28F3AD43" w:rsidR="005F1064" w:rsidRPr="00216FEC" w:rsidRDefault="002A150F" w:rsidP="002A150F">
      <w:pPr>
        <w:rPr>
          <w:szCs w:val="22"/>
        </w:rPr>
      </w:pPr>
      <w:r w:rsidRPr="00216FEC">
        <w:rPr>
          <w:rFonts w:hint="eastAsia"/>
          <w:szCs w:val="22"/>
        </w:rPr>
        <w:t>데이터 수집 및 분석대상 선정</w:t>
      </w:r>
    </w:p>
    <w:p w14:paraId="4C1040F1" w14:textId="2472BAC8" w:rsidR="00551921" w:rsidRPr="00216FEC" w:rsidRDefault="00551921" w:rsidP="002A150F">
      <w:pPr>
        <w:rPr>
          <w:szCs w:val="22"/>
        </w:rPr>
      </w:pPr>
      <w:r w:rsidRPr="00216FEC">
        <w:rPr>
          <w:rFonts w:hint="eastAsia"/>
          <w:szCs w:val="22"/>
        </w:rPr>
        <w:t>분석의 목적을 달성하기 위해서 가장 먼저</w:t>
      </w:r>
      <w:r w:rsidR="003C195D" w:rsidRPr="00216FEC">
        <w:rPr>
          <w:rFonts w:hint="eastAsia"/>
          <w:szCs w:val="22"/>
        </w:rPr>
        <w:t xml:space="preserve"> 교육부 및 한국교육개발원에서 공시하는</w:t>
      </w:r>
      <w:r w:rsidRPr="00216FEC">
        <w:rPr>
          <w:rFonts w:hint="eastAsia"/>
          <w:szCs w:val="22"/>
        </w:rPr>
        <w:t xml:space="preserve"> 대학알리미(</w:t>
      </w:r>
      <w:hyperlink r:id="rId8" w:history="1">
        <w:r w:rsidRPr="00216FEC">
          <w:rPr>
            <w:rStyle w:val="aa"/>
            <w:szCs w:val="22"/>
          </w:rPr>
          <w:t>https://www.academyinfo.go.kr/</w:t>
        </w:r>
      </w:hyperlink>
      <w:r w:rsidRPr="00216FEC">
        <w:rPr>
          <w:rFonts w:hint="eastAsia"/>
          <w:szCs w:val="22"/>
        </w:rPr>
        <w:t>)의 공시자료</w:t>
      </w:r>
      <w:r w:rsidR="003C195D" w:rsidRPr="00216FEC">
        <w:rPr>
          <w:rFonts w:hint="eastAsia"/>
          <w:szCs w:val="22"/>
        </w:rPr>
        <w:t>와 KESS교육통계서비스(</w:t>
      </w:r>
      <w:r w:rsidR="003C195D" w:rsidRPr="00216FEC">
        <w:rPr>
          <w:szCs w:val="22"/>
        </w:rPr>
        <w:t>kess.kedi.re.kr</w:t>
      </w:r>
      <w:r w:rsidR="003C195D" w:rsidRPr="00216FEC">
        <w:rPr>
          <w:rFonts w:hint="eastAsia"/>
          <w:szCs w:val="22"/>
        </w:rPr>
        <w:t>)를</w:t>
      </w:r>
      <w:r w:rsidRPr="00216FEC">
        <w:rPr>
          <w:rFonts w:hint="eastAsia"/>
          <w:szCs w:val="22"/>
        </w:rPr>
        <w:t xml:space="preserve"> 바탕으로</w:t>
      </w:r>
      <w:r w:rsidR="003C195D" w:rsidRPr="00216FEC">
        <w:rPr>
          <w:rFonts w:hint="eastAsia"/>
          <w:szCs w:val="22"/>
        </w:rPr>
        <w:t xml:space="preserve"> 자료를 조사하였으며, 먼저</w:t>
      </w:r>
      <w:r w:rsidRPr="00216FEC">
        <w:rPr>
          <w:rFonts w:hint="eastAsia"/>
          <w:szCs w:val="22"/>
        </w:rPr>
        <w:t xml:space="preserve"> 서울소재의 대학교 42곳의 취업률 데이터를 수집하여 기술통계 분석을 실시하였다. 이는 전공분야가 속한 서울권대학들의 전반적인 취업 경쟁력을 파악하기 위한 기초 작업이다. 취업률이 0.0%로 나타나는 일부 미집계대학을 제외한 39개 대학을 기준으로 산출한 기술 통계량은 다음과 같다</w:t>
      </w:r>
    </w:p>
    <w:p w14:paraId="60AFC5A5" w14:textId="3AC2D476" w:rsidR="002A150F" w:rsidRDefault="00551921" w:rsidP="002A150F">
      <w:pPr>
        <w:rPr>
          <w:sz w:val="24"/>
        </w:rPr>
      </w:pPr>
      <w:r w:rsidRPr="00551921">
        <w:rPr>
          <w:sz w:val="24"/>
        </w:rPr>
        <w:drawing>
          <wp:inline distT="0" distB="0" distL="0" distR="0" wp14:anchorId="5DAB39DB" wp14:editId="63E804AD">
            <wp:extent cx="2464130" cy="2674341"/>
            <wp:effectExtent l="0" t="0" r="0" b="0"/>
            <wp:docPr id="1896810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102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2522" cy="27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>.</w:t>
      </w:r>
      <w:r w:rsidRPr="00551921">
        <w:rPr>
          <w:sz w:val="24"/>
        </w:rPr>
        <w:t xml:space="preserve"> </w:t>
      </w:r>
      <w:r w:rsidRPr="00551921">
        <w:rPr>
          <w:sz w:val="24"/>
        </w:rPr>
        <w:drawing>
          <wp:inline distT="0" distB="0" distL="0" distR="0" wp14:anchorId="5F5D7BD9" wp14:editId="35170BF5">
            <wp:extent cx="3117273" cy="2432756"/>
            <wp:effectExtent l="0" t="0" r="6985" b="5715"/>
            <wp:docPr id="13223723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72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0106" cy="248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9"/>
        <w:gridCol w:w="655"/>
        <w:gridCol w:w="2615"/>
      </w:tblGrid>
      <w:tr w:rsidR="00EC0B9C" w:rsidRPr="00EC0B9C" w14:paraId="331EAF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46F704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lastRenderedPageBreak/>
              <w:t>통계 지표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7F2C33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CF488A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비고</w:t>
            </w:r>
          </w:p>
        </w:tc>
      </w:tr>
      <w:tr w:rsidR="00EC0B9C" w:rsidRPr="00EC0B9C" w14:paraId="7B8D79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4BF563" w14:textId="07F3ED4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평균 취업률(bar{x})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1B898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67.14%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EE3930E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sz w:val="12"/>
                <w:szCs w:val="12"/>
              </w:rPr>
              <w:t>서울권 대학의 산술 평균치</w:t>
            </w:r>
          </w:p>
        </w:tc>
      </w:tr>
      <w:tr w:rsidR="00EC0B9C" w:rsidRPr="00EC0B9C" w14:paraId="1B8005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76F486" w14:textId="1083FE0B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표준편차(s)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8FBAFB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5.76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05043A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sz w:val="12"/>
                <w:szCs w:val="12"/>
              </w:rPr>
              <w:t>대학 간 취업 성과 격차의 척도</w:t>
            </w:r>
          </w:p>
        </w:tc>
      </w:tr>
      <w:tr w:rsidR="00EC0B9C" w:rsidRPr="00EC0B9C" w14:paraId="6328F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19796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최고 취업률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310BBD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88.1%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9C3EFA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sz w:val="12"/>
                <w:szCs w:val="12"/>
              </w:rPr>
              <w:t>분석 대상 중 최상위 값 (가톨릭대 제2캠퍼스)</w:t>
            </w:r>
          </w:p>
        </w:tc>
      </w:tr>
      <w:tr w:rsidR="00EC0B9C" w:rsidRPr="00EC0B9C" w14:paraId="7B56CE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93C019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최저 취업률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D498F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b/>
                <w:bCs/>
                <w:sz w:val="12"/>
                <w:szCs w:val="12"/>
              </w:rPr>
              <w:t>56.8%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3BE1EC" w14:textId="77777777" w:rsidR="00EC0B9C" w:rsidRPr="00EC0B9C" w:rsidRDefault="00EC0B9C" w:rsidP="00EC0B9C">
            <w:pPr>
              <w:rPr>
                <w:sz w:val="12"/>
                <w:szCs w:val="12"/>
              </w:rPr>
            </w:pPr>
            <w:r w:rsidRPr="00EC0B9C">
              <w:rPr>
                <w:sz w:val="12"/>
                <w:szCs w:val="12"/>
              </w:rPr>
              <w:t>유효 데이터 중 최하위 값</w:t>
            </w:r>
          </w:p>
        </w:tc>
      </w:tr>
    </w:tbl>
    <w:p w14:paraId="0EFD6056" w14:textId="2D5CB42B" w:rsidR="00EC0B9C" w:rsidRPr="00216FEC" w:rsidRDefault="00EC0B9C" w:rsidP="002A150F">
      <w:pPr>
        <w:rPr>
          <w:szCs w:val="22"/>
        </w:rPr>
      </w:pPr>
      <w:r w:rsidRPr="00216FEC">
        <w:rPr>
          <w:rFonts w:hint="eastAsia"/>
          <w:szCs w:val="22"/>
        </w:rPr>
        <w:t>서울 소재 대학의 취업률 표준편차는 5.76으로 나타났다. 이는 취업률이 평균근처에 밀집되어 있으면서도, 최고와 최저의 차이가 31.3%에 달해 서울내에서도 대학별 취업 경쟁력의 격차가 있음을 나타낸다. 본인이 재학중인 한성대학교의 취업률은 66.8%로 조사되었다. 이는 서울지역 평균값(67.14%)와 거의 일치하는 수치로 서울권 대학의 평균적인 취업 성과를 유지하고 있음을 확인</w:t>
      </w:r>
      <w:r w:rsidRPr="00216FEC">
        <w:rPr>
          <w:szCs w:val="22"/>
        </w:rPr>
        <w:t>할수있다</w:t>
      </w:r>
      <w:r w:rsidRPr="00216FEC">
        <w:rPr>
          <w:rFonts w:hint="eastAsia"/>
          <w:szCs w:val="22"/>
        </w:rPr>
        <w:t>.</w:t>
      </w:r>
    </w:p>
    <w:p w14:paraId="5E942618" w14:textId="2AE908DB" w:rsidR="00EF2C52" w:rsidRDefault="003C195D" w:rsidP="002A150F">
      <w:pPr>
        <w:rPr>
          <w:szCs w:val="22"/>
        </w:rPr>
      </w:pPr>
      <w:r w:rsidRPr="00216FEC">
        <w:rPr>
          <w:rFonts w:hint="eastAsia"/>
          <w:szCs w:val="22"/>
        </w:rPr>
        <w:t>수집된 서울소재 대학</w:t>
      </w:r>
      <w:r w:rsidR="00C96B87" w:rsidRPr="00216FEC">
        <w:rPr>
          <w:rFonts w:hint="eastAsia"/>
          <w:szCs w:val="22"/>
        </w:rPr>
        <w:t>에서</w:t>
      </w:r>
      <w:r w:rsidRPr="00216FEC">
        <w:rPr>
          <w:rFonts w:hint="eastAsia"/>
          <w:szCs w:val="22"/>
        </w:rPr>
        <w:t xml:space="preserve"> 컴퓨터공학부의 데이터를 추출하여 분석한 결과, 컴퓨터공학부의 </w:t>
      </w:r>
      <w:r w:rsidR="007A13EA" w:rsidRPr="00216FEC">
        <w:rPr>
          <w:rFonts w:hint="eastAsia"/>
          <w:szCs w:val="22"/>
        </w:rPr>
        <w:t>평균 취업률은</w:t>
      </w:r>
      <w:r w:rsidRPr="00216FEC">
        <w:rPr>
          <w:rFonts w:hint="eastAsia"/>
          <w:szCs w:val="22"/>
        </w:rPr>
        <w:t xml:space="preserve"> 75.20%, 표준편차는 3.85로 나타났다.</w:t>
      </w:r>
      <w:r w:rsidR="00C96B87" w:rsidRPr="00216FEC">
        <w:rPr>
          <w:rFonts w:hint="eastAsia"/>
          <w:szCs w:val="22"/>
        </w:rPr>
        <w:t xml:space="preserve"> 컴퓨터 공학부의 표준편차가 전체평균 편차보다 낮게 </w:t>
      </w:r>
      <w:r w:rsidR="007A13EA" w:rsidRPr="00216FEC">
        <w:rPr>
          <w:rFonts w:hint="eastAsia"/>
          <w:szCs w:val="22"/>
        </w:rPr>
        <w:t>나타난다는 점은</w:t>
      </w:r>
      <w:r w:rsidR="00C96B87" w:rsidRPr="00216FEC">
        <w:rPr>
          <w:rFonts w:hint="eastAsia"/>
          <w:szCs w:val="22"/>
        </w:rPr>
        <w:t xml:space="preserve">, 서울권 내 컴퓨터공학 전공자 집단 전체가 안정적인 취업 성과를 내고 있음을 의미하며, </w:t>
      </w:r>
      <w:r w:rsidR="00C96B87" w:rsidRPr="00216FEC">
        <w:rPr>
          <w:szCs w:val="22"/>
        </w:rPr>
        <w:t>‘</w:t>
      </w:r>
      <w:r w:rsidR="00C96B87" w:rsidRPr="00216FEC">
        <w:rPr>
          <w:rFonts w:hint="eastAsia"/>
          <w:szCs w:val="22"/>
        </w:rPr>
        <w:t>전공역량</w:t>
      </w:r>
      <w:r w:rsidR="00C96B87" w:rsidRPr="00216FEC">
        <w:rPr>
          <w:szCs w:val="22"/>
        </w:rPr>
        <w:t>’</w:t>
      </w:r>
      <w:r w:rsidR="00C96B87" w:rsidRPr="00216FEC">
        <w:rPr>
          <w:rFonts w:hint="eastAsia"/>
          <w:szCs w:val="22"/>
        </w:rPr>
        <w:t xml:space="preserve">이 취업시장에서 더 강력한 변수로 작용하고 있음을 시사한다고 볼수있다. </w:t>
      </w:r>
    </w:p>
    <w:p w14:paraId="5AD7D94C" w14:textId="4CC38DD4" w:rsidR="007704E6" w:rsidRDefault="007704E6" w:rsidP="002A150F">
      <w:pPr>
        <w:rPr>
          <w:szCs w:val="22"/>
        </w:rPr>
      </w:pPr>
      <w:r>
        <w:rPr>
          <w:rFonts w:hint="eastAsia"/>
          <w:szCs w:val="22"/>
        </w:rPr>
        <w:t xml:space="preserve">단순 </w:t>
      </w:r>
      <w:proofErr w:type="spellStart"/>
      <w:r>
        <w:rPr>
          <w:rFonts w:hint="eastAsia"/>
          <w:szCs w:val="22"/>
        </w:rPr>
        <w:t>기술통계량</w:t>
      </w:r>
      <w:proofErr w:type="spellEnd"/>
      <w:r>
        <w:rPr>
          <w:rFonts w:hint="eastAsia"/>
          <w:szCs w:val="22"/>
        </w:rPr>
        <w:t xml:space="preserve"> 분석을 넘어서, 컴퓨터공학부의 낮은 표준편차(3.85)는 전공교육의 하향평준화가 아닌 취업의 하한선이 높게 형성되어 있음을 의미한다. 하지만 AI기술의 발달로 인해 </w:t>
      </w:r>
      <w:r>
        <w:rPr>
          <w:szCs w:val="22"/>
        </w:rPr>
        <w:t>‘</w:t>
      </w:r>
      <w:r>
        <w:rPr>
          <w:rFonts w:hint="eastAsia"/>
          <w:szCs w:val="22"/>
        </w:rPr>
        <w:t>평균적인 개발자</w:t>
      </w:r>
      <w:r>
        <w:rPr>
          <w:szCs w:val="22"/>
        </w:rPr>
        <w:t>’</w:t>
      </w:r>
      <w:r>
        <w:rPr>
          <w:rFonts w:hint="eastAsia"/>
          <w:szCs w:val="22"/>
        </w:rPr>
        <w:t>의 가치는 하락할 위험이 크다. 따라서 본 분석결과인 75</w:t>
      </w:r>
      <w:r w:rsidR="00C9313C">
        <w:rPr>
          <w:rFonts w:hint="eastAsia"/>
          <w:szCs w:val="22"/>
        </w:rPr>
        <w:t>.</w:t>
      </w:r>
      <w:r>
        <w:rPr>
          <w:rFonts w:hint="eastAsia"/>
          <w:szCs w:val="22"/>
        </w:rPr>
        <w:t xml:space="preserve">2%라는 수치는 </w:t>
      </w:r>
      <w:proofErr w:type="spellStart"/>
      <w:r>
        <w:rPr>
          <w:rFonts w:hint="eastAsia"/>
          <w:szCs w:val="22"/>
        </w:rPr>
        <w:t>안정망인</w:t>
      </w:r>
      <w:proofErr w:type="spellEnd"/>
      <w:r>
        <w:rPr>
          <w:rFonts w:hint="eastAsia"/>
          <w:szCs w:val="22"/>
        </w:rPr>
        <w:t xml:space="preserve"> 동시에, 나머지 24.8%에 들지 않기 위한 </w:t>
      </w:r>
      <w:proofErr w:type="gramStart"/>
      <w:r>
        <w:rPr>
          <w:rFonts w:hint="eastAsia"/>
          <w:szCs w:val="22"/>
        </w:rPr>
        <w:t>끊임 없는</w:t>
      </w:r>
      <w:proofErr w:type="gramEnd"/>
      <w:r>
        <w:rPr>
          <w:rFonts w:hint="eastAsia"/>
          <w:szCs w:val="22"/>
        </w:rPr>
        <w:t xml:space="preserve"> 기술적 업그레이드가 필수적임을 </w:t>
      </w:r>
      <w:r w:rsidR="00C9313C">
        <w:rPr>
          <w:rFonts w:hint="eastAsia"/>
          <w:szCs w:val="22"/>
        </w:rPr>
        <w:t>경</w:t>
      </w:r>
      <w:r>
        <w:rPr>
          <w:rFonts w:hint="eastAsia"/>
          <w:szCs w:val="22"/>
        </w:rPr>
        <w:t xml:space="preserve">고하는 지표로 </w:t>
      </w:r>
      <w:r w:rsidR="00C9313C">
        <w:rPr>
          <w:rFonts w:hint="eastAsia"/>
          <w:szCs w:val="22"/>
        </w:rPr>
        <w:t>해석해야 한다</w:t>
      </w:r>
      <w:r>
        <w:rPr>
          <w:rFonts w:hint="eastAsia"/>
          <w:szCs w:val="22"/>
        </w:rPr>
        <w:t>.</w:t>
      </w:r>
    </w:p>
    <w:p w14:paraId="7E3F6597" w14:textId="4CB0E0AC" w:rsidR="007704E6" w:rsidRPr="007704E6" w:rsidRDefault="007704E6" w:rsidP="002A150F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2023년부터 2025년까지의 데이터를 바탕으로 연평균 성장률을 분석한 결과 </w:t>
      </w:r>
      <w:proofErr w:type="spellStart"/>
      <w:r>
        <w:rPr>
          <w:rFonts w:hint="eastAsia"/>
          <w:szCs w:val="22"/>
        </w:rPr>
        <w:t>컴공은</w:t>
      </w:r>
      <w:proofErr w:type="spellEnd"/>
      <w:r>
        <w:rPr>
          <w:rFonts w:hint="eastAsia"/>
          <w:szCs w:val="22"/>
        </w:rPr>
        <w:t xml:space="preserve"> 약 0.94%, 서울권 대학 전체 성장률은 약 2.62%의 성장률을 가지고 있다. 또한 컴공의 변동계수(0.0098)은 전체대학 평균(0.0282)보다 약3배가량 낮게 나타났</w:t>
      </w:r>
      <w:r w:rsidR="008B2573">
        <w:rPr>
          <w:rFonts w:hint="eastAsia"/>
          <w:szCs w:val="22"/>
        </w:rPr>
        <w:t>다. 이는 전체 대학 취업률이 연도별 상황에 따라 상대적으로 크게 변동되는 한편 일관되고 견고한 취업성과를 내고 있음을 통계적으로 증명한다.</w:t>
      </w:r>
    </w:p>
    <w:p w14:paraId="719B826E" w14:textId="4D47CDF7" w:rsidR="00EF2C52" w:rsidRDefault="00EF2C52" w:rsidP="002A150F">
      <w:pPr>
        <w:rPr>
          <w:sz w:val="24"/>
        </w:rPr>
      </w:pPr>
      <w:r w:rsidRPr="00EF2C52">
        <w:rPr>
          <w:sz w:val="24"/>
        </w:rPr>
        <w:lastRenderedPageBreak/>
        <w:drawing>
          <wp:inline distT="0" distB="0" distL="0" distR="0" wp14:anchorId="0A20402C" wp14:editId="257EB95A">
            <wp:extent cx="3010352" cy="2618509"/>
            <wp:effectExtent l="0" t="0" r="0" b="0"/>
            <wp:docPr id="949824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2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1080" cy="26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04E6" w:rsidRPr="007704E6">
        <w:rPr>
          <w:szCs w:val="22"/>
        </w:rPr>
        <w:drawing>
          <wp:inline distT="0" distB="0" distL="0" distR="0" wp14:anchorId="56B563C1" wp14:editId="51A7DC1D">
            <wp:extent cx="2612645" cy="2457088"/>
            <wp:effectExtent l="0" t="0" r="0" b="635"/>
            <wp:docPr id="4931966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6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2457" cy="253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5858" w14:textId="77777777" w:rsidR="00216FEC" w:rsidRPr="00C96B87" w:rsidRDefault="00216FEC" w:rsidP="002A150F">
      <w:pPr>
        <w:rPr>
          <w:rFonts w:hint="eastAsia"/>
          <w:sz w:val="24"/>
        </w:rPr>
      </w:pPr>
    </w:p>
    <w:p w14:paraId="3540C9FA" w14:textId="59BDB229" w:rsidR="002A150F" w:rsidRPr="00216FEC" w:rsidRDefault="00EF2C52" w:rsidP="002A150F">
      <w:pPr>
        <w:rPr>
          <w:szCs w:val="22"/>
        </w:rPr>
      </w:pPr>
      <w:r w:rsidRPr="00216FEC">
        <w:rPr>
          <w:rFonts w:hint="eastAsia"/>
          <w:szCs w:val="22"/>
        </w:rPr>
        <w:t xml:space="preserve">2023년(74.1%)부터 2025년(75.5%)에 </w:t>
      </w:r>
      <w:proofErr w:type="gramStart"/>
      <w:r w:rsidRPr="00216FEC">
        <w:rPr>
          <w:rFonts w:hint="eastAsia"/>
          <w:szCs w:val="22"/>
        </w:rPr>
        <w:t>이르기 까지</w:t>
      </w:r>
      <w:proofErr w:type="gramEnd"/>
      <w:r w:rsidRPr="00216FEC">
        <w:rPr>
          <w:rFonts w:hint="eastAsia"/>
          <w:szCs w:val="22"/>
        </w:rPr>
        <w:t xml:space="preserve"> 컴퓨터공학부의 취업률은 서울권 대학 전체 평균보다 항상 7~8%높은 수준을 유지하고 있다. 이는 4차산업혁명 가속화에 따른 소프트웨어 인력수요가 일시적인 현상은 아닌 구조적인 흐름임을 보여준다. 다만 해당 지표에서 괴리감을 느낌점은 뉴스기사와 업계에서 들려오는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IT취업 한파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 xml:space="preserve">소식에도 불고하고 통계수치가 높게 나왔다는 점이다. 이는 과거 비전공자나 단기 교육생들에게 열려있던 시장이 닫히면서 상대적으로 4년제 컴퓨터공학 전공자들의 희소성이 통계에 반영된 결과라고 </w:t>
      </w:r>
      <w:r w:rsidR="007A13EA">
        <w:rPr>
          <w:rFonts w:hint="eastAsia"/>
          <w:szCs w:val="22"/>
        </w:rPr>
        <w:t xml:space="preserve">할 </w:t>
      </w:r>
      <w:r w:rsidR="007A13EA" w:rsidRPr="00216FEC">
        <w:rPr>
          <w:rFonts w:hint="eastAsia"/>
          <w:szCs w:val="22"/>
        </w:rPr>
        <w:t>수</w:t>
      </w:r>
      <w:r w:rsidRPr="00216FEC">
        <w:rPr>
          <w:rFonts w:hint="eastAsia"/>
          <w:szCs w:val="22"/>
        </w:rPr>
        <w:t xml:space="preserve"> 있다. 하지만 통계에 잡히는 취업자는 중소기업,</w:t>
      </w:r>
      <w:r w:rsidR="007A13EA">
        <w:rPr>
          <w:rFonts w:hint="eastAsia"/>
          <w:szCs w:val="22"/>
        </w:rPr>
        <w:t xml:space="preserve"> </w:t>
      </w:r>
      <w:r w:rsidR="007A13EA" w:rsidRPr="00216FEC">
        <w:rPr>
          <w:rFonts w:hint="eastAsia"/>
          <w:szCs w:val="22"/>
        </w:rPr>
        <w:t>스타트업 등등</w:t>
      </w:r>
      <w:r w:rsidRPr="00216FEC">
        <w:rPr>
          <w:rFonts w:hint="eastAsia"/>
          <w:szCs w:val="22"/>
        </w:rPr>
        <w:t xml:space="preserve"> 다양한 형태의 고용이 포함되기 때문에 우리가 체감하는 취업난은 주로 모두가 희망하는 대형IT 기업의 신입공채 축소에 온다고 할수있다. 통계에서 보듯 전공자들은 눈높이를 낮추면 여전히 </w:t>
      </w:r>
      <w:r w:rsidR="007A13EA" w:rsidRPr="00216FEC">
        <w:rPr>
          <w:rFonts w:hint="eastAsia"/>
          <w:szCs w:val="22"/>
        </w:rPr>
        <w:t>갈 곳이</w:t>
      </w:r>
      <w:r w:rsidRPr="00216FEC">
        <w:rPr>
          <w:rFonts w:hint="eastAsia"/>
          <w:szCs w:val="22"/>
        </w:rPr>
        <w:t xml:space="preserve"> 많지만(수요존재), 원하는 직장에 들어가는 난이도가 급격히 상승했기 때문에 취업난을 더 강하게 </w:t>
      </w:r>
      <w:r w:rsidR="007A13EA" w:rsidRPr="00216FEC">
        <w:rPr>
          <w:rFonts w:hint="eastAsia"/>
          <w:szCs w:val="22"/>
        </w:rPr>
        <w:t>느끼는 것이라고</w:t>
      </w:r>
      <w:r w:rsidRPr="00216FEC">
        <w:rPr>
          <w:rFonts w:hint="eastAsia"/>
          <w:szCs w:val="22"/>
        </w:rPr>
        <w:t xml:space="preserve"> 볼수있다.</w:t>
      </w:r>
    </w:p>
    <w:p w14:paraId="43702DEC" w14:textId="23433A85" w:rsidR="00EF2C52" w:rsidRPr="00216FEC" w:rsidRDefault="00EF2C52" w:rsidP="002A150F">
      <w:pPr>
        <w:rPr>
          <w:szCs w:val="22"/>
        </w:rPr>
      </w:pPr>
      <w:r w:rsidRPr="00216FEC">
        <w:rPr>
          <w:rFonts w:hint="eastAsia"/>
          <w:szCs w:val="22"/>
        </w:rPr>
        <w:t xml:space="preserve">또한 통계결과는 IT업계의 채용한파가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컴퓨터공학 전공자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 xml:space="preserve">자체에 대한 수요 감소하기 보다는 준비되지 않은 인력에 대한 필터링이 강화되었음을 시사한다. 따라서 전공자로서 단순 코딩 </w:t>
      </w:r>
      <w:r w:rsidR="007A13EA" w:rsidRPr="00216FEC">
        <w:rPr>
          <w:rFonts w:hint="eastAsia"/>
          <w:szCs w:val="22"/>
        </w:rPr>
        <w:t>구현 력을</w:t>
      </w:r>
      <w:r w:rsidRPr="00216FEC">
        <w:rPr>
          <w:rFonts w:hint="eastAsia"/>
          <w:szCs w:val="22"/>
        </w:rPr>
        <w:t xml:space="preserve"> 넘어, 데이터분석역량과 같은 공학적 전문성을 갖춘다면 통계적인 우위(75.2%)를 실제 취업 성공으로 </w:t>
      </w:r>
      <w:r w:rsidR="007A13EA" w:rsidRPr="00216FEC">
        <w:rPr>
          <w:rFonts w:hint="eastAsia"/>
          <w:szCs w:val="22"/>
        </w:rPr>
        <w:t>연결할 수</w:t>
      </w:r>
      <w:r w:rsidRPr="00216FEC">
        <w:rPr>
          <w:rFonts w:hint="eastAsia"/>
          <w:szCs w:val="22"/>
        </w:rPr>
        <w:t xml:space="preserve"> </w:t>
      </w:r>
      <w:r w:rsidR="007A13EA" w:rsidRPr="00216FEC">
        <w:rPr>
          <w:rFonts w:hint="eastAsia"/>
          <w:szCs w:val="22"/>
        </w:rPr>
        <w:t>있을 거라는</w:t>
      </w:r>
      <w:r w:rsidRPr="00216FEC">
        <w:rPr>
          <w:rFonts w:hint="eastAsia"/>
          <w:szCs w:val="22"/>
        </w:rPr>
        <w:t xml:space="preserve"> 결론을 내렸다.</w:t>
      </w:r>
    </w:p>
    <w:p w14:paraId="38D178A8" w14:textId="77777777" w:rsidR="00691AF0" w:rsidRDefault="00691AF0" w:rsidP="002A150F">
      <w:pPr>
        <w:rPr>
          <w:szCs w:val="22"/>
        </w:rPr>
      </w:pPr>
    </w:p>
    <w:p w14:paraId="5F1D93EA" w14:textId="7FE991E9" w:rsidR="008B2573" w:rsidRPr="008B2573" w:rsidRDefault="008B2573" w:rsidP="002A150F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다만 일부 시장 분석 지표에서는 AI의 업무대체로 인해 신입채용 비중이 년도별로 점차 감소(53.5%-&gt;37.4%)하고 있다는 부정적인 전망도 존재한다. 하지만 해당 과제에서 분석한 대학 공시 데이터상의 취업률이 견고하게 유지되는 이유는, 기업이 </w:t>
      </w:r>
      <w:r>
        <w:rPr>
          <w:szCs w:val="22"/>
        </w:rPr>
        <w:t>‘</w:t>
      </w:r>
      <w:r>
        <w:rPr>
          <w:rFonts w:hint="eastAsia"/>
          <w:szCs w:val="22"/>
        </w:rPr>
        <w:t>전체 채용</w:t>
      </w:r>
      <w:r>
        <w:rPr>
          <w:szCs w:val="22"/>
        </w:rPr>
        <w:t>’</w:t>
      </w:r>
      <w:r>
        <w:rPr>
          <w:rFonts w:hint="eastAsia"/>
          <w:szCs w:val="22"/>
        </w:rPr>
        <w:t>은 줄이더라도 검증된 4년제 전공자에 대한 채용 우선순위는 오히려 높이고 있기 때문으로 풀이된다. 대학알리미와 KESS라는 국가 공인 데이터를 활용하여 데이터를 분석하여 출처</w:t>
      </w:r>
      <w:r>
        <w:rPr>
          <w:rFonts w:hint="eastAsia"/>
          <w:szCs w:val="22"/>
        </w:rPr>
        <w:lastRenderedPageBreak/>
        <w:t>의 명확성이 있고, 계산한 통계를 토대로 분석하였기 때문에, 다른 지표의 판단기준과 통계량과는 차이가 있음을 인지하며 통계분석의 차이점이라고 생각한다. 또한 특정 년도를 바탕으로 분석한 것이기 때문에 구간</w:t>
      </w:r>
      <w:r w:rsidR="00C9313C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착시와 다른 데이터분석이 나올</w:t>
      </w:r>
      <w:r w:rsidR="00C9313C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수</w:t>
      </w:r>
      <w:r w:rsidR="00C9313C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있다.</w:t>
      </w:r>
    </w:p>
    <w:p w14:paraId="39C7B9FC" w14:textId="77777777" w:rsidR="008B2573" w:rsidRPr="00216FEC" w:rsidRDefault="008B2573" w:rsidP="002A150F">
      <w:pPr>
        <w:rPr>
          <w:rFonts w:hint="eastAsia"/>
          <w:szCs w:val="22"/>
        </w:rPr>
      </w:pPr>
    </w:p>
    <w:p w14:paraId="66A0523C" w14:textId="5E677147" w:rsidR="00216FEC" w:rsidRPr="00216FEC" w:rsidRDefault="00691AF0" w:rsidP="002A150F">
      <w:pPr>
        <w:rPr>
          <w:rFonts w:hint="eastAsia"/>
          <w:szCs w:val="22"/>
        </w:rPr>
      </w:pPr>
      <w:r w:rsidRPr="00216FEC">
        <w:rPr>
          <w:rFonts w:hint="eastAsia"/>
          <w:szCs w:val="22"/>
        </w:rPr>
        <w:t xml:space="preserve">결국 AI시대의 IT취업난은 준비되지 않은 인력에게는 위기이지만, 기초 공학지식과 AI활용능력을 동시에 갖춘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컴퓨터공학 전공자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>에게는 오히려 자신의 가치를 증명할 수 있는 고용시장의 재편과정에 우리가 서있다고 분석할</w:t>
      </w:r>
      <w:r w:rsidR="007A13EA">
        <w:rPr>
          <w:rFonts w:hint="eastAsia"/>
          <w:szCs w:val="22"/>
        </w:rPr>
        <w:t xml:space="preserve"> </w:t>
      </w:r>
      <w:r w:rsidRPr="00216FEC">
        <w:rPr>
          <w:rFonts w:hint="eastAsia"/>
          <w:szCs w:val="22"/>
        </w:rPr>
        <w:t>수</w:t>
      </w:r>
      <w:r w:rsidR="007A13EA">
        <w:rPr>
          <w:rFonts w:hint="eastAsia"/>
          <w:szCs w:val="22"/>
        </w:rPr>
        <w:t xml:space="preserve"> </w:t>
      </w:r>
      <w:r w:rsidRPr="00216FEC">
        <w:rPr>
          <w:rFonts w:hint="eastAsia"/>
          <w:szCs w:val="22"/>
        </w:rPr>
        <w:t xml:space="preserve">있다. </w:t>
      </w:r>
    </w:p>
    <w:p w14:paraId="52680DD9" w14:textId="093DCB83" w:rsidR="00216FEC" w:rsidRDefault="00216FEC" w:rsidP="002A150F">
      <w:pPr>
        <w:rPr>
          <w:szCs w:val="22"/>
        </w:rPr>
      </w:pPr>
      <w:r w:rsidRPr="00216FEC">
        <w:rPr>
          <w:rFonts w:hint="eastAsia"/>
          <w:szCs w:val="22"/>
        </w:rPr>
        <w:t xml:space="preserve">본과제를 통해 평소 걱정이자 </w:t>
      </w:r>
      <w:r w:rsidR="007A13EA" w:rsidRPr="00216FEC">
        <w:rPr>
          <w:rFonts w:hint="eastAsia"/>
          <w:szCs w:val="22"/>
        </w:rPr>
        <w:t>관심이 있던</w:t>
      </w:r>
      <w:r w:rsidRPr="00216FEC">
        <w:rPr>
          <w:rFonts w:hint="eastAsia"/>
          <w:szCs w:val="22"/>
        </w:rPr>
        <w:t xml:space="preserve"> 서울소재 대학의 전반적인 취업실태와 컴퓨터공학 전공자의 위치를 통계적으로 </w:t>
      </w:r>
      <w:r w:rsidR="007A13EA" w:rsidRPr="00216FEC">
        <w:rPr>
          <w:rFonts w:hint="eastAsia"/>
          <w:szCs w:val="22"/>
        </w:rPr>
        <w:t>확인할 수</w:t>
      </w:r>
      <w:r w:rsidRPr="00216FEC">
        <w:rPr>
          <w:rFonts w:hint="eastAsia"/>
          <w:szCs w:val="22"/>
        </w:rPr>
        <w:t xml:space="preserve"> 있었고, 한성대학교 컴퓨터공학부 학생으로서 막연하게 느꼈던 취업에 대한 불안감이 이번 데이터 분석을 통해 상당부분 해소되었다. 특히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단순 코딩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 xml:space="preserve">이 아닌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공학적 전문성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 xml:space="preserve">이 취업시장의 핵심 변수라는 점을 깨닫고 동기부여가 된 것이 가장 큰 수확이다. 현재 공부중인 </w:t>
      </w:r>
      <w:r w:rsidRPr="00216FEC">
        <w:rPr>
          <w:szCs w:val="22"/>
        </w:rPr>
        <w:t>‘</w:t>
      </w:r>
      <w:r w:rsidRPr="00216FEC">
        <w:rPr>
          <w:rFonts w:hint="eastAsia"/>
          <w:szCs w:val="22"/>
        </w:rPr>
        <w:t>확률과 통계</w:t>
      </w:r>
      <w:r w:rsidRPr="00216FEC">
        <w:rPr>
          <w:szCs w:val="22"/>
        </w:rPr>
        <w:t>’</w:t>
      </w:r>
      <w:r w:rsidRPr="00216FEC">
        <w:rPr>
          <w:rFonts w:hint="eastAsia"/>
          <w:szCs w:val="22"/>
        </w:rPr>
        <w:t xml:space="preserve"> 과목과 앞으로의 학부과정을 통해 데이터분석역량과 시스템설계 능력을 배양한다면, 우수한 취업 성과를 나 자신의 결과로 </w:t>
      </w:r>
      <w:r w:rsidR="007A13EA" w:rsidRPr="00216FEC">
        <w:rPr>
          <w:rFonts w:hint="eastAsia"/>
          <w:szCs w:val="22"/>
        </w:rPr>
        <w:t>만들 수</w:t>
      </w:r>
      <w:r w:rsidRPr="00216FEC">
        <w:rPr>
          <w:rFonts w:hint="eastAsia"/>
          <w:szCs w:val="22"/>
        </w:rPr>
        <w:t xml:space="preserve"> </w:t>
      </w:r>
      <w:r w:rsidR="007A13EA" w:rsidRPr="00216FEC">
        <w:rPr>
          <w:rFonts w:hint="eastAsia"/>
          <w:szCs w:val="22"/>
        </w:rPr>
        <w:t>있을 것이라는</w:t>
      </w:r>
      <w:r w:rsidRPr="00216FEC">
        <w:rPr>
          <w:rFonts w:hint="eastAsia"/>
          <w:szCs w:val="22"/>
        </w:rPr>
        <w:t xml:space="preserve"> 자신감을 얻게 된 </w:t>
      </w:r>
      <w:r w:rsidR="007A13EA" w:rsidRPr="00216FEC">
        <w:rPr>
          <w:rFonts w:hint="eastAsia"/>
          <w:szCs w:val="22"/>
        </w:rPr>
        <w:t>의미 깊은</w:t>
      </w:r>
      <w:r w:rsidRPr="00216FEC">
        <w:rPr>
          <w:rFonts w:hint="eastAsia"/>
          <w:szCs w:val="22"/>
        </w:rPr>
        <w:t xml:space="preserve"> 시간인 것 같다.</w:t>
      </w:r>
    </w:p>
    <w:p w14:paraId="6EF0FDDE" w14:textId="78BF2D1A" w:rsidR="007704E6" w:rsidRPr="00216FEC" w:rsidRDefault="007704E6" w:rsidP="002A150F">
      <w:pPr>
        <w:rPr>
          <w:rFonts w:hint="eastAsia"/>
          <w:szCs w:val="22"/>
        </w:rPr>
      </w:pPr>
    </w:p>
    <w:sectPr w:rsidR="007704E6" w:rsidRPr="00216FE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233C2"/>
    <w:multiLevelType w:val="hybridMultilevel"/>
    <w:tmpl w:val="64627148"/>
    <w:lvl w:ilvl="0" w:tplc="37E008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AFF5161"/>
    <w:multiLevelType w:val="hybridMultilevel"/>
    <w:tmpl w:val="B8728516"/>
    <w:lvl w:ilvl="0" w:tplc="D7985AA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22908037">
    <w:abstractNumId w:val="0"/>
  </w:num>
  <w:num w:numId="2" w16cid:durableId="308822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8F5"/>
    <w:rsid w:val="00191002"/>
    <w:rsid w:val="001B21C8"/>
    <w:rsid w:val="001E1BC7"/>
    <w:rsid w:val="00216FEC"/>
    <w:rsid w:val="0029767A"/>
    <w:rsid w:val="002A150F"/>
    <w:rsid w:val="003C195D"/>
    <w:rsid w:val="00551921"/>
    <w:rsid w:val="005F1064"/>
    <w:rsid w:val="00691AF0"/>
    <w:rsid w:val="006F28F5"/>
    <w:rsid w:val="007704E6"/>
    <w:rsid w:val="0079629D"/>
    <w:rsid w:val="007A13EA"/>
    <w:rsid w:val="008562F3"/>
    <w:rsid w:val="008B2573"/>
    <w:rsid w:val="00BE18F2"/>
    <w:rsid w:val="00C9313C"/>
    <w:rsid w:val="00C96B87"/>
    <w:rsid w:val="00D14FAF"/>
    <w:rsid w:val="00EC0B9C"/>
    <w:rsid w:val="00EF2C52"/>
    <w:rsid w:val="00F1153E"/>
    <w:rsid w:val="00FD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FA548"/>
  <w15:chartTrackingRefBased/>
  <w15:docId w15:val="{ADBD19AF-7763-4C7B-8CA5-CDC742FF3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F28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F2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F28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F28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F28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F28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F28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F28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F28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F28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F28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F28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F28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F28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F2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F28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F28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F2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F28F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F28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F28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F2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F28F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F28F5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14FAF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14F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ademyinfo.go.kr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ata.go.kr/data/15025527/fileData.do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ata.go.kr/data/15025527/fileData.do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data.go.kr/data/15025527/fileData.do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5</Pages>
  <Words>895</Words>
  <Characters>3288</Characters>
  <Application>Microsoft Office Word</Application>
  <DocSecurity>0</DocSecurity>
  <Lines>121</Lines>
  <Paragraphs>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이지형</dc:creator>
  <cp:keywords/>
  <dc:description/>
  <cp:lastModifiedBy>이지형</cp:lastModifiedBy>
  <cp:revision>7</cp:revision>
  <cp:lastPrinted>2026-05-03T20:11:00Z</cp:lastPrinted>
  <dcterms:created xsi:type="dcterms:W3CDTF">2026-05-03T06:36:00Z</dcterms:created>
  <dcterms:modified xsi:type="dcterms:W3CDTF">2026-05-03T20:11:00Z</dcterms:modified>
</cp:coreProperties>
</file>