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目的：分布式 + 全栈(响应式+RESTfull)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模块划分：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softcits-pc-parent: Maven的聚合主模块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softcits-pc-mgt: CMS(Content Management System) 后台内容管理系统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softcits-pc-portal: UI(User Interface) - Angular用户终端门户网页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softcits-pc-core: 提供核心REST服务，使用springboot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softcits-pc-auth: SSO(Single Sign On)单点登录及权限认证</w:t>
      </w:r>
    </w:p>
    <w:p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softcits-pc-common:模块间公用的包</w:t>
      </w:r>
    </w:p>
    <w:p>
      <w:pPr>
        <w:ind w:firstLine="420" w:firstLineChars="0"/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搭建SpringBoot</w:t>
      </w:r>
    </w:p>
    <w:p>
      <w:pPr>
        <w:numPr>
          <w:ilvl w:val="0"/>
          <w:numId w:val="3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这样softcits-pc-core就能继承springboot所以的依赖</w:t>
      </w:r>
    </w:p>
    <w:p>
      <w:pPr>
        <w:numPr>
          <w:ilvl w:val="0"/>
          <w:numId w:val="0"/>
        </w:numPr>
        <w:ind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leftChars="0" w:firstLine="420" w:firstLine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JsonPath的格式</w:t>
      </w:r>
    </w:p>
    <w:p>
      <w:pPr>
        <w:numPr>
          <w:ilvl w:val="0"/>
          <w:numId w:val="0"/>
        </w:numPr>
        <w:ind w:left="420" w:leftChars="0"/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begin"/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instrText xml:space="preserve"> HYPERLINK "https://github.com/json-path/JsonPath" </w:instrTex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separate"/>
      </w:r>
      <w:r>
        <w:rPr>
          <w:rStyle w:val="3"/>
          <w:rFonts w:hint="eastAsia"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Fonts w:hint="eastAsia"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创建Service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实战第二天: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Maven模块间的依赖</w:t>
      </w:r>
    </w:p>
    <w:p>
      <w:pPr>
        <w:numPr>
          <w:ilvl w:val="0"/>
          <w:numId w:val="0"/>
        </w:numPr>
        <w:ind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添加maven依赖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>
            <w:pPr>
              <w:spacing w:beforeLines="0" w:afterLines="0"/>
              <w:ind w:firstLine="800" w:firstLineChars="50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spacing w:beforeLines="0" w:afterLines="0"/>
              <w:jc w:val="left"/>
              <w:rPr>
                <w:rFonts w:hint="eastAsia" w:ascii="Consolas" w:hAnsi="Consolas" w:eastAsia="Consolas"/>
                <w:sz w:val="16"/>
                <w:szCs w:val="16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hint="eastAsia"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hint="eastAsia"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leftChars="0" w:firstLine="42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商品更新功能页面展现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实战第五天：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完成更新功能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更新页面需要表单验证,可以复用商品添加的表单验证JS.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由于是异步表单提交,需要使用ajaxSubmit.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后台代码编写接受/computer/update请求</w:t>
      </w:r>
    </w:p>
    <w:p>
      <w:pPr>
        <w:widowControl w:val="0"/>
        <w:numPr>
          <w:ilvl w:val="0"/>
          <w:numId w:val="11"/>
        </w:numPr>
        <w:ind w:left="312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同步Redis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创建用户表和角色表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实战第六天：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查询用户列表，涉及多表关联，解决方案自己开发mapper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查询单体用户涉及跨域访问，使用jQuery的jsonp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单体查询返回自定义的json数据格式，封装在UserUpdateFormModel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单体更新添加，涉及异步post所以使用ajaxSubmit提交表单。但是也同样涉及跨域请求，注意：</w:t>
      </w:r>
      <w:r>
        <w:rPr>
          <w:rFonts w:hint="eastAsia"/>
          <w:highlight w:val="yellow"/>
          <w:lang w:val="en-US" w:eastAsia="zh-CN"/>
        </w:rPr>
        <w:t>JSONP不支持POST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所以可以使用Apache HttpClient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登录页面搭建</w:t>
      </w:r>
    </w:p>
    <w:p>
      <w:pPr>
        <w:widowControl w:val="0"/>
        <w:numPr>
          <w:numId w:val="0"/>
        </w:numPr>
        <w:tabs>
          <w:tab w:val="left" w:pos="312"/>
        </w:tabs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注意字符串比较, ==和equals的区别</w:t>
      </w:r>
    </w:p>
    <w:p>
      <w:pPr>
        <w:widowControl w:val="0"/>
        <w:numPr>
          <w:numId w:val="0"/>
        </w:numPr>
        <w:tabs>
          <w:tab w:val="left" w:pos="312"/>
        </w:tabs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 xml:space="preserve"> ==是比较是否是同一个对象</w:t>
      </w:r>
    </w:p>
    <w:p>
      <w:pPr>
        <w:widowControl w:val="0"/>
        <w:numPr>
          <w:numId w:val="0"/>
        </w:numPr>
        <w:tabs>
          <w:tab w:val="left" w:pos="312"/>
        </w:tabs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/>
      </w:r>
      <w:r>
        <w:rPr>
          <w:rFonts w:hint="eastAsia"/>
          <w:lang w:val="en-US" w:eastAsia="zh-CN"/>
        </w:rPr>
        <w:tab/>
        <w:t>e</w:t>
      </w:r>
      <w:bookmarkStart w:id="0" w:name="_GoBack"/>
      <w:bookmarkEnd w:id="0"/>
      <w:r>
        <w:rPr>
          <w:rFonts w:hint="eastAsia"/>
          <w:lang w:val="en-US" w:eastAsia="zh-CN"/>
        </w:rPr>
        <w:t>quals()则是两个数组中每个元素进行比较v1[i] != v2[i]</w:t>
      </w:r>
    </w:p>
    <w:p>
      <w:pPr>
        <w:widowControl w:val="0"/>
        <w:numPr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67829D6"/>
    <w:multiLevelType w:val="singleLevel"/>
    <w:tmpl w:val="867829D6"/>
    <w:lvl w:ilvl="0" w:tentative="0">
      <w:start w:val="1"/>
      <w:numFmt w:val="upperLetter"/>
      <w:suff w:val="space"/>
      <w:lvlText w:val="%1."/>
      <w:lvlJc w:val="left"/>
    </w:lvl>
  </w:abstractNum>
  <w:abstractNum w:abstractNumId="1">
    <w:nsid w:val="A1B91178"/>
    <w:multiLevelType w:val="singleLevel"/>
    <w:tmpl w:val="A1B91178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BE2E00D2"/>
    <w:multiLevelType w:val="singleLevel"/>
    <w:tmpl w:val="BE2E00D2"/>
    <w:lvl w:ilvl="0" w:tentative="0">
      <w:start w:val="1"/>
      <w:numFmt w:val="upperLetter"/>
      <w:suff w:val="space"/>
      <w:lvlText w:val="%1."/>
      <w:lvlJc w:val="left"/>
    </w:lvl>
  </w:abstractNum>
  <w:abstractNum w:abstractNumId="3">
    <w:nsid w:val="D0233D1C"/>
    <w:multiLevelType w:val="singleLevel"/>
    <w:tmpl w:val="D0233D1C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E977432E"/>
    <w:multiLevelType w:val="singleLevel"/>
    <w:tmpl w:val="E977432E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312" w:leftChars="0" w:firstLine="0" w:firstLineChars="0"/>
      </w:pPr>
    </w:lvl>
  </w:abstractNum>
  <w:abstractNum w:abstractNumId="5">
    <w:nsid w:val="EE499B06"/>
    <w:multiLevelType w:val="singleLevel"/>
    <w:tmpl w:val="EE499B06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FA09B6C7"/>
    <w:multiLevelType w:val="singleLevel"/>
    <w:tmpl w:val="FA09B6C7"/>
    <w:lvl w:ilvl="0" w:tentative="0">
      <w:start w:val="1"/>
      <w:numFmt w:val="upperLetter"/>
      <w:suff w:val="space"/>
      <w:lvlText w:val="%1."/>
      <w:lvlJc w:val="left"/>
    </w:lvl>
  </w:abstractNum>
  <w:abstractNum w:abstractNumId="7">
    <w:nsid w:val="144851E0"/>
    <w:multiLevelType w:val="singleLevel"/>
    <w:tmpl w:val="144851E0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155144CC"/>
    <w:multiLevelType w:val="singleLevel"/>
    <w:tmpl w:val="155144CC"/>
    <w:lvl w:ilvl="0" w:tentative="0">
      <w:start w:val="1"/>
      <w:numFmt w:val="upperLetter"/>
      <w:suff w:val="space"/>
      <w:lvlText w:val="%1."/>
      <w:lvlJc w:val="left"/>
    </w:lvl>
  </w:abstractNum>
  <w:abstractNum w:abstractNumId="9">
    <w:nsid w:val="52FBE16E"/>
    <w:multiLevelType w:val="singleLevel"/>
    <w:tmpl w:val="52FBE16E"/>
    <w:lvl w:ilvl="0" w:tentative="0">
      <w:start w:val="1"/>
      <w:numFmt w:val="decimal"/>
      <w:suff w:val="space"/>
      <w:lvlText w:val="%1."/>
      <w:lvlJc w:val="left"/>
    </w:lvl>
  </w:abstractNum>
  <w:abstractNum w:abstractNumId="10">
    <w:nsid w:val="77DC02B7"/>
    <w:multiLevelType w:val="singleLevel"/>
    <w:tmpl w:val="77DC02B7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A797E94"/>
    <w:multiLevelType w:val="singleLevel"/>
    <w:tmpl w:val="7A797E94"/>
    <w:lvl w:ilvl="0" w:tentative="0">
      <w:start w:val="1"/>
      <w:numFmt w:val="upperLetter"/>
      <w:lvlText w:val="%1."/>
      <w:lvlJc w:val="left"/>
      <w:pPr>
        <w:tabs>
          <w:tab w:val="left" w:pos="312"/>
        </w:tabs>
      </w:pPr>
    </w:lvl>
  </w:abstractNum>
  <w:num w:numId="1">
    <w:abstractNumId w:val="3"/>
  </w:num>
  <w:num w:numId="2">
    <w:abstractNumId w:val="8"/>
  </w:num>
  <w:num w:numId="3">
    <w:abstractNumId w:val="6"/>
  </w:num>
  <w:num w:numId="4">
    <w:abstractNumId w:val="11"/>
  </w:num>
  <w:num w:numId="5">
    <w:abstractNumId w:val="10"/>
  </w:num>
  <w:num w:numId="6">
    <w:abstractNumId w:val="5"/>
  </w:num>
  <w:num w:numId="7">
    <w:abstractNumId w:val="0"/>
  </w:num>
  <w:num w:numId="8">
    <w:abstractNumId w:val="7"/>
  </w:num>
  <w:num w:numId="9">
    <w:abstractNumId w:val="2"/>
  </w:num>
  <w:num w:numId="10">
    <w:abstractNumId w:val="9"/>
  </w:num>
  <w:num w:numId="11">
    <w:abstractNumId w:val="4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26DB"/>
    <w:rsid w:val="023403BA"/>
    <w:rsid w:val="02A00F07"/>
    <w:rsid w:val="02FC39B8"/>
    <w:rsid w:val="03152829"/>
    <w:rsid w:val="04650108"/>
    <w:rsid w:val="048015E0"/>
    <w:rsid w:val="05B65BCA"/>
    <w:rsid w:val="06263221"/>
    <w:rsid w:val="089E10FD"/>
    <w:rsid w:val="0A225FAF"/>
    <w:rsid w:val="0AED6897"/>
    <w:rsid w:val="0E7D22DC"/>
    <w:rsid w:val="0FC30614"/>
    <w:rsid w:val="11704CDA"/>
    <w:rsid w:val="1282613B"/>
    <w:rsid w:val="135C2D2D"/>
    <w:rsid w:val="13F95F28"/>
    <w:rsid w:val="14580EB1"/>
    <w:rsid w:val="152B0816"/>
    <w:rsid w:val="16616D18"/>
    <w:rsid w:val="184F49A3"/>
    <w:rsid w:val="18C45E86"/>
    <w:rsid w:val="19543C95"/>
    <w:rsid w:val="1A1C6867"/>
    <w:rsid w:val="1B813942"/>
    <w:rsid w:val="1BAD3D80"/>
    <w:rsid w:val="1C164DFC"/>
    <w:rsid w:val="1D3215F0"/>
    <w:rsid w:val="1ED820F0"/>
    <w:rsid w:val="1F727534"/>
    <w:rsid w:val="1FDB6728"/>
    <w:rsid w:val="216E5FA6"/>
    <w:rsid w:val="218B13C4"/>
    <w:rsid w:val="228A2965"/>
    <w:rsid w:val="22F82C8C"/>
    <w:rsid w:val="22FE458B"/>
    <w:rsid w:val="243C3FA6"/>
    <w:rsid w:val="243E4D29"/>
    <w:rsid w:val="248C02A9"/>
    <w:rsid w:val="254A3825"/>
    <w:rsid w:val="25854FE6"/>
    <w:rsid w:val="26E30451"/>
    <w:rsid w:val="292F25E9"/>
    <w:rsid w:val="29A855FC"/>
    <w:rsid w:val="29F549A5"/>
    <w:rsid w:val="2B0B7534"/>
    <w:rsid w:val="2B1253EC"/>
    <w:rsid w:val="2B61446B"/>
    <w:rsid w:val="2D093751"/>
    <w:rsid w:val="2D481E51"/>
    <w:rsid w:val="2E731FE3"/>
    <w:rsid w:val="2E927967"/>
    <w:rsid w:val="2F7242E9"/>
    <w:rsid w:val="2F8F5CD7"/>
    <w:rsid w:val="31516612"/>
    <w:rsid w:val="338959B0"/>
    <w:rsid w:val="3392515D"/>
    <w:rsid w:val="33B94321"/>
    <w:rsid w:val="33E038E8"/>
    <w:rsid w:val="340A407E"/>
    <w:rsid w:val="346032C4"/>
    <w:rsid w:val="3521195E"/>
    <w:rsid w:val="35266B17"/>
    <w:rsid w:val="37136C4B"/>
    <w:rsid w:val="37440AF8"/>
    <w:rsid w:val="37517ACA"/>
    <w:rsid w:val="38B12DE6"/>
    <w:rsid w:val="39762AF4"/>
    <w:rsid w:val="39D06631"/>
    <w:rsid w:val="3AC54156"/>
    <w:rsid w:val="3C7B0453"/>
    <w:rsid w:val="3CCE6A37"/>
    <w:rsid w:val="3D737A41"/>
    <w:rsid w:val="40010656"/>
    <w:rsid w:val="408B3195"/>
    <w:rsid w:val="40B71E65"/>
    <w:rsid w:val="41807860"/>
    <w:rsid w:val="425077E4"/>
    <w:rsid w:val="425A6634"/>
    <w:rsid w:val="43470E63"/>
    <w:rsid w:val="43C61676"/>
    <w:rsid w:val="44114685"/>
    <w:rsid w:val="441539DD"/>
    <w:rsid w:val="467F3B7E"/>
    <w:rsid w:val="46862D3E"/>
    <w:rsid w:val="46E770B5"/>
    <w:rsid w:val="48860306"/>
    <w:rsid w:val="49467DB4"/>
    <w:rsid w:val="49582A65"/>
    <w:rsid w:val="498A125E"/>
    <w:rsid w:val="4B1C0EEB"/>
    <w:rsid w:val="4C110D26"/>
    <w:rsid w:val="4D3B2BFB"/>
    <w:rsid w:val="4DC31BDD"/>
    <w:rsid w:val="4DC55F7C"/>
    <w:rsid w:val="4E36430B"/>
    <w:rsid w:val="4EE60DED"/>
    <w:rsid w:val="50140B73"/>
    <w:rsid w:val="529C2C4E"/>
    <w:rsid w:val="530E71C8"/>
    <w:rsid w:val="537879D5"/>
    <w:rsid w:val="53E06B8A"/>
    <w:rsid w:val="54A26C23"/>
    <w:rsid w:val="557E50C7"/>
    <w:rsid w:val="56906C55"/>
    <w:rsid w:val="57DA7BF5"/>
    <w:rsid w:val="58887C8A"/>
    <w:rsid w:val="592D6D98"/>
    <w:rsid w:val="5A991A81"/>
    <w:rsid w:val="5ADC731F"/>
    <w:rsid w:val="5B2B2F8D"/>
    <w:rsid w:val="5C6B76E3"/>
    <w:rsid w:val="5CCB4007"/>
    <w:rsid w:val="5CED227B"/>
    <w:rsid w:val="5E1D6E73"/>
    <w:rsid w:val="5E4C03EC"/>
    <w:rsid w:val="5E942576"/>
    <w:rsid w:val="5EAB3384"/>
    <w:rsid w:val="5ED678EE"/>
    <w:rsid w:val="5F74671D"/>
    <w:rsid w:val="5FED31F7"/>
    <w:rsid w:val="60FF37FC"/>
    <w:rsid w:val="611C4F69"/>
    <w:rsid w:val="61637467"/>
    <w:rsid w:val="617B0744"/>
    <w:rsid w:val="62844642"/>
    <w:rsid w:val="62DD1983"/>
    <w:rsid w:val="62E41AC2"/>
    <w:rsid w:val="635C3833"/>
    <w:rsid w:val="64C7139A"/>
    <w:rsid w:val="654729FD"/>
    <w:rsid w:val="65703B95"/>
    <w:rsid w:val="65EA20A0"/>
    <w:rsid w:val="66083D4A"/>
    <w:rsid w:val="66201E5F"/>
    <w:rsid w:val="691F215A"/>
    <w:rsid w:val="6931081A"/>
    <w:rsid w:val="69434164"/>
    <w:rsid w:val="6A600B74"/>
    <w:rsid w:val="6ADB5D1A"/>
    <w:rsid w:val="6B8E6EA5"/>
    <w:rsid w:val="6B9F40FD"/>
    <w:rsid w:val="6CC2021F"/>
    <w:rsid w:val="6D142F28"/>
    <w:rsid w:val="6D24492A"/>
    <w:rsid w:val="6D286C9C"/>
    <w:rsid w:val="6D6C15A7"/>
    <w:rsid w:val="6D806228"/>
    <w:rsid w:val="6D894F3A"/>
    <w:rsid w:val="6DEC049F"/>
    <w:rsid w:val="6ED107FB"/>
    <w:rsid w:val="6F0A2661"/>
    <w:rsid w:val="6F151EBB"/>
    <w:rsid w:val="6F5101DF"/>
    <w:rsid w:val="6F9F5085"/>
    <w:rsid w:val="71591FA1"/>
    <w:rsid w:val="7286051E"/>
    <w:rsid w:val="73504041"/>
    <w:rsid w:val="7401351F"/>
    <w:rsid w:val="74457BC2"/>
    <w:rsid w:val="74C90612"/>
    <w:rsid w:val="74E058CF"/>
    <w:rsid w:val="74EE0377"/>
    <w:rsid w:val="753936D1"/>
    <w:rsid w:val="77762B8E"/>
    <w:rsid w:val="77906150"/>
    <w:rsid w:val="78BB1132"/>
    <w:rsid w:val="78CD0A85"/>
    <w:rsid w:val="79B722CC"/>
    <w:rsid w:val="7B1D3298"/>
    <w:rsid w:val="7C5273D0"/>
    <w:rsid w:val="7D385869"/>
    <w:rsid w:val="7DC55D37"/>
    <w:rsid w:val="7EC348DC"/>
    <w:rsid w:val="7F460230"/>
    <w:rsid w:val="7F53565D"/>
    <w:rsid w:val="7F58411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character" w:styleId="3">
    <w:name w:val="Hyperlink"/>
    <w:basedOn w:val="2"/>
    <w:qFormat/>
    <w:uiPriority w:val="0"/>
    <w:rPr>
      <w:color w:val="0000FF"/>
      <w:u w:val="single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Office_10.1.0.7245_F1E327BC-269C-435d-A152-05C5408002CA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2018-06-03T08:15:10Z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2052-10.1.0.7245</vt:lpwstr>
  </property>
</Properties>
</file>