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https://redis.io/topics/data-types-intro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2"/>
          <w:rFonts w:hint="eastAsia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br w:type="textWrapping"/>
      </w:r>
      <w:r>
        <w:rPr>
          <w:rStyle w:val="12"/>
          <w:rFonts w:hint="default"/>
        </w:rPr>
        <w:t>Redis Strings</w:t>
      </w:r>
      <w:r>
        <w:rPr>
          <w:rStyle w:val="12"/>
          <w:rFonts w:hint="eastAsia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&gt; set mykey somevalue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OK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&gt; get mykey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"somevalue"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For example, I may ask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AA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AA"/>
          <w:spacing w:val="0"/>
          <w:sz w:val="24"/>
          <w:szCs w:val="24"/>
          <w:u w:val="none"/>
          <w:shd w:val="clear" w:fill="FFFFFF"/>
        </w:rPr>
        <w:instrText xml:space="preserve"> HYPERLINK "https://redis.io/commands/set"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AA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66AA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AA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to fail if the key already exists, or the opposite, that it only succeed if the key already exists: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&gt; set mykey newval nx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(nil)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&gt; set mykey newval xx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OK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120" w:afterAutospacing="0"/>
        <w:ind w:left="0" w:right="0" w:firstLine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Redis线程安全，所以多线程incr、decr永远不会出错</w:t>
      </w:r>
    </w:p>
    <w:p>
      <w:pPr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b w:val="0"/>
          <w:bCs/>
          <w:lang w:val="en-US" w:eastAsia="zh-CN"/>
        </w:rPr>
      </w:pPr>
      <w:r>
        <w:rPr>
          <w:rStyle w:val="11"/>
          <w:rFonts w:hint="eastAsia"/>
          <w:b w:val="0"/>
          <w:bCs/>
          <w:lang w:val="en-US" w:eastAsia="zh-CN"/>
        </w:rPr>
        <w:t>Expire: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&gt; set key some-value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OK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&gt; expire key 5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&gt; get key (immediately)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"some-value"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&gt; get key (after some time)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EEEEEE" w:sz="6" w:space="0"/>
          <w:shd w:val="clear" w:fill="FEFEFE"/>
        </w:rPr>
        <w:t>(nil)</w:t>
      </w:r>
    </w:p>
    <w:p>
      <w:pPr>
        <w:rPr>
          <w:rStyle w:val="11"/>
          <w:rFonts w:hint="default"/>
          <w:b w:val="0"/>
          <w:bCs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120" w:afterAutospacing="0"/>
        <w:ind w:left="0" w:right="0" w:firstLine="0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Redis Lists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 xml:space="preserve"> - 基于linkedlist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Lpop/rpop/lpush/rpush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Blpop/brpop - blocking list阻塞list，注意blpop/brpop需要设置等待时间，如果超时则直接返回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12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33"/>
          <w:szCs w:val="33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Redis Hashes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- 普片用于存储对象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hmset user:1000 username antirez birthyear 1977 verified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OK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hget user:1000 username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"antirez"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hget user:1000 birthyear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"1977"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hgetall user:1000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1) "username"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2) "antirez"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3) "birthyear"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4) "1977"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5) "verified"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6) "1"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Redis Sets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Sadd/smembers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Redis Sorted sets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zadd hackers 1940 "Alan Kay"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zadd hackers 1957 "Sophie Wilson"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zadd hackers 1953 "Richard Stallman"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zadd hackers 1949 "Anita Borg"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zadd hackers 1965 "Yukihiro Matsumoto"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zadd hackers 1914 "Hedy Lamarr"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zadd hackers 1916 "Claude Shannon"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zadd hackers 1969 "Linus Torvalds"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&gt; zadd hackers 1912 "Alan Turing"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(integer)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 xml:space="preserve">&gt; 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0000FF"/>
          <w:spacing w:val="0"/>
          <w:sz w:val="21"/>
          <w:szCs w:val="21"/>
          <w:bdr w:val="single" w:color="EEEEEE" w:sz="6" w:space="0"/>
          <w:shd w:val="clear" w:fill="FEFEFE"/>
        </w:rPr>
        <w:t>zrange hackers 0 -1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1) "Alan Turing"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2) "Hedy Lamarr"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3) "Claude Shannon"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4) "Alan Kay"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5) "Anita Borg"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6) "Richard Stallman"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7) "Sophie Wilson"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8) "Yukihiro Matsumoto"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9) "Linus Torvalds"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 xml:space="preserve">&gt; 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0000FF"/>
          <w:spacing w:val="0"/>
          <w:sz w:val="21"/>
          <w:szCs w:val="21"/>
          <w:bdr w:val="single" w:color="EEEEEE" w:sz="6" w:space="0"/>
          <w:shd w:val="clear" w:fill="FEFEFE"/>
        </w:rPr>
        <w:t>zrevrange hackers 0 -1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1) "Linus Torvalds"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2) "Yukihiro Matsumoto"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3) "Sophie Wilson"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4) "Richard Stallman"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5) "Anita Borg"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6) "Alan Kay"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7) "Claude Shannon"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8) "Hedy Lamarr"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9) "Alan Turing"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29F5"/>
    <w:rsid w:val="05B50EB0"/>
    <w:rsid w:val="113D22DD"/>
    <w:rsid w:val="136334F8"/>
    <w:rsid w:val="16AA0239"/>
    <w:rsid w:val="22D51C70"/>
    <w:rsid w:val="23F531BE"/>
    <w:rsid w:val="271956ED"/>
    <w:rsid w:val="32AC4198"/>
    <w:rsid w:val="343F041A"/>
    <w:rsid w:val="385B14B3"/>
    <w:rsid w:val="3FC77658"/>
    <w:rsid w:val="401316E3"/>
    <w:rsid w:val="40B37ACA"/>
    <w:rsid w:val="4269504D"/>
    <w:rsid w:val="5B760FC6"/>
    <w:rsid w:val="62937A24"/>
    <w:rsid w:val="70AA46D0"/>
    <w:rsid w:val="76D33525"/>
    <w:rsid w:val="7A8E00D4"/>
    <w:rsid w:val="7E23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uiPriority w:val="0"/>
    <w:rPr>
      <w:b/>
      <w:sz w:val="32"/>
    </w:rPr>
  </w:style>
  <w:style w:type="character" w:customStyle="1" w:styleId="12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2021-06-12T05:17:50Z</dcterms:created>
  <dc:creator>thinkpad</dc:creator>
  <cp:lastModifiedBy>thinkpad</cp:lastModifiedBy>
  <dcterms:modified xsi:type="dcterms:W3CDTF">2021-06-12T07:19:44Z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41BA0E819EB2401080948A5AA371881A</vt:lpwstr>
  </property>
</Properties>
</file>