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 </w:t>
      </w:r>
      <w:r>
        <w:rPr>
          <w:rFonts w:hint="eastAsia" w:eastAsia="宋体"/>
          <w:lang w:val="en-US" w:eastAsia="zh-CN"/>
        </w:rPr>
        <w:t>引入MySQL的驱动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  &lt;groupId&gt;mysql&lt;/groupId&gt;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  &lt;artifactId&gt;mysql-connector-java&lt;/artifactId&gt;</w:t>
            </w:r>
          </w:p>
          <w:p>
            <w:pPr>
              <w:numPr>
                <w:numId w:val="0"/>
              </w:numPr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&lt;/dependency&gt;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引入MyBatis和SpringBoot集成的包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&lt;!-- https://mvnrepository.com/artifact/org.mybatis.spring.boot/mybatis-spring-boot-starter --&gt;</w:t>
            </w:r>
          </w:p>
          <w:p>
            <w:pPr>
              <w:numPr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&lt;dependency&gt;</w:t>
            </w:r>
          </w:p>
          <w:p>
            <w:pPr>
              <w:numPr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&lt;groupId&gt;org.mybatis.spring.boot&lt;/groupId&gt;</w:t>
            </w:r>
          </w:p>
          <w:p>
            <w:pPr>
              <w:numPr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&lt;artifactId&gt;mybatis-spring-boot-starter&lt;/artifactId&gt;</w:t>
            </w:r>
          </w:p>
          <w:p>
            <w:pPr>
              <w:numPr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&lt;version&gt;2.1.4&lt;/version&gt;</w:t>
            </w:r>
          </w:p>
          <w:p>
            <w:pPr>
              <w:numPr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&lt;/dependency&gt;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配置application.properties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server.port=8080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spring.datasource.url=jdbc:mysql://localhost:3306/sales?serverTimezone=GMT%2B8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spring.datasource.username=root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spring.datasource.password=123456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spring.datasource.driverClassName=com.mysql.cj.jdbc.Driver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mybatis.type-aliases-package=org.softcits.cn.model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mybatis.mapper-locations=classpath:mapper/*Mapper.xml</w:t>
            </w:r>
          </w:p>
          <w:p>
            <w:pPr>
              <w:numPr>
                <w:numId w:val="0"/>
              </w:numPr>
              <w:rPr>
                <w:rFonts w:hint="default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創建mapper接口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package org.softcits.cn.mapper;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org.apache.ibatis.annotations.Mapper;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org.softcits.cn.model.Occupation;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@Mapper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public interface 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shd w:val="clear" w:color="auto" w:fill="414104"/>
              </w:rPr>
              <w:t>OccupationMapper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Occupation getFirstOccupation();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}</w:t>
            </w:r>
          </w:p>
          <w:p>
            <w:pPr>
              <w:numPr>
                <w:numId w:val="0"/>
              </w:numPr>
              <w:rPr>
                <w:rFonts w:hint="default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创建mapper xml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&lt;?xml version="1.0" encoding="UTF-8"?&gt;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&lt;!DOCTYPE 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PUBLIC 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"http://mybatis.org/dtd/mybatis-3-mapper.dtd"&gt;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="org.softcits.cn.mapper.OccupationMapper"&gt;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&lt;select id="getFirstOccupation" resultType="org.softcits.cn.model.Occupation"&gt;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 select Name, Occupation from occupations limit 0,1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&lt;/select&gt;</w:t>
            </w:r>
          </w:p>
          <w:p>
            <w:pPr>
              <w:numPr>
                <w:numId w:val="0"/>
              </w:numPr>
              <w:rPr>
                <w:rFonts w:hint="default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&lt;/mapper&gt;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创建Service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package org.softcits.cn.serivce;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org.softcits.cn.mapper.OccupationMapper;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org.softcits.cn.model.Occupation;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import 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shd w:val="clear" w:color="auto" w:fill="414104"/>
              </w:rPr>
              <w:t>org.springframework.stereotype.Service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shd w:val="clear" w:color="auto" w:fill="414104"/>
              </w:rPr>
              <w:t>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public class OccupationService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private OccupationMapper occupationMapper;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public Occupation getFirstOccupation()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Occupation occupation = occupationMapper.getFirstOccupation();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return occupation;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}</w:t>
            </w:r>
          </w:p>
          <w:p>
            <w:pPr>
              <w:numPr>
                <w:numId w:val="0"/>
              </w:numPr>
              <w:rPr>
                <w:rFonts w:hint="default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创建Controller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package org.softcits.cn.controller;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import 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u w:val="single"/>
              </w:rPr>
              <w:t>org.softcits.cn.mapper.OccupationMapper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org.softcits.cn.model.Occupation;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org.softcits.cn.serivce.OccupationService;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org.springframework.web.bind.annotation.GetMapping;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public class OccupationController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private OccupationService occupationService;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@GetMapping("/occupation/getfirst")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public Occupation getFirstOccupation()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return occupationService.getFirstOccupation();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}</w:t>
            </w:r>
          </w:p>
          <w:p>
            <w:pPr>
              <w:numPr>
                <w:numId w:val="0"/>
              </w:numPr>
              <w:rPr>
                <w:rFonts w:hint="default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最终项目结构：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bookmarkStart w:id="0" w:name="_GoBack"/>
      <w:r>
        <w:drawing>
          <wp:inline distT="0" distB="0" distL="114300" distR="114300">
            <wp:extent cx="4352925" cy="5238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EA0AC"/>
    <w:multiLevelType w:val="singleLevel"/>
    <w:tmpl w:val="2A3EA0A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AC0D58"/>
    <w:rsid w:val="1F125A95"/>
    <w:rsid w:val="2E361520"/>
    <w:rsid w:val="313426F7"/>
    <w:rsid w:val="37EE10C0"/>
    <w:rsid w:val="3C5A4912"/>
    <w:rsid w:val="3D264627"/>
    <w:rsid w:val="48297B06"/>
    <w:rsid w:val="48E52D36"/>
    <w:rsid w:val="50D56250"/>
    <w:rsid w:val="58B23D9D"/>
    <w:rsid w:val="59F76ABE"/>
    <w:rsid w:val="5FA60760"/>
    <w:rsid w:val="66086654"/>
    <w:rsid w:val="69ED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2021-03-20T03:05:06Z</dcterms:created>
  <dc:creator>thinkpad</dc:creator>
  <cp:lastModifiedBy>thinkpad</cp:lastModifiedBy>
  <dcterms:modified xsi:type="dcterms:W3CDTF">2021-03-20T07:22:33Z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