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Mybatis+SpringBoot 环境搭建</w:t>
      </w:r>
    </w:p>
    <w:p>
      <w:pPr>
        <w:numPr>
          <w:numId w:val="0"/>
        </w:num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 xml:space="preserve"> </w:t>
      </w:r>
    </w:p>
    <w:p>
      <w:pPr>
        <w:numPr>
          <w:ilvl w:val="0"/>
          <w:numId w:val="1"/>
        </w:numPr>
        <w:rPr>
          <w:rFonts w:hint="default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引入MySQL的驱动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 &lt;groupId&gt;mysql&lt;/groupId&gt;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 &lt;artifactId&gt;mysql-connector-java&lt;/artifactId&gt;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MS Mincho"/>
                <w:vertAlign w:val="baseline"/>
                <w:lang w:val="en-US" w:eastAsia="ja-JP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&lt;/dependency&gt;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引入MyBatis和SpringBoot集成的包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&lt;!-- https://mvnrepository.com/artifact/org.mybatis.spring.boot/mybatis-spring-boot-starter --&gt;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&lt;groupId&gt;org.mybatis.spring.boot&lt;/groupId&gt;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&lt;artifactId&gt;mybatis-spring-boot-starter&lt;/artifactId&gt;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&lt;version&gt;2.1.4&lt;/version&gt;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配置application.properties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server.port=8080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spring.datasource.url=jdbc:mysql://localhost:3306/sales?serverTimezone=GMT%2B8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spring.datasource.username=root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spring.datasource.password=123456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spring.datasource.driverClassName=com.mysql.cj.jdbc.Driver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mybatis.type-aliases-package=org.softcits.cn.model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mybatis.mapper-locations=classpath:mapper/*Mapper.xml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創建mapper接口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org.apache.ibatis.annotations.Mapper;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public interface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OccupationMapper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Occupation 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创建mapper xml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&lt;?xml version="1.0" encoding="UTF-8"?&gt;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&lt;!DOCTYPE 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PUBLIC 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"http://mybatis.org/dtd/mybatis-3-mapper.dtd"&gt;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="org.softcits.cn.mapper.OccupationMapper"&gt;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&lt;select id="getFirstOccupation" resultType="org.softcits.cn.model.Occupation"&gt;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 select Name, Occupation from occupations limit 0,1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 &lt;/select&gt;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&lt;/mapper&gt;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创建Service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org.softcits.cn.serivce;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org.softcits.cn.mapper.OccupationMapper;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import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org.springframework.stereotype.Service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shd w:val="clear" w:color="auto" w:fill="414104"/>
              </w:rPr>
              <w:t>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class OccupationServic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private OccupationMapper occupationMapper;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Occupation getFirstOccupation()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Occupation occupation = occupationMapper.getFirstOccupation();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return 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创建Controller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package org.softcits.cn.controller;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 xml:space="preserve">import 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  <w:u w:val="single"/>
              </w:rPr>
              <w:t>org.softcits.cn.mapper.OccupationMapper</w:t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org.softcits.cn.model.Occupation;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org.softcits.cn.serivce.OccupationService;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org.springframework.web.bind.annotation.GetMapping;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import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class OccupationController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private OccupationService occupationService;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@GetMapping("/occupation/getfirst")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public Occupation getFirstOccupation()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return occupationService.getFirstOccupation();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最终项目结构：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52925" cy="523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集合查询，resultType也要写集合内存储的类型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List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&lt;Occupation&gt; getAllOccupations();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"getAllOccupations"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  <w:highlight w:val="cyan"/>
              </w:rPr>
              <w:t>org.softcits.cn.model.Occupation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SELECT NAME, Occupation FROM occupations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&lt;!-- Occupation getOccupationByName(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String name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"getOccupationByName"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"org.softcits.cn.model.Occupation"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"java.lang.String"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SELECT NAME, Occupation FROM occupations WHERE NAME =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#{name, jdbcType=VARCHAR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多参数情况：</w:t>
      </w:r>
    </w:p>
    <w:p>
      <w:pPr>
        <w:numPr>
          <w:ilvl w:val="0"/>
          <w:numId w:val="2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接口函数里面的参数和xml参数同名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updateOccupationByName(String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name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"updateOccupationByName"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UPDATE occupations SET Occupation=#{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occp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 WHERE NAME = 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name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使用@Param(value=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xxxxx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)给参数起别名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updateOccupationByName(@Param(value="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_name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")String name, @Param(value="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_occp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")String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"updateOccupationByName"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UPDATE occupations SET Occupation=#{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_occp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 WHERE NAME = 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_name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update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#{param1}, #{param2} .....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insertOccupation(String name, String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insert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"insertOccupation"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INSERT INTO occupations(NAME, Occupation) VALUES (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#{param1}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#{param2}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);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insert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使用map集合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&lt;!--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 xml:space="preserve"> deleteOccupation(Map&lt;String, Object&gt; map);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delete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"deleteOccupation"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  <w:highlight w:val="cyan"/>
              </w:rPr>
              <w:t>java.util.Map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DELETE FROM occupations WHERE NAME=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#{name}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AND Occupation =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#{occp}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delete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传入java bean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&lt;!-- Occupation getByNameAndOccupation(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 xml:space="preserve">Occupation 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  <w:u w:val="single"/>
              </w:rPr>
              <w:t>occp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  <w:highlight w:val="cyan"/>
              </w:rPr>
              <w:t>)</w:t>
            </w:r>
            <w:r>
              <w:rPr>
                <w:rFonts w:hint="eastAsia" w:ascii="Consolas" w:hAnsi="Consolas" w:eastAsia="Consolas"/>
                <w:color w:val="C7DD0C"/>
                <w:sz w:val="21"/>
                <w:szCs w:val="21"/>
              </w:rPr>
              <w:t>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"getByNameAndOccupation"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</w:rPr>
              <w:t>"org.softcits.cn.model.Occupation"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  <w:highlight w:val="cyan"/>
              </w:rPr>
              <w:t>parameterType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=</w:t>
            </w:r>
            <w:r>
              <w:rPr>
                <w:rFonts w:hint="eastAsia" w:ascii="Consolas" w:hAnsi="Consolas" w:eastAsia="Consolas"/>
                <w:color w:val="FFC600"/>
                <w:sz w:val="21"/>
                <w:szCs w:val="21"/>
                <w:highlight w:val="cyan"/>
              </w:rPr>
              <w:t>"org.softcits.cn.model.Occupation"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select name, Occupation from occupations where Name=#{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Name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 and Occupation=#{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  <w:highlight w:val="cyan"/>
              </w:rPr>
              <w:t>Occupation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>, jdbcType=VARCHAR}</w:t>
            </w:r>
          </w:p>
          <w:p>
            <w:pPr>
              <w:numPr>
                <w:numId w:val="0"/>
              </w:num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BED6F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79ABFF"/>
                <w:sz w:val="21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D8D8D8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B83A"/>
    <w:multiLevelType w:val="singleLevel"/>
    <w:tmpl w:val="094EB8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3EA0AC"/>
    <w:multiLevelType w:val="singleLevel"/>
    <w:tmpl w:val="2A3EA0A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61E61"/>
    <w:rsid w:val="07AC79F6"/>
    <w:rsid w:val="07E06D12"/>
    <w:rsid w:val="0A5032A4"/>
    <w:rsid w:val="0C0F588F"/>
    <w:rsid w:val="0C8B334D"/>
    <w:rsid w:val="0E426931"/>
    <w:rsid w:val="11B86095"/>
    <w:rsid w:val="13C63E60"/>
    <w:rsid w:val="14A205AA"/>
    <w:rsid w:val="14AC0D58"/>
    <w:rsid w:val="19BF224B"/>
    <w:rsid w:val="19D25EA1"/>
    <w:rsid w:val="1BBF7552"/>
    <w:rsid w:val="1C5073F3"/>
    <w:rsid w:val="1E7356BC"/>
    <w:rsid w:val="1F125A95"/>
    <w:rsid w:val="24497FFA"/>
    <w:rsid w:val="264A64B2"/>
    <w:rsid w:val="2C3C2018"/>
    <w:rsid w:val="2E361520"/>
    <w:rsid w:val="2E633B8E"/>
    <w:rsid w:val="2E7F779F"/>
    <w:rsid w:val="313426F7"/>
    <w:rsid w:val="37EE10C0"/>
    <w:rsid w:val="38B65235"/>
    <w:rsid w:val="3AD81414"/>
    <w:rsid w:val="3C5A4912"/>
    <w:rsid w:val="3D264627"/>
    <w:rsid w:val="3EE60996"/>
    <w:rsid w:val="43345A84"/>
    <w:rsid w:val="4761743D"/>
    <w:rsid w:val="48297B06"/>
    <w:rsid w:val="48E52D36"/>
    <w:rsid w:val="501713AB"/>
    <w:rsid w:val="50D56250"/>
    <w:rsid w:val="521845BF"/>
    <w:rsid w:val="52FA2594"/>
    <w:rsid w:val="532E6EE7"/>
    <w:rsid w:val="56FA345B"/>
    <w:rsid w:val="575F5912"/>
    <w:rsid w:val="58B23D9D"/>
    <w:rsid w:val="59AE37D2"/>
    <w:rsid w:val="59F76ABE"/>
    <w:rsid w:val="5D174314"/>
    <w:rsid w:val="5D2E1FB9"/>
    <w:rsid w:val="5E1752F0"/>
    <w:rsid w:val="5FA60760"/>
    <w:rsid w:val="60AB7AC0"/>
    <w:rsid w:val="66086654"/>
    <w:rsid w:val="67922EAD"/>
    <w:rsid w:val="68193D1C"/>
    <w:rsid w:val="69D66649"/>
    <w:rsid w:val="69ED23CF"/>
    <w:rsid w:val="6BF85EC0"/>
    <w:rsid w:val="6CE85D32"/>
    <w:rsid w:val="6D0173FB"/>
    <w:rsid w:val="7091513E"/>
    <w:rsid w:val="73343C43"/>
    <w:rsid w:val="754A2271"/>
    <w:rsid w:val="7BC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2021-03-20T03:05:00Z</dcterms:created>
  <dc:creator>thinkpad</dc:creator>
  <cp:lastModifiedBy>thinkpad</cp:lastModifiedBy>
  <dcterms:modified xsi:type="dcterms:W3CDTF">2021-04-03T08:20:11Z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