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5A30" w14:textId="4E216F54" w:rsidR="009B6C1C" w:rsidRPr="00316C09" w:rsidRDefault="009B6C1C" w:rsidP="00577F23">
      <w:pPr>
        <w:rPr>
          <w:b/>
          <w:bCs/>
        </w:rPr>
      </w:pPr>
      <w:r w:rsidRPr="009B6C1C">
        <w:rPr>
          <w:b/>
          <w:bCs/>
        </w:rPr>
        <w:t>Entry:</w:t>
      </w:r>
    </w:p>
    <w:p w14:paraId="2BA283E4" w14:textId="402F78A6" w:rsidR="00577F23" w:rsidRDefault="00577F23" w:rsidP="00577F23">
      <w:r>
        <w:t>x =  a random number between 0 and 1,</w:t>
      </w:r>
    </w:p>
    <w:p w14:paraId="14AA92E7" w14:textId="77777777" w:rsidR="00577F23" w:rsidRDefault="00577F23" w:rsidP="00577F23"/>
    <w:p w14:paraId="4428875B" w14:textId="7EB3B900" w:rsidR="00082922" w:rsidRDefault="00577F23" w:rsidP="00577F23">
      <w:r>
        <w:t>if x &lt;</w:t>
      </w:r>
      <w:r w:rsidR="009B6C1C">
        <w:t xml:space="preserve"> </w:t>
      </w:r>
      <w:r>
        <w:t xml:space="preserve">0.5, buy EURUSD </w:t>
      </w:r>
      <w:r w:rsidR="009B6C1C" w:rsidRPr="009B6C1C">
        <w:rPr>
          <w:rFonts w:hint="eastAsia"/>
        </w:rPr>
        <w:t>→</w:t>
      </w:r>
      <w:r w:rsidR="009B6C1C" w:rsidRPr="009B6C1C">
        <w:rPr>
          <w:rFonts w:hint="eastAsia"/>
        </w:rPr>
        <w:t xml:space="preserve"> </w:t>
      </w:r>
      <w:r w:rsidR="009B6C1C">
        <w:t xml:space="preserve"> (1) </w:t>
      </w:r>
      <w:r w:rsidR="009B6C1C" w:rsidRPr="009B6C1C">
        <w:t>sell other 4 pairs</w:t>
      </w:r>
    </w:p>
    <w:p w14:paraId="66C6693D" w14:textId="131B3718" w:rsidR="009B6C1C" w:rsidRDefault="009B6C1C" w:rsidP="00577F23">
      <w:r w:rsidRPr="009B6C1C">
        <w:t xml:space="preserve">if x </w:t>
      </w:r>
      <w:r>
        <w:t xml:space="preserve">&gt; </w:t>
      </w:r>
      <w:r w:rsidRPr="009B6C1C">
        <w:t xml:space="preserve">0.5, </w:t>
      </w:r>
      <w:r>
        <w:t>sell</w:t>
      </w:r>
      <w:r w:rsidRPr="009B6C1C">
        <w:t xml:space="preserve"> EURUSD</w:t>
      </w:r>
      <w:r>
        <w:t xml:space="preserve"> </w:t>
      </w:r>
      <w:r w:rsidRPr="009B6C1C">
        <w:rPr>
          <w:rFonts w:hint="eastAsia"/>
        </w:rPr>
        <w:t>→</w:t>
      </w:r>
      <w:r w:rsidRPr="009B6C1C">
        <w:t xml:space="preserve"> (</w:t>
      </w:r>
      <w:r>
        <w:t>2</w:t>
      </w:r>
      <w:r w:rsidRPr="009B6C1C">
        <w:t>)</w:t>
      </w:r>
      <w:r>
        <w:t xml:space="preserve"> </w:t>
      </w:r>
      <w:r w:rsidRPr="009B6C1C">
        <w:t>buy other 4 pairs</w:t>
      </w:r>
    </w:p>
    <w:p w14:paraId="24C986AD" w14:textId="62405225" w:rsidR="009B6C1C" w:rsidRDefault="009B6C1C" w:rsidP="00577F23"/>
    <w:p w14:paraId="208D063C" w14:textId="2F1BA932" w:rsidR="009B6C1C" w:rsidRDefault="009B6C1C" w:rsidP="00577F23">
      <w:r>
        <w:t xml:space="preserve">Default pairs: EURUSD vs </w:t>
      </w:r>
      <w:r w:rsidRPr="009B6C1C">
        <w:t>AUDUSD</w:t>
      </w:r>
      <w:r>
        <w:t xml:space="preserve">; </w:t>
      </w:r>
      <w:r w:rsidRPr="009B6C1C">
        <w:t>EURJPY</w:t>
      </w:r>
      <w:r>
        <w:t xml:space="preserve">; </w:t>
      </w:r>
      <w:r w:rsidRPr="009B6C1C">
        <w:t>NZDUSD</w:t>
      </w:r>
      <w:r>
        <w:t xml:space="preserve">; </w:t>
      </w:r>
      <w:r w:rsidRPr="009B6C1C">
        <w:t>USDJPY</w:t>
      </w:r>
    </w:p>
    <w:p w14:paraId="4F386FA5" w14:textId="7CFF5665" w:rsidR="009B6C1C" w:rsidRDefault="0020004E" w:rsidP="00577F23">
      <w:r>
        <w:t xml:space="preserve">Note: only one direction and one series at a time. </w:t>
      </w:r>
    </w:p>
    <w:p w14:paraId="2F0D8A10" w14:textId="77777777" w:rsidR="0020004E" w:rsidRDefault="0020004E" w:rsidP="00577F23"/>
    <w:p w14:paraId="033ED8F0" w14:textId="42334FC7" w:rsidR="007B34B6" w:rsidRPr="00316C09" w:rsidRDefault="00316C09" w:rsidP="00577F23">
      <w:pPr>
        <w:rPr>
          <w:b/>
          <w:bCs/>
        </w:rPr>
      </w:pPr>
      <w:r w:rsidRPr="00316C09">
        <w:rPr>
          <w:b/>
          <w:bCs/>
        </w:rPr>
        <w:t>Grid:</w:t>
      </w:r>
    </w:p>
    <w:p w14:paraId="2F32F5E2" w14:textId="1B3151F2" w:rsidR="00316C09" w:rsidRDefault="00316C09" w:rsidP="00577F23">
      <w:r>
        <w:t>Overall losses (points) to open the next grid level:</w:t>
      </w:r>
    </w:p>
    <w:p w14:paraId="17B9B292" w14:textId="4A0436DF" w:rsidR="00316C09" w:rsidRDefault="00316C09" w:rsidP="00577F23">
      <w:r>
        <w:t>8; 14; 20; 28; 38; 51; 68; 98; 138; 218; 335; 335; 335; 335; 335; 335</w:t>
      </w:r>
    </w:p>
    <w:p w14:paraId="098BBEF3" w14:textId="77777777" w:rsidR="00316C09" w:rsidRDefault="00316C09" w:rsidP="00577F23">
      <w:r>
        <w:t xml:space="preserve">step: </w:t>
      </w:r>
    </w:p>
    <w:p w14:paraId="1E50BE6B" w14:textId="0BD871A0" w:rsidR="007B34B6" w:rsidRDefault="007B34B6" w:rsidP="00577F23">
      <w:r>
        <w:t>0.01; 0.01; 0.02; 0.03; 0.05; 0.08; 0.13; 0.13; 0.13; 0.13</w:t>
      </w:r>
    </w:p>
    <w:p w14:paraId="47587D23" w14:textId="28C58560" w:rsidR="007B34B6" w:rsidRDefault="007B34B6" w:rsidP="00577F23"/>
    <w:p w14:paraId="3C9A8FAA" w14:textId="5DC8E6A7" w:rsidR="007B34B6" w:rsidRPr="00316C09" w:rsidRDefault="007B34B6" w:rsidP="00577F23">
      <w:pPr>
        <w:rPr>
          <w:b/>
          <w:bCs/>
        </w:rPr>
      </w:pPr>
      <w:r w:rsidRPr="00316C09">
        <w:rPr>
          <w:b/>
          <w:bCs/>
        </w:rPr>
        <w:t xml:space="preserve">Take profit: </w:t>
      </w:r>
    </w:p>
    <w:p w14:paraId="7F456EF4" w14:textId="4C1BF28F" w:rsidR="007B34B6" w:rsidRDefault="007B34B6" w:rsidP="00577F23">
      <w:r>
        <w:t>1. 8 points overall profit</w:t>
      </w:r>
    </w:p>
    <w:p w14:paraId="6438D5EA" w14:textId="255FFDCE" w:rsidR="007B34B6" w:rsidRDefault="007B34B6" w:rsidP="00577F23">
      <w:r>
        <w:t xml:space="preserve">2. $150 overall profit </w:t>
      </w:r>
    </w:p>
    <w:p w14:paraId="6E989935" w14:textId="3DAAECC7" w:rsidR="007B34B6" w:rsidRDefault="007B34B6" w:rsidP="00577F23">
      <w:r>
        <w:t xml:space="preserve">3. close all orders at breakeven after 8 levels </w:t>
      </w:r>
    </w:p>
    <w:p w14:paraId="614A68CE" w14:textId="7EA390DB" w:rsidR="007B34B6" w:rsidRDefault="007B34B6" w:rsidP="00577F23"/>
    <w:p w14:paraId="63F92295" w14:textId="140F665C" w:rsidR="007B34B6" w:rsidRPr="00316C09" w:rsidRDefault="007B34B6" w:rsidP="00577F23">
      <w:pPr>
        <w:rPr>
          <w:b/>
          <w:bCs/>
        </w:rPr>
      </w:pPr>
      <w:r w:rsidRPr="00316C09">
        <w:rPr>
          <w:b/>
          <w:bCs/>
        </w:rPr>
        <w:t>Stop loss:</w:t>
      </w:r>
    </w:p>
    <w:p w14:paraId="2DD694DD" w14:textId="2734B5A1" w:rsidR="007B34B6" w:rsidRDefault="007B34B6" w:rsidP="007B34B6">
      <w:r>
        <w:t>1. No stop loss./</w:t>
      </w:r>
    </w:p>
    <w:p w14:paraId="2C28B197" w14:textId="671921FB" w:rsidR="007B34B6" w:rsidRPr="00577F23" w:rsidRDefault="007B34B6" w:rsidP="007B34B6">
      <w:r>
        <w:t>2. a fixed amount ($5000 default)</w:t>
      </w:r>
    </w:p>
    <w:sectPr w:rsidR="007B34B6" w:rsidRPr="00577F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A3988"/>
    <w:multiLevelType w:val="hybridMultilevel"/>
    <w:tmpl w:val="F6862002"/>
    <w:lvl w:ilvl="0" w:tplc="063EC9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21E5E"/>
    <w:multiLevelType w:val="hybridMultilevel"/>
    <w:tmpl w:val="E092E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3"/>
    <w:rsid w:val="00082922"/>
    <w:rsid w:val="0020004E"/>
    <w:rsid w:val="00316C09"/>
    <w:rsid w:val="00577F23"/>
    <w:rsid w:val="007B34B6"/>
    <w:rsid w:val="009B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2DD6"/>
  <w15:chartTrackingRefBased/>
  <w15:docId w15:val="{71B311C5-2441-4434-8476-B8ACD4B0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Yip</dc:creator>
  <cp:keywords/>
  <dc:description/>
  <cp:lastModifiedBy>Paul Yip</cp:lastModifiedBy>
  <cp:revision>3</cp:revision>
  <dcterms:created xsi:type="dcterms:W3CDTF">2020-10-05T03:45:00Z</dcterms:created>
  <dcterms:modified xsi:type="dcterms:W3CDTF">2020-10-05T04:14:00Z</dcterms:modified>
</cp:coreProperties>
</file>