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3864" w:rsidRDefault="00513864" w:rsidP="00513864">
      <w:r>
        <w:t>Résultat sprint 1</w:t>
      </w:r>
    </w:p>
    <w:p w:rsidR="00BA0661" w:rsidRDefault="00280605">
      <w:r>
        <w:rPr>
          <w:noProof/>
          <w:lang w:eastAsia="fr-CH"/>
        </w:rPr>
        <w:drawing>
          <wp:inline distT="0" distB="0" distL="0" distR="0">
            <wp:extent cx="5760720" cy="362077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802EED.t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864" w:rsidRDefault="00513864">
      <w:r>
        <w:t>Résultat sprint 2</w:t>
      </w:r>
    </w:p>
    <w:p w:rsidR="00513864" w:rsidRDefault="00513864">
      <w:bookmarkStart w:id="0" w:name="_GoBack"/>
      <w:r>
        <w:rPr>
          <w:noProof/>
          <w:lang w:eastAsia="fr-CH"/>
        </w:rPr>
        <w:drawing>
          <wp:inline distT="0" distB="0" distL="0" distR="0">
            <wp:extent cx="5760720" cy="3141980"/>
            <wp:effectExtent l="0" t="0" r="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4DE40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1386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0A33"/>
    <w:rsid w:val="00280605"/>
    <w:rsid w:val="00513864"/>
    <w:rsid w:val="008E0A33"/>
    <w:rsid w:val="00BA0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388D1C4"/>
  <w15:chartTrackingRefBased/>
  <w15:docId w15:val="{6A9F1661-5954-45A9-92CE-5105DA3AD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6</Words>
  <Characters>34</Characters>
  <Application>Microsoft Office Word</Application>
  <DocSecurity>0</DocSecurity>
  <Lines>1</Lines>
  <Paragraphs>1</Paragraphs>
  <ScaleCrop>false</ScaleCrop>
  <Company>ETML</Company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Junod Christophe</dc:creator>
  <cp:keywords/>
  <dc:description/>
  <cp:lastModifiedBy>Junod Christophe</cp:lastModifiedBy>
  <cp:revision>4</cp:revision>
  <dcterms:created xsi:type="dcterms:W3CDTF">2017-11-15T15:30:00Z</dcterms:created>
  <dcterms:modified xsi:type="dcterms:W3CDTF">2017-11-22T15:33:00Z</dcterms:modified>
</cp:coreProperties>
</file>