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D009D" w14:textId="77777777" w:rsidR="00145597" w:rsidRPr="00145597" w:rsidRDefault="00145597" w:rsidP="001455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1455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ESP32-S3 Dual ADS1115 Sensor System</w:t>
      </w:r>
    </w:p>
    <w:p w14:paraId="2EAD6D04" w14:textId="77777777" w:rsidR="00145597" w:rsidRPr="00145597" w:rsidRDefault="00145597" w:rsidP="001455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55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Functional Specification Document (FSD)</w:t>
      </w:r>
    </w:p>
    <w:p w14:paraId="4E3BEE2C" w14:textId="77777777" w:rsidR="00145597" w:rsidRPr="00145597" w:rsidRDefault="00000000" w:rsidP="001455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21F277C">
          <v:rect id="_x0000_i1025" style="width:0;height:1.5pt" o:hralign="center" o:hrstd="t" o:hr="t" fillcolor="#a0a0a0" stroked="f"/>
        </w:pict>
      </w:r>
    </w:p>
    <w:p w14:paraId="6C2CDEE8" w14:textId="77777777" w:rsidR="00145597" w:rsidRPr="00145597" w:rsidRDefault="00145597" w:rsidP="001455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55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Overview</w:t>
      </w:r>
    </w:p>
    <w:p w14:paraId="10704AB8" w14:textId="77777777" w:rsidR="00145597" w:rsidRPr="00145597" w:rsidRDefault="00145597" w:rsidP="00145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597">
        <w:rPr>
          <w:rFonts w:ascii="Times New Roman" w:eastAsia="Times New Roman" w:hAnsi="Times New Roman" w:cs="Times New Roman"/>
          <w:kern w:val="0"/>
          <w14:ligatures w14:val="none"/>
        </w:rPr>
        <w:t>This document defines the functional, electrical, and wiring specifications for an ESP32</w:t>
      </w:r>
      <w:r w:rsidRPr="00145597">
        <w:rPr>
          <w:rFonts w:ascii="Times New Roman" w:eastAsia="Times New Roman" w:hAnsi="Times New Roman" w:cs="Times New Roman"/>
          <w:kern w:val="0"/>
          <w14:ligatures w14:val="none"/>
        </w:rPr>
        <w:noBreakHyphen/>
        <w:t>S3–based sensing system used in an RV environment. The system integrates:</w:t>
      </w:r>
    </w:p>
    <w:p w14:paraId="3EEF1FA1" w14:textId="77777777" w:rsidR="00145597" w:rsidRPr="00145597" w:rsidRDefault="00145597" w:rsidP="001455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597">
        <w:rPr>
          <w:rFonts w:ascii="Times New Roman" w:eastAsia="Times New Roman" w:hAnsi="Times New Roman" w:cs="Times New Roman"/>
          <w:kern w:val="0"/>
          <w14:ligatures w14:val="none"/>
        </w:rPr>
        <w:t>Two ADS1115 16</w:t>
      </w:r>
      <w:r w:rsidRPr="00145597">
        <w:rPr>
          <w:rFonts w:ascii="Times New Roman" w:eastAsia="Times New Roman" w:hAnsi="Times New Roman" w:cs="Times New Roman"/>
          <w:kern w:val="0"/>
          <w14:ligatures w14:val="none"/>
        </w:rPr>
        <w:noBreakHyphen/>
        <w:t>bit ADC modules</w:t>
      </w:r>
    </w:p>
    <w:p w14:paraId="769D3276" w14:textId="77777777" w:rsidR="00145597" w:rsidRPr="00145597" w:rsidRDefault="00145597" w:rsidP="001455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597">
        <w:rPr>
          <w:rFonts w:ascii="Times New Roman" w:eastAsia="Times New Roman" w:hAnsi="Times New Roman" w:cs="Times New Roman"/>
          <w:kern w:val="0"/>
          <w14:ligatures w14:val="none"/>
        </w:rPr>
        <w:t>ZMPT101B AC voltage sensors</w:t>
      </w:r>
    </w:p>
    <w:p w14:paraId="07A5C3F2" w14:textId="77777777" w:rsidR="00145597" w:rsidRPr="00145597" w:rsidRDefault="00145597" w:rsidP="001455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597">
        <w:rPr>
          <w:rFonts w:ascii="Times New Roman" w:eastAsia="Times New Roman" w:hAnsi="Times New Roman" w:cs="Times New Roman"/>
          <w:kern w:val="0"/>
          <w14:ligatures w14:val="none"/>
        </w:rPr>
        <w:t>SCT</w:t>
      </w:r>
      <w:r w:rsidRPr="00145597">
        <w:rPr>
          <w:rFonts w:ascii="Times New Roman" w:eastAsia="Times New Roman" w:hAnsi="Times New Roman" w:cs="Times New Roman"/>
          <w:kern w:val="0"/>
          <w14:ligatures w14:val="none"/>
        </w:rPr>
        <w:noBreakHyphen/>
        <w:t>013 current sensors</w:t>
      </w:r>
    </w:p>
    <w:p w14:paraId="7D5ABDC1" w14:textId="77777777" w:rsidR="00145597" w:rsidRPr="00145597" w:rsidRDefault="00145597" w:rsidP="001455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597">
        <w:rPr>
          <w:rFonts w:ascii="Times New Roman" w:eastAsia="Times New Roman" w:hAnsi="Times New Roman" w:cs="Times New Roman"/>
          <w:kern w:val="0"/>
          <w14:ligatures w14:val="none"/>
        </w:rPr>
        <w:t>I²C communication bus</w:t>
      </w:r>
    </w:p>
    <w:p w14:paraId="1D2E80B6" w14:textId="77777777" w:rsidR="00145597" w:rsidRPr="00145597" w:rsidRDefault="00145597" w:rsidP="0014559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597">
        <w:rPr>
          <w:rFonts w:ascii="Times New Roman" w:eastAsia="Times New Roman" w:hAnsi="Times New Roman" w:cs="Times New Roman"/>
          <w:kern w:val="0"/>
          <w14:ligatures w14:val="none"/>
        </w:rPr>
        <w:t>Stable power</w:t>
      </w:r>
      <w:r w:rsidRPr="00145597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up circuitry including </w:t>
      </w:r>
      <w:proofErr w:type="gramStart"/>
      <w:r w:rsidRPr="00145597">
        <w:rPr>
          <w:rFonts w:ascii="Times New Roman" w:eastAsia="Times New Roman" w:hAnsi="Times New Roman" w:cs="Times New Roman"/>
          <w:kern w:val="0"/>
          <w14:ligatures w14:val="none"/>
        </w:rPr>
        <w:t>pull</w:t>
      </w:r>
      <w:r w:rsidRPr="00145597">
        <w:rPr>
          <w:rFonts w:ascii="Times New Roman" w:eastAsia="Times New Roman" w:hAnsi="Times New Roman" w:cs="Times New Roman"/>
          <w:kern w:val="0"/>
          <w14:ligatures w14:val="none"/>
        </w:rPr>
        <w:noBreakHyphen/>
        <w:t>ups</w:t>
      </w:r>
      <w:proofErr w:type="gramEnd"/>
      <w:r w:rsidRPr="00145597">
        <w:rPr>
          <w:rFonts w:ascii="Times New Roman" w:eastAsia="Times New Roman" w:hAnsi="Times New Roman" w:cs="Times New Roman"/>
          <w:kern w:val="0"/>
          <w14:ligatures w14:val="none"/>
        </w:rPr>
        <w:t>, decoupling capacitors, and CHIP_PU RC delay</w:t>
      </w:r>
    </w:p>
    <w:p w14:paraId="1C0C99AA" w14:textId="77777777" w:rsidR="00145597" w:rsidRPr="00145597" w:rsidRDefault="00145597" w:rsidP="00145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597">
        <w:rPr>
          <w:rFonts w:ascii="Times New Roman" w:eastAsia="Times New Roman" w:hAnsi="Times New Roman" w:cs="Times New Roman"/>
          <w:kern w:val="0"/>
          <w14:ligatures w14:val="none"/>
        </w:rPr>
        <w:t>The goal is to ensure reliable measurement, clean power delivery, and stable boot behavior.</w:t>
      </w:r>
    </w:p>
    <w:p w14:paraId="2A6FD68A" w14:textId="77777777" w:rsidR="00145597" w:rsidRPr="00145597" w:rsidRDefault="00000000" w:rsidP="001455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03AAFC5">
          <v:rect id="_x0000_i1026" style="width:0;height:1.5pt" o:hralign="center" o:hrstd="t" o:hr="t" fillcolor="#a0a0a0" stroked="f"/>
        </w:pict>
      </w:r>
    </w:p>
    <w:p w14:paraId="1F86466C" w14:textId="77777777" w:rsidR="00145597" w:rsidRPr="00145597" w:rsidRDefault="00145597" w:rsidP="001455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55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System Architecture</w:t>
      </w:r>
    </w:p>
    <w:p w14:paraId="7D487259" w14:textId="77777777" w:rsidR="00145597" w:rsidRPr="00145597" w:rsidRDefault="00145597" w:rsidP="00145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55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High</w:t>
      </w:r>
      <w:r w:rsidRPr="001455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Level Block Diagram</w:t>
      </w:r>
    </w:p>
    <w:p w14:paraId="5F57CDB8" w14:textId="77777777" w:rsidR="00145597" w:rsidRPr="00145597" w:rsidRDefault="00145597" w:rsidP="001455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5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ESP32</w:t>
      </w:r>
      <w:r w:rsidRPr="001455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noBreakHyphen/>
        <w:t>S3</w:t>
      </w:r>
      <w:r w:rsidRPr="00145597">
        <w:rPr>
          <w:rFonts w:ascii="Times New Roman" w:eastAsia="Times New Roman" w:hAnsi="Times New Roman" w:cs="Times New Roman"/>
          <w:kern w:val="0"/>
          <w14:ligatures w14:val="none"/>
        </w:rPr>
        <w:t xml:space="preserve"> (main controller)</w:t>
      </w:r>
    </w:p>
    <w:p w14:paraId="467C02C1" w14:textId="77777777" w:rsidR="00145597" w:rsidRPr="00145597" w:rsidRDefault="00145597" w:rsidP="0014559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597">
        <w:rPr>
          <w:rFonts w:ascii="Times New Roman" w:eastAsia="Times New Roman" w:hAnsi="Times New Roman" w:cs="Times New Roman"/>
          <w:kern w:val="0"/>
          <w14:ligatures w14:val="none"/>
        </w:rPr>
        <w:t>Provides 3.3 V logic and I²C master</w:t>
      </w:r>
    </w:p>
    <w:p w14:paraId="1E828A12" w14:textId="77777777" w:rsidR="00145597" w:rsidRPr="00145597" w:rsidRDefault="00145597" w:rsidP="0014559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597">
        <w:rPr>
          <w:rFonts w:ascii="Times New Roman" w:eastAsia="Times New Roman" w:hAnsi="Times New Roman" w:cs="Times New Roman"/>
          <w:kern w:val="0"/>
          <w14:ligatures w14:val="none"/>
        </w:rPr>
        <w:t>Reads voltage and current data from ADS1115 modules</w:t>
      </w:r>
    </w:p>
    <w:p w14:paraId="10F793DB" w14:textId="77777777" w:rsidR="00145597" w:rsidRPr="00145597" w:rsidRDefault="00145597" w:rsidP="001455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5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ADS1115 #1</w:t>
      </w:r>
      <w:r w:rsidRPr="00145597">
        <w:rPr>
          <w:rFonts w:ascii="Times New Roman" w:eastAsia="Times New Roman" w:hAnsi="Times New Roman" w:cs="Times New Roman"/>
          <w:kern w:val="0"/>
          <w14:ligatures w14:val="none"/>
        </w:rPr>
        <w:t xml:space="preserve"> (Voltage sensing)</w:t>
      </w:r>
    </w:p>
    <w:p w14:paraId="04EFFEB2" w14:textId="77777777" w:rsidR="00145597" w:rsidRPr="00145597" w:rsidRDefault="00145597" w:rsidP="0014559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597">
        <w:rPr>
          <w:rFonts w:ascii="Times New Roman" w:eastAsia="Times New Roman" w:hAnsi="Times New Roman" w:cs="Times New Roman"/>
          <w:kern w:val="0"/>
          <w14:ligatures w14:val="none"/>
        </w:rPr>
        <w:t>Connected to ZMPT101B modules</w:t>
      </w:r>
    </w:p>
    <w:p w14:paraId="060AA6BE" w14:textId="77777777" w:rsidR="00145597" w:rsidRPr="00145597" w:rsidRDefault="00145597" w:rsidP="0014559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597">
        <w:rPr>
          <w:rFonts w:ascii="Times New Roman" w:eastAsia="Times New Roman" w:hAnsi="Times New Roman" w:cs="Times New Roman"/>
          <w:kern w:val="0"/>
          <w14:ligatures w14:val="none"/>
        </w:rPr>
        <w:t xml:space="preserve">I²C address: </w:t>
      </w:r>
      <w:r w:rsidRPr="001455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0x48</w:t>
      </w:r>
    </w:p>
    <w:p w14:paraId="61AB83B7" w14:textId="77777777" w:rsidR="00145597" w:rsidRPr="00145597" w:rsidRDefault="00145597" w:rsidP="001455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5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ADS1115 #2</w:t>
      </w:r>
      <w:r w:rsidRPr="00145597">
        <w:rPr>
          <w:rFonts w:ascii="Times New Roman" w:eastAsia="Times New Roman" w:hAnsi="Times New Roman" w:cs="Times New Roman"/>
          <w:kern w:val="0"/>
          <w14:ligatures w14:val="none"/>
        </w:rPr>
        <w:t xml:space="preserve"> (Current sensing)</w:t>
      </w:r>
    </w:p>
    <w:p w14:paraId="0BE8E245" w14:textId="77777777" w:rsidR="00145597" w:rsidRPr="00145597" w:rsidRDefault="00145597" w:rsidP="0014559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597">
        <w:rPr>
          <w:rFonts w:ascii="Times New Roman" w:eastAsia="Times New Roman" w:hAnsi="Times New Roman" w:cs="Times New Roman"/>
          <w:kern w:val="0"/>
          <w14:ligatures w14:val="none"/>
        </w:rPr>
        <w:t>Connected to SCT</w:t>
      </w:r>
      <w:r w:rsidRPr="00145597">
        <w:rPr>
          <w:rFonts w:ascii="Times New Roman" w:eastAsia="Times New Roman" w:hAnsi="Times New Roman" w:cs="Times New Roman"/>
          <w:kern w:val="0"/>
          <w14:ligatures w14:val="none"/>
        </w:rPr>
        <w:noBreakHyphen/>
        <w:t>013 sensors</w:t>
      </w:r>
    </w:p>
    <w:p w14:paraId="003D1BEE" w14:textId="77777777" w:rsidR="00145597" w:rsidRPr="00145597" w:rsidRDefault="00145597" w:rsidP="0014559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597">
        <w:rPr>
          <w:rFonts w:ascii="Times New Roman" w:eastAsia="Times New Roman" w:hAnsi="Times New Roman" w:cs="Times New Roman"/>
          <w:kern w:val="0"/>
          <w14:ligatures w14:val="none"/>
        </w:rPr>
        <w:t xml:space="preserve">I²C address: </w:t>
      </w:r>
      <w:r w:rsidRPr="001455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0x49</w:t>
      </w:r>
    </w:p>
    <w:p w14:paraId="4365290A" w14:textId="77777777" w:rsidR="00145597" w:rsidRPr="00145597" w:rsidRDefault="00145597" w:rsidP="0014559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5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Power subsystem</w:t>
      </w:r>
    </w:p>
    <w:p w14:paraId="1AE44B97" w14:textId="77777777" w:rsidR="00145597" w:rsidRPr="00145597" w:rsidRDefault="00145597" w:rsidP="0014559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597">
        <w:rPr>
          <w:rFonts w:ascii="Times New Roman" w:eastAsia="Times New Roman" w:hAnsi="Times New Roman" w:cs="Times New Roman"/>
          <w:kern w:val="0"/>
          <w14:ligatures w14:val="none"/>
        </w:rPr>
        <w:t>5 V input → ESP32 VIN</w:t>
      </w:r>
    </w:p>
    <w:p w14:paraId="43349162" w14:textId="77777777" w:rsidR="00145597" w:rsidRPr="00145597" w:rsidRDefault="00145597" w:rsidP="0014559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597">
        <w:rPr>
          <w:rFonts w:ascii="Times New Roman" w:eastAsia="Times New Roman" w:hAnsi="Times New Roman" w:cs="Times New Roman"/>
          <w:kern w:val="0"/>
          <w14:ligatures w14:val="none"/>
        </w:rPr>
        <w:t>ESP32 3V3 output → ADS1115 VDD</w:t>
      </w:r>
    </w:p>
    <w:p w14:paraId="52BA38EA" w14:textId="77777777" w:rsidR="00145597" w:rsidRPr="00145597" w:rsidRDefault="00145597" w:rsidP="0014559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597">
        <w:rPr>
          <w:rFonts w:ascii="Times New Roman" w:eastAsia="Times New Roman" w:hAnsi="Times New Roman" w:cs="Times New Roman"/>
          <w:kern w:val="0"/>
          <w14:ligatures w14:val="none"/>
        </w:rPr>
        <w:t>Decoupling capacitors on VIN and ADS1115 modules</w:t>
      </w:r>
    </w:p>
    <w:p w14:paraId="4D263A74" w14:textId="77777777" w:rsidR="00145597" w:rsidRPr="00145597" w:rsidRDefault="00145597" w:rsidP="0014559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597">
        <w:rPr>
          <w:rFonts w:ascii="Times New Roman" w:eastAsia="Times New Roman" w:hAnsi="Times New Roman" w:cs="Times New Roman"/>
          <w:kern w:val="0"/>
          <w14:ligatures w14:val="none"/>
        </w:rPr>
        <w:t>CHIP_PU RC delay for stable boot</w:t>
      </w:r>
    </w:p>
    <w:p w14:paraId="4E9D5EFD" w14:textId="77777777" w:rsidR="00145597" w:rsidRPr="00145597" w:rsidRDefault="00000000" w:rsidP="001455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675C560">
          <v:rect id="_x0000_i1027" style="width:0;height:1.5pt" o:hralign="center" o:hrstd="t" o:hr="t" fillcolor="#a0a0a0" stroked="f"/>
        </w:pict>
      </w:r>
    </w:p>
    <w:p w14:paraId="0651EA81" w14:textId="77777777" w:rsidR="00145597" w:rsidRPr="00145597" w:rsidRDefault="00145597" w:rsidP="001455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55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3. Electrical Specifications</w:t>
      </w:r>
    </w:p>
    <w:p w14:paraId="0F9DFB22" w14:textId="77777777" w:rsidR="00145597" w:rsidRPr="00145597" w:rsidRDefault="00145597" w:rsidP="00145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55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Power Input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2"/>
        <w:gridCol w:w="1547"/>
        <w:gridCol w:w="4828"/>
      </w:tblGrid>
      <w:tr w:rsidR="00145597" w:rsidRPr="00145597" w14:paraId="5358F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7F788" w14:textId="77777777" w:rsidR="00145597" w:rsidRPr="00145597" w:rsidRDefault="00145597" w:rsidP="0014559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55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3E9FEE61" w14:textId="77777777" w:rsidR="00145597" w:rsidRPr="00145597" w:rsidRDefault="00145597" w:rsidP="0014559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55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Voltage</w:t>
            </w:r>
          </w:p>
        </w:tc>
        <w:tc>
          <w:tcPr>
            <w:tcW w:w="0" w:type="auto"/>
            <w:vAlign w:val="center"/>
            <w:hideMark/>
          </w:tcPr>
          <w:p w14:paraId="1888CE24" w14:textId="77777777" w:rsidR="00145597" w:rsidRPr="00145597" w:rsidRDefault="00145597" w:rsidP="0014559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55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145597" w:rsidRPr="00145597" w14:paraId="68BD7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E5D8B" w14:textId="77777777" w:rsidR="00145597" w:rsidRPr="00145597" w:rsidRDefault="00145597" w:rsidP="001455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5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USB</w:t>
            </w:r>
            <w:r w:rsidRPr="001455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C / Micro</w:t>
            </w:r>
            <w:r w:rsidRPr="001455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USB</w:t>
            </w:r>
          </w:p>
        </w:tc>
        <w:tc>
          <w:tcPr>
            <w:tcW w:w="0" w:type="auto"/>
            <w:vAlign w:val="center"/>
            <w:hideMark/>
          </w:tcPr>
          <w:p w14:paraId="34675B63" w14:textId="77777777" w:rsidR="00145597" w:rsidRPr="00145597" w:rsidRDefault="00145597" w:rsidP="001455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5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 V</w:t>
            </w:r>
          </w:p>
        </w:tc>
        <w:tc>
          <w:tcPr>
            <w:tcW w:w="0" w:type="auto"/>
            <w:vAlign w:val="center"/>
            <w:hideMark/>
          </w:tcPr>
          <w:p w14:paraId="7C29C026" w14:textId="77777777" w:rsidR="00145597" w:rsidRPr="00145597" w:rsidRDefault="00145597" w:rsidP="001455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5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Easiest method; powers onboard regulator</w:t>
            </w:r>
          </w:p>
        </w:tc>
      </w:tr>
      <w:tr w:rsidR="00145597" w:rsidRPr="00145597" w14:paraId="0D559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EE4A6" w14:textId="77777777" w:rsidR="00145597" w:rsidRPr="00145597" w:rsidRDefault="00145597" w:rsidP="001455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5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VIN pin</w:t>
            </w:r>
          </w:p>
        </w:tc>
        <w:tc>
          <w:tcPr>
            <w:tcW w:w="0" w:type="auto"/>
            <w:vAlign w:val="center"/>
            <w:hideMark/>
          </w:tcPr>
          <w:p w14:paraId="07368947" w14:textId="77777777" w:rsidR="00145597" w:rsidRPr="00145597" w:rsidRDefault="00145597" w:rsidP="001455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5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 V regulated</w:t>
            </w:r>
          </w:p>
        </w:tc>
        <w:tc>
          <w:tcPr>
            <w:tcW w:w="0" w:type="auto"/>
            <w:vAlign w:val="center"/>
            <w:hideMark/>
          </w:tcPr>
          <w:p w14:paraId="523D1B85" w14:textId="77777777" w:rsidR="00145597" w:rsidRPr="00145597" w:rsidRDefault="00145597" w:rsidP="001455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5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 bulk capacitors at VIN</w:t>
            </w:r>
          </w:p>
        </w:tc>
      </w:tr>
      <w:tr w:rsidR="00145597" w:rsidRPr="00145597" w14:paraId="48992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98D25" w14:textId="77777777" w:rsidR="00145597" w:rsidRPr="00145597" w:rsidRDefault="00145597" w:rsidP="001455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5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3V3 pin</w:t>
            </w:r>
          </w:p>
        </w:tc>
        <w:tc>
          <w:tcPr>
            <w:tcW w:w="0" w:type="auto"/>
            <w:vAlign w:val="center"/>
            <w:hideMark/>
          </w:tcPr>
          <w:p w14:paraId="17588EEC" w14:textId="77777777" w:rsidR="00145597" w:rsidRPr="00145597" w:rsidRDefault="00145597" w:rsidP="001455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5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3.3 V regulated</w:t>
            </w:r>
          </w:p>
        </w:tc>
        <w:tc>
          <w:tcPr>
            <w:tcW w:w="0" w:type="auto"/>
            <w:vAlign w:val="center"/>
            <w:hideMark/>
          </w:tcPr>
          <w:p w14:paraId="3B6FBC57" w14:textId="77777777" w:rsidR="00145597" w:rsidRPr="00145597" w:rsidRDefault="00145597" w:rsidP="001455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5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Must be clean and stable; bypasses onboard LDO</w:t>
            </w:r>
          </w:p>
        </w:tc>
      </w:tr>
    </w:tbl>
    <w:p w14:paraId="37CC5971" w14:textId="77777777" w:rsidR="00145597" w:rsidRPr="00145597" w:rsidRDefault="00145597" w:rsidP="00145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55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Power Conditioning Requirements</w:t>
      </w:r>
    </w:p>
    <w:p w14:paraId="359008D6" w14:textId="77777777" w:rsidR="00145597" w:rsidRPr="00145597" w:rsidRDefault="00145597" w:rsidP="001455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5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VIN bulk capacitors:</w:t>
      </w:r>
    </w:p>
    <w:p w14:paraId="71AFC9D6" w14:textId="77777777" w:rsidR="00145597" w:rsidRPr="00145597" w:rsidRDefault="00145597" w:rsidP="0014559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597">
        <w:rPr>
          <w:rFonts w:ascii="Times New Roman" w:eastAsia="Times New Roman" w:hAnsi="Times New Roman" w:cs="Times New Roman"/>
          <w:kern w:val="0"/>
          <w14:ligatures w14:val="none"/>
        </w:rPr>
        <w:t>47 µF electrolytic</w:t>
      </w:r>
    </w:p>
    <w:p w14:paraId="7FDF1D9C" w14:textId="77777777" w:rsidR="00145597" w:rsidRPr="00145597" w:rsidRDefault="00145597" w:rsidP="0014559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597">
        <w:rPr>
          <w:rFonts w:ascii="Times New Roman" w:eastAsia="Times New Roman" w:hAnsi="Times New Roman" w:cs="Times New Roman"/>
          <w:kern w:val="0"/>
          <w14:ligatures w14:val="none"/>
        </w:rPr>
        <w:t xml:space="preserve">100 </w:t>
      </w:r>
      <w:proofErr w:type="spellStart"/>
      <w:r w:rsidRPr="00145597">
        <w:rPr>
          <w:rFonts w:ascii="Times New Roman" w:eastAsia="Times New Roman" w:hAnsi="Times New Roman" w:cs="Times New Roman"/>
          <w:kern w:val="0"/>
          <w14:ligatures w14:val="none"/>
        </w:rPr>
        <w:t>nF</w:t>
      </w:r>
      <w:proofErr w:type="spellEnd"/>
      <w:r w:rsidRPr="00145597">
        <w:rPr>
          <w:rFonts w:ascii="Times New Roman" w:eastAsia="Times New Roman" w:hAnsi="Times New Roman" w:cs="Times New Roman"/>
          <w:kern w:val="0"/>
          <w14:ligatures w14:val="none"/>
        </w:rPr>
        <w:t xml:space="preserve"> ceramic</w:t>
      </w:r>
    </w:p>
    <w:p w14:paraId="2D7FE814" w14:textId="77777777" w:rsidR="00145597" w:rsidRPr="00145597" w:rsidRDefault="00145597" w:rsidP="001455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5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ADS1115 VDD decoupling:</w:t>
      </w:r>
    </w:p>
    <w:p w14:paraId="1EF70B3A" w14:textId="77777777" w:rsidR="00145597" w:rsidRPr="00145597" w:rsidRDefault="00145597" w:rsidP="0014559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597">
        <w:rPr>
          <w:rFonts w:ascii="Times New Roman" w:eastAsia="Times New Roman" w:hAnsi="Times New Roman" w:cs="Times New Roman"/>
          <w:kern w:val="0"/>
          <w14:ligatures w14:val="none"/>
        </w:rPr>
        <w:t>10 µF electrolytic</w:t>
      </w:r>
    </w:p>
    <w:p w14:paraId="0676803F" w14:textId="77777777" w:rsidR="00145597" w:rsidRPr="00145597" w:rsidRDefault="00145597" w:rsidP="0014559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597">
        <w:rPr>
          <w:rFonts w:ascii="Times New Roman" w:eastAsia="Times New Roman" w:hAnsi="Times New Roman" w:cs="Times New Roman"/>
          <w:kern w:val="0"/>
          <w14:ligatures w14:val="none"/>
        </w:rPr>
        <w:t xml:space="preserve">100 </w:t>
      </w:r>
      <w:proofErr w:type="spellStart"/>
      <w:r w:rsidRPr="00145597">
        <w:rPr>
          <w:rFonts w:ascii="Times New Roman" w:eastAsia="Times New Roman" w:hAnsi="Times New Roman" w:cs="Times New Roman"/>
          <w:kern w:val="0"/>
          <w14:ligatures w14:val="none"/>
        </w:rPr>
        <w:t>nF</w:t>
      </w:r>
      <w:proofErr w:type="spellEnd"/>
      <w:r w:rsidRPr="00145597">
        <w:rPr>
          <w:rFonts w:ascii="Times New Roman" w:eastAsia="Times New Roman" w:hAnsi="Times New Roman" w:cs="Times New Roman"/>
          <w:kern w:val="0"/>
          <w14:ligatures w14:val="none"/>
        </w:rPr>
        <w:t xml:space="preserve"> ceramic</w:t>
      </w:r>
    </w:p>
    <w:p w14:paraId="0B22B201" w14:textId="77777777" w:rsidR="00145597" w:rsidRPr="00145597" w:rsidRDefault="00145597" w:rsidP="0014559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5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Placement:</w:t>
      </w:r>
      <w:r w:rsidRPr="00145597">
        <w:rPr>
          <w:rFonts w:ascii="Times New Roman" w:eastAsia="Times New Roman" w:hAnsi="Times New Roman" w:cs="Times New Roman"/>
          <w:kern w:val="0"/>
          <w14:ligatures w14:val="none"/>
        </w:rPr>
        <w:t xml:space="preserve"> As close as possible to each module’s power pins.</w:t>
      </w:r>
    </w:p>
    <w:p w14:paraId="4D137DEB" w14:textId="77777777" w:rsidR="00145597" w:rsidRPr="00145597" w:rsidRDefault="00145597" w:rsidP="00145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55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ESP32 CHIP_PU (EN) Circuit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9"/>
        <w:gridCol w:w="2799"/>
        <w:gridCol w:w="2422"/>
      </w:tblGrid>
      <w:tr w:rsidR="00145597" w:rsidRPr="00145597" w14:paraId="6A11B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28AFE" w14:textId="77777777" w:rsidR="00145597" w:rsidRPr="00145597" w:rsidRDefault="00145597" w:rsidP="0014559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55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B2B1E52" w14:textId="77777777" w:rsidR="00145597" w:rsidRPr="00145597" w:rsidRDefault="00145597" w:rsidP="0014559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55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503706EE" w14:textId="77777777" w:rsidR="00145597" w:rsidRPr="00145597" w:rsidRDefault="00145597" w:rsidP="0014559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55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</w:tr>
      <w:tr w:rsidR="00145597" w:rsidRPr="00145597" w14:paraId="496EB2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F1538" w14:textId="77777777" w:rsidR="00145597" w:rsidRPr="00145597" w:rsidRDefault="00145597" w:rsidP="001455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5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Pull</w:t>
            </w:r>
            <w:r w:rsidRPr="001455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up resistor</w:t>
            </w:r>
          </w:p>
        </w:tc>
        <w:tc>
          <w:tcPr>
            <w:tcW w:w="0" w:type="auto"/>
            <w:vAlign w:val="center"/>
            <w:hideMark/>
          </w:tcPr>
          <w:p w14:paraId="6BBDEC71" w14:textId="77777777" w:rsidR="00145597" w:rsidRPr="00145597" w:rsidRDefault="00145597" w:rsidP="001455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5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10 </w:t>
            </w:r>
            <w:proofErr w:type="spellStart"/>
            <w:r w:rsidRPr="001455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kΩ</w:t>
            </w:r>
            <w:proofErr w:type="spellEnd"/>
            <w:r w:rsidRPr="001455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3.3 V</w:t>
            </w:r>
          </w:p>
        </w:tc>
        <w:tc>
          <w:tcPr>
            <w:tcW w:w="0" w:type="auto"/>
            <w:vAlign w:val="center"/>
            <w:hideMark/>
          </w:tcPr>
          <w:p w14:paraId="7024A8DA" w14:textId="77777777" w:rsidR="00145597" w:rsidRPr="00145597" w:rsidRDefault="00145597" w:rsidP="001455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5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Keeps ESP32 enabled</w:t>
            </w:r>
          </w:p>
        </w:tc>
      </w:tr>
      <w:tr w:rsidR="00145597" w:rsidRPr="00145597" w14:paraId="016506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2A35B" w14:textId="77777777" w:rsidR="00145597" w:rsidRPr="00145597" w:rsidRDefault="00145597" w:rsidP="001455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5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Capacitor</w:t>
            </w:r>
          </w:p>
        </w:tc>
        <w:tc>
          <w:tcPr>
            <w:tcW w:w="0" w:type="auto"/>
            <w:vAlign w:val="center"/>
            <w:hideMark/>
          </w:tcPr>
          <w:p w14:paraId="64019F24" w14:textId="77777777" w:rsidR="00145597" w:rsidRPr="00145597" w:rsidRDefault="00145597" w:rsidP="001455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5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100 </w:t>
            </w:r>
            <w:proofErr w:type="spellStart"/>
            <w:r w:rsidRPr="001455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nF</w:t>
            </w:r>
            <w:proofErr w:type="spellEnd"/>
            <w:r w:rsidRPr="001455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(up to 1 µF optional)</w:t>
            </w:r>
          </w:p>
        </w:tc>
        <w:tc>
          <w:tcPr>
            <w:tcW w:w="0" w:type="auto"/>
            <w:vAlign w:val="center"/>
            <w:hideMark/>
          </w:tcPr>
          <w:p w14:paraId="2D43140D" w14:textId="77777777" w:rsidR="00145597" w:rsidRPr="00145597" w:rsidRDefault="00145597" w:rsidP="001455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5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RC delay for stable boot</w:t>
            </w:r>
          </w:p>
        </w:tc>
      </w:tr>
      <w:tr w:rsidR="00145597" w:rsidRPr="00145597" w14:paraId="64EBC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0A6EE" w14:textId="77777777" w:rsidR="00145597" w:rsidRPr="00145597" w:rsidRDefault="00145597" w:rsidP="001455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5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Reset button</w:t>
            </w:r>
          </w:p>
        </w:tc>
        <w:tc>
          <w:tcPr>
            <w:tcW w:w="0" w:type="auto"/>
            <w:vAlign w:val="center"/>
            <w:hideMark/>
          </w:tcPr>
          <w:p w14:paraId="48D0AE43" w14:textId="77777777" w:rsidR="00145597" w:rsidRPr="00145597" w:rsidRDefault="00145597" w:rsidP="001455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5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Optional</w:t>
            </w:r>
          </w:p>
        </w:tc>
        <w:tc>
          <w:tcPr>
            <w:tcW w:w="0" w:type="auto"/>
            <w:vAlign w:val="center"/>
            <w:hideMark/>
          </w:tcPr>
          <w:p w14:paraId="08BA0F5B" w14:textId="77777777" w:rsidR="00145597" w:rsidRPr="00145597" w:rsidRDefault="00145597" w:rsidP="001455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5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Pulls CHIP_PU to GND</w:t>
            </w:r>
          </w:p>
        </w:tc>
      </w:tr>
    </w:tbl>
    <w:p w14:paraId="44DBBBBA" w14:textId="77777777" w:rsidR="00145597" w:rsidRPr="00145597" w:rsidRDefault="00145597" w:rsidP="00145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5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RC Delay Formula:</w:t>
      </w:r>
      <w:r w:rsidRPr="0014559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145597">
        <w:rPr>
          <w:rFonts w:ascii="Times New Roman" w:eastAsia="Times New Roman" w:hAnsi="Times New Roman" w:cs="Times New Roman"/>
          <w:kern w:val="0"/>
          <w14:ligatures w14:val="none"/>
        </w:rPr>
        <w:t>[ V</w:t>
      </w:r>
      <w:proofErr w:type="gramEnd"/>
      <w:r w:rsidRPr="00145597">
        <w:rPr>
          <w:rFonts w:ascii="Times New Roman" w:eastAsia="Times New Roman" w:hAnsi="Times New Roman" w:cs="Times New Roman"/>
          <w:kern w:val="0"/>
          <w14:ligatures w14:val="none"/>
        </w:rPr>
        <w:t xml:space="preserve">(t) = </w:t>
      </w:r>
      <w:proofErr w:type="gramStart"/>
      <w:r w:rsidRPr="00145597">
        <w:rPr>
          <w:rFonts w:ascii="Times New Roman" w:eastAsia="Times New Roman" w:hAnsi="Times New Roman" w:cs="Times New Roman"/>
          <w:kern w:val="0"/>
          <w14:ligatures w14:val="none"/>
        </w:rPr>
        <w:t>V_{CC} \</w:t>
      </w:r>
      <w:proofErr w:type="gramEnd"/>
      <w:r w:rsidRPr="00145597">
        <w:rPr>
          <w:rFonts w:ascii="Times New Roman" w:eastAsia="Times New Roman" w:hAnsi="Times New Roman" w:cs="Times New Roman"/>
          <w:kern w:val="0"/>
          <w14:ligatures w14:val="none"/>
        </w:rPr>
        <w:t>times (1 - e</w:t>
      </w:r>
      <w:proofErr w:type="gramStart"/>
      <w:r w:rsidRPr="00145597">
        <w:rPr>
          <w:rFonts w:ascii="Times New Roman" w:eastAsia="Times New Roman" w:hAnsi="Times New Roman" w:cs="Times New Roman"/>
          <w:kern w:val="0"/>
          <w14:ligatures w14:val="none"/>
        </w:rPr>
        <w:t>^{-</w:t>
      </w:r>
      <w:proofErr w:type="gramEnd"/>
      <w:r w:rsidRPr="00145597">
        <w:rPr>
          <w:rFonts w:ascii="Times New Roman" w:eastAsia="Times New Roman" w:hAnsi="Times New Roman" w:cs="Times New Roman"/>
          <w:kern w:val="0"/>
          <w14:ligatures w14:val="none"/>
        </w:rPr>
        <w:t>t/RC}</w:t>
      </w:r>
      <w:proofErr w:type="gramStart"/>
      <w:r w:rsidRPr="00145597">
        <w:rPr>
          <w:rFonts w:ascii="Times New Roman" w:eastAsia="Times New Roman" w:hAnsi="Times New Roman" w:cs="Times New Roman"/>
          <w:kern w:val="0"/>
          <w14:ligatures w14:val="none"/>
        </w:rPr>
        <w:t>) ]</w:t>
      </w:r>
      <w:proofErr w:type="gramEnd"/>
    </w:p>
    <w:p w14:paraId="3CBD9E25" w14:textId="77777777" w:rsidR="00145597" w:rsidRPr="00145597" w:rsidRDefault="00145597" w:rsidP="001455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597">
        <w:rPr>
          <w:rFonts w:ascii="Times New Roman" w:eastAsia="Times New Roman" w:hAnsi="Times New Roman" w:cs="Times New Roman"/>
          <w:kern w:val="0"/>
          <w14:ligatures w14:val="none"/>
        </w:rPr>
        <w:t xml:space="preserve">R = 10 </w:t>
      </w:r>
      <w:proofErr w:type="spellStart"/>
      <w:r w:rsidRPr="00145597">
        <w:rPr>
          <w:rFonts w:ascii="Times New Roman" w:eastAsia="Times New Roman" w:hAnsi="Times New Roman" w:cs="Times New Roman"/>
          <w:kern w:val="0"/>
          <w14:ligatures w14:val="none"/>
        </w:rPr>
        <w:t>kΩ</w:t>
      </w:r>
      <w:proofErr w:type="spellEnd"/>
    </w:p>
    <w:p w14:paraId="5168C789" w14:textId="77777777" w:rsidR="00145597" w:rsidRPr="00145597" w:rsidRDefault="00145597" w:rsidP="001455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597">
        <w:rPr>
          <w:rFonts w:ascii="Times New Roman" w:eastAsia="Times New Roman" w:hAnsi="Times New Roman" w:cs="Times New Roman"/>
          <w:kern w:val="0"/>
          <w14:ligatures w14:val="none"/>
        </w:rPr>
        <w:t xml:space="preserve">C = 100 </w:t>
      </w:r>
      <w:proofErr w:type="spellStart"/>
      <w:r w:rsidRPr="00145597">
        <w:rPr>
          <w:rFonts w:ascii="Times New Roman" w:eastAsia="Times New Roman" w:hAnsi="Times New Roman" w:cs="Times New Roman"/>
          <w:kern w:val="0"/>
          <w14:ligatures w14:val="none"/>
        </w:rPr>
        <w:t>nF</w:t>
      </w:r>
      <w:proofErr w:type="spellEnd"/>
      <w:r w:rsidRPr="00145597">
        <w:rPr>
          <w:rFonts w:ascii="Times New Roman" w:eastAsia="Times New Roman" w:hAnsi="Times New Roman" w:cs="Times New Roman"/>
          <w:kern w:val="0"/>
          <w14:ligatures w14:val="none"/>
        </w:rPr>
        <w:t xml:space="preserve"> → ~1 </w:t>
      </w:r>
      <w:proofErr w:type="spellStart"/>
      <w:r w:rsidRPr="00145597">
        <w:rPr>
          <w:rFonts w:ascii="Times New Roman" w:eastAsia="Times New Roman" w:hAnsi="Times New Roman" w:cs="Times New Roman"/>
          <w:kern w:val="0"/>
          <w14:ligatures w14:val="none"/>
        </w:rPr>
        <w:t>ms</w:t>
      </w:r>
      <w:proofErr w:type="spellEnd"/>
      <w:r w:rsidRPr="00145597">
        <w:rPr>
          <w:rFonts w:ascii="Times New Roman" w:eastAsia="Times New Roman" w:hAnsi="Times New Roman" w:cs="Times New Roman"/>
          <w:kern w:val="0"/>
          <w14:ligatures w14:val="none"/>
        </w:rPr>
        <w:t xml:space="preserve"> delay</w:t>
      </w:r>
    </w:p>
    <w:p w14:paraId="3BBBA14C" w14:textId="77777777" w:rsidR="00145597" w:rsidRPr="00145597" w:rsidRDefault="00145597" w:rsidP="0014559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597">
        <w:rPr>
          <w:rFonts w:ascii="Times New Roman" w:eastAsia="Times New Roman" w:hAnsi="Times New Roman" w:cs="Times New Roman"/>
          <w:kern w:val="0"/>
          <w14:ligatures w14:val="none"/>
        </w:rPr>
        <w:t xml:space="preserve">C = 1 µF → ~10 </w:t>
      </w:r>
      <w:proofErr w:type="spellStart"/>
      <w:r w:rsidRPr="00145597">
        <w:rPr>
          <w:rFonts w:ascii="Times New Roman" w:eastAsia="Times New Roman" w:hAnsi="Times New Roman" w:cs="Times New Roman"/>
          <w:kern w:val="0"/>
          <w14:ligatures w14:val="none"/>
        </w:rPr>
        <w:t>ms</w:t>
      </w:r>
      <w:proofErr w:type="spellEnd"/>
      <w:r w:rsidRPr="00145597">
        <w:rPr>
          <w:rFonts w:ascii="Times New Roman" w:eastAsia="Times New Roman" w:hAnsi="Times New Roman" w:cs="Times New Roman"/>
          <w:kern w:val="0"/>
          <w14:ligatures w14:val="none"/>
        </w:rPr>
        <w:t xml:space="preserve"> delay</w:t>
      </w:r>
    </w:p>
    <w:p w14:paraId="2827A1E0" w14:textId="77777777" w:rsidR="00145597" w:rsidRPr="00145597" w:rsidRDefault="00000000" w:rsidP="001455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5F21BF2D">
          <v:rect id="_x0000_i1028" style="width:0;height:1.5pt" o:hralign="center" o:hrstd="t" o:hr="t" fillcolor="#a0a0a0" stroked="f"/>
        </w:pict>
      </w:r>
    </w:p>
    <w:p w14:paraId="1379C9DF" w14:textId="77777777" w:rsidR="00145597" w:rsidRPr="00145597" w:rsidRDefault="00145597" w:rsidP="001455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55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I²C Bus Specifications</w:t>
      </w:r>
    </w:p>
    <w:p w14:paraId="42422C08" w14:textId="77777777" w:rsidR="00145597" w:rsidRPr="00145597" w:rsidRDefault="00145597" w:rsidP="00145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55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Bus Voltage</w:t>
      </w:r>
    </w:p>
    <w:p w14:paraId="7F9FF556" w14:textId="77777777" w:rsidR="00145597" w:rsidRPr="00145597" w:rsidRDefault="00145597" w:rsidP="001455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597">
        <w:rPr>
          <w:rFonts w:ascii="Times New Roman" w:eastAsia="Times New Roman" w:hAnsi="Times New Roman" w:cs="Times New Roman"/>
          <w:kern w:val="0"/>
          <w14:ligatures w14:val="none"/>
        </w:rPr>
        <w:t xml:space="preserve">All I²C devices operate at </w:t>
      </w:r>
      <w:r w:rsidRPr="001455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3.3 V logic</w:t>
      </w:r>
      <w:r w:rsidRPr="0014559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93DA8E" w14:textId="77777777" w:rsidR="00145597" w:rsidRPr="00145597" w:rsidRDefault="00145597" w:rsidP="0014559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597">
        <w:rPr>
          <w:rFonts w:ascii="Times New Roman" w:eastAsia="Times New Roman" w:hAnsi="Times New Roman" w:cs="Times New Roman"/>
          <w:kern w:val="0"/>
          <w14:ligatures w14:val="none"/>
        </w:rPr>
        <w:t>No level shifters required.</w:t>
      </w:r>
    </w:p>
    <w:p w14:paraId="61344C3B" w14:textId="77777777" w:rsidR="00145597" w:rsidRPr="00145597" w:rsidRDefault="00145597" w:rsidP="00145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55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Pull</w:t>
      </w:r>
      <w:r w:rsidRPr="001455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Up Resistors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1612"/>
        <w:gridCol w:w="1515"/>
      </w:tblGrid>
      <w:tr w:rsidR="00145597" w:rsidRPr="00145597" w14:paraId="696C8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D5AB0" w14:textId="77777777" w:rsidR="00145597" w:rsidRPr="00145597" w:rsidRDefault="00145597" w:rsidP="0014559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55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Line</w:t>
            </w:r>
          </w:p>
        </w:tc>
        <w:tc>
          <w:tcPr>
            <w:tcW w:w="0" w:type="auto"/>
            <w:vAlign w:val="center"/>
            <w:hideMark/>
          </w:tcPr>
          <w:p w14:paraId="4E6CD0F4" w14:textId="77777777" w:rsidR="00145597" w:rsidRPr="00145597" w:rsidRDefault="00145597" w:rsidP="0014559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55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Resistor</w:t>
            </w:r>
          </w:p>
        </w:tc>
        <w:tc>
          <w:tcPr>
            <w:tcW w:w="0" w:type="auto"/>
            <w:vAlign w:val="center"/>
            <w:hideMark/>
          </w:tcPr>
          <w:p w14:paraId="3F98F144" w14:textId="77777777" w:rsidR="00145597" w:rsidRPr="00145597" w:rsidRDefault="00145597" w:rsidP="0014559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55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145597" w:rsidRPr="00145597" w14:paraId="47661E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E25E7" w14:textId="77777777" w:rsidR="00145597" w:rsidRPr="00145597" w:rsidRDefault="00145597" w:rsidP="001455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5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SDA</w:t>
            </w:r>
          </w:p>
        </w:tc>
        <w:tc>
          <w:tcPr>
            <w:tcW w:w="0" w:type="auto"/>
            <w:vAlign w:val="center"/>
            <w:hideMark/>
          </w:tcPr>
          <w:p w14:paraId="3990AF10" w14:textId="77777777" w:rsidR="00145597" w:rsidRPr="00145597" w:rsidRDefault="00145597" w:rsidP="001455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5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4.7 </w:t>
            </w:r>
            <w:proofErr w:type="spellStart"/>
            <w:r w:rsidRPr="001455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kΩ</w:t>
            </w:r>
            <w:proofErr w:type="spellEnd"/>
            <w:r w:rsidRPr="001455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3.3 V</w:t>
            </w:r>
          </w:p>
        </w:tc>
        <w:tc>
          <w:tcPr>
            <w:tcW w:w="0" w:type="auto"/>
            <w:vAlign w:val="center"/>
            <w:hideMark/>
          </w:tcPr>
          <w:p w14:paraId="7E98CFBA" w14:textId="77777777" w:rsidR="00145597" w:rsidRPr="00145597" w:rsidRDefault="00145597" w:rsidP="001455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5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Recommended</w:t>
            </w:r>
          </w:p>
        </w:tc>
      </w:tr>
      <w:tr w:rsidR="00145597" w:rsidRPr="00145597" w14:paraId="51F252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A893B5" w14:textId="77777777" w:rsidR="00145597" w:rsidRPr="00145597" w:rsidRDefault="00145597" w:rsidP="001455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5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SCL</w:t>
            </w:r>
          </w:p>
        </w:tc>
        <w:tc>
          <w:tcPr>
            <w:tcW w:w="0" w:type="auto"/>
            <w:vAlign w:val="center"/>
            <w:hideMark/>
          </w:tcPr>
          <w:p w14:paraId="65375521" w14:textId="77777777" w:rsidR="00145597" w:rsidRPr="00145597" w:rsidRDefault="00145597" w:rsidP="001455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5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4.7 </w:t>
            </w:r>
            <w:proofErr w:type="spellStart"/>
            <w:r w:rsidRPr="001455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kΩ</w:t>
            </w:r>
            <w:proofErr w:type="spellEnd"/>
            <w:r w:rsidRPr="001455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→ 3.3 V</w:t>
            </w:r>
          </w:p>
        </w:tc>
        <w:tc>
          <w:tcPr>
            <w:tcW w:w="0" w:type="auto"/>
            <w:vAlign w:val="center"/>
            <w:hideMark/>
          </w:tcPr>
          <w:p w14:paraId="16C9ACAE" w14:textId="77777777" w:rsidR="00145597" w:rsidRPr="00145597" w:rsidRDefault="00145597" w:rsidP="001455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5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Recommended</w:t>
            </w:r>
          </w:p>
        </w:tc>
      </w:tr>
    </w:tbl>
    <w:p w14:paraId="5864EF8B" w14:textId="77777777" w:rsidR="00145597" w:rsidRPr="00145597" w:rsidRDefault="00145597" w:rsidP="00145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5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Range:</w:t>
      </w:r>
      <w:r w:rsidRPr="00145597">
        <w:rPr>
          <w:rFonts w:ascii="Times New Roman" w:eastAsia="Times New Roman" w:hAnsi="Times New Roman" w:cs="Times New Roman"/>
          <w:kern w:val="0"/>
          <w14:ligatures w14:val="none"/>
        </w:rPr>
        <w:t xml:space="preserve"> 3.3 </w:t>
      </w:r>
      <w:proofErr w:type="spellStart"/>
      <w:r w:rsidRPr="00145597">
        <w:rPr>
          <w:rFonts w:ascii="Times New Roman" w:eastAsia="Times New Roman" w:hAnsi="Times New Roman" w:cs="Times New Roman"/>
          <w:kern w:val="0"/>
          <w14:ligatures w14:val="none"/>
        </w:rPr>
        <w:t>kΩ</w:t>
      </w:r>
      <w:proofErr w:type="spellEnd"/>
      <w:r w:rsidRPr="00145597">
        <w:rPr>
          <w:rFonts w:ascii="Times New Roman" w:eastAsia="Times New Roman" w:hAnsi="Times New Roman" w:cs="Times New Roman"/>
          <w:kern w:val="0"/>
          <w14:ligatures w14:val="none"/>
        </w:rPr>
        <w:t xml:space="preserve"> (strong) to 10 </w:t>
      </w:r>
      <w:proofErr w:type="spellStart"/>
      <w:r w:rsidRPr="00145597">
        <w:rPr>
          <w:rFonts w:ascii="Times New Roman" w:eastAsia="Times New Roman" w:hAnsi="Times New Roman" w:cs="Times New Roman"/>
          <w:kern w:val="0"/>
          <w14:ligatures w14:val="none"/>
        </w:rPr>
        <w:t>kΩ</w:t>
      </w:r>
      <w:proofErr w:type="spellEnd"/>
      <w:r w:rsidRPr="00145597">
        <w:rPr>
          <w:rFonts w:ascii="Times New Roman" w:eastAsia="Times New Roman" w:hAnsi="Times New Roman" w:cs="Times New Roman"/>
          <w:kern w:val="0"/>
          <w14:ligatures w14:val="none"/>
        </w:rPr>
        <w:t xml:space="preserve"> (weak)</w:t>
      </w:r>
    </w:p>
    <w:p w14:paraId="33469B56" w14:textId="77777777" w:rsidR="00145597" w:rsidRPr="00145597" w:rsidRDefault="00145597" w:rsidP="00145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597">
        <w:rPr>
          <w:rFonts w:ascii="Times New Roman" w:eastAsia="Times New Roman" w:hAnsi="Times New Roman" w:cs="Times New Roman"/>
          <w:kern w:val="0"/>
          <w14:ligatures w14:val="none"/>
        </w:rPr>
        <w:t xml:space="preserve">Only </w:t>
      </w:r>
      <w:r w:rsidRPr="001455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 set</w:t>
      </w:r>
      <w:r w:rsidRPr="00145597">
        <w:rPr>
          <w:rFonts w:ascii="Times New Roman" w:eastAsia="Times New Roman" w:hAnsi="Times New Roman" w:cs="Times New Roman"/>
          <w:kern w:val="0"/>
          <w14:ligatures w14:val="none"/>
        </w:rPr>
        <w:t xml:space="preserve"> of </w:t>
      </w:r>
      <w:proofErr w:type="gramStart"/>
      <w:r w:rsidRPr="00145597">
        <w:rPr>
          <w:rFonts w:ascii="Times New Roman" w:eastAsia="Times New Roman" w:hAnsi="Times New Roman" w:cs="Times New Roman"/>
          <w:kern w:val="0"/>
          <w14:ligatures w14:val="none"/>
        </w:rPr>
        <w:t>pull</w:t>
      </w:r>
      <w:r w:rsidRPr="00145597">
        <w:rPr>
          <w:rFonts w:ascii="Times New Roman" w:eastAsia="Times New Roman" w:hAnsi="Times New Roman" w:cs="Times New Roman"/>
          <w:kern w:val="0"/>
          <w14:ligatures w14:val="none"/>
        </w:rPr>
        <w:noBreakHyphen/>
        <w:t>ups</w:t>
      </w:r>
      <w:proofErr w:type="gramEnd"/>
      <w:r w:rsidRPr="00145597">
        <w:rPr>
          <w:rFonts w:ascii="Times New Roman" w:eastAsia="Times New Roman" w:hAnsi="Times New Roman" w:cs="Times New Roman"/>
          <w:kern w:val="0"/>
          <w14:ligatures w14:val="none"/>
        </w:rPr>
        <w:t xml:space="preserve"> is required for the entire bus.</w:t>
      </w:r>
    </w:p>
    <w:p w14:paraId="36C2050A" w14:textId="77777777" w:rsidR="00145597" w:rsidRPr="00145597" w:rsidRDefault="00145597" w:rsidP="00145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55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I²C Addresses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6"/>
        <w:gridCol w:w="1620"/>
        <w:gridCol w:w="916"/>
      </w:tblGrid>
      <w:tr w:rsidR="00145597" w:rsidRPr="00145597" w14:paraId="7DAD8A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81F75" w14:textId="77777777" w:rsidR="00145597" w:rsidRPr="00145597" w:rsidRDefault="00145597" w:rsidP="0014559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55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05EBA8A5" w14:textId="77777777" w:rsidR="00145597" w:rsidRPr="00145597" w:rsidRDefault="00145597" w:rsidP="0014559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55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Address Pin</w:t>
            </w:r>
          </w:p>
        </w:tc>
        <w:tc>
          <w:tcPr>
            <w:tcW w:w="0" w:type="auto"/>
            <w:vAlign w:val="center"/>
            <w:hideMark/>
          </w:tcPr>
          <w:p w14:paraId="3CB16CF3" w14:textId="77777777" w:rsidR="00145597" w:rsidRPr="00145597" w:rsidRDefault="00145597" w:rsidP="0014559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55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Address</w:t>
            </w:r>
          </w:p>
        </w:tc>
      </w:tr>
      <w:tr w:rsidR="00145597" w:rsidRPr="00145597" w14:paraId="6476B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9FF3F" w14:textId="77777777" w:rsidR="00145597" w:rsidRPr="00145597" w:rsidRDefault="00145597" w:rsidP="001455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5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ADS1115 #1</w:t>
            </w:r>
          </w:p>
        </w:tc>
        <w:tc>
          <w:tcPr>
            <w:tcW w:w="0" w:type="auto"/>
            <w:vAlign w:val="center"/>
            <w:hideMark/>
          </w:tcPr>
          <w:p w14:paraId="7FE1B7C6" w14:textId="77777777" w:rsidR="00145597" w:rsidRPr="00145597" w:rsidRDefault="00145597" w:rsidP="001455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5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ADDR → GND</w:t>
            </w:r>
          </w:p>
        </w:tc>
        <w:tc>
          <w:tcPr>
            <w:tcW w:w="0" w:type="auto"/>
            <w:vAlign w:val="center"/>
            <w:hideMark/>
          </w:tcPr>
          <w:p w14:paraId="1154275C" w14:textId="77777777" w:rsidR="00145597" w:rsidRPr="00145597" w:rsidRDefault="00145597" w:rsidP="001455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59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0x48</w:t>
            </w:r>
          </w:p>
        </w:tc>
      </w:tr>
      <w:tr w:rsidR="00145597" w:rsidRPr="00145597" w14:paraId="56919E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25DFC" w14:textId="77777777" w:rsidR="00145597" w:rsidRPr="00145597" w:rsidRDefault="00145597" w:rsidP="001455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5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ADS1115 #2</w:t>
            </w:r>
          </w:p>
        </w:tc>
        <w:tc>
          <w:tcPr>
            <w:tcW w:w="0" w:type="auto"/>
            <w:vAlign w:val="center"/>
            <w:hideMark/>
          </w:tcPr>
          <w:p w14:paraId="2ADC53A8" w14:textId="77777777" w:rsidR="00145597" w:rsidRPr="00145597" w:rsidRDefault="00145597" w:rsidP="001455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5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ADDR → VDD</w:t>
            </w:r>
          </w:p>
        </w:tc>
        <w:tc>
          <w:tcPr>
            <w:tcW w:w="0" w:type="auto"/>
            <w:vAlign w:val="center"/>
            <w:hideMark/>
          </w:tcPr>
          <w:p w14:paraId="618215F7" w14:textId="77777777" w:rsidR="00145597" w:rsidRPr="00145597" w:rsidRDefault="00145597" w:rsidP="001455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59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0x49</w:t>
            </w:r>
          </w:p>
        </w:tc>
      </w:tr>
    </w:tbl>
    <w:p w14:paraId="2B8B40D8" w14:textId="77777777" w:rsidR="00145597" w:rsidRPr="00145597" w:rsidRDefault="00145597" w:rsidP="00145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55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4.4 Recommended Bus Speed</w:t>
      </w:r>
    </w:p>
    <w:p w14:paraId="18436847" w14:textId="77777777" w:rsidR="00145597" w:rsidRPr="00145597" w:rsidRDefault="00145597" w:rsidP="001455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597">
        <w:rPr>
          <w:rFonts w:ascii="Times New Roman" w:eastAsia="Times New Roman" w:hAnsi="Times New Roman" w:cs="Times New Roman"/>
          <w:kern w:val="0"/>
          <w14:ligatures w14:val="none"/>
        </w:rPr>
        <w:t xml:space="preserve">Default: </w:t>
      </w:r>
      <w:r w:rsidRPr="001455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100 kHz</w:t>
      </w:r>
    </w:p>
    <w:p w14:paraId="6D041C0B" w14:textId="77777777" w:rsidR="00145597" w:rsidRPr="00145597" w:rsidRDefault="00145597" w:rsidP="0014559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597">
        <w:rPr>
          <w:rFonts w:ascii="Times New Roman" w:eastAsia="Times New Roman" w:hAnsi="Times New Roman" w:cs="Times New Roman"/>
          <w:kern w:val="0"/>
          <w14:ligatures w14:val="none"/>
        </w:rPr>
        <w:t xml:space="preserve">Optional: </w:t>
      </w:r>
      <w:r w:rsidRPr="001455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400 kHz Fast Mode</w:t>
      </w:r>
      <w:r w:rsidRPr="00145597">
        <w:rPr>
          <w:rFonts w:ascii="Times New Roman" w:eastAsia="Times New Roman" w:hAnsi="Times New Roman" w:cs="Times New Roman"/>
          <w:kern w:val="0"/>
          <w14:ligatures w14:val="none"/>
        </w:rPr>
        <w:t xml:space="preserve"> (if wiring is short and clean)</w:t>
      </w:r>
    </w:p>
    <w:p w14:paraId="51B4D14C" w14:textId="77777777" w:rsidR="00145597" w:rsidRPr="00145597" w:rsidRDefault="00000000" w:rsidP="001455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CB0103E">
          <v:rect id="_x0000_i1029" style="width:0;height:1.5pt" o:hralign="center" o:hrstd="t" o:hr="t" fillcolor="#a0a0a0" stroked="f"/>
        </w:pict>
      </w:r>
    </w:p>
    <w:p w14:paraId="20CE41D4" w14:textId="77777777" w:rsidR="00145597" w:rsidRPr="00145597" w:rsidRDefault="00145597" w:rsidP="001455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55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Sensor Wiring Specifications</w:t>
      </w:r>
    </w:p>
    <w:p w14:paraId="23C0271A" w14:textId="77777777" w:rsidR="00145597" w:rsidRPr="00145597" w:rsidRDefault="00145597" w:rsidP="00145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55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ZMPT101B Voltage Sensors → ADS1115 #1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6"/>
        <w:gridCol w:w="1963"/>
      </w:tblGrid>
      <w:tr w:rsidR="00145597" w:rsidRPr="00145597" w14:paraId="3F9FB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8D60E" w14:textId="77777777" w:rsidR="00145597" w:rsidRPr="00145597" w:rsidRDefault="00145597" w:rsidP="0014559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55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Sensor</w:t>
            </w:r>
          </w:p>
        </w:tc>
        <w:tc>
          <w:tcPr>
            <w:tcW w:w="0" w:type="auto"/>
            <w:vAlign w:val="center"/>
            <w:hideMark/>
          </w:tcPr>
          <w:p w14:paraId="7128A71B" w14:textId="77777777" w:rsidR="00145597" w:rsidRPr="00145597" w:rsidRDefault="00145597" w:rsidP="0014559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55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ADS1115 Channel</w:t>
            </w:r>
          </w:p>
        </w:tc>
      </w:tr>
      <w:tr w:rsidR="00145597" w:rsidRPr="00145597" w14:paraId="37D44F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1405A" w14:textId="77777777" w:rsidR="00145597" w:rsidRPr="00145597" w:rsidRDefault="00145597" w:rsidP="001455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5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ZMPT #1</w:t>
            </w:r>
          </w:p>
        </w:tc>
        <w:tc>
          <w:tcPr>
            <w:tcW w:w="0" w:type="auto"/>
            <w:vAlign w:val="center"/>
            <w:hideMark/>
          </w:tcPr>
          <w:p w14:paraId="157EAD8A" w14:textId="77777777" w:rsidR="00145597" w:rsidRPr="00145597" w:rsidRDefault="00145597" w:rsidP="001455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5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A0</w:t>
            </w:r>
          </w:p>
        </w:tc>
      </w:tr>
      <w:tr w:rsidR="00145597" w:rsidRPr="00145597" w14:paraId="02593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099F9D" w14:textId="77777777" w:rsidR="00145597" w:rsidRPr="00145597" w:rsidRDefault="00145597" w:rsidP="001455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5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ZMPT #2</w:t>
            </w:r>
          </w:p>
        </w:tc>
        <w:tc>
          <w:tcPr>
            <w:tcW w:w="0" w:type="auto"/>
            <w:vAlign w:val="center"/>
            <w:hideMark/>
          </w:tcPr>
          <w:p w14:paraId="773D364E" w14:textId="77777777" w:rsidR="00145597" w:rsidRPr="00145597" w:rsidRDefault="00145597" w:rsidP="001455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5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A1</w:t>
            </w:r>
          </w:p>
        </w:tc>
      </w:tr>
      <w:tr w:rsidR="00145597" w:rsidRPr="00145597" w14:paraId="5D3CC4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1BD8DA" w14:textId="77777777" w:rsidR="00145597" w:rsidRPr="00145597" w:rsidRDefault="00145597" w:rsidP="001455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5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ZMPT #3</w:t>
            </w:r>
          </w:p>
        </w:tc>
        <w:tc>
          <w:tcPr>
            <w:tcW w:w="0" w:type="auto"/>
            <w:vAlign w:val="center"/>
            <w:hideMark/>
          </w:tcPr>
          <w:p w14:paraId="2B5B00DC" w14:textId="77777777" w:rsidR="00145597" w:rsidRPr="00145597" w:rsidRDefault="00145597" w:rsidP="001455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5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A2</w:t>
            </w:r>
          </w:p>
        </w:tc>
      </w:tr>
    </w:tbl>
    <w:p w14:paraId="7F456EA8" w14:textId="77777777" w:rsidR="00145597" w:rsidRPr="00145597" w:rsidRDefault="00145597" w:rsidP="00145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55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SCT</w:t>
      </w:r>
      <w:r w:rsidRPr="001455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noBreakHyphen/>
        <w:t>013 Current Sensors → ADS1115 #2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6"/>
        <w:gridCol w:w="1963"/>
      </w:tblGrid>
      <w:tr w:rsidR="00145597" w:rsidRPr="00145597" w14:paraId="76D02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B32B8D" w14:textId="77777777" w:rsidR="00145597" w:rsidRPr="00145597" w:rsidRDefault="00145597" w:rsidP="0014559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55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Sensor</w:t>
            </w:r>
          </w:p>
        </w:tc>
        <w:tc>
          <w:tcPr>
            <w:tcW w:w="0" w:type="auto"/>
            <w:vAlign w:val="center"/>
            <w:hideMark/>
          </w:tcPr>
          <w:p w14:paraId="659A9843" w14:textId="77777777" w:rsidR="00145597" w:rsidRPr="00145597" w:rsidRDefault="00145597" w:rsidP="0014559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55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ADS1115 Channel</w:t>
            </w:r>
          </w:p>
        </w:tc>
      </w:tr>
      <w:tr w:rsidR="00145597" w:rsidRPr="00145597" w14:paraId="72773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B6610" w14:textId="77777777" w:rsidR="00145597" w:rsidRPr="00145597" w:rsidRDefault="00145597" w:rsidP="001455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5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SCT</w:t>
            </w:r>
            <w:r w:rsidRPr="001455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013 #1</w:t>
            </w:r>
          </w:p>
        </w:tc>
        <w:tc>
          <w:tcPr>
            <w:tcW w:w="0" w:type="auto"/>
            <w:vAlign w:val="center"/>
            <w:hideMark/>
          </w:tcPr>
          <w:p w14:paraId="06973920" w14:textId="77777777" w:rsidR="00145597" w:rsidRPr="00145597" w:rsidRDefault="00145597" w:rsidP="001455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5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A0</w:t>
            </w:r>
          </w:p>
        </w:tc>
      </w:tr>
      <w:tr w:rsidR="00145597" w:rsidRPr="00145597" w14:paraId="7A554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079F4" w14:textId="77777777" w:rsidR="00145597" w:rsidRPr="00145597" w:rsidRDefault="00145597" w:rsidP="001455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5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SCT</w:t>
            </w:r>
            <w:r w:rsidRPr="001455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013 #2</w:t>
            </w:r>
          </w:p>
        </w:tc>
        <w:tc>
          <w:tcPr>
            <w:tcW w:w="0" w:type="auto"/>
            <w:vAlign w:val="center"/>
            <w:hideMark/>
          </w:tcPr>
          <w:p w14:paraId="78C36060" w14:textId="77777777" w:rsidR="00145597" w:rsidRPr="00145597" w:rsidRDefault="00145597" w:rsidP="001455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5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A1</w:t>
            </w:r>
          </w:p>
        </w:tc>
      </w:tr>
      <w:tr w:rsidR="00145597" w:rsidRPr="00145597" w14:paraId="34398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A4A49" w14:textId="77777777" w:rsidR="00145597" w:rsidRPr="00145597" w:rsidRDefault="00145597" w:rsidP="001455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5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SCT</w:t>
            </w:r>
            <w:r w:rsidRPr="001455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noBreakHyphen/>
              <w:t>013 #3</w:t>
            </w:r>
          </w:p>
        </w:tc>
        <w:tc>
          <w:tcPr>
            <w:tcW w:w="0" w:type="auto"/>
            <w:vAlign w:val="center"/>
            <w:hideMark/>
          </w:tcPr>
          <w:p w14:paraId="7290B340" w14:textId="77777777" w:rsidR="00145597" w:rsidRPr="00145597" w:rsidRDefault="00145597" w:rsidP="001455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5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A2</w:t>
            </w:r>
          </w:p>
        </w:tc>
      </w:tr>
    </w:tbl>
    <w:p w14:paraId="1E9DDB34" w14:textId="77777777" w:rsidR="00145597" w:rsidRPr="00145597" w:rsidRDefault="00145597" w:rsidP="00145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5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Notes:</w:t>
      </w:r>
    </w:p>
    <w:p w14:paraId="28EF0BCB" w14:textId="77777777" w:rsidR="00145597" w:rsidRPr="00145597" w:rsidRDefault="00145597" w:rsidP="001455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597">
        <w:rPr>
          <w:rFonts w:ascii="Times New Roman" w:eastAsia="Times New Roman" w:hAnsi="Times New Roman" w:cs="Times New Roman"/>
          <w:kern w:val="0"/>
          <w14:ligatures w14:val="none"/>
        </w:rPr>
        <w:t>Some SCT</w:t>
      </w:r>
      <w:r w:rsidRPr="00145597">
        <w:rPr>
          <w:rFonts w:ascii="Times New Roman" w:eastAsia="Times New Roman" w:hAnsi="Times New Roman" w:cs="Times New Roman"/>
          <w:kern w:val="0"/>
          <w14:ligatures w14:val="none"/>
        </w:rPr>
        <w:noBreakHyphen/>
        <w:t>013 models require an external burden resistor.</w:t>
      </w:r>
    </w:p>
    <w:p w14:paraId="75A44388" w14:textId="77777777" w:rsidR="00145597" w:rsidRPr="00145597" w:rsidRDefault="00145597" w:rsidP="0014559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597">
        <w:rPr>
          <w:rFonts w:ascii="Times New Roman" w:eastAsia="Times New Roman" w:hAnsi="Times New Roman" w:cs="Times New Roman"/>
          <w:kern w:val="0"/>
          <w14:ligatures w14:val="none"/>
        </w:rPr>
        <w:t>ZMPT101B modules require calibration for accurate AC measurement.</w:t>
      </w:r>
    </w:p>
    <w:p w14:paraId="39BFC1FA" w14:textId="77777777" w:rsidR="00145597" w:rsidRPr="00145597" w:rsidRDefault="00000000" w:rsidP="001455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96BEDC4">
          <v:rect id="_x0000_i1030" style="width:0;height:1.5pt" o:hralign="center" o:hrstd="t" o:hr="t" fillcolor="#a0a0a0" stroked="f"/>
        </w:pict>
      </w:r>
    </w:p>
    <w:p w14:paraId="0C815A2E" w14:textId="77777777" w:rsidR="00145597" w:rsidRPr="00145597" w:rsidRDefault="00145597" w:rsidP="001455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55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ESP32</w:t>
      </w:r>
      <w:r w:rsidRPr="001455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noBreakHyphen/>
        <w:t>S3 Wiring Summary</w:t>
      </w:r>
    </w:p>
    <w:p w14:paraId="596D5FB1" w14:textId="77777777" w:rsidR="00145597" w:rsidRPr="00145597" w:rsidRDefault="00145597" w:rsidP="00145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55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I²C Pins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6"/>
        <w:gridCol w:w="996"/>
      </w:tblGrid>
      <w:tr w:rsidR="00145597" w:rsidRPr="00145597" w14:paraId="0F631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CDFFE" w14:textId="77777777" w:rsidR="00145597" w:rsidRPr="00145597" w:rsidRDefault="00145597" w:rsidP="0014559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55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ESP32</w:t>
            </w:r>
            <w:r w:rsidRPr="001455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noBreakHyphen/>
              <w:t>S3 Pin</w:t>
            </w:r>
          </w:p>
        </w:tc>
        <w:tc>
          <w:tcPr>
            <w:tcW w:w="0" w:type="auto"/>
            <w:vAlign w:val="center"/>
            <w:hideMark/>
          </w:tcPr>
          <w:p w14:paraId="2729F32F" w14:textId="77777777" w:rsidR="00145597" w:rsidRPr="00145597" w:rsidRDefault="00145597" w:rsidP="0014559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55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Function</w:t>
            </w:r>
          </w:p>
        </w:tc>
      </w:tr>
      <w:tr w:rsidR="00145597" w:rsidRPr="00145597" w14:paraId="7AF9B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8A2C9" w14:textId="77777777" w:rsidR="00145597" w:rsidRPr="00145597" w:rsidRDefault="00145597" w:rsidP="001455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5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GPIO 8</w:t>
            </w:r>
          </w:p>
        </w:tc>
        <w:tc>
          <w:tcPr>
            <w:tcW w:w="0" w:type="auto"/>
            <w:vAlign w:val="center"/>
            <w:hideMark/>
          </w:tcPr>
          <w:p w14:paraId="3149E598" w14:textId="77777777" w:rsidR="00145597" w:rsidRPr="00145597" w:rsidRDefault="00145597" w:rsidP="001455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5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SDA</w:t>
            </w:r>
          </w:p>
        </w:tc>
      </w:tr>
      <w:tr w:rsidR="00145597" w:rsidRPr="00145597" w14:paraId="74052A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EF046" w14:textId="77777777" w:rsidR="00145597" w:rsidRPr="00145597" w:rsidRDefault="00145597" w:rsidP="001455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5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GPIO 9</w:t>
            </w:r>
          </w:p>
        </w:tc>
        <w:tc>
          <w:tcPr>
            <w:tcW w:w="0" w:type="auto"/>
            <w:vAlign w:val="center"/>
            <w:hideMark/>
          </w:tcPr>
          <w:p w14:paraId="4D348CAA" w14:textId="77777777" w:rsidR="00145597" w:rsidRPr="00145597" w:rsidRDefault="00145597" w:rsidP="001455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5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SCL</w:t>
            </w:r>
          </w:p>
        </w:tc>
      </w:tr>
    </w:tbl>
    <w:p w14:paraId="05397B2E" w14:textId="77777777" w:rsidR="00145597" w:rsidRPr="00145597" w:rsidRDefault="00145597" w:rsidP="00145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55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Power Pins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1616"/>
      </w:tblGrid>
      <w:tr w:rsidR="00145597" w:rsidRPr="00145597" w14:paraId="2B431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3756A0" w14:textId="77777777" w:rsidR="00145597" w:rsidRPr="00145597" w:rsidRDefault="00145597" w:rsidP="0014559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55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ESP32 Pin</w:t>
            </w:r>
          </w:p>
        </w:tc>
        <w:tc>
          <w:tcPr>
            <w:tcW w:w="0" w:type="auto"/>
            <w:vAlign w:val="center"/>
            <w:hideMark/>
          </w:tcPr>
          <w:p w14:paraId="2B02F378" w14:textId="77777777" w:rsidR="00145597" w:rsidRPr="00145597" w:rsidRDefault="00145597" w:rsidP="0014559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55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Destination</w:t>
            </w:r>
          </w:p>
        </w:tc>
      </w:tr>
      <w:tr w:rsidR="00145597" w:rsidRPr="00145597" w14:paraId="52B9F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D7A94F" w14:textId="77777777" w:rsidR="00145597" w:rsidRPr="00145597" w:rsidRDefault="00145597" w:rsidP="001455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5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3V3</w:t>
            </w:r>
          </w:p>
        </w:tc>
        <w:tc>
          <w:tcPr>
            <w:tcW w:w="0" w:type="auto"/>
            <w:vAlign w:val="center"/>
            <w:hideMark/>
          </w:tcPr>
          <w:p w14:paraId="37870AE6" w14:textId="77777777" w:rsidR="00145597" w:rsidRPr="00145597" w:rsidRDefault="00145597" w:rsidP="001455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5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ADS1115 VDD</w:t>
            </w:r>
          </w:p>
        </w:tc>
      </w:tr>
      <w:tr w:rsidR="00145597" w:rsidRPr="00145597" w14:paraId="084FF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29BC0" w14:textId="77777777" w:rsidR="00145597" w:rsidRPr="00145597" w:rsidRDefault="00145597" w:rsidP="001455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5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GND</w:t>
            </w:r>
          </w:p>
        </w:tc>
        <w:tc>
          <w:tcPr>
            <w:tcW w:w="0" w:type="auto"/>
            <w:vAlign w:val="center"/>
            <w:hideMark/>
          </w:tcPr>
          <w:p w14:paraId="590DFA80" w14:textId="77777777" w:rsidR="00145597" w:rsidRPr="00145597" w:rsidRDefault="00145597" w:rsidP="001455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5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modules</w:t>
            </w:r>
          </w:p>
        </w:tc>
      </w:tr>
      <w:tr w:rsidR="00145597" w:rsidRPr="00145597" w14:paraId="53F89C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F210B" w14:textId="77777777" w:rsidR="00145597" w:rsidRPr="00145597" w:rsidRDefault="00145597" w:rsidP="001455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5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VIN</w:t>
            </w:r>
          </w:p>
        </w:tc>
        <w:tc>
          <w:tcPr>
            <w:tcW w:w="0" w:type="auto"/>
            <w:vAlign w:val="center"/>
            <w:hideMark/>
          </w:tcPr>
          <w:p w14:paraId="3CB3ACCA" w14:textId="77777777" w:rsidR="00145597" w:rsidRPr="00145597" w:rsidRDefault="00145597" w:rsidP="001455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5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 V input</w:t>
            </w:r>
          </w:p>
        </w:tc>
      </w:tr>
    </w:tbl>
    <w:p w14:paraId="03A128CC" w14:textId="77777777" w:rsidR="00145597" w:rsidRPr="00145597" w:rsidRDefault="00000000" w:rsidP="001455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C8D70D7">
          <v:rect id="_x0000_i1031" style="width:0;height:1.5pt" o:hralign="center" o:hrstd="t" o:hr="t" fillcolor="#a0a0a0" stroked="f"/>
        </w:pict>
      </w:r>
    </w:p>
    <w:p w14:paraId="58A6C771" w14:textId="77777777" w:rsidR="00145597" w:rsidRPr="00145597" w:rsidRDefault="00145597" w:rsidP="001455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55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Firmware Requirements</w:t>
      </w:r>
    </w:p>
    <w:p w14:paraId="113E0FC6" w14:textId="77777777" w:rsidR="00145597" w:rsidRPr="00145597" w:rsidRDefault="00145597" w:rsidP="00145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55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ADS1115 Configuration</w:t>
      </w:r>
    </w:p>
    <w:p w14:paraId="14EFCA9E" w14:textId="77777777" w:rsidR="00145597" w:rsidRPr="00145597" w:rsidRDefault="00145597" w:rsidP="001455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597">
        <w:rPr>
          <w:rFonts w:ascii="Times New Roman" w:eastAsia="Times New Roman" w:hAnsi="Times New Roman" w:cs="Times New Roman"/>
          <w:kern w:val="0"/>
          <w14:ligatures w14:val="none"/>
        </w:rPr>
        <w:t xml:space="preserve">Gain: </w:t>
      </w:r>
      <w:r w:rsidRPr="001455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GAIN_ONE</w:t>
      </w:r>
      <w:r w:rsidRPr="00145597">
        <w:rPr>
          <w:rFonts w:ascii="Times New Roman" w:eastAsia="Times New Roman" w:hAnsi="Times New Roman" w:cs="Times New Roman"/>
          <w:kern w:val="0"/>
          <w14:ligatures w14:val="none"/>
        </w:rPr>
        <w:t xml:space="preserve"> (±4.096 V range)</w:t>
      </w:r>
    </w:p>
    <w:p w14:paraId="4E3CBEE7" w14:textId="77777777" w:rsidR="00145597" w:rsidRPr="00145597" w:rsidRDefault="00145597" w:rsidP="001455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597">
        <w:rPr>
          <w:rFonts w:ascii="Times New Roman" w:eastAsia="Times New Roman" w:hAnsi="Times New Roman" w:cs="Times New Roman"/>
          <w:kern w:val="0"/>
          <w14:ligatures w14:val="none"/>
        </w:rPr>
        <w:t>Mode: Single</w:t>
      </w:r>
      <w:r w:rsidRPr="00145597">
        <w:rPr>
          <w:rFonts w:ascii="Times New Roman" w:eastAsia="Times New Roman" w:hAnsi="Times New Roman" w:cs="Times New Roman"/>
          <w:kern w:val="0"/>
          <w14:ligatures w14:val="none"/>
        </w:rPr>
        <w:noBreakHyphen/>
        <w:t>ended reads</w:t>
      </w:r>
    </w:p>
    <w:p w14:paraId="0B7483E8" w14:textId="77777777" w:rsidR="00145597" w:rsidRPr="00145597" w:rsidRDefault="00145597" w:rsidP="0014559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597">
        <w:rPr>
          <w:rFonts w:ascii="Times New Roman" w:eastAsia="Times New Roman" w:hAnsi="Times New Roman" w:cs="Times New Roman"/>
          <w:kern w:val="0"/>
          <w14:ligatures w14:val="none"/>
        </w:rPr>
        <w:t>Sampling: 860 SPS recommended for AC waveform sampling</w:t>
      </w:r>
    </w:p>
    <w:p w14:paraId="0FF5028C" w14:textId="77777777" w:rsidR="00145597" w:rsidRPr="00145597" w:rsidRDefault="00145597" w:rsidP="00145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55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7.2 Example Firmware Structure</w:t>
      </w:r>
    </w:p>
    <w:p w14:paraId="456F6F3A" w14:textId="77777777" w:rsidR="00145597" w:rsidRPr="00145597" w:rsidRDefault="00145597" w:rsidP="001455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597">
        <w:rPr>
          <w:rFonts w:ascii="Times New Roman" w:eastAsia="Times New Roman" w:hAnsi="Times New Roman" w:cs="Times New Roman"/>
          <w:kern w:val="0"/>
          <w14:ligatures w14:val="none"/>
        </w:rPr>
        <w:t>Initialize I²C</w:t>
      </w:r>
    </w:p>
    <w:p w14:paraId="5F0AF104" w14:textId="77777777" w:rsidR="00145597" w:rsidRPr="00145597" w:rsidRDefault="00145597" w:rsidP="001455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597">
        <w:rPr>
          <w:rFonts w:ascii="Times New Roman" w:eastAsia="Times New Roman" w:hAnsi="Times New Roman" w:cs="Times New Roman"/>
          <w:kern w:val="0"/>
          <w14:ligatures w14:val="none"/>
        </w:rPr>
        <w:t>Initialize both ADS1115 modules</w:t>
      </w:r>
    </w:p>
    <w:p w14:paraId="41CD0457" w14:textId="77777777" w:rsidR="00145597" w:rsidRPr="00145597" w:rsidRDefault="00145597" w:rsidP="001455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597">
        <w:rPr>
          <w:rFonts w:ascii="Times New Roman" w:eastAsia="Times New Roman" w:hAnsi="Times New Roman" w:cs="Times New Roman"/>
          <w:kern w:val="0"/>
          <w14:ligatures w14:val="none"/>
        </w:rPr>
        <w:t>Read voltage channels</w:t>
      </w:r>
    </w:p>
    <w:p w14:paraId="712C47EF" w14:textId="77777777" w:rsidR="00145597" w:rsidRPr="00145597" w:rsidRDefault="00145597" w:rsidP="001455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597">
        <w:rPr>
          <w:rFonts w:ascii="Times New Roman" w:eastAsia="Times New Roman" w:hAnsi="Times New Roman" w:cs="Times New Roman"/>
          <w:kern w:val="0"/>
          <w14:ligatures w14:val="none"/>
        </w:rPr>
        <w:t>Read current channels</w:t>
      </w:r>
    </w:p>
    <w:p w14:paraId="4AD07CDB" w14:textId="77777777" w:rsidR="00145597" w:rsidRPr="00145597" w:rsidRDefault="00145597" w:rsidP="001455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597">
        <w:rPr>
          <w:rFonts w:ascii="Times New Roman" w:eastAsia="Times New Roman" w:hAnsi="Times New Roman" w:cs="Times New Roman"/>
          <w:kern w:val="0"/>
          <w14:ligatures w14:val="none"/>
        </w:rPr>
        <w:t>Apply calibration factors</w:t>
      </w:r>
    </w:p>
    <w:p w14:paraId="3B52C017" w14:textId="77777777" w:rsidR="00145597" w:rsidRPr="00145597" w:rsidRDefault="00145597" w:rsidP="0014559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597">
        <w:rPr>
          <w:rFonts w:ascii="Times New Roman" w:eastAsia="Times New Roman" w:hAnsi="Times New Roman" w:cs="Times New Roman"/>
          <w:kern w:val="0"/>
          <w14:ligatures w14:val="none"/>
        </w:rPr>
        <w:t>Output via serial or Wi</w:t>
      </w:r>
      <w:r w:rsidRPr="00145597">
        <w:rPr>
          <w:rFonts w:ascii="Times New Roman" w:eastAsia="Times New Roman" w:hAnsi="Times New Roman" w:cs="Times New Roman"/>
          <w:kern w:val="0"/>
          <w14:ligatures w14:val="none"/>
        </w:rPr>
        <w:noBreakHyphen/>
        <w:t>Fi</w:t>
      </w:r>
    </w:p>
    <w:p w14:paraId="70A006B9" w14:textId="77777777" w:rsidR="00145597" w:rsidRPr="00145597" w:rsidRDefault="00000000" w:rsidP="001455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192EACAB">
          <v:rect id="_x0000_i1032" style="width:0;height:1.5pt" o:hralign="center" o:hrstd="t" o:hr="t" fillcolor="#a0a0a0" stroked="f"/>
        </w:pict>
      </w:r>
    </w:p>
    <w:p w14:paraId="462ED547" w14:textId="77777777" w:rsidR="00145597" w:rsidRPr="00145597" w:rsidRDefault="00145597" w:rsidP="001455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55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Reliability &amp; Stability Requirements</w:t>
      </w:r>
    </w:p>
    <w:p w14:paraId="0DB8D831" w14:textId="77777777" w:rsidR="00145597" w:rsidRPr="00145597" w:rsidRDefault="00145597" w:rsidP="00145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55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8.1 Power Stability</w:t>
      </w:r>
    </w:p>
    <w:p w14:paraId="074A89A6" w14:textId="77777777" w:rsidR="00145597" w:rsidRPr="00145597" w:rsidRDefault="00145597" w:rsidP="0014559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597">
        <w:rPr>
          <w:rFonts w:ascii="Times New Roman" w:eastAsia="Times New Roman" w:hAnsi="Times New Roman" w:cs="Times New Roman"/>
          <w:kern w:val="0"/>
          <w14:ligatures w14:val="none"/>
        </w:rPr>
        <w:t>Bulk capacitors required at VIN</w:t>
      </w:r>
    </w:p>
    <w:p w14:paraId="518F6179" w14:textId="77777777" w:rsidR="00145597" w:rsidRPr="00145597" w:rsidRDefault="00145597" w:rsidP="0014559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59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Decoupling capacitors required at each ADS1115</w:t>
      </w:r>
    </w:p>
    <w:p w14:paraId="049B3355" w14:textId="77777777" w:rsidR="00145597" w:rsidRPr="00145597" w:rsidRDefault="00145597" w:rsidP="00145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55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8.2 Boot Stability</w:t>
      </w:r>
    </w:p>
    <w:p w14:paraId="510CE539" w14:textId="77777777" w:rsidR="00145597" w:rsidRPr="00145597" w:rsidRDefault="00145597" w:rsidP="001455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597">
        <w:rPr>
          <w:rFonts w:ascii="Times New Roman" w:eastAsia="Times New Roman" w:hAnsi="Times New Roman" w:cs="Times New Roman"/>
          <w:kern w:val="0"/>
          <w14:ligatures w14:val="none"/>
        </w:rPr>
        <w:t>CHIP_PU pull</w:t>
      </w:r>
      <w:r w:rsidRPr="00145597">
        <w:rPr>
          <w:rFonts w:ascii="Times New Roman" w:eastAsia="Times New Roman" w:hAnsi="Times New Roman" w:cs="Times New Roman"/>
          <w:kern w:val="0"/>
          <w14:ligatures w14:val="none"/>
        </w:rPr>
        <w:noBreakHyphen/>
        <w:t>up + RC delay mandatory</w:t>
      </w:r>
    </w:p>
    <w:p w14:paraId="76C28F06" w14:textId="77777777" w:rsidR="00145597" w:rsidRPr="00145597" w:rsidRDefault="00145597" w:rsidP="001455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597">
        <w:rPr>
          <w:rFonts w:ascii="Times New Roman" w:eastAsia="Times New Roman" w:hAnsi="Times New Roman" w:cs="Times New Roman"/>
          <w:kern w:val="0"/>
          <w14:ligatures w14:val="none"/>
        </w:rPr>
        <w:t>Keep capacitor ground trace short</w:t>
      </w:r>
    </w:p>
    <w:p w14:paraId="20F5D8C9" w14:textId="77777777" w:rsidR="00145597" w:rsidRPr="00145597" w:rsidRDefault="00145597" w:rsidP="00145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55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8.3 Noise Reduction</w:t>
      </w:r>
    </w:p>
    <w:p w14:paraId="128A5763" w14:textId="77777777" w:rsidR="00145597" w:rsidRPr="00145597" w:rsidRDefault="00145597" w:rsidP="0014559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597">
        <w:rPr>
          <w:rFonts w:ascii="Times New Roman" w:eastAsia="Times New Roman" w:hAnsi="Times New Roman" w:cs="Times New Roman"/>
          <w:kern w:val="0"/>
          <w14:ligatures w14:val="none"/>
        </w:rPr>
        <w:t>Keep sensor wiring short</w:t>
      </w:r>
    </w:p>
    <w:p w14:paraId="60472590" w14:textId="77777777" w:rsidR="00145597" w:rsidRPr="00145597" w:rsidRDefault="00145597" w:rsidP="0014559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597">
        <w:rPr>
          <w:rFonts w:ascii="Times New Roman" w:eastAsia="Times New Roman" w:hAnsi="Times New Roman" w:cs="Times New Roman"/>
          <w:kern w:val="0"/>
          <w14:ligatures w14:val="none"/>
        </w:rPr>
        <w:t>Avoid routing I²C near AC lines</w:t>
      </w:r>
    </w:p>
    <w:p w14:paraId="2478F2C9" w14:textId="77777777" w:rsidR="00145597" w:rsidRPr="00145597" w:rsidRDefault="00145597" w:rsidP="0014559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597">
        <w:rPr>
          <w:rFonts w:ascii="Times New Roman" w:eastAsia="Times New Roman" w:hAnsi="Times New Roman" w:cs="Times New Roman"/>
          <w:kern w:val="0"/>
          <w14:ligatures w14:val="none"/>
        </w:rPr>
        <w:t>Use twisted pair for SCT</w:t>
      </w:r>
      <w:r w:rsidRPr="00145597">
        <w:rPr>
          <w:rFonts w:ascii="Times New Roman" w:eastAsia="Times New Roman" w:hAnsi="Times New Roman" w:cs="Times New Roman"/>
          <w:kern w:val="0"/>
          <w14:ligatures w14:val="none"/>
        </w:rPr>
        <w:noBreakHyphen/>
        <w:t>013 if possible</w:t>
      </w:r>
    </w:p>
    <w:p w14:paraId="4F06CAF5" w14:textId="77777777" w:rsidR="00145597" w:rsidRPr="00145597" w:rsidRDefault="00000000" w:rsidP="001455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2EA2D751">
          <v:rect id="_x0000_i1033" style="width:0;height:1.5pt" o:hralign="center" o:hrstd="t" o:hr="t" fillcolor="#a0a0a0" stroked="f"/>
        </w:pict>
      </w:r>
    </w:p>
    <w:p w14:paraId="52A4ECD9" w14:textId="77777777" w:rsidR="00145597" w:rsidRPr="00145597" w:rsidRDefault="00145597" w:rsidP="001455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55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Mechanical &amp; Installation Notes</w:t>
      </w:r>
    </w:p>
    <w:p w14:paraId="1C1F247D" w14:textId="77777777" w:rsidR="00145597" w:rsidRPr="00145597" w:rsidRDefault="00145597" w:rsidP="0014559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597">
        <w:rPr>
          <w:rFonts w:ascii="Times New Roman" w:eastAsia="Times New Roman" w:hAnsi="Times New Roman" w:cs="Times New Roman"/>
          <w:kern w:val="0"/>
          <w14:ligatures w14:val="none"/>
        </w:rPr>
        <w:t>Secure ZMPT101B modules to avoid AC interference</w:t>
      </w:r>
    </w:p>
    <w:p w14:paraId="71C79936" w14:textId="77777777" w:rsidR="00145597" w:rsidRPr="00145597" w:rsidRDefault="00145597" w:rsidP="0014559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597">
        <w:rPr>
          <w:rFonts w:ascii="Times New Roman" w:eastAsia="Times New Roman" w:hAnsi="Times New Roman" w:cs="Times New Roman"/>
          <w:kern w:val="0"/>
          <w14:ligatures w14:val="none"/>
        </w:rPr>
        <w:t>Clamp SCT</w:t>
      </w:r>
      <w:r w:rsidRPr="00145597">
        <w:rPr>
          <w:rFonts w:ascii="Times New Roman" w:eastAsia="Times New Roman" w:hAnsi="Times New Roman" w:cs="Times New Roman"/>
          <w:kern w:val="0"/>
          <w14:ligatures w14:val="none"/>
        </w:rPr>
        <w:noBreakHyphen/>
        <w:t xml:space="preserve">013 around </w:t>
      </w:r>
      <w:r w:rsidRPr="0014559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one</w:t>
      </w:r>
      <w:r w:rsidRPr="00145597">
        <w:rPr>
          <w:rFonts w:ascii="Times New Roman" w:eastAsia="Times New Roman" w:hAnsi="Times New Roman" w:cs="Times New Roman"/>
          <w:kern w:val="0"/>
          <w14:ligatures w14:val="none"/>
        </w:rPr>
        <w:t xml:space="preserve"> conductor (hot or neutral)</w:t>
      </w:r>
    </w:p>
    <w:p w14:paraId="114DA99A" w14:textId="77777777" w:rsidR="00145597" w:rsidRPr="00145597" w:rsidRDefault="00145597" w:rsidP="0014559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597">
        <w:rPr>
          <w:rFonts w:ascii="Times New Roman" w:eastAsia="Times New Roman" w:hAnsi="Times New Roman" w:cs="Times New Roman"/>
          <w:kern w:val="0"/>
          <w14:ligatures w14:val="none"/>
        </w:rPr>
        <w:t>Keep ADS1115 modules close to ESP32 to minimize I²C capacitance</w:t>
      </w:r>
    </w:p>
    <w:p w14:paraId="6B702B85" w14:textId="77777777" w:rsidR="00145597" w:rsidRPr="00145597" w:rsidRDefault="00000000" w:rsidP="001455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82B04EF">
          <v:rect id="_x0000_i1034" style="width:0;height:1.5pt" o:hralign="center" o:hrstd="t" o:hr="t" fillcolor="#a0a0a0" stroked="f"/>
        </w:pict>
      </w:r>
    </w:p>
    <w:p w14:paraId="49427E75" w14:textId="77777777" w:rsidR="00145597" w:rsidRPr="00145597" w:rsidRDefault="00145597" w:rsidP="001455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55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960"/>
        <w:gridCol w:w="6207"/>
      </w:tblGrid>
      <w:tr w:rsidR="00145597" w:rsidRPr="00145597" w14:paraId="7409E2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A3323" w14:textId="77777777" w:rsidR="00145597" w:rsidRPr="00145597" w:rsidRDefault="00145597" w:rsidP="0014559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55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17887705" w14:textId="77777777" w:rsidR="00145597" w:rsidRPr="00145597" w:rsidRDefault="00145597" w:rsidP="0014559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55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94AC239" w14:textId="77777777" w:rsidR="00145597" w:rsidRPr="00145597" w:rsidRDefault="00145597" w:rsidP="0014559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4559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145597" w:rsidRPr="00145597" w14:paraId="5A005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3CBAD" w14:textId="77777777" w:rsidR="00145597" w:rsidRPr="00145597" w:rsidRDefault="00145597" w:rsidP="001455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5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55E99113" w14:textId="77777777" w:rsidR="00145597" w:rsidRPr="00145597" w:rsidRDefault="00145597" w:rsidP="001455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5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Feb 2026</w:t>
            </w:r>
          </w:p>
        </w:tc>
        <w:tc>
          <w:tcPr>
            <w:tcW w:w="0" w:type="auto"/>
            <w:vAlign w:val="center"/>
            <w:hideMark/>
          </w:tcPr>
          <w:p w14:paraId="7C6F6EF3" w14:textId="77777777" w:rsidR="00145597" w:rsidRPr="00145597" w:rsidRDefault="00145597" w:rsidP="00145597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559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Initial FSD generated from wiring and power design documents</w:t>
            </w:r>
          </w:p>
        </w:tc>
      </w:tr>
    </w:tbl>
    <w:p w14:paraId="598DF6EF" w14:textId="77777777" w:rsidR="00145597" w:rsidRPr="00145597" w:rsidRDefault="00000000" w:rsidP="001455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5691BBD">
          <v:rect id="_x0000_i1035" style="width:0;height:1.5pt" o:hralign="center" o:hrstd="t" o:hr="t" fillcolor="#a0a0a0" stroked="f"/>
        </w:pict>
      </w:r>
    </w:p>
    <w:p w14:paraId="36470358" w14:textId="77777777" w:rsidR="00145597" w:rsidRPr="00145597" w:rsidRDefault="00145597" w:rsidP="0014559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4559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Appendix</w:t>
      </w:r>
    </w:p>
    <w:p w14:paraId="5D581C9C" w14:textId="77777777" w:rsidR="00145597" w:rsidRPr="00145597" w:rsidRDefault="00145597" w:rsidP="001455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4559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11.1 Recommended Wiring Diagram (Text Form)</w:t>
      </w:r>
    </w:p>
    <w:p w14:paraId="184E7E1E" w14:textId="77777777" w:rsidR="00145597" w:rsidRPr="00145597" w:rsidRDefault="00145597" w:rsidP="00145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5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5V → VIN (ESP32)</w:t>
      </w:r>
    </w:p>
    <w:p w14:paraId="1648F887" w14:textId="77777777" w:rsidR="00145597" w:rsidRPr="00145597" w:rsidRDefault="00145597" w:rsidP="00145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5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└─ 47µF + 100nF → GND</w:t>
      </w:r>
    </w:p>
    <w:p w14:paraId="08730C4B" w14:textId="77777777" w:rsidR="00145597" w:rsidRPr="00145597" w:rsidRDefault="00145597" w:rsidP="00145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0AB4408" w14:textId="77777777" w:rsidR="00145597" w:rsidRPr="00145597" w:rsidRDefault="00145597" w:rsidP="00145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5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ESP32 3V3 → ADS1115 #1 VDD</w:t>
      </w:r>
    </w:p>
    <w:p w14:paraId="055DB5E2" w14:textId="77777777" w:rsidR="00145597" w:rsidRPr="00145597" w:rsidRDefault="00145597" w:rsidP="00145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5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ESP32 3V3 → ADS1115 #2 VDD</w:t>
      </w:r>
    </w:p>
    <w:p w14:paraId="771763CF" w14:textId="77777777" w:rsidR="00145597" w:rsidRPr="00145597" w:rsidRDefault="00145597" w:rsidP="00145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5CEBB1" w14:textId="77777777" w:rsidR="00145597" w:rsidRPr="00145597" w:rsidRDefault="00145597" w:rsidP="00145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5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GPIO 8 (SDA) → Both ADS1115 SDA</w:t>
      </w:r>
    </w:p>
    <w:p w14:paraId="22CAC9EE" w14:textId="77777777" w:rsidR="00145597" w:rsidRPr="00145597" w:rsidRDefault="00145597" w:rsidP="00145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5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GPIO 9 (SCL) → Both ADS1115 SCL</w:t>
      </w:r>
    </w:p>
    <w:p w14:paraId="58B18720" w14:textId="77777777" w:rsidR="00145597" w:rsidRPr="00145597" w:rsidRDefault="00145597" w:rsidP="00145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D99C465" w14:textId="77777777" w:rsidR="00145597" w:rsidRPr="00145597" w:rsidRDefault="00145597" w:rsidP="00145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5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3.3V → 4.7kΩ → SDA</w:t>
      </w:r>
    </w:p>
    <w:p w14:paraId="7F103480" w14:textId="77777777" w:rsidR="00145597" w:rsidRPr="00145597" w:rsidRDefault="00145597" w:rsidP="00145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5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3.3V → 4.7kΩ → SCL</w:t>
      </w:r>
    </w:p>
    <w:p w14:paraId="2BBAFC3A" w14:textId="77777777" w:rsidR="00145597" w:rsidRPr="00145597" w:rsidRDefault="00145597" w:rsidP="00145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3F6AFBEF" w14:textId="77777777" w:rsidR="00145597" w:rsidRPr="00145597" w:rsidRDefault="00145597" w:rsidP="00145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5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ADS1115 #1 ADDR → GND (0x48)</w:t>
      </w:r>
    </w:p>
    <w:p w14:paraId="064FE8E1" w14:textId="77777777" w:rsidR="00145597" w:rsidRPr="00145597" w:rsidRDefault="00145597" w:rsidP="00145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5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ADS1115 #2 ADDR → VDD (0x49)</w:t>
      </w:r>
    </w:p>
    <w:p w14:paraId="42A5A62D" w14:textId="77777777" w:rsidR="00145597" w:rsidRPr="00145597" w:rsidRDefault="00145597" w:rsidP="00145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7E4ED27" w14:textId="77777777" w:rsidR="00145597" w:rsidRPr="00145597" w:rsidRDefault="00145597" w:rsidP="00145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5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CHIP_PU → 10kΩ → 3.3V</w:t>
      </w:r>
    </w:p>
    <w:p w14:paraId="546AE515" w14:textId="77777777" w:rsidR="00145597" w:rsidRPr="00145597" w:rsidRDefault="00145597" w:rsidP="001455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1455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CHIP_PU → 100nF → GND</w:t>
      </w:r>
    </w:p>
    <w:p w14:paraId="23E33065" w14:textId="77777777" w:rsidR="00145597" w:rsidRPr="00145597" w:rsidRDefault="00000000" w:rsidP="0014559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C5A167A">
          <v:rect id="_x0000_i1036" style="width:0;height:1.5pt" o:hralign="center" o:hrstd="t" o:hr="t" fillcolor="#a0a0a0" stroked="f"/>
        </w:pict>
      </w:r>
    </w:p>
    <w:p w14:paraId="5DC45D65" w14:textId="77777777" w:rsidR="00145597" w:rsidRPr="00145597" w:rsidRDefault="00145597" w:rsidP="001455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5597">
        <w:rPr>
          <w:rFonts w:ascii="Times New Roman" w:eastAsia="Times New Roman" w:hAnsi="Times New Roman" w:cs="Times New Roman"/>
          <w:kern w:val="0"/>
          <w14:ligatures w14:val="none"/>
        </w:rPr>
        <w:t>This FSD consolidates all wiring, electrical, and operational requirements into a single authoritative reference for your ESP32</w:t>
      </w:r>
      <w:r w:rsidRPr="00145597">
        <w:rPr>
          <w:rFonts w:ascii="Times New Roman" w:eastAsia="Times New Roman" w:hAnsi="Times New Roman" w:cs="Times New Roman"/>
          <w:kern w:val="0"/>
          <w14:ligatures w14:val="none"/>
        </w:rPr>
        <w:noBreakHyphen/>
        <w:t>S3 RV sensor system.</w:t>
      </w:r>
    </w:p>
    <w:p w14:paraId="4AF06193" w14:textId="77777777" w:rsidR="00703EC3" w:rsidRDefault="00703EC3"/>
    <w:sectPr w:rsidR="00703E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E4E36"/>
    <w:multiLevelType w:val="multilevel"/>
    <w:tmpl w:val="5A58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322DB"/>
    <w:multiLevelType w:val="multilevel"/>
    <w:tmpl w:val="C4E8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B620E"/>
    <w:multiLevelType w:val="multilevel"/>
    <w:tmpl w:val="02222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2015F8"/>
    <w:multiLevelType w:val="multilevel"/>
    <w:tmpl w:val="221CD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193662"/>
    <w:multiLevelType w:val="multilevel"/>
    <w:tmpl w:val="F5BE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9E7A1C"/>
    <w:multiLevelType w:val="multilevel"/>
    <w:tmpl w:val="A8C2C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D97DD6"/>
    <w:multiLevelType w:val="multilevel"/>
    <w:tmpl w:val="80AE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8D1065"/>
    <w:multiLevelType w:val="multilevel"/>
    <w:tmpl w:val="2CC86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2F4BC8"/>
    <w:multiLevelType w:val="multilevel"/>
    <w:tmpl w:val="186C3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8416DE"/>
    <w:multiLevelType w:val="multilevel"/>
    <w:tmpl w:val="01882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EA6F43"/>
    <w:multiLevelType w:val="multilevel"/>
    <w:tmpl w:val="6804C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262550"/>
    <w:multiLevelType w:val="multilevel"/>
    <w:tmpl w:val="33B6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426A0C"/>
    <w:multiLevelType w:val="multilevel"/>
    <w:tmpl w:val="54B03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7506076">
    <w:abstractNumId w:val="7"/>
  </w:num>
  <w:num w:numId="2" w16cid:durableId="2023776511">
    <w:abstractNumId w:val="1"/>
  </w:num>
  <w:num w:numId="3" w16cid:durableId="1263222800">
    <w:abstractNumId w:val="6"/>
  </w:num>
  <w:num w:numId="4" w16cid:durableId="794065026">
    <w:abstractNumId w:val="12"/>
  </w:num>
  <w:num w:numId="5" w16cid:durableId="1246262988">
    <w:abstractNumId w:val="10"/>
  </w:num>
  <w:num w:numId="6" w16cid:durableId="2133284380">
    <w:abstractNumId w:val="4"/>
  </w:num>
  <w:num w:numId="7" w16cid:durableId="902178984">
    <w:abstractNumId w:val="8"/>
  </w:num>
  <w:num w:numId="8" w16cid:durableId="1656836484">
    <w:abstractNumId w:val="5"/>
  </w:num>
  <w:num w:numId="9" w16cid:durableId="377512642">
    <w:abstractNumId w:val="9"/>
  </w:num>
  <w:num w:numId="10" w16cid:durableId="1187139116">
    <w:abstractNumId w:val="11"/>
  </w:num>
  <w:num w:numId="11" w16cid:durableId="1000810758">
    <w:abstractNumId w:val="3"/>
  </w:num>
  <w:num w:numId="12" w16cid:durableId="952130179">
    <w:abstractNumId w:val="0"/>
  </w:num>
  <w:num w:numId="13" w16cid:durableId="18827852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597"/>
    <w:rsid w:val="000F01CA"/>
    <w:rsid w:val="00145597"/>
    <w:rsid w:val="00703EC3"/>
    <w:rsid w:val="00891CF3"/>
    <w:rsid w:val="00A555DF"/>
    <w:rsid w:val="00D245A5"/>
    <w:rsid w:val="00F31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938CD1"/>
  <w15:chartTrackingRefBased/>
  <w15:docId w15:val="{59C24277-4CF8-432E-9564-974E39AB6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5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5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5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5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5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5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5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5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5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5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5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5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5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5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5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5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5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5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5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5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5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5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5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5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5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5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5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5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5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736</Words>
  <Characters>3683</Characters>
  <Application>Microsoft Office Word</Application>
  <DocSecurity>0</DocSecurity>
  <Lines>202</Lines>
  <Paragraphs>182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Junod</dc:creator>
  <cp:keywords/>
  <dc:description/>
  <cp:lastModifiedBy>Tim Junod</cp:lastModifiedBy>
  <cp:revision>3</cp:revision>
  <dcterms:created xsi:type="dcterms:W3CDTF">2026-02-11T14:28:00Z</dcterms:created>
  <dcterms:modified xsi:type="dcterms:W3CDTF">2026-02-11T15:33:00Z</dcterms:modified>
</cp:coreProperties>
</file>