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838F4" w:rsidRPr="00D516A1" w:rsidRDefault="001201A2">
      <w:pPr>
        <w:rPr>
          <w:sz w:val="32"/>
          <w:szCs w:val="32"/>
        </w:rPr>
      </w:pPr>
      <w:r w:rsidRPr="00D516A1">
        <w:rPr>
          <w:sz w:val="32"/>
          <w:szCs w:val="32"/>
        </w:rPr>
        <w:t xml:space="preserve">Caixa – DIO – Podcast </w:t>
      </w:r>
    </w:p>
    <w:p w:rsidR="001201A2" w:rsidRPr="00D516A1" w:rsidRDefault="001201A2">
      <w:pPr>
        <w:rPr>
          <w:b/>
          <w:bCs/>
          <w:sz w:val="24"/>
          <w:szCs w:val="24"/>
        </w:rPr>
      </w:pPr>
    </w:p>
    <w:p w:rsidR="001201A2" w:rsidRPr="00D516A1" w:rsidRDefault="001201A2">
      <w:pPr>
        <w:rPr>
          <w:b/>
          <w:bCs/>
          <w:sz w:val="28"/>
          <w:szCs w:val="28"/>
        </w:rPr>
      </w:pPr>
      <w:r w:rsidRPr="00D516A1">
        <w:rPr>
          <w:b/>
          <w:bCs/>
          <w:sz w:val="28"/>
          <w:szCs w:val="28"/>
        </w:rPr>
        <w:t>Prompt Utilizados</w:t>
      </w:r>
    </w:p>
    <w:p w:rsidR="001201A2" w:rsidRDefault="001201A2">
      <w:r>
        <w:t>- Criação do Título</w:t>
      </w:r>
    </w:p>
    <w:p w:rsidR="001201A2" w:rsidRDefault="001201A2">
      <w:r>
        <w:rPr>
          <w:b/>
          <w:bCs/>
        </w:rPr>
        <w:t xml:space="preserve">Prompt de entrada: </w:t>
      </w:r>
      <w:r w:rsidRPr="001201A2">
        <w:t xml:space="preserve">Estou elaborando um podcast com a temática de Sigilo Bancário no Brasil. Me forneça 5 </w:t>
      </w:r>
      <w:proofErr w:type="spellStart"/>
      <w:r w:rsidRPr="001201A2">
        <w:t>sugestoes</w:t>
      </w:r>
      <w:proofErr w:type="spellEnd"/>
      <w:r w:rsidRPr="001201A2">
        <w:t xml:space="preserve"> de Títulos para esse podcast. Quero que utilize uma linguagem formal.</w:t>
      </w:r>
    </w:p>
    <w:p w:rsidR="001201A2" w:rsidRDefault="001201A2" w:rsidP="001201A2">
      <w:pPr>
        <w:rPr>
          <w:b/>
          <w:bCs/>
        </w:rPr>
      </w:pPr>
      <w:r>
        <w:rPr>
          <w:b/>
          <w:bCs/>
        </w:rPr>
        <w:t xml:space="preserve">Saída:  </w:t>
      </w:r>
    </w:p>
    <w:p w:rsidR="001201A2" w:rsidRPr="001201A2" w:rsidRDefault="001201A2" w:rsidP="001201A2">
      <w:r w:rsidRPr="001201A2">
        <w:t xml:space="preserve">1. **"Sigilo Bancário no Brasil: Entre a Transparência e a Privacidade"**  </w:t>
      </w:r>
    </w:p>
    <w:p w:rsidR="001201A2" w:rsidRPr="001201A2" w:rsidRDefault="001201A2" w:rsidP="001201A2">
      <w:r w:rsidRPr="001201A2">
        <w:t xml:space="preserve">   - Este título aborda a dualidade entre a necessidade de transparência financeira e o direito à privacidade dos cidadãos.</w:t>
      </w:r>
    </w:p>
    <w:p w:rsidR="001201A2" w:rsidRPr="001201A2" w:rsidRDefault="001201A2" w:rsidP="001201A2"/>
    <w:p w:rsidR="001201A2" w:rsidRPr="001201A2" w:rsidRDefault="001201A2" w:rsidP="001201A2">
      <w:r w:rsidRPr="001201A2">
        <w:t xml:space="preserve">2. **"Desvendando o Sigilo Bancário: Legislação e Implicações no Cenário Brasileiro"**  </w:t>
      </w:r>
    </w:p>
    <w:p w:rsidR="001201A2" w:rsidRPr="001201A2" w:rsidRDefault="001201A2" w:rsidP="001201A2">
      <w:r w:rsidRPr="001201A2">
        <w:t xml:space="preserve">   - Um título que sugere uma análise aprofundada das leis que regem o sigilo bancário e suas consequências no contexto nacional.</w:t>
      </w:r>
    </w:p>
    <w:p w:rsidR="001201A2" w:rsidRPr="001201A2" w:rsidRDefault="001201A2" w:rsidP="001201A2"/>
    <w:p w:rsidR="001201A2" w:rsidRPr="001201A2" w:rsidRDefault="001201A2" w:rsidP="001201A2">
      <w:r w:rsidRPr="001201A2">
        <w:t xml:space="preserve">3. **"O Dilema do Sigilo Bancário: Proteção de Dados vs. Combate à Ilícitos"**  </w:t>
      </w:r>
    </w:p>
    <w:p w:rsidR="001201A2" w:rsidRPr="001201A2" w:rsidRDefault="001201A2" w:rsidP="001201A2">
      <w:r w:rsidRPr="001201A2">
        <w:t xml:space="preserve">   - Este título explora o conflito entre a proteção de dados pessoais e a necessidade de investigação de atividades ilícitas.</w:t>
      </w:r>
    </w:p>
    <w:p w:rsidR="001201A2" w:rsidRPr="001201A2" w:rsidRDefault="001201A2" w:rsidP="001201A2"/>
    <w:p w:rsidR="001201A2" w:rsidRPr="001201A2" w:rsidRDefault="001201A2" w:rsidP="001201A2">
      <w:r w:rsidRPr="001201A2">
        <w:t xml:space="preserve">4. **"Sigilo Bancário em Pauta: Desafios e Perspectivas"**  </w:t>
      </w:r>
    </w:p>
    <w:p w:rsidR="001201A2" w:rsidRPr="001201A2" w:rsidRDefault="001201A2" w:rsidP="001201A2">
      <w:r w:rsidRPr="001201A2">
        <w:t xml:space="preserve">   - Um título que propõe uma discussão sobre os desafios atuais e as possíveis evoluções no tratamento do sigilo bancário no Brasil.</w:t>
      </w:r>
    </w:p>
    <w:p w:rsidR="001201A2" w:rsidRPr="001201A2" w:rsidRDefault="001201A2" w:rsidP="001201A2"/>
    <w:p w:rsidR="001201A2" w:rsidRPr="001201A2" w:rsidRDefault="001201A2" w:rsidP="001201A2">
      <w:r w:rsidRPr="001201A2">
        <w:t xml:space="preserve">5. **"A Evolução do Sigilo Bancário: Do Código Civil à Era Digital"**  </w:t>
      </w:r>
    </w:p>
    <w:p w:rsidR="001201A2" w:rsidRDefault="001201A2" w:rsidP="001201A2">
      <w:r w:rsidRPr="001201A2">
        <w:t xml:space="preserve">   - Este título sugere uma análise histórica e contemporânea do sigilo bancário, considerando as mudanças trazidas pela digitalização.</w:t>
      </w:r>
    </w:p>
    <w:p w:rsidR="00D516A1" w:rsidRDefault="00D516A1" w:rsidP="001201A2">
      <w:pPr>
        <w:rPr>
          <w:b/>
          <w:bCs/>
          <w:sz w:val="28"/>
          <w:szCs w:val="28"/>
        </w:rPr>
      </w:pPr>
    </w:p>
    <w:p w:rsidR="00D516A1" w:rsidRPr="00D516A1" w:rsidRDefault="001201A2" w:rsidP="001201A2">
      <w:pPr>
        <w:rPr>
          <w:b/>
          <w:bCs/>
          <w:sz w:val="24"/>
          <w:szCs w:val="24"/>
        </w:rPr>
      </w:pPr>
      <w:r w:rsidRPr="00D516A1">
        <w:rPr>
          <w:b/>
          <w:bCs/>
          <w:sz w:val="24"/>
          <w:szCs w:val="24"/>
        </w:rPr>
        <w:t>Título Escolhido:</w:t>
      </w:r>
    </w:p>
    <w:p w:rsidR="001201A2" w:rsidRPr="00D516A1" w:rsidRDefault="001201A2" w:rsidP="001201A2">
      <w:pPr>
        <w:rPr>
          <w:i/>
          <w:iCs/>
          <w:color w:val="0070C0"/>
          <w:sz w:val="24"/>
          <w:szCs w:val="24"/>
        </w:rPr>
      </w:pPr>
      <w:r w:rsidRPr="00D516A1">
        <w:rPr>
          <w:i/>
          <w:iCs/>
          <w:color w:val="0070C0"/>
          <w:sz w:val="24"/>
          <w:szCs w:val="24"/>
        </w:rPr>
        <w:t xml:space="preserve">4. **"Sigilo Bancário em Pauta: Desafios e Perspectivas"**  </w:t>
      </w:r>
    </w:p>
    <w:p w:rsidR="005C60D2" w:rsidRDefault="005C60D2" w:rsidP="005C60D2">
      <w:pPr>
        <w:pStyle w:val="ng-star-inserted"/>
      </w:pPr>
      <w:r>
        <w:rPr>
          <w:rStyle w:val="ng-star-inserted1"/>
        </w:rPr>
        <w:t>Com certeza! O tema "Sigilo Bancário no Brasil: Desafios e Perspectivas" é extremamente relevante e oferece muitos ângulos interessantes para um podcast. Como especialista em sistema bancário, sigilo bancário e legislação aplicada, preparei uma estrutura detalhada com tópicos e desenvolvimento para cada um deles, que você poderá usar como base para seu podcast.</w:t>
      </w:r>
    </w:p>
    <w:p w:rsidR="0086562C" w:rsidRDefault="0086562C" w:rsidP="005C60D2">
      <w:pPr>
        <w:pStyle w:val="ng-star-inserted"/>
        <w:rPr>
          <w:rStyle w:val="ng-star-inserted1"/>
          <w:b/>
          <w:bCs/>
        </w:rPr>
      </w:pPr>
    </w:p>
    <w:p w:rsidR="005C60D2" w:rsidRPr="00D516A1" w:rsidRDefault="005C60D2" w:rsidP="005C60D2">
      <w:pPr>
        <w:pStyle w:val="ng-star-inserted"/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Estrutura do Podcast: Sigilo Bancário no Brasil - Desafios e Perspectivas</w:t>
      </w:r>
    </w:p>
    <w:p w:rsidR="005C60D2" w:rsidRPr="00D516A1" w:rsidRDefault="005C60D2" w:rsidP="005C60D2">
      <w:pPr>
        <w:pStyle w:val="ng-star-inserted"/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Episódio 1: Fundamentos do Sigilo Bancário</w:t>
      </w:r>
    </w:p>
    <w:p w:rsidR="005C60D2" w:rsidRPr="00D516A1" w:rsidRDefault="005C60D2" w:rsidP="005C60D2">
      <w:pPr>
        <w:pStyle w:val="ng-star-inserted"/>
        <w:numPr>
          <w:ilvl w:val="0"/>
          <w:numId w:val="3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Tópico 1.1: O que é Sigilo Bancário?</w:t>
      </w:r>
    </w:p>
    <w:p w:rsidR="005C60D2" w:rsidRPr="00D516A1" w:rsidRDefault="005C60D2" w:rsidP="005C60D2">
      <w:pPr>
        <w:pStyle w:val="ng-star-inserted"/>
        <w:numPr>
          <w:ilvl w:val="1"/>
          <w:numId w:val="3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Desenvolvimento:</w:t>
      </w:r>
      <w:r w:rsidRPr="00D516A1">
        <w:rPr>
          <w:rStyle w:val="ng-star-inserted1"/>
          <w:sz w:val="20"/>
          <w:szCs w:val="20"/>
        </w:rPr>
        <w:t xml:space="preserve"> Definição clara e objetiva do conceito de sigilo bancário, explicando que se trata da proteção das informações financeiras dos clientes por parte das instituições bancárias.</w:t>
      </w:r>
    </w:p>
    <w:p w:rsidR="005C60D2" w:rsidRPr="00D516A1" w:rsidRDefault="005C60D2" w:rsidP="005C60D2">
      <w:pPr>
        <w:pStyle w:val="ng-star-inserted"/>
        <w:numPr>
          <w:ilvl w:val="1"/>
          <w:numId w:val="3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Detalhes:</w:t>
      </w:r>
      <w:r w:rsidRPr="00D516A1">
        <w:rPr>
          <w:rStyle w:val="ng-star-inserted1"/>
          <w:sz w:val="20"/>
          <w:szCs w:val="20"/>
        </w:rPr>
        <w:t xml:space="preserve"> Mencionar que o sigilo bancário abrange dados como saldos, extratos, movimentações financeiras, investimentos, informações cadastrais, entre outros.</w:t>
      </w:r>
    </w:p>
    <w:p w:rsidR="005C60D2" w:rsidRPr="00D516A1" w:rsidRDefault="005C60D2" w:rsidP="005C60D2">
      <w:pPr>
        <w:pStyle w:val="ng-star-inserted"/>
        <w:numPr>
          <w:ilvl w:val="1"/>
          <w:numId w:val="3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Importância:</w:t>
      </w:r>
      <w:r w:rsidRPr="00D516A1">
        <w:rPr>
          <w:rStyle w:val="ng-star-inserted1"/>
          <w:sz w:val="20"/>
          <w:szCs w:val="20"/>
        </w:rPr>
        <w:t xml:space="preserve"> Destacar que o sigilo bancário é essencial para garantir a privacidade e a segurança das informações dos clientes, promovendo a confiança no sistema financeiro.</w:t>
      </w:r>
    </w:p>
    <w:p w:rsidR="005C60D2" w:rsidRPr="00D516A1" w:rsidRDefault="005C60D2" w:rsidP="005C60D2">
      <w:pPr>
        <w:pStyle w:val="ng-star-inserted"/>
        <w:numPr>
          <w:ilvl w:val="0"/>
          <w:numId w:val="3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Tópico 1.2: Base Legal do Sigilo Bancário no Brasil</w:t>
      </w:r>
    </w:p>
    <w:p w:rsidR="005C60D2" w:rsidRPr="00D516A1" w:rsidRDefault="005C60D2" w:rsidP="005C60D2">
      <w:pPr>
        <w:pStyle w:val="ng-star-inserted"/>
        <w:numPr>
          <w:ilvl w:val="1"/>
          <w:numId w:val="3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Desenvolvimento:</w:t>
      </w:r>
      <w:r w:rsidRPr="00D516A1">
        <w:rPr>
          <w:rStyle w:val="ng-star-inserted1"/>
          <w:sz w:val="20"/>
          <w:szCs w:val="20"/>
        </w:rPr>
        <w:t xml:space="preserve"> Explicar o arcabouço legal que sustenta o sigilo bancário no Brasil.</w:t>
      </w:r>
    </w:p>
    <w:p w:rsidR="005C60D2" w:rsidRPr="00D516A1" w:rsidRDefault="005C60D2" w:rsidP="005C60D2">
      <w:pPr>
        <w:pStyle w:val="ng-star-inserted"/>
        <w:numPr>
          <w:ilvl w:val="1"/>
          <w:numId w:val="3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Detalhes:</w:t>
      </w:r>
      <w:r w:rsidRPr="00D516A1">
        <w:rPr>
          <w:rStyle w:val="ng-star-inserted1"/>
          <w:sz w:val="20"/>
          <w:szCs w:val="20"/>
        </w:rPr>
        <w:t xml:space="preserve"> Citar a Constituição Federal, a Lei Complementar nº 105/2001 (Lei do Sigilo Bancário), e outras normativas do Banco Central do Brasil e do Conselho de Controle de Atividades Financeiras (COAF). Mencionar também a Lei Geral de Proteção de Dados (LGPD) e sua relação com o sigilo bancário.</w:t>
      </w:r>
    </w:p>
    <w:p w:rsidR="005C60D2" w:rsidRPr="00D516A1" w:rsidRDefault="005C60D2" w:rsidP="005C60D2">
      <w:pPr>
        <w:pStyle w:val="ng-star-inserted"/>
        <w:numPr>
          <w:ilvl w:val="1"/>
          <w:numId w:val="3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Contexto Histórico:</w:t>
      </w:r>
      <w:r w:rsidRPr="00D516A1">
        <w:rPr>
          <w:rStyle w:val="ng-star-inserted1"/>
          <w:sz w:val="20"/>
          <w:szCs w:val="20"/>
        </w:rPr>
        <w:t xml:space="preserve"> Abordar brevemente a evolução da legislação sobre sigilo bancário no Brasil.</w:t>
      </w:r>
    </w:p>
    <w:p w:rsidR="005C60D2" w:rsidRPr="00D516A1" w:rsidRDefault="005C60D2" w:rsidP="005C60D2">
      <w:pPr>
        <w:pStyle w:val="ng-star-inserted"/>
        <w:numPr>
          <w:ilvl w:val="0"/>
          <w:numId w:val="3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Tópico 1.3: Princípios e Objetivos do Sigilo Bancário</w:t>
      </w:r>
    </w:p>
    <w:p w:rsidR="005C60D2" w:rsidRPr="00D516A1" w:rsidRDefault="005C60D2" w:rsidP="005C60D2">
      <w:pPr>
        <w:pStyle w:val="ng-star-inserted"/>
        <w:numPr>
          <w:ilvl w:val="1"/>
          <w:numId w:val="3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Desenvolvimento:</w:t>
      </w:r>
      <w:r w:rsidRPr="00D516A1">
        <w:rPr>
          <w:rStyle w:val="ng-star-inserted1"/>
          <w:sz w:val="20"/>
          <w:szCs w:val="20"/>
        </w:rPr>
        <w:t xml:space="preserve"> Explicar os princípios que norteiam o sigilo bancário.</w:t>
      </w:r>
    </w:p>
    <w:p w:rsidR="005C60D2" w:rsidRPr="00D516A1" w:rsidRDefault="005C60D2" w:rsidP="005C60D2">
      <w:pPr>
        <w:pStyle w:val="ng-star-inserted"/>
        <w:numPr>
          <w:ilvl w:val="1"/>
          <w:numId w:val="3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Detalhes:</w:t>
      </w:r>
      <w:r w:rsidRPr="00D516A1">
        <w:rPr>
          <w:rStyle w:val="ng-star-inserted1"/>
          <w:sz w:val="20"/>
          <w:szCs w:val="20"/>
        </w:rPr>
        <w:t xml:space="preserve"> Mencionar a privacidade, a confidencialidade, a segurança e a confiança como pilares. Destacar o objetivo de proteger os direitos dos clientes, evitar fraudes e garantir a integridade do sistema financeiro.</w:t>
      </w:r>
    </w:p>
    <w:p w:rsidR="005C60D2" w:rsidRPr="00D516A1" w:rsidRDefault="005C60D2" w:rsidP="005C60D2">
      <w:pPr>
        <w:pStyle w:val="ng-star-inserted"/>
        <w:numPr>
          <w:ilvl w:val="1"/>
          <w:numId w:val="3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Analogias:</w:t>
      </w:r>
      <w:r w:rsidRPr="00D516A1">
        <w:rPr>
          <w:rStyle w:val="ng-star-inserted1"/>
          <w:sz w:val="20"/>
          <w:szCs w:val="20"/>
        </w:rPr>
        <w:t xml:space="preserve"> Comparar o sigilo bancário com o sigilo profissional de outras áreas, como a médica e a advocacia.</w:t>
      </w:r>
    </w:p>
    <w:p w:rsidR="005C60D2" w:rsidRPr="00D516A1" w:rsidRDefault="005C60D2" w:rsidP="005C60D2">
      <w:pPr>
        <w:pStyle w:val="ng-star-inserted"/>
        <w:numPr>
          <w:ilvl w:val="0"/>
          <w:numId w:val="3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Tópico 1.4: O Papel das Instituições Financeiras</w:t>
      </w:r>
    </w:p>
    <w:p w:rsidR="005C60D2" w:rsidRPr="00D516A1" w:rsidRDefault="005C60D2" w:rsidP="005C60D2">
      <w:pPr>
        <w:pStyle w:val="ng-star-inserted"/>
        <w:numPr>
          <w:ilvl w:val="1"/>
          <w:numId w:val="3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Desenvolvimento:</w:t>
      </w:r>
      <w:r w:rsidRPr="00D516A1">
        <w:rPr>
          <w:rStyle w:val="ng-star-inserted1"/>
          <w:sz w:val="20"/>
          <w:szCs w:val="20"/>
        </w:rPr>
        <w:t xml:space="preserve"> Abordar as responsabilidades das instituições financeiras na manutenção do sigilo bancário.</w:t>
      </w:r>
    </w:p>
    <w:p w:rsidR="005C60D2" w:rsidRPr="00D516A1" w:rsidRDefault="005C60D2" w:rsidP="005C60D2">
      <w:pPr>
        <w:pStyle w:val="ng-star-inserted"/>
        <w:numPr>
          <w:ilvl w:val="1"/>
          <w:numId w:val="3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Detalhes:</w:t>
      </w:r>
      <w:r w:rsidRPr="00D516A1">
        <w:rPr>
          <w:rStyle w:val="ng-star-inserted1"/>
          <w:sz w:val="20"/>
          <w:szCs w:val="20"/>
        </w:rPr>
        <w:t xml:space="preserve"> Explicar que as instituições devem investir em segurança da informação, treinar seus funcionários e adotar políticas internas rigorosas para proteger os dados dos clientes. Mencionar também a importância de canais de comunicação seguros.</w:t>
      </w:r>
    </w:p>
    <w:p w:rsidR="005C60D2" w:rsidRPr="00D516A1" w:rsidRDefault="005C60D2" w:rsidP="005C60D2">
      <w:pPr>
        <w:pStyle w:val="ng-star-inserted"/>
        <w:numPr>
          <w:ilvl w:val="1"/>
          <w:numId w:val="3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Consequências:</w:t>
      </w:r>
      <w:r w:rsidRPr="00D516A1">
        <w:rPr>
          <w:rStyle w:val="ng-star-inserted1"/>
          <w:sz w:val="20"/>
          <w:szCs w:val="20"/>
        </w:rPr>
        <w:t xml:space="preserve"> Abordar as punições para as instituições que violarem o sigilo bancário, incluindo multas e responsabilização civil e penal.</w:t>
      </w:r>
    </w:p>
    <w:p w:rsidR="005C60D2" w:rsidRPr="00D516A1" w:rsidRDefault="005C60D2" w:rsidP="005C60D2">
      <w:pPr>
        <w:pStyle w:val="ng-star-inserted"/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Episódio 2: Quebra do Sigilo Bancário</w:t>
      </w:r>
    </w:p>
    <w:p w:rsidR="005C60D2" w:rsidRPr="00D516A1" w:rsidRDefault="005C60D2" w:rsidP="005C60D2">
      <w:pPr>
        <w:pStyle w:val="ng-star-inserted"/>
        <w:numPr>
          <w:ilvl w:val="0"/>
          <w:numId w:val="4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Tópico 2.1: Hipóteses Legais de Quebra do Sigilo</w:t>
      </w:r>
    </w:p>
    <w:p w:rsidR="005C60D2" w:rsidRPr="00D516A1" w:rsidRDefault="005C60D2" w:rsidP="005C60D2">
      <w:pPr>
        <w:pStyle w:val="ng-star-inserted"/>
        <w:numPr>
          <w:ilvl w:val="1"/>
          <w:numId w:val="4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Desenvolvimento:</w:t>
      </w:r>
      <w:r w:rsidRPr="00D516A1">
        <w:rPr>
          <w:rStyle w:val="ng-star-inserted1"/>
          <w:sz w:val="20"/>
          <w:szCs w:val="20"/>
        </w:rPr>
        <w:t xml:space="preserve"> Explicar as situações em que a lei permite a quebra do sigilo bancário.</w:t>
      </w:r>
    </w:p>
    <w:p w:rsidR="005C60D2" w:rsidRPr="00D516A1" w:rsidRDefault="005C60D2" w:rsidP="005C60D2">
      <w:pPr>
        <w:pStyle w:val="ng-star-inserted"/>
        <w:numPr>
          <w:ilvl w:val="1"/>
          <w:numId w:val="4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Detalhes:</w:t>
      </w:r>
      <w:r w:rsidRPr="00D516A1">
        <w:rPr>
          <w:rStyle w:val="ng-star-inserted1"/>
          <w:sz w:val="20"/>
          <w:szCs w:val="20"/>
        </w:rPr>
        <w:t xml:space="preserve"> Mencionar investigações criminais, processos judiciais, solicitações de autoridades fiscais, decisões judiciais, requerimentos do COAF, processos de insolvência e falência.</w:t>
      </w:r>
    </w:p>
    <w:p w:rsidR="005C60D2" w:rsidRPr="00D516A1" w:rsidRDefault="005C60D2" w:rsidP="005C60D2">
      <w:pPr>
        <w:pStyle w:val="ng-star-inserted"/>
        <w:numPr>
          <w:ilvl w:val="1"/>
          <w:numId w:val="4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Formalidades:</w:t>
      </w:r>
      <w:r w:rsidRPr="00D516A1">
        <w:rPr>
          <w:rStyle w:val="ng-star-inserted1"/>
          <w:sz w:val="20"/>
          <w:szCs w:val="20"/>
        </w:rPr>
        <w:t xml:space="preserve"> Enfatizar que a quebra do sigilo geralmente requer uma ordem judicial específica e fundamentada.</w:t>
      </w:r>
    </w:p>
    <w:p w:rsidR="005C60D2" w:rsidRPr="00D516A1" w:rsidRDefault="005C60D2" w:rsidP="005C60D2">
      <w:pPr>
        <w:pStyle w:val="ng-star-inserted"/>
        <w:numPr>
          <w:ilvl w:val="0"/>
          <w:numId w:val="4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Tópico 2.2: Procedimentos e Limites da Quebra do Sigilo</w:t>
      </w:r>
    </w:p>
    <w:p w:rsidR="005C60D2" w:rsidRPr="00D516A1" w:rsidRDefault="005C60D2" w:rsidP="005C60D2">
      <w:pPr>
        <w:pStyle w:val="ng-star-inserted"/>
        <w:numPr>
          <w:ilvl w:val="1"/>
          <w:numId w:val="4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Desenvolvimento:</w:t>
      </w:r>
      <w:r w:rsidRPr="00D516A1">
        <w:rPr>
          <w:rStyle w:val="ng-star-inserted1"/>
          <w:sz w:val="20"/>
          <w:szCs w:val="20"/>
        </w:rPr>
        <w:t xml:space="preserve"> Detalhar como ocorre o processo de quebra do sigilo bancário.</w:t>
      </w:r>
    </w:p>
    <w:p w:rsidR="005C60D2" w:rsidRPr="00D516A1" w:rsidRDefault="005C60D2" w:rsidP="005C60D2">
      <w:pPr>
        <w:pStyle w:val="ng-star-inserted"/>
        <w:numPr>
          <w:ilvl w:val="1"/>
          <w:numId w:val="4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Detalhes:</w:t>
      </w:r>
      <w:r w:rsidRPr="00D516A1">
        <w:rPr>
          <w:rStyle w:val="ng-star-inserted1"/>
          <w:sz w:val="20"/>
          <w:szCs w:val="20"/>
        </w:rPr>
        <w:t xml:space="preserve"> Explicar que, em geral, é necessário um pedido formal, com a devida justificativa, que é analisado por um juiz. Mencionar os tipos de dados que podem ser acessados e que a quebra deve ser proporcional ao objetivo da investigação ou processo.</w:t>
      </w:r>
    </w:p>
    <w:p w:rsidR="005C60D2" w:rsidRPr="00D516A1" w:rsidRDefault="005C60D2" w:rsidP="005C60D2">
      <w:pPr>
        <w:pStyle w:val="ng-star-inserted"/>
        <w:numPr>
          <w:ilvl w:val="1"/>
          <w:numId w:val="4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Casos práticos:</w:t>
      </w:r>
      <w:r w:rsidRPr="00D516A1">
        <w:rPr>
          <w:rStyle w:val="ng-star-inserted1"/>
          <w:sz w:val="20"/>
          <w:szCs w:val="20"/>
        </w:rPr>
        <w:t xml:space="preserve"> Apresentar exemplos de casos reais em que houve quebra do sigilo bancário.</w:t>
      </w:r>
    </w:p>
    <w:p w:rsidR="005C60D2" w:rsidRPr="00D516A1" w:rsidRDefault="005C60D2" w:rsidP="005C60D2">
      <w:pPr>
        <w:pStyle w:val="ng-star-inserted"/>
        <w:numPr>
          <w:ilvl w:val="0"/>
          <w:numId w:val="4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Tópico 2.3: Impacto da Quebra do Sigilo na Privacidade</w:t>
      </w:r>
    </w:p>
    <w:p w:rsidR="005C60D2" w:rsidRPr="00D516A1" w:rsidRDefault="005C60D2" w:rsidP="005C60D2">
      <w:pPr>
        <w:pStyle w:val="ng-star-inserted"/>
        <w:numPr>
          <w:ilvl w:val="1"/>
          <w:numId w:val="4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Desenvolvimento:</w:t>
      </w:r>
      <w:r w:rsidRPr="00D516A1">
        <w:rPr>
          <w:rStyle w:val="ng-star-inserted1"/>
          <w:sz w:val="20"/>
          <w:szCs w:val="20"/>
        </w:rPr>
        <w:t xml:space="preserve"> Abordar os efeitos da quebra do sigilo na privacidade dos clientes.</w:t>
      </w:r>
    </w:p>
    <w:p w:rsidR="005C60D2" w:rsidRPr="00D516A1" w:rsidRDefault="005C60D2" w:rsidP="005C60D2">
      <w:pPr>
        <w:pStyle w:val="ng-star-inserted"/>
        <w:numPr>
          <w:ilvl w:val="1"/>
          <w:numId w:val="4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lastRenderedPageBreak/>
        <w:t>Detalhes:</w:t>
      </w:r>
      <w:r w:rsidRPr="00D516A1">
        <w:rPr>
          <w:rStyle w:val="ng-star-inserted1"/>
          <w:sz w:val="20"/>
          <w:szCs w:val="20"/>
        </w:rPr>
        <w:t xml:space="preserve"> Mencionar que a quebra pode gerar constrangimento e preocupação, principalmente se não houver um motivo legítimo. Destacar a importância de que a quebra seja utilizada com cautela e responsabilidade.</w:t>
      </w:r>
    </w:p>
    <w:p w:rsidR="005C60D2" w:rsidRPr="00D516A1" w:rsidRDefault="005C60D2" w:rsidP="005C60D2">
      <w:pPr>
        <w:pStyle w:val="ng-star-inserted"/>
        <w:numPr>
          <w:ilvl w:val="1"/>
          <w:numId w:val="4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Direitos:</w:t>
      </w:r>
      <w:r w:rsidRPr="00D516A1">
        <w:rPr>
          <w:rStyle w:val="ng-star-inserted1"/>
          <w:sz w:val="20"/>
          <w:szCs w:val="20"/>
        </w:rPr>
        <w:t xml:space="preserve"> Explicar os direitos dos clientes em relação à quebra do sigilo, como o direito de saber o motivo da quebra e de contestar a decisão, quando cabível.</w:t>
      </w:r>
    </w:p>
    <w:p w:rsidR="005C60D2" w:rsidRPr="00D516A1" w:rsidRDefault="005C60D2" w:rsidP="005C60D2">
      <w:pPr>
        <w:pStyle w:val="ng-star-inserted"/>
        <w:numPr>
          <w:ilvl w:val="0"/>
          <w:numId w:val="4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Tópico 2.4: Desafios na Implementação da Lei</w:t>
      </w:r>
    </w:p>
    <w:p w:rsidR="005C60D2" w:rsidRPr="00D516A1" w:rsidRDefault="005C60D2" w:rsidP="005C60D2">
      <w:pPr>
        <w:pStyle w:val="ng-star-inserted"/>
        <w:numPr>
          <w:ilvl w:val="1"/>
          <w:numId w:val="4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Desenvolvimento:</w:t>
      </w:r>
      <w:r w:rsidRPr="00D516A1">
        <w:rPr>
          <w:rStyle w:val="ng-star-inserted1"/>
          <w:sz w:val="20"/>
          <w:szCs w:val="20"/>
        </w:rPr>
        <w:t xml:space="preserve"> Apresentar os desafios na aplicação da lei do sigilo bancário.</w:t>
      </w:r>
    </w:p>
    <w:p w:rsidR="005C60D2" w:rsidRPr="00D516A1" w:rsidRDefault="005C60D2" w:rsidP="005C60D2">
      <w:pPr>
        <w:pStyle w:val="ng-star-inserted"/>
        <w:numPr>
          <w:ilvl w:val="1"/>
          <w:numId w:val="4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Detalhes:</w:t>
      </w:r>
      <w:r w:rsidRPr="00D516A1">
        <w:rPr>
          <w:rStyle w:val="ng-star-inserted1"/>
          <w:sz w:val="20"/>
          <w:szCs w:val="20"/>
        </w:rPr>
        <w:t xml:space="preserve"> Mencionar a dificuldade em equilibrar a necessidade de investigação com a proteção da privacidade, a necessidade de agilidade nos processos e os desafios da era digital, com o aumento de crimes cibernéticos e vazamentos de dados.</w:t>
      </w:r>
    </w:p>
    <w:p w:rsidR="005C60D2" w:rsidRPr="00D516A1" w:rsidRDefault="005C60D2" w:rsidP="005C60D2">
      <w:pPr>
        <w:pStyle w:val="ng-star-inserted"/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Episódio 3: Sigilo Bancário na Era Digital</w:t>
      </w:r>
    </w:p>
    <w:p w:rsidR="005C60D2" w:rsidRPr="00D516A1" w:rsidRDefault="005C60D2" w:rsidP="005C60D2">
      <w:pPr>
        <w:pStyle w:val="ng-star-inserted"/>
        <w:numPr>
          <w:ilvl w:val="0"/>
          <w:numId w:val="5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Tópico 3.1: Impacto da Tecnologia no Sigilo Bancário</w:t>
      </w:r>
    </w:p>
    <w:p w:rsidR="005C60D2" w:rsidRPr="00D516A1" w:rsidRDefault="005C60D2" w:rsidP="005C60D2">
      <w:pPr>
        <w:pStyle w:val="ng-star-inserted"/>
        <w:numPr>
          <w:ilvl w:val="1"/>
          <w:numId w:val="5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Desenvolvimento:</w:t>
      </w:r>
      <w:r w:rsidRPr="00D516A1">
        <w:rPr>
          <w:rStyle w:val="ng-star-inserted1"/>
          <w:sz w:val="20"/>
          <w:szCs w:val="20"/>
        </w:rPr>
        <w:t xml:space="preserve"> Analisar como a tecnologia transformou o sigilo bancário.</w:t>
      </w:r>
    </w:p>
    <w:p w:rsidR="005C60D2" w:rsidRPr="00D516A1" w:rsidRDefault="005C60D2" w:rsidP="005C60D2">
      <w:pPr>
        <w:pStyle w:val="ng-star-inserted"/>
        <w:numPr>
          <w:ilvl w:val="1"/>
          <w:numId w:val="5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Detalhes:</w:t>
      </w:r>
      <w:r w:rsidRPr="00D516A1">
        <w:rPr>
          <w:rStyle w:val="ng-star-inserted1"/>
          <w:sz w:val="20"/>
          <w:szCs w:val="20"/>
        </w:rPr>
        <w:t xml:space="preserve"> Mencionar o uso de internet banking, aplicativos de celular, sistemas de pagamento digitais e outras plataformas que facilitam o acesso e a gestão de informações financeiras.</w:t>
      </w:r>
    </w:p>
    <w:p w:rsidR="005C60D2" w:rsidRPr="00D516A1" w:rsidRDefault="005C60D2" w:rsidP="005C60D2">
      <w:pPr>
        <w:pStyle w:val="ng-star-inserted"/>
        <w:numPr>
          <w:ilvl w:val="1"/>
          <w:numId w:val="5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Vulnerabilidades:</w:t>
      </w:r>
      <w:r w:rsidRPr="00D516A1">
        <w:rPr>
          <w:rStyle w:val="ng-star-inserted1"/>
          <w:sz w:val="20"/>
          <w:szCs w:val="20"/>
        </w:rPr>
        <w:t xml:space="preserve"> Abordar os riscos de segurança cibernética, como ataques de hackers, vazamentos de dados, </w:t>
      </w:r>
      <w:proofErr w:type="spellStart"/>
      <w:r w:rsidRPr="00D516A1">
        <w:rPr>
          <w:rStyle w:val="ng-star-inserted1"/>
          <w:sz w:val="20"/>
          <w:szCs w:val="20"/>
        </w:rPr>
        <w:t>phishing</w:t>
      </w:r>
      <w:proofErr w:type="spellEnd"/>
      <w:r w:rsidRPr="00D516A1">
        <w:rPr>
          <w:rStyle w:val="ng-star-inserted1"/>
          <w:sz w:val="20"/>
          <w:szCs w:val="20"/>
        </w:rPr>
        <w:t xml:space="preserve"> e outros golpes digitais.</w:t>
      </w:r>
    </w:p>
    <w:p w:rsidR="005C60D2" w:rsidRPr="00D516A1" w:rsidRDefault="005C60D2" w:rsidP="005C60D2">
      <w:pPr>
        <w:pStyle w:val="ng-star-inserted"/>
        <w:numPr>
          <w:ilvl w:val="0"/>
          <w:numId w:val="5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Tópico 3.2: Novas Formas de Transação e Sigilo</w:t>
      </w:r>
    </w:p>
    <w:p w:rsidR="005C60D2" w:rsidRPr="00D516A1" w:rsidRDefault="005C60D2" w:rsidP="005C60D2">
      <w:pPr>
        <w:pStyle w:val="ng-star-inserted"/>
        <w:numPr>
          <w:ilvl w:val="1"/>
          <w:numId w:val="5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Desenvolvimento:</w:t>
      </w:r>
      <w:r w:rsidRPr="00D516A1">
        <w:rPr>
          <w:rStyle w:val="ng-star-inserted1"/>
          <w:sz w:val="20"/>
          <w:szCs w:val="20"/>
        </w:rPr>
        <w:t xml:space="preserve"> Discutir como as novas tecnologias afetam o sigilo bancário.</w:t>
      </w:r>
    </w:p>
    <w:p w:rsidR="005C60D2" w:rsidRPr="00D516A1" w:rsidRDefault="005C60D2" w:rsidP="005C60D2">
      <w:pPr>
        <w:pStyle w:val="ng-star-inserted"/>
        <w:numPr>
          <w:ilvl w:val="1"/>
          <w:numId w:val="5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Detalhes:</w:t>
      </w:r>
      <w:r w:rsidRPr="00D516A1">
        <w:rPr>
          <w:rStyle w:val="ng-star-inserted1"/>
          <w:sz w:val="20"/>
          <w:szCs w:val="20"/>
        </w:rPr>
        <w:t xml:space="preserve"> Mencionar o uso de criptomoedas, carteiras digitais e outros meios de pagamento inovadores. Discutir como esses sistemas lidam com a proteção da informação e as regulamentações que lhes são aplicáveis.</w:t>
      </w:r>
    </w:p>
    <w:p w:rsidR="005C60D2" w:rsidRPr="00D516A1" w:rsidRDefault="005C60D2" w:rsidP="005C60D2">
      <w:pPr>
        <w:pStyle w:val="ng-star-inserted"/>
        <w:numPr>
          <w:ilvl w:val="0"/>
          <w:numId w:val="5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Tópico 3.3: LGPD e Sigilo Bancário</w:t>
      </w:r>
    </w:p>
    <w:p w:rsidR="005C60D2" w:rsidRPr="00D516A1" w:rsidRDefault="005C60D2" w:rsidP="005C60D2">
      <w:pPr>
        <w:pStyle w:val="ng-star-inserted"/>
        <w:numPr>
          <w:ilvl w:val="1"/>
          <w:numId w:val="5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Desenvolvimento:</w:t>
      </w:r>
      <w:r w:rsidRPr="00D516A1">
        <w:rPr>
          <w:rStyle w:val="ng-star-inserted1"/>
          <w:sz w:val="20"/>
          <w:szCs w:val="20"/>
        </w:rPr>
        <w:t xml:space="preserve"> Explicar a relação entre a Lei Geral de Proteção de Dados (LGPD) e o sigilo bancário.</w:t>
      </w:r>
    </w:p>
    <w:p w:rsidR="005C60D2" w:rsidRPr="00D516A1" w:rsidRDefault="005C60D2" w:rsidP="005C60D2">
      <w:pPr>
        <w:pStyle w:val="ng-star-inserted"/>
        <w:numPr>
          <w:ilvl w:val="1"/>
          <w:numId w:val="5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Detalhes:</w:t>
      </w:r>
      <w:r w:rsidRPr="00D516A1">
        <w:rPr>
          <w:rStyle w:val="ng-star-inserted1"/>
          <w:sz w:val="20"/>
          <w:szCs w:val="20"/>
        </w:rPr>
        <w:t xml:space="preserve"> Mencionar como a LGPD impacta o tratamento dos dados financeiros dos clientes, como o uso consentido de dados, o direito à portabilidade e a necessidade de transparência na coleta e no tratamento dos dados.</w:t>
      </w:r>
    </w:p>
    <w:p w:rsidR="005C60D2" w:rsidRPr="00D516A1" w:rsidRDefault="005C60D2" w:rsidP="005C60D2">
      <w:pPr>
        <w:pStyle w:val="ng-star-inserted"/>
        <w:numPr>
          <w:ilvl w:val="1"/>
          <w:numId w:val="5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Adaptação:</w:t>
      </w:r>
      <w:r w:rsidRPr="00D516A1">
        <w:rPr>
          <w:rStyle w:val="ng-star-inserted1"/>
          <w:sz w:val="20"/>
          <w:szCs w:val="20"/>
        </w:rPr>
        <w:t xml:space="preserve"> Discutir como as instituições financeiras estão se adaptando à LGPD.</w:t>
      </w:r>
    </w:p>
    <w:p w:rsidR="005C60D2" w:rsidRPr="00D516A1" w:rsidRDefault="005C60D2" w:rsidP="005C60D2">
      <w:pPr>
        <w:pStyle w:val="ng-star-inserted"/>
        <w:numPr>
          <w:ilvl w:val="0"/>
          <w:numId w:val="5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Tópico 3.4: O Futuro do Sigilo Bancário na Era Digital</w:t>
      </w:r>
    </w:p>
    <w:p w:rsidR="005C60D2" w:rsidRPr="00D516A1" w:rsidRDefault="005C60D2" w:rsidP="005C60D2">
      <w:pPr>
        <w:pStyle w:val="ng-star-inserted"/>
        <w:numPr>
          <w:ilvl w:val="1"/>
          <w:numId w:val="5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Desenvolvimento:</w:t>
      </w:r>
      <w:r w:rsidRPr="00D516A1">
        <w:rPr>
          <w:rStyle w:val="ng-star-inserted1"/>
          <w:sz w:val="20"/>
          <w:szCs w:val="20"/>
        </w:rPr>
        <w:t xml:space="preserve"> Projetar como o sigilo bancário será no futuro.</w:t>
      </w:r>
    </w:p>
    <w:p w:rsidR="005C60D2" w:rsidRPr="00D516A1" w:rsidRDefault="005C60D2" w:rsidP="005C60D2">
      <w:pPr>
        <w:pStyle w:val="ng-star-inserted"/>
        <w:numPr>
          <w:ilvl w:val="1"/>
          <w:numId w:val="5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Detalhes:</w:t>
      </w:r>
      <w:r w:rsidRPr="00D516A1">
        <w:rPr>
          <w:rStyle w:val="ng-star-inserted1"/>
          <w:sz w:val="20"/>
          <w:szCs w:val="20"/>
        </w:rPr>
        <w:t xml:space="preserve"> Mencionar o uso de inteligência artificial, </w:t>
      </w:r>
      <w:proofErr w:type="spellStart"/>
      <w:r w:rsidRPr="00D516A1">
        <w:rPr>
          <w:rStyle w:val="ng-star-inserted1"/>
          <w:sz w:val="20"/>
          <w:szCs w:val="20"/>
        </w:rPr>
        <w:t>blockchain</w:t>
      </w:r>
      <w:proofErr w:type="spellEnd"/>
      <w:r w:rsidRPr="00D516A1">
        <w:rPr>
          <w:rStyle w:val="ng-star-inserted1"/>
          <w:sz w:val="20"/>
          <w:szCs w:val="20"/>
        </w:rPr>
        <w:t xml:space="preserve"> e outras tecnologias que podem revolucionar a forma como os dados são protegidos e usados. Discutir os desafios e as oportunidades para o futuro.</w:t>
      </w:r>
    </w:p>
    <w:p w:rsidR="005C60D2" w:rsidRPr="00D516A1" w:rsidRDefault="005C60D2" w:rsidP="005C60D2">
      <w:pPr>
        <w:pStyle w:val="ng-star-inserted"/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Episódio 4: Perspectivas e Desafios do Sigilo Bancário</w:t>
      </w:r>
    </w:p>
    <w:p w:rsidR="005C60D2" w:rsidRPr="00D516A1" w:rsidRDefault="005C60D2" w:rsidP="005C60D2">
      <w:pPr>
        <w:pStyle w:val="ng-star-inserted"/>
        <w:numPr>
          <w:ilvl w:val="0"/>
          <w:numId w:val="6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Tópico 4.1: Sigilo Bancário e Transparência</w:t>
      </w:r>
    </w:p>
    <w:p w:rsidR="005C60D2" w:rsidRPr="00D516A1" w:rsidRDefault="005C60D2" w:rsidP="005C60D2">
      <w:pPr>
        <w:pStyle w:val="ng-star-inserted"/>
        <w:numPr>
          <w:ilvl w:val="1"/>
          <w:numId w:val="6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Desenvolvimento:</w:t>
      </w:r>
      <w:r w:rsidRPr="00D516A1">
        <w:rPr>
          <w:rStyle w:val="ng-star-inserted1"/>
          <w:sz w:val="20"/>
          <w:szCs w:val="20"/>
        </w:rPr>
        <w:t xml:space="preserve"> Discutir o equilíbrio entre o sigilo bancário e a necessidade de transparência no sistema financeiro.</w:t>
      </w:r>
    </w:p>
    <w:p w:rsidR="005C60D2" w:rsidRPr="00D516A1" w:rsidRDefault="005C60D2" w:rsidP="005C60D2">
      <w:pPr>
        <w:pStyle w:val="ng-star-inserted"/>
        <w:numPr>
          <w:ilvl w:val="1"/>
          <w:numId w:val="6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Detalhes:</w:t>
      </w:r>
      <w:r w:rsidRPr="00D516A1">
        <w:rPr>
          <w:rStyle w:val="ng-star-inserted1"/>
          <w:sz w:val="20"/>
          <w:szCs w:val="20"/>
        </w:rPr>
        <w:t xml:space="preserve"> Mencionar a importância da transparência para combater a corrupção, a lavagem de dinheiro e outras atividades ilícitas. Apresentar diferentes perspectivas e como equilibrar a necessidade de transparência e de sigilo.</w:t>
      </w:r>
    </w:p>
    <w:p w:rsidR="005C60D2" w:rsidRPr="00D516A1" w:rsidRDefault="005C60D2" w:rsidP="005C60D2">
      <w:pPr>
        <w:pStyle w:val="ng-star-inserted"/>
        <w:numPr>
          <w:ilvl w:val="0"/>
          <w:numId w:val="6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Tópico 4.2: A Busca por um Equilíbrio</w:t>
      </w:r>
    </w:p>
    <w:p w:rsidR="005C60D2" w:rsidRPr="00D516A1" w:rsidRDefault="005C60D2" w:rsidP="005C60D2">
      <w:pPr>
        <w:pStyle w:val="ng-star-inserted"/>
        <w:numPr>
          <w:ilvl w:val="1"/>
          <w:numId w:val="6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Desenvolvimento:</w:t>
      </w:r>
      <w:r w:rsidRPr="00D516A1">
        <w:rPr>
          <w:rStyle w:val="ng-star-inserted1"/>
          <w:sz w:val="20"/>
          <w:szCs w:val="20"/>
        </w:rPr>
        <w:t xml:space="preserve"> Analisar como encontrar um equilíbrio entre o sigilo bancário e a necessidade de investigação.</w:t>
      </w:r>
    </w:p>
    <w:p w:rsidR="005C60D2" w:rsidRPr="00D516A1" w:rsidRDefault="005C60D2" w:rsidP="005C60D2">
      <w:pPr>
        <w:pStyle w:val="ng-star-inserted"/>
        <w:numPr>
          <w:ilvl w:val="1"/>
          <w:numId w:val="6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Detalhes:</w:t>
      </w:r>
      <w:r w:rsidRPr="00D516A1">
        <w:rPr>
          <w:rStyle w:val="ng-star-inserted1"/>
          <w:sz w:val="20"/>
          <w:szCs w:val="20"/>
        </w:rPr>
        <w:t xml:space="preserve"> Discutir a importância de leis claras e bem definidas, procedimentos transparentes e o papel da Justiça na garantia do equilíbrio.</w:t>
      </w:r>
    </w:p>
    <w:p w:rsidR="005C60D2" w:rsidRPr="00D516A1" w:rsidRDefault="005C60D2" w:rsidP="005C60D2">
      <w:pPr>
        <w:pStyle w:val="ng-star-inserted"/>
        <w:numPr>
          <w:ilvl w:val="0"/>
          <w:numId w:val="6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Tópico 4.3: Desafios e Oportunidades Futuras</w:t>
      </w:r>
    </w:p>
    <w:p w:rsidR="005C60D2" w:rsidRPr="00D516A1" w:rsidRDefault="005C60D2" w:rsidP="005C60D2">
      <w:pPr>
        <w:pStyle w:val="ng-star-inserted"/>
        <w:numPr>
          <w:ilvl w:val="1"/>
          <w:numId w:val="6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Desenvolvimento:</w:t>
      </w:r>
      <w:r w:rsidRPr="00D516A1">
        <w:rPr>
          <w:rStyle w:val="ng-star-inserted1"/>
          <w:sz w:val="20"/>
          <w:szCs w:val="20"/>
        </w:rPr>
        <w:t xml:space="preserve"> Analisar os principais desafios e oportunidades do sigilo bancário no futuro.</w:t>
      </w:r>
    </w:p>
    <w:p w:rsidR="005C60D2" w:rsidRPr="00D516A1" w:rsidRDefault="005C60D2" w:rsidP="005C60D2">
      <w:pPr>
        <w:pStyle w:val="ng-star-inserted"/>
        <w:numPr>
          <w:ilvl w:val="1"/>
          <w:numId w:val="6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Detalhes:</w:t>
      </w:r>
      <w:r w:rsidRPr="00D516A1">
        <w:rPr>
          <w:rStyle w:val="ng-star-inserted1"/>
          <w:sz w:val="20"/>
          <w:szCs w:val="20"/>
        </w:rPr>
        <w:t xml:space="preserve"> Mencionar a necessidade de atualização constante da legislação, o desenvolvimento de tecnologias para proteger dados financeiros e a importância de uma cultura de respeito à privacidade.</w:t>
      </w:r>
    </w:p>
    <w:p w:rsidR="005C60D2" w:rsidRPr="00D516A1" w:rsidRDefault="005C60D2" w:rsidP="005C60D2">
      <w:pPr>
        <w:pStyle w:val="ng-star-inserted"/>
        <w:numPr>
          <w:ilvl w:val="0"/>
          <w:numId w:val="6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Tópico 4.4: Conclusões e Recomendações</w:t>
      </w:r>
    </w:p>
    <w:p w:rsidR="005C60D2" w:rsidRPr="00D516A1" w:rsidRDefault="005C60D2" w:rsidP="005C60D2">
      <w:pPr>
        <w:pStyle w:val="ng-star-inserted"/>
        <w:numPr>
          <w:ilvl w:val="1"/>
          <w:numId w:val="6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Desenvolvimento:</w:t>
      </w:r>
      <w:r w:rsidRPr="00D516A1">
        <w:rPr>
          <w:rStyle w:val="ng-star-inserted1"/>
          <w:sz w:val="20"/>
          <w:szCs w:val="20"/>
        </w:rPr>
        <w:t xml:space="preserve"> Resumir os pontos principais discutidos nos episódios anteriores.</w:t>
      </w:r>
    </w:p>
    <w:p w:rsidR="005C60D2" w:rsidRPr="00D516A1" w:rsidRDefault="005C60D2" w:rsidP="005C60D2">
      <w:pPr>
        <w:pStyle w:val="ng-star-inserted"/>
        <w:numPr>
          <w:ilvl w:val="1"/>
          <w:numId w:val="6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lastRenderedPageBreak/>
        <w:t>Detalhes:</w:t>
      </w:r>
      <w:r w:rsidRPr="00D516A1">
        <w:rPr>
          <w:rStyle w:val="ng-star-inserted1"/>
          <w:sz w:val="20"/>
          <w:szCs w:val="20"/>
        </w:rPr>
        <w:t xml:space="preserve"> Apresentar recomendações para o futuro do sigilo bancário, tanto para as instituições financeiras quanto para os clientes.</w:t>
      </w:r>
    </w:p>
    <w:p w:rsidR="005C60D2" w:rsidRPr="00D516A1" w:rsidRDefault="005C60D2" w:rsidP="005C60D2">
      <w:pPr>
        <w:pStyle w:val="ng-star-inserted"/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Tópico 1.1: O que é Sigilo Bancário?</w:t>
      </w:r>
    </w:p>
    <w:p w:rsidR="005C60D2" w:rsidRPr="00D516A1" w:rsidRDefault="005C60D2" w:rsidP="005C60D2">
      <w:pPr>
        <w:pStyle w:val="ng-star-inserted"/>
        <w:numPr>
          <w:ilvl w:val="0"/>
          <w:numId w:val="7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Definição:</w:t>
      </w:r>
      <w:r w:rsidRPr="00D516A1">
        <w:rPr>
          <w:rStyle w:val="ng-star-inserted1"/>
          <w:sz w:val="20"/>
          <w:szCs w:val="20"/>
        </w:rPr>
        <w:t xml:space="preserve"> O sigilo bancário é o direito do cliente de ter suas informações financeiras protegidas e mantidas em confidencialidade pelas instituições financeiras. É um pilar fundamental para a confiança e a segurança no sistema financeiro.</w:t>
      </w:r>
    </w:p>
    <w:p w:rsidR="005C60D2" w:rsidRPr="00D516A1" w:rsidRDefault="005C60D2" w:rsidP="005C60D2">
      <w:pPr>
        <w:pStyle w:val="ng-star-inserted"/>
        <w:numPr>
          <w:ilvl w:val="0"/>
          <w:numId w:val="7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Abrangência:</w:t>
      </w:r>
      <w:r w:rsidRPr="00D516A1">
        <w:rPr>
          <w:rStyle w:val="ng-star-inserted1"/>
          <w:sz w:val="20"/>
          <w:szCs w:val="20"/>
        </w:rPr>
        <w:t xml:space="preserve"> Este sigilo abrange uma variedade de dados, incluindo, mas não se limitando a:</w:t>
      </w:r>
    </w:p>
    <w:p w:rsidR="005C60D2" w:rsidRPr="00D516A1" w:rsidRDefault="005C60D2" w:rsidP="005C60D2">
      <w:pPr>
        <w:pStyle w:val="ng-star-inserted"/>
        <w:numPr>
          <w:ilvl w:val="1"/>
          <w:numId w:val="7"/>
        </w:numPr>
        <w:rPr>
          <w:sz w:val="20"/>
          <w:szCs w:val="20"/>
        </w:rPr>
      </w:pPr>
      <w:r w:rsidRPr="00D516A1">
        <w:rPr>
          <w:rStyle w:val="ng-star-inserted1"/>
          <w:sz w:val="20"/>
          <w:szCs w:val="20"/>
        </w:rPr>
        <w:t>Saldos de contas correntes e poupança.</w:t>
      </w:r>
    </w:p>
    <w:p w:rsidR="005C60D2" w:rsidRPr="00D516A1" w:rsidRDefault="005C60D2" w:rsidP="005C60D2">
      <w:pPr>
        <w:pStyle w:val="ng-star-inserted"/>
        <w:numPr>
          <w:ilvl w:val="1"/>
          <w:numId w:val="7"/>
        </w:numPr>
        <w:rPr>
          <w:sz w:val="20"/>
          <w:szCs w:val="20"/>
        </w:rPr>
      </w:pPr>
      <w:r w:rsidRPr="00D516A1">
        <w:rPr>
          <w:rStyle w:val="ng-star-inserted1"/>
          <w:sz w:val="20"/>
          <w:szCs w:val="20"/>
        </w:rPr>
        <w:t>Extratos bancários detalhados.</w:t>
      </w:r>
    </w:p>
    <w:p w:rsidR="005C60D2" w:rsidRPr="00D516A1" w:rsidRDefault="005C60D2" w:rsidP="005C60D2">
      <w:pPr>
        <w:pStyle w:val="ng-star-inserted"/>
        <w:numPr>
          <w:ilvl w:val="1"/>
          <w:numId w:val="7"/>
        </w:numPr>
        <w:rPr>
          <w:sz w:val="20"/>
          <w:szCs w:val="20"/>
        </w:rPr>
      </w:pPr>
      <w:r w:rsidRPr="00D516A1">
        <w:rPr>
          <w:rStyle w:val="ng-star-inserted1"/>
          <w:sz w:val="20"/>
          <w:szCs w:val="20"/>
        </w:rPr>
        <w:t>Movimentações financeiras, como depósitos, saques e transferências.</w:t>
      </w:r>
    </w:p>
    <w:p w:rsidR="005C60D2" w:rsidRPr="00D516A1" w:rsidRDefault="005C60D2" w:rsidP="005C60D2">
      <w:pPr>
        <w:pStyle w:val="ng-star-inserted"/>
        <w:numPr>
          <w:ilvl w:val="1"/>
          <w:numId w:val="7"/>
        </w:numPr>
        <w:rPr>
          <w:sz w:val="20"/>
          <w:szCs w:val="20"/>
        </w:rPr>
      </w:pPr>
      <w:r w:rsidRPr="00D516A1">
        <w:rPr>
          <w:rStyle w:val="ng-star-inserted1"/>
          <w:sz w:val="20"/>
          <w:szCs w:val="20"/>
        </w:rPr>
        <w:t>Informações sobre investimentos.</w:t>
      </w:r>
    </w:p>
    <w:p w:rsidR="005C60D2" w:rsidRPr="00D516A1" w:rsidRDefault="005C60D2" w:rsidP="005C60D2">
      <w:pPr>
        <w:pStyle w:val="ng-star-inserted"/>
        <w:numPr>
          <w:ilvl w:val="1"/>
          <w:numId w:val="7"/>
        </w:numPr>
        <w:rPr>
          <w:sz w:val="20"/>
          <w:szCs w:val="20"/>
        </w:rPr>
      </w:pPr>
      <w:r w:rsidRPr="00D516A1">
        <w:rPr>
          <w:rStyle w:val="ng-star-inserted1"/>
          <w:sz w:val="20"/>
          <w:szCs w:val="20"/>
        </w:rPr>
        <w:t>Dados cadastrais como endereço, telefone e e-mail.</w:t>
      </w:r>
    </w:p>
    <w:p w:rsidR="005C60D2" w:rsidRPr="00D516A1" w:rsidRDefault="005C60D2" w:rsidP="005C60D2">
      <w:pPr>
        <w:pStyle w:val="ng-star-inserted"/>
        <w:numPr>
          <w:ilvl w:val="1"/>
          <w:numId w:val="7"/>
        </w:numPr>
        <w:rPr>
          <w:sz w:val="20"/>
          <w:szCs w:val="20"/>
        </w:rPr>
      </w:pPr>
      <w:r w:rsidRPr="00D516A1">
        <w:rPr>
          <w:rStyle w:val="ng-star-inserted1"/>
          <w:sz w:val="20"/>
          <w:szCs w:val="20"/>
        </w:rPr>
        <w:t>Informações sobre empréstimos e financiamentos.</w:t>
      </w:r>
    </w:p>
    <w:p w:rsidR="005C60D2" w:rsidRPr="00D516A1" w:rsidRDefault="005C60D2" w:rsidP="005C60D2">
      <w:pPr>
        <w:pStyle w:val="ng-star-inserted"/>
        <w:numPr>
          <w:ilvl w:val="1"/>
          <w:numId w:val="7"/>
        </w:numPr>
        <w:rPr>
          <w:sz w:val="20"/>
          <w:szCs w:val="20"/>
        </w:rPr>
      </w:pPr>
      <w:r w:rsidRPr="00D516A1">
        <w:rPr>
          <w:rStyle w:val="ng-star-inserted1"/>
          <w:sz w:val="20"/>
          <w:szCs w:val="20"/>
        </w:rPr>
        <w:t>Transações com cartões de crédito e débito.</w:t>
      </w:r>
    </w:p>
    <w:p w:rsidR="005C60D2" w:rsidRPr="00D516A1" w:rsidRDefault="005C60D2" w:rsidP="005C60D2">
      <w:pPr>
        <w:pStyle w:val="ng-star-inserted"/>
        <w:numPr>
          <w:ilvl w:val="1"/>
          <w:numId w:val="7"/>
        </w:numPr>
        <w:rPr>
          <w:sz w:val="20"/>
          <w:szCs w:val="20"/>
        </w:rPr>
      </w:pPr>
      <w:r w:rsidRPr="00D516A1">
        <w:rPr>
          <w:rStyle w:val="ng-star-inserted1"/>
          <w:sz w:val="20"/>
          <w:szCs w:val="20"/>
        </w:rPr>
        <w:t>Outras operações financeiras realizadas pelo cliente.</w:t>
      </w:r>
    </w:p>
    <w:p w:rsidR="005C60D2" w:rsidRPr="00D516A1" w:rsidRDefault="005C60D2" w:rsidP="005C60D2">
      <w:pPr>
        <w:pStyle w:val="ng-star-inserted"/>
        <w:numPr>
          <w:ilvl w:val="0"/>
          <w:numId w:val="7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Importância:</w:t>
      </w:r>
    </w:p>
    <w:p w:rsidR="005C60D2" w:rsidRPr="00D516A1" w:rsidRDefault="005C60D2" w:rsidP="005C60D2">
      <w:pPr>
        <w:pStyle w:val="ng-star-inserted"/>
        <w:numPr>
          <w:ilvl w:val="1"/>
          <w:numId w:val="7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Privacidade:</w:t>
      </w:r>
      <w:r w:rsidRPr="00D516A1">
        <w:rPr>
          <w:rStyle w:val="ng-star-inserted1"/>
          <w:sz w:val="20"/>
          <w:szCs w:val="20"/>
        </w:rPr>
        <w:t xml:space="preserve"> Garante que as informações financeiras dos clientes não sejam divulgadas a terceiros sem seu consentimento ou uma ordem judicial específica.</w:t>
      </w:r>
    </w:p>
    <w:p w:rsidR="005C60D2" w:rsidRPr="00D516A1" w:rsidRDefault="005C60D2" w:rsidP="005C60D2">
      <w:pPr>
        <w:pStyle w:val="ng-star-inserted"/>
        <w:numPr>
          <w:ilvl w:val="1"/>
          <w:numId w:val="7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Confiança:</w:t>
      </w:r>
      <w:r w:rsidRPr="00D516A1">
        <w:rPr>
          <w:rStyle w:val="ng-star-inserted1"/>
          <w:sz w:val="20"/>
          <w:szCs w:val="20"/>
        </w:rPr>
        <w:t xml:space="preserve"> Promove a confiança no sistema bancário, pois os clientes se sentem seguros ao realizar suas transações financeiras sabendo que seus dados são protegidos.</w:t>
      </w:r>
    </w:p>
    <w:p w:rsidR="005C60D2" w:rsidRPr="00D516A1" w:rsidRDefault="005C60D2" w:rsidP="005C60D2">
      <w:pPr>
        <w:pStyle w:val="ng-star-inserted"/>
        <w:numPr>
          <w:ilvl w:val="1"/>
          <w:numId w:val="7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Segurança:</w:t>
      </w:r>
      <w:r w:rsidRPr="00D516A1">
        <w:rPr>
          <w:rStyle w:val="ng-star-inserted1"/>
          <w:sz w:val="20"/>
          <w:szCs w:val="20"/>
        </w:rPr>
        <w:t xml:space="preserve"> Contribui para a segurança das informações financeiras, evitando fraudes, golpes e outras atividades ilícitas.</w:t>
      </w:r>
    </w:p>
    <w:p w:rsidR="005C60D2" w:rsidRPr="00D516A1" w:rsidRDefault="005C60D2" w:rsidP="005C60D2">
      <w:pPr>
        <w:pStyle w:val="ng-star-inserted"/>
        <w:numPr>
          <w:ilvl w:val="1"/>
          <w:numId w:val="7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Integridade do Sistema Financeiro:</w:t>
      </w:r>
      <w:r w:rsidRPr="00D516A1">
        <w:rPr>
          <w:rStyle w:val="ng-star-inserted1"/>
          <w:sz w:val="20"/>
          <w:szCs w:val="20"/>
        </w:rPr>
        <w:t xml:space="preserve"> É fundamental para manter a integridade e a estabilidade do sistema financeiro, pois permite que as pessoas confiem em colocar seu dinheiro em instituições financeiras.</w:t>
      </w:r>
    </w:p>
    <w:p w:rsidR="005C60D2" w:rsidRPr="00D516A1" w:rsidRDefault="005C60D2" w:rsidP="005C60D2">
      <w:pPr>
        <w:pStyle w:val="ng-star-inserted"/>
        <w:numPr>
          <w:ilvl w:val="0"/>
          <w:numId w:val="7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Analogia:</w:t>
      </w:r>
      <w:r w:rsidRPr="00D516A1">
        <w:rPr>
          <w:rStyle w:val="ng-star-inserted1"/>
          <w:sz w:val="20"/>
          <w:szCs w:val="20"/>
        </w:rPr>
        <w:t xml:space="preserve"> O sigilo bancário pode ser comparado ao sigilo profissional de outras áreas, como o sigilo médico ou o sigilo advocatício, onde as informações do paciente ou do cliente são mantidas em confidencialidade.</w:t>
      </w:r>
    </w:p>
    <w:p w:rsidR="005C60D2" w:rsidRPr="00D516A1" w:rsidRDefault="005C60D2" w:rsidP="001201A2">
      <w:pPr>
        <w:rPr>
          <w:i/>
          <w:iCs/>
          <w:sz w:val="18"/>
          <w:szCs w:val="18"/>
        </w:rPr>
      </w:pPr>
    </w:p>
    <w:p w:rsidR="003A5741" w:rsidRPr="00D516A1" w:rsidRDefault="003A5741" w:rsidP="003A5741">
      <w:pPr>
        <w:pStyle w:val="ng-star-inserted"/>
        <w:numPr>
          <w:ilvl w:val="0"/>
          <w:numId w:val="1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Tópico 1.2: Base Legal do Sigilo Bancário no Brasil</w:t>
      </w:r>
    </w:p>
    <w:p w:rsidR="003A5741" w:rsidRPr="00D516A1" w:rsidRDefault="003A5741" w:rsidP="003A5741">
      <w:pPr>
        <w:pStyle w:val="ng-star-inserted"/>
        <w:numPr>
          <w:ilvl w:val="1"/>
          <w:numId w:val="1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Desenvolvimento:</w:t>
      </w:r>
      <w:r w:rsidRPr="00D516A1">
        <w:rPr>
          <w:rStyle w:val="ng-star-inserted1"/>
          <w:sz w:val="20"/>
          <w:szCs w:val="20"/>
        </w:rPr>
        <w:t xml:space="preserve"> O sigilo bancário no Brasil é fundamentado em um conjunto de leis e normas que buscam proteger a privacidade financeira dos cidadãos. A principal legislação sobre o tema é a Lei Complementar nº 105/2001, conhecida como Lei do Sigilo Bancário.</w:t>
      </w:r>
    </w:p>
    <w:p w:rsidR="003A5741" w:rsidRPr="00D516A1" w:rsidRDefault="003A5741" w:rsidP="003A5741">
      <w:pPr>
        <w:pStyle w:val="ng-star-inserted"/>
        <w:numPr>
          <w:ilvl w:val="1"/>
          <w:numId w:val="1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Detalhes:</w:t>
      </w:r>
    </w:p>
    <w:p w:rsidR="003A5741" w:rsidRPr="00D516A1" w:rsidRDefault="003A5741" w:rsidP="003A5741">
      <w:pPr>
        <w:pStyle w:val="ng-star-inserted"/>
        <w:numPr>
          <w:ilvl w:val="2"/>
          <w:numId w:val="1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Constituição Federal:</w:t>
      </w:r>
      <w:r w:rsidRPr="00D516A1">
        <w:rPr>
          <w:rStyle w:val="ng-star-inserted1"/>
          <w:sz w:val="20"/>
          <w:szCs w:val="20"/>
        </w:rPr>
        <w:t xml:space="preserve"> Embora não trate diretamente do sigilo bancário, a Constituição Federal de 1988, em seu artigo 5º, estabelece o direito à privacidade e à inviolabilidade da intimidade, o que serve como base para a proteção das informações financeiras.</w:t>
      </w:r>
    </w:p>
    <w:p w:rsidR="003A5741" w:rsidRPr="00D516A1" w:rsidRDefault="003A5741" w:rsidP="003A5741">
      <w:pPr>
        <w:pStyle w:val="ng-star-inserted"/>
        <w:numPr>
          <w:ilvl w:val="2"/>
          <w:numId w:val="1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Lei Complementar nº 105/2001:</w:t>
      </w:r>
      <w:r w:rsidRPr="00D516A1">
        <w:rPr>
          <w:rStyle w:val="ng-star-inserted1"/>
          <w:sz w:val="20"/>
          <w:szCs w:val="20"/>
        </w:rPr>
        <w:t xml:space="preserve"> Esta é a principal lei sobre o sigilo bancário. Ela estabelece que as instituições financeiras não podem revelar informações sobre as operações de seus clientes, exceto em casos específicos previstos em lei. A lei também define os procedimentos para quebra do sigilo e as sanções para quem a violar.</w:t>
      </w:r>
    </w:p>
    <w:p w:rsidR="003A5741" w:rsidRPr="00D516A1" w:rsidRDefault="003A5741" w:rsidP="003A5741">
      <w:pPr>
        <w:pStyle w:val="ng-star-inserted"/>
        <w:numPr>
          <w:ilvl w:val="2"/>
          <w:numId w:val="1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Normas do Banco Central do Brasil (BACEN):</w:t>
      </w:r>
      <w:r w:rsidRPr="00D516A1">
        <w:rPr>
          <w:rStyle w:val="ng-star-inserted1"/>
          <w:sz w:val="20"/>
          <w:szCs w:val="20"/>
        </w:rPr>
        <w:t xml:space="preserve"> O BACEN emite diversas normas e regulamentos que complementam a Lei Complementar nº 105/2001, detalhando os procedimentos que as instituições financeiras devem seguir para garantir o sigilo bancário. Isso inclui regras sobre a segurança da informação, o tratamento de dados pessoais e os canais de atendimento ao cliente.</w:t>
      </w:r>
    </w:p>
    <w:p w:rsidR="003A5741" w:rsidRPr="00D516A1" w:rsidRDefault="003A5741" w:rsidP="003A5741">
      <w:pPr>
        <w:pStyle w:val="ng-star-inserted"/>
        <w:numPr>
          <w:ilvl w:val="2"/>
          <w:numId w:val="1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Lei Geral de Proteção de Dados (LGPD - Lei nº 13.709/2018):</w:t>
      </w:r>
      <w:r w:rsidRPr="00D516A1">
        <w:rPr>
          <w:rStyle w:val="ng-star-inserted1"/>
          <w:sz w:val="20"/>
          <w:szCs w:val="20"/>
        </w:rPr>
        <w:t xml:space="preserve"> A LGPD estabelece regras para o tratamento de dados pessoais, incluindo dados financeiros. Ela impacta o sigilo bancário ao exigir o consentimento do cliente para o uso de seus dados, a transparência no tratamento dessas informações e a garantia de direitos como a portabilidade e a exclusão de dados.</w:t>
      </w:r>
    </w:p>
    <w:p w:rsidR="003A5741" w:rsidRPr="00D516A1" w:rsidRDefault="003A5741" w:rsidP="003A5741">
      <w:pPr>
        <w:pStyle w:val="ng-star-inserted"/>
        <w:numPr>
          <w:ilvl w:val="2"/>
          <w:numId w:val="1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lastRenderedPageBreak/>
        <w:t>Outras Leis e Normas:</w:t>
      </w:r>
      <w:r w:rsidRPr="00D516A1">
        <w:rPr>
          <w:rStyle w:val="ng-star-inserted1"/>
          <w:sz w:val="20"/>
          <w:szCs w:val="20"/>
        </w:rPr>
        <w:t xml:space="preserve"> Existem outras leis e normas que podem ter relação com o sigilo bancário, como a Lei de Lavagem de Dinheiro (Lei nº 9.613/1998) e as normas do Conselho de Controle de Atividades Financeiras (COAF), que tratam de informações sobre operações suspeitas.</w:t>
      </w:r>
    </w:p>
    <w:p w:rsidR="003A5741" w:rsidRPr="00D516A1" w:rsidRDefault="003A5741" w:rsidP="003A5741">
      <w:pPr>
        <w:pStyle w:val="ng-star-inserted"/>
        <w:numPr>
          <w:ilvl w:val="1"/>
          <w:numId w:val="1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Contexto Histórico:</w:t>
      </w:r>
      <w:r w:rsidRPr="00D516A1">
        <w:rPr>
          <w:rStyle w:val="ng-star-inserted1"/>
          <w:sz w:val="20"/>
          <w:szCs w:val="20"/>
        </w:rPr>
        <w:t xml:space="preserve"> Inicialmente, o sigilo bancário no Brasil era mais absoluto, sem muitas exceções. No entanto, com o tempo e o aumento da complexidade das operações financeiras e a necessidade de combater crimes financeiros, a legislação evoluiu para permitir a quebra do sigilo em casos específicos, sempre com a devida ordem judicial ou solicitação de autoridades competentes.</w:t>
      </w:r>
    </w:p>
    <w:p w:rsidR="003A5741" w:rsidRPr="00D516A1" w:rsidRDefault="003A5741" w:rsidP="003A5741">
      <w:pPr>
        <w:pStyle w:val="ng-star-inserted"/>
        <w:numPr>
          <w:ilvl w:val="0"/>
          <w:numId w:val="1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Tópico 1.3: Princípios e Objetivos do Sigilo Bancário</w:t>
      </w:r>
    </w:p>
    <w:p w:rsidR="003A5741" w:rsidRPr="00D516A1" w:rsidRDefault="003A5741" w:rsidP="003A5741">
      <w:pPr>
        <w:pStyle w:val="ng-star-inserted"/>
        <w:numPr>
          <w:ilvl w:val="1"/>
          <w:numId w:val="1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Desenvolvimento:</w:t>
      </w:r>
      <w:r w:rsidRPr="00D516A1">
        <w:rPr>
          <w:rStyle w:val="ng-star-inserted1"/>
          <w:sz w:val="20"/>
          <w:szCs w:val="20"/>
        </w:rPr>
        <w:t xml:space="preserve"> O sigilo bancário é guiado por princípios e tem objetivos claros que visam proteger os direitos dos clientes e garantir a integridade do sistema financeiro.</w:t>
      </w:r>
    </w:p>
    <w:p w:rsidR="003A5741" w:rsidRPr="00D516A1" w:rsidRDefault="003A5741" w:rsidP="003A5741">
      <w:pPr>
        <w:pStyle w:val="ng-star-inserted"/>
        <w:numPr>
          <w:ilvl w:val="1"/>
          <w:numId w:val="1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Detalhes:</w:t>
      </w:r>
    </w:p>
    <w:p w:rsidR="003A5741" w:rsidRPr="00D516A1" w:rsidRDefault="003A5741" w:rsidP="003A5741">
      <w:pPr>
        <w:pStyle w:val="ng-star-inserted"/>
        <w:numPr>
          <w:ilvl w:val="2"/>
          <w:numId w:val="1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Privacidade:</w:t>
      </w:r>
      <w:r w:rsidRPr="00D516A1">
        <w:rPr>
          <w:rStyle w:val="ng-star-inserted1"/>
          <w:sz w:val="20"/>
          <w:szCs w:val="20"/>
        </w:rPr>
        <w:t xml:space="preserve"> O principal princípio é a proteção da privacidade dos clientes. As informações financeiras são consideradas dados pessoais sensíveis, e, portanto, seu acesso e divulgação devem ser limitados e controlados.</w:t>
      </w:r>
    </w:p>
    <w:p w:rsidR="003A5741" w:rsidRPr="00D516A1" w:rsidRDefault="003A5741" w:rsidP="003A5741">
      <w:pPr>
        <w:pStyle w:val="ng-star-inserted"/>
        <w:numPr>
          <w:ilvl w:val="2"/>
          <w:numId w:val="1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Confidencialidade:</w:t>
      </w:r>
      <w:r w:rsidRPr="00D516A1">
        <w:rPr>
          <w:rStyle w:val="ng-star-inserted1"/>
          <w:sz w:val="20"/>
          <w:szCs w:val="20"/>
        </w:rPr>
        <w:t xml:space="preserve"> As instituições financeiras têm o dever de manter em sigilo as informações de seus clientes, não podendo divulgá-las a terceiros sem autorização legal ou judicial.</w:t>
      </w:r>
    </w:p>
    <w:p w:rsidR="003A5741" w:rsidRPr="00D516A1" w:rsidRDefault="003A5741" w:rsidP="003A5741">
      <w:pPr>
        <w:pStyle w:val="ng-star-inserted"/>
        <w:numPr>
          <w:ilvl w:val="2"/>
          <w:numId w:val="1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Segurança:</w:t>
      </w:r>
      <w:r w:rsidRPr="00D516A1">
        <w:rPr>
          <w:rStyle w:val="ng-star-inserted1"/>
          <w:sz w:val="20"/>
          <w:szCs w:val="20"/>
        </w:rPr>
        <w:t xml:space="preserve"> As instituições financeiras devem investir em tecnologias e procedimentos de segurança para proteger os dados dos clientes de acessos não autorizados, vazamentos e outras formas de violação.</w:t>
      </w:r>
    </w:p>
    <w:p w:rsidR="003A5741" w:rsidRPr="00D516A1" w:rsidRDefault="003A5741" w:rsidP="003A5741">
      <w:pPr>
        <w:pStyle w:val="ng-star-inserted"/>
        <w:numPr>
          <w:ilvl w:val="2"/>
          <w:numId w:val="1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Confiança:</w:t>
      </w:r>
      <w:r w:rsidRPr="00D516A1">
        <w:rPr>
          <w:rStyle w:val="ng-star-inserted1"/>
          <w:sz w:val="20"/>
          <w:szCs w:val="20"/>
        </w:rPr>
        <w:t xml:space="preserve"> O sigilo bancário é essencial para manter a confiança dos clientes no sistema financeiro. Quando as pessoas sabem que suas informações financeiras estão seguras, elas se sentem mais à vontade para usar os serviços bancários.</w:t>
      </w:r>
    </w:p>
    <w:p w:rsidR="003A5741" w:rsidRPr="00D516A1" w:rsidRDefault="003A5741" w:rsidP="003A5741">
      <w:pPr>
        <w:pStyle w:val="ng-star-inserted"/>
        <w:numPr>
          <w:ilvl w:val="2"/>
          <w:numId w:val="1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Integridade do Sistema Financeiro:</w:t>
      </w:r>
      <w:r w:rsidRPr="00D516A1">
        <w:rPr>
          <w:rStyle w:val="ng-star-inserted1"/>
          <w:sz w:val="20"/>
          <w:szCs w:val="20"/>
        </w:rPr>
        <w:t xml:space="preserve"> Ao proteger as informações dos clientes, o sigilo bancário contribui para a integridade e a estabilidade do sistema financeiro, evitando fraudes e outras atividades ilícitas.</w:t>
      </w:r>
    </w:p>
    <w:p w:rsidR="003A5741" w:rsidRPr="00D516A1" w:rsidRDefault="003A5741" w:rsidP="003A5741">
      <w:pPr>
        <w:pStyle w:val="ng-star-inserted"/>
        <w:numPr>
          <w:ilvl w:val="2"/>
          <w:numId w:val="1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Proteção dos Direitos do Cliente:</w:t>
      </w:r>
      <w:r w:rsidRPr="00D516A1">
        <w:rPr>
          <w:rStyle w:val="ng-star-inserted1"/>
          <w:sz w:val="20"/>
          <w:szCs w:val="20"/>
        </w:rPr>
        <w:t xml:space="preserve"> O sigilo bancário protege o direito do cliente à privacidade e à segurança de suas informações financeiras, garantindo que elas não sejam usadas de forma indevida ou ilegal.</w:t>
      </w:r>
    </w:p>
    <w:p w:rsidR="003A5741" w:rsidRPr="00D516A1" w:rsidRDefault="003A5741" w:rsidP="003A5741">
      <w:pPr>
        <w:pStyle w:val="ng-star-inserted"/>
        <w:numPr>
          <w:ilvl w:val="1"/>
          <w:numId w:val="1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Analogias:</w:t>
      </w:r>
      <w:r w:rsidRPr="00D516A1">
        <w:rPr>
          <w:rStyle w:val="ng-star-inserted1"/>
          <w:sz w:val="20"/>
          <w:szCs w:val="20"/>
        </w:rPr>
        <w:t xml:space="preserve"> Assim como o médico guarda o sigilo sobre a saúde de seus pacientes, ou o advogado sobre os casos de seus clientes, o sigilo bancário protege as informações financeiras das pessoas.</w:t>
      </w:r>
    </w:p>
    <w:p w:rsidR="003A5741" w:rsidRPr="00D516A1" w:rsidRDefault="003A5741" w:rsidP="003A5741">
      <w:pPr>
        <w:pStyle w:val="ng-star-inserted"/>
        <w:numPr>
          <w:ilvl w:val="0"/>
          <w:numId w:val="1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Tópico 1.4: O Papel das Instituições Financeiras</w:t>
      </w:r>
    </w:p>
    <w:p w:rsidR="003A5741" w:rsidRPr="00D516A1" w:rsidRDefault="003A5741" w:rsidP="003A5741">
      <w:pPr>
        <w:pStyle w:val="ng-star-inserted"/>
        <w:numPr>
          <w:ilvl w:val="1"/>
          <w:numId w:val="1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Desenvolvimento:</w:t>
      </w:r>
      <w:r w:rsidRPr="00D516A1">
        <w:rPr>
          <w:rStyle w:val="ng-star-inserted1"/>
          <w:sz w:val="20"/>
          <w:szCs w:val="20"/>
        </w:rPr>
        <w:t xml:space="preserve"> As instituições financeiras desempenham um papel crucial na manutenção do sigilo bancário. Elas são as guardiãs das informações financeiras dos clientes e têm a responsabilidade de protegê-las.</w:t>
      </w:r>
    </w:p>
    <w:p w:rsidR="003A5741" w:rsidRPr="00D516A1" w:rsidRDefault="003A5741" w:rsidP="003A5741">
      <w:pPr>
        <w:pStyle w:val="ng-star-inserted"/>
        <w:numPr>
          <w:ilvl w:val="1"/>
          <w:numId w:val="1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Detalhes:</w:t>
      </w:r>
    </w:p>
    <w:p w:rsidR="003A5741" w:rsidRPr="00D516A1" w:rsidRDefault="003A5741" w:rsidP="003A5741">
      <w:pPr>
        <w:pStyle w:val="ng-star-inserted"/>
        <w:numPr>
          <w:ilvl w:val="2"/>
          <w:numId w:val="1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Investimento em Segurança da Informação:</w:t>
      </w:r>
      <w:r w:rsidRPr="00D516A1">
        <w:rPr>
          <w:rStyle w:val="ng-star-inserted1"/>
          <w:sz w:val="20"/>
          <w:szCs w:val="20"/>
        </w:rPr>
        <w:t xml:space="preserve"> As instituições financeiras devem investir em tecnologias e procedimentos de segurança para proteger os dados dos clientes de acessos não autorizados, ataques cibernéticos e outras ameaças. Isso inclui sistemas de criptografia, firewalls, programas de detecção de invasões e outras soluções de segurança.</w:t>
      </w:r>
    </w:p>
    <w:p w:rsidR="003A5741" w:rsidRPr="00D516A1" w:rsidRDefault="003A5741" w:rsidP="003A5741">
      <w:pPr>
        <w:pStyle w:val="ng-star-inserted"/>
        <w:numPr>
          <w:ilvl w:val="2"/>
          <w:numId w:val="1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Treinamento de Funcionários:</w:t>
      </w:r>
      <w:r w:rsidRPr="00D516A1">
        <w:rPr>
          <w:rStyle w:val="ng-star-inserted1"/>
          <w:sz w:val="20"/>
          <w:szCs w:val="20"/>
        </w:rPr>
        <w:t xml:space="preserve"> É fundamental que os funcionários das instituições financeiras sejam treinados para lidar com informações sigilosas, seguindo os procedimentos estabelecidos e evitando qualquer vazamento de dados. Eles devem ser conscientizados sobre a importância do sigilo bancário e as consequências de sua violação.</w:t>
      </w:r>
    </w:p>
    <w:p w:rsidR="003A5741" w:rsidRPr="00D516A1" w:rsidRDefault="003A5741" w:rsidP="003A5741">
      <w:pPr>
        <w:pStyle w:val="ng-star-inserted"/>
        <w:numPr>
          <w:ilvl w:val="2"/>
          <w:numId w:val="1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Políticas Internas Rigorosas:</w:t>
      </w:r>
      <w:r w:rsidRPr="00D516A1">
        <w:rPr>
          <w:rStyle w:val="ng-star-inserted1"/>
          <w:sz w:val="20"/>
          <w:szCs w:val="20"/>
        </w:rPr>
        <w:t xml:space="preserve"> As instituições financeiras devem adotar políticas internas claras e rigorosas sobre o tratamento de dados, definindo os procedimentos para coleta, uso, armazenamento e divulgação de informações. Essas políticas devem ser constantemente atualizadas para acompanhar as mudanças na legislação e as novas tecnologias.</w:t>
      </w:r>
    </w:p>
    <w:p w:rsidR="003A5741" w:rsidRPr="00D516A1" w:rsidRDefault="003A5741" w:rsidP="003A5741">
      <w:pPr>
        <w:pStyle w:val="ng-star-inserted"/>
        <w:numPr>
          <w:ilvl w:val="2"/>
          <w:numId w:val="1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Canais de Comunicação Seguros:</w:t>
      </w:r>
      <w:r w:rsidRPr="00D516A1">
        <w:rPr>
          <w:rStyle w:val="ng-star-inserted1"/>
          <w:sz w:val="20"/>
          <w:szCs w:val="20"/>
        </w:rPr>
        <w:t xml:space="preserve"> As instituições financeiras devem oferecer aos clientes canais de comunicação seguros para o envio e recebimento de informações, como plataformas de internet banking com criptografia, aplicativos de celular seguros e outros meios de comunicação que garantam a proteção dos dados.</w:t>
      </w:r>
    </w:p>
    <w:p w:rsidR="003A5741" w:rsidRPr="00D516A1" w:rsidRDefault="003A5741" w:rsidP="003A5741">
      <w:pPr>
        <w:pStyle w:val="ng-star-inserted"/>
        <w:numPr>
          <w:ilvl w:val="2"/>
          <w:numId w:val="1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lastRenderedPageBreak/>
        <w:t>Transparência:</w:t>
      </w:r>
      <w:r w:rsidRPr="00D516A1">
        <w:rPr>
          <w:rStyle w:val="ng-star-inserted1"/>
          <w:sz w:val="20"/>
          <w:szCs w:val="20"/>
        </w:rPr>
        <w:t xml:space="preserve"> As instituições financeiras devem ser transparentes com seus clientes sobre como seus dados são tratados e mantidos em segurança, informando-os sobre as políticas de privacidade e o uso de suas informações.</w:t>
      </w:r>
    </w:p>
    <w:p w:rsidR="003A5741" w:rsidRPr="00D516A1" w:rsidRDefault="003A5741" w:rsidP="003A5741">
      <w:pPr>
        <w:pStyle w:val="ng-star-inserted"/>
        <w:numPr>
          <w:ilvl w:val="2"/>
          <w:numId w:val="1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Punições por Violação do Sigilo:</w:t>
      </w:r>
      <w:r w:rsidRPr="00D516A1">
        <w:rPr>
          <w:rStyle w:val="ng-star-inserted1"/>
          <w:sz w:val="20"/>
          <w:szCs w:val="20"/>
        </w:rPr>
        <w:t xml:space="preserve"> As instituições financeiras que violarem o sigilo bancário estão sujeitas a punições severas, incluindo multas elevadas, processos judiciais e responsabilização civil e penal. Além disso, a reputação da instituição pode ser seriamente prejudicada.</w:t>
      </w:r>
    </w:p>
    <w:p w:rsidR="003A5741" w:rsidRPr="00D516A1" w:rsidRDefault="003A5741" w:rsidP="003A5741">
      <w:pPr>
        <w:pStyle w:val="ng-star-inserted"/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Episódio 2: Quebra do Sigilo Bancário</w:t>
      </w:r>
    </w:p>
    <w:p w:rsidR="003A5741" w:rsidRPr="00D516A1" w:rsidRDefault="003A5741" w:rsidP="003A5741">
      <w:pPr>
        <w:pStyle w:val="ng-star-inserted"/>
        <w:numPr>
          <w:ilvl w:val="0"/>
          <w:numId w:val="2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Tópico 2.1: Hipóteses Legais de Quebra do Sigilo</w:t>
      </w:r>
    </w:p>
    <w:p w:rsidR="003A5741" w:rsidRPr="00D516A1" w:rsidRDefault="003A5741" w:rsidP="003A5741">
      <w:pPr>
        <w:pStyle w:val="ng-star-inserted"/>
        <w:numPr>
          <w:ilvl w:val="1"/>
          <w:numId w:val="2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Desenvolvimento:</w:t>
      </w:r>
      <w:r w:rsidRPr="00D516A1">
        <w:rPr>
          <w:rStyle w:val="ng-star-inserted1"/>
          <w:sz w:val="20"/>
          <w:szCs w:val="20"/>
        </w:rPr>
        <w:t xml:space="preserve"> A quebra do sigilo bancário não é algo comum e só ocorre em situações específicas previstas em lei, sempre com o objetivo de atender a um interesse público ou judicial.</w:t>
      </w:r>
    </w:p>
    <w:p w:rsidR="003A5741" w:rsidRPr="00D516A1" w:rsidRDefault="003A5741" w:rsidP="003A5741">
      <w:pPr>
        <w:pStyle w:val="ng-star-inserted"/>
        <w:numPr>
          <w:ilvl w:val="1"/>
          <w:numId w:val="2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Detalhes:</w:t>
      </w:r>
    </w:p>
    <w:p w:rsidR="003A5741" w:rsidRPr="00D516A1" w:rsidRDefault="003A5741" w:rsidP="003A5741">
      <w:pPr>
        <w:pStyle w:val="ng-star-inserted"/>
        <w:numPr>
          <w:ilvl w:val="2"/>
          <w:numId w:val="2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Investigações Criminais:</w:t>
      </w:r>
      <w:r w:rsidRPr="00D516A1">
        <w:rPr>
          <w:rStyle w:val="ng-star-inserted1"/>
          <w:sz w:val="20"/>
          <w:szCs w:val="20"/>
        </w:rPr>
        <w:t xml:space="preserve"> Em casos de suspeita de crimes, como lavagem de dinheiro, corrupção, tráfico de drogas e outros delitos, as autoridades policiais e o Ministério Público podem solicitar a quebra do sigilo bancário para obter provas e investigar os envolvidos.</w:t>
      </w:r>
    </w:p>
    <w:p w:rsidR="003A5741" w:rsidRPr="00D516A1" w:rsidRDefault="003A5741" w:rsidP="003A5741">
      <w:pPr>
        <w:pStyle w:val="ng-star-inserted"/>
        <w:numPr>
          <w:ilvl w:val="2"/>
          <w:numId w:val="2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Processos Judiciais:</w:t>
      </w:r>
      <w:r w:rsidRPr="00D516A1">
        <w:rPr>
          <w:rStyle w:val="ng-star-inserted1"/>
          <w:sz w:val="20"/>
          <w:szCs w:val="20"/>
        </w:rPr>
        <w:t xml:space="preserve"> Em processos judiciais, tanto na esfera civil quanto na criminal, as partes podem solicitar a quebra do sigilo bancário para comprovar alegações, localizar bens ou identificar fontes de renda.</w:t>
      </w:r>
    </w:p>
    <w:p w:rsidR="003A5741" w:rsidRPr="00D516A1" w:rsidRDefault="003A5741" w:rsidP="003A5741">
      <w:pPr>
        <w:pStyle w:val="ng-star-inserted"/>
        <w:numPr>
          <w:ilvl w:val="2"/>
          <w:numId w:val="2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Solicitações de Autoridades Fiscais:</w:t>
      </w:r>
      <w:r w:rsidRPr="00D516A1">
        <w:rPr>
          <w:rStyle w:val="ng-star-inserted1"/>
          <w:sz w:val="20"/>
          <w:szCs w:val="20"/>
        </w:rPr>
        <w:t xml:space="preserve"> A Receita Federal e outras autoridades fiscais podem solicitar a quebra do sigilo bancário para investigar sonegação fiscal, fraude tributária e outras irregularidades fiscais.</w:t>
      </w:r>
    </w:p>
    <w:p w:rsidR="003A5741" w:rsidRPr="00D516A1" w:rsidRDefault="003A5741" w:rsidP="003A5741">
      <w:pPr>
        <w:pStyle w:val="ng-star-inserted"/>
        <w:numPr>
          <w:ilvl w:val="2"/>
          <w:numId w:val="2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Decisões Judiciais:</w:t>
      </w:r>
      <w:r w:rsidRPr="00D516A1">
        <w:rPr>
          <w:rStyle w:val="ng-star-inserted1"/>
          <w:sz w:val="20"/>
          <w:szCs w:val="20"/>
        </w:rPr>
        <w:t xml:space="preserve"> A quebra do sigilo bancário geralmente ocorre por meio de uma ordem judicial específica e fundamentada, que detalha os dados a serem acessados, o período a ser investigado e a justificativa para a quebra do sigilo.</w:t>
      </w:r>
    </w:p>
    <w:p w:rsidR="003A5741" w:rsidRPr="00D516A1" w:rsidRDefault="003A5741" w:rsidP="003A5741">
      <w:pPr>
        <w:pStyle w:val="ng-star-inserted"/>
        <w:numPr>
          <w:ilvl w:val="2"/>
          <w:numId w:val="2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Requerimentos do COAF:</w:t>
      </w:r>
      <w:r w:rsidRPr="00D516A1">
        <w:rPr>
          <w:rStyle w:val="ng-star-inserted1"/>
          <w:sz w:val="20"/>
          <w:szCs w:val="20"/>
        </w:rPr>
        <w:t xml:space="preserve"> O Conselho de Controle de Atividades Financeiras (COAF) pode solicitar informações bancárias para investigar operações financeiras suspeitas, com o objetivo de combater a lavagem de dinheiro e outros crimes financeiros.</w:t>
      </w:r>
    </w:p>
    <w:p w:rsidR="003A5741" w:rsidRPr="00D516A1" w:rsidRDefault="003A5741" w:rsidP="003A5741">
      <w:pPr>
        <w:pStyle w:val="ng-star-inserted"/>
        <w:numPr>
          <w:ilvl w:val="2"/>
          <w:numId w:val="2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Processos de Insolvência e Falência:</w:t>
      </w:r>
      <w:r w:rsidRPr="00D516A1">
        <w:rPr>
          <w:rStyle w:val="ng-star-inserted1"/>
          <w:sz w:val="20"/>
          <w:szCs w:val="20"/>
        </w:rPr>
        <w:t xml:space="preserve"> Em processos de insolvência ou falência, o administrador judicial pode solicitar informações bancárias para identificar bens e ativos a serem usados no pagamento de dívidas.</w:t>
      </w:r>
    </w:p>
    <w:p w:rsidR="003A5741" w:rsidRPr="00D516A1" w:rsidRDefault="003A5741" w:rsidP="003A5741">
      <w:pPr>
        <w:pStyle w:val="ng-star-inserted"/>
        <w:numPr>
          <w:ilvl w:val="1"/>
          <w:numId w:val="2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Formalidades:</w:t>
      </w:r>
      <w:r w:rsidRPr="00D516A1">
        <w:rPr>
          <w:rStyle w:val="ng-star-inserted1"/>
          <w:sz w:val="20"/>
          <w:szCs w:val="20"/>
        </w:rPr>
        <w:t xml:space="preserve"> É importante destacar que a quebra do sigilo bancário não é uma decisão aleatória. Ela sempre requer uma ordem judicial específica e fundamentada, com o devido processo legal, ou então, nos casos autorizados por lei, solicitação de autoridade competente.</w:t>
      </w:r>
    </w:p>
    <w:p w:rsidR="003A5741" w:rsidRPr="00D516A1" w:rsidRDefault="003A5741" w:rsidP="003A5741">
      <w:pPr>
        <w:pStyle w:val="ng-star-inserted"/>
        <w:numPr>
          <w:ilvl w:val="0"/>
          <w:numId w:val="2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Tópico 2.2: Procedimentos e Limites da Quebra do Sigilo</w:t>
      </w:r>
    </w:p>
    <w:p w:rsidR="003A5741" w:rsidRPr="00D516A1" w:rsidRDefault="003A5741" w:rsidP="003A5741">
      <w:pPr>
        <w:pStyle w:val="ng-star-inserted"/>
        <w:numPr>
          <w:ilvl w:val="1"/>
          <w:numId w:val="2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Desenvolvimento:</w:t>
      </w:r>
      <w:r w:rsidRPr="00D516A1">
        <w:rPr>
          <w:rStyle w:val="ng-star-inserted1"/>
          <w:sz w:val="20"/>
          <w:szCs w:val="20"/>
        </w:rPr>
        <w:t xml:space="preserve"> O processo de quebra do sigilo bancário é regido por regras e limites que buscam garantir que a medida seja utilizada de forma justa e proporcional.</w:t>
      </w:r>
    </w:p>
    <w:p w:rsidR="003A5741" w:rsidRPr="00D516A1" w:rsidRDefault="003A5741" w:rsidP="003A5741">
      <w:pPr>
        <w:pStyle w:val="ng-star-inserted"/>
        <w:numPr>
          <w:ilvl w:val="1"/>
          <w:numId w:val="2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Detalhes:</w:t>
      </w:r>
    </w:p>
    <w:p w:rsidR="003A5741" w:rsidRPr="00D516A1" w:rsidRDefault="003A5741" w:rsidP="003A5741">
      <w:pPr>
        <w:pStyle w:val="ng-star-inserted"/>
        <w:numPr>
          <w:ilvl w:val="2"/>
          <w:numId w:val="2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Pedido Formal:</w:t>
      </w:r>
      <w:r w:rsidRPr="00D516A1">
        <w:rPr>
          <w:rStyle w:val="ng-star-inserted1"/>
          <w:sz w:val="20"/>
          <w:szCs w:val="20"/>
        </w:rPr>
        <w:t xml:space="preserve"> Geralmente, a quebra do sigilo bancário começa com um pedido formal feito por autoridades policiais, Ministério Público ou partes em um processo judicial. O pedido deve ser justificado, demonstrando a necessidade de acessar as informações bancárias para atingir determinado objetivo.</w:t>
      </w:r>
    </w:p>
    <w:p w:rsidR="003A5741" w:rsidRPr="00D516A1" w:rsidRDefault="003A5741" w:rsidP="003A5741">
      <w:pPr>
        <w:pStyle w:val="ng-star-inserted"/>
        <w:numPr>
          <w:ilvl w:val="2"/>
          <w:numId w:val="2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Análise Judicial:</w:t>
      </w:r>
      <w:r w:rsidRPr="00D516A1">
        <w:rPr>
          <w:rStyle w:val="ng-star-inserted1"/>
          <w:sz w:val="20"/>
          <w:szCs w:val="20"/>
        </w:rPr>
        <w:t xml:space="preserve"> O pedido de quebra do sigilo bancário é analisado por um juiz, que avalia se há motivos suficientes para autorizar a medida. O juiz também analisa se o pedido é proporcional à finalidade da investigação ou processo.</w:t>
      </w:r>
    </w:p>
    <w:p w:rsidR="003A5741" w:rsidRPr="00D516A1" w:rsidRDefault="003A5741" w:rsidP="003A5741">
      <w:pPr>
        <w:pStyle w:val="ng-star-inserted"/>
        <w:numPr>
          <w:ilvl w:val="2"/>
          <w:numId w:val="2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Ordem Judicial Específica:</w:t>
      </w:r>
      <w:r w:rsidRPr="00D516A1">
        <w:rPr>
          <w:rStyle w:val="ng-star-inserted1"/>
          <w:sz w:val="20"/>
          <w:szCs w:val="20"/>
        </w:rPr>
        <w:t xml:space="preserve"> Se o juiz considerar o pedido justificado, ele emitirá uma ordem judicial específica, detalhando quais informações bancárias podem ser acessadas, o período abrangido e a finalidade da medida.</w:t>
      </w:r>
    </w:p>
    <w:p w:rsidR="003A5741" w:rsidRPr="00D516A1" w:rsidRDefault="003A5741" w:rsidP="003A5741">
      <w:pPr>
        <w:pStyle w:val="ng-star-inserted"/>
        <w:numPr>
          <w:ilvl w:val="2"/>
          <w:numId w:val="2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Tipos de Dados Acessados:</w:t>
      </w:r>
      <w:r w:rsidRPr="00D516A1">
        <w:rPr>
          <w:rStyle w:val="ng-star-inserted1"/>
          <w:sz w:val="20"/>
          <w:szCs w:val="20"/>
        </w:rPr>
        <w:t xml:space="preserve"> A quebra do sigilo bancário pode abranger diferentes tipos de dados, como extratos bancários, movimentações financeiras, saldos, informações cadastrais e outras informações relevantes para a investigação ou processo.</w:t>
      </w:r>
    </w:p>
    <w:p w:rsidR="003A5741" w:rsidRPr="00D516A1" w:rsidRDefault="003A5741" w:rsidP="003A5741">
      <w:pPr>
        <w:pStyle w:val="ng-star-inserted"/>
        <w:numPr>
          <w:ilvl w:val="2"/>
          <w:numId w:val="2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lastRenderedPageBreak/>
        <w:t>Proporcionalidade:</w:t>
      </w:r>
      <w:r w:rsidRPr="00D516A1">
        <w:rPr>
          <w:rStyle w:val="ng-star-inserted1"/>
          <w:sz w:val="20"/>
          <w:szCs w:val="20"/>
        </w:rPr>
        <w:t xml:space="preserve"> A quebra do sigilo bancário deve ser proporcional ao objetivo da investigação ou processo, evitando acessos excessivos ou desnecessários a dados bancários.</w:t>
      </w:r>
    </w:p>
    <w:p w:rsidR="003A5741" w:rsidRPr="00D516A1" w:rsidRDefault="003A5741" w:rsidP="003A5741">
      <w:pPr>
        <w:pStyle w:val="ng-star-inserted"/>
        <w:numPr>
          <w:ilvl w:val="2"/>
          <w:numId w:val="2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Guarda dos Dados:</w:t>
      </w:r>
      <w:r w:rsidRPr="00D516A1">
        <w:rPr>
          <w:rStyle w:val="ng-star-inserted1"/>
          <w:sz w:val="20"/>
          <w:szCs w:val="20"/>
        </w:rPr>
        <w:t xml:space="preserve"> Os dados obtidos por meio da quebra do sigilo bancário devem ser mantidos em segurança, sendo acessados apenas por pessoas autorizadas e para os fins especificados na ordem judicial.</w:t>
      </w:r>
    </w:p>
    <w:p w:rsidR="003A5741" w:rsidRPr="00D516A1" w:rsidRDefault="003A5741" w:rsidP="003A5741">
      <w:pPr>
        <w:pStyle w:val="ng-star-inserted"/>
        <w:numPr>
          <w:ilvl w:val="1"/>
          <w:numId w:val="2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Casos Práticos:</w:t>
      </w:r>
      <w:r w:rsidRPr="00D516A1">
        <w:rPr>
          <w:rStyle w:val="ng-star-inserted1"/>
          <w:sz w:val="20"/>
          <w:szCs w:val="20"/>
        </w:rPr>
        <w:t xml:space="preserve"> Exemplos de casos reais, como investigações de corrupção, lavagem de dinheiro ou sonegação fiscal, ajudam a ilustrar como ocorre o processo de quebra do sigilo bancário.</w:t>
      </w:r>
    </w:p>
    <w:p w:rsidR="003A5741" w:rsidRPr="00D516A1" w:rsidRDefault="003A5741" w:rsidP="003A5741">
      <w:pPr>
        <w:pStyle w:val="ng-star-inserted"/>
        <w:numPr>
          <w:ilvl w:val="0"/>
          <w:numId w:val="2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Tópico 2.3: Impacto da Quebra do Sigilo na Privacidade</w:t>
      </w:r>
    </w:p>
    <w:p w:rsidR="003A5741" w:rsidRPr="00D516A1" w:rsidRDefault="003A5741" w:rsidP="003A5741">
      <w:pPr>
        <w:pStyle w:val="ng-star-inserted"/>
        <w:numPr>
          <w:ilvl w:val="1"/>
          <w:numId w:val="2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Desenvolvimento:</w:t>
      </w:r>
      <w:r w:rsidRPr="00D516A1">
        <w:rPr>
          <w:rStyle w:val="ng-star-inserted1"/>
          <w:sz w:val="20"/>
          <w:szCs w:val="20"/>
        </w:rPr>
        <w:t xml:space="preserve"> A quebra do sigilo bancário, embora legal em determinadas situações, pode ter um impacto significativo na privacidade dos clientes, gerando preocupação e desconforto.</w:t>
      </w:r>
    </w:p>
    <w:p w:rsidR="003A5741" w:rsidRPr="00D516A1" w:rsidRDefault="003A5741" w:rsidP="003A5741">
      <w:pPr>
        <w:pStyle w:val="ng-star-inserted"/>
        <w:numPr>
          <w:ilvl w:val="1"/>
          <w:numId w:val="2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Detalhes:</w:t>
      </w:r>
    </w:p>
    <w:p w:rsidR="003A5741" w:rsidRPr="00D516A1" w:rsidRDefault="003A5741" w:rsidP="003A5741">
      <w:pPr>
        <w:pStyle w:val="ng-star-inserted"/>
        <w:numPr>
          <w:ilvl w:val="2"/>
          <w:numId w:val="2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Constrangimento:</w:t>
      </w:r>
      <w:r w:rsidRPr="00D516A1">
        <w:rPr>
          <w:rStyle w:val="ng-star-inserted1"/>
          <w:sz w:val="20"/>
          <w:szCs w:val="20"/>
        </w:rPr>
        <w:t xml:space="preserve"> Mesmo que a quebra do sigilo seja legal, ela pode gerar constrangimento para o cliente, especialmente se suas informações financeiras forem expostas ou divulgadas de forma indevida.</w:t>
      </w:r>
    </w:p>
    <w:p w:rsidR="003A5741" w:rsidRPr="00D516A1" w:rsidRDefault="003A5741" w:rsidP="003A5741">
      <w:pPr>
        <w:pStyle w:val="ng-star-inserted"/>
        <w:numPr>
          <w:ilvl w:val="2"/>
          <w:numId w:val="2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Preocupação:</w:t>
      </w:r>
      <w:r w:rsidRPr="00D516A1">
        <w:rPr>
          <w:rStyle w:val="ng-star-inserted1"/>
          <w:sz w:val="20"/>
          <w:szCs w:val="20"/>
        </w:rPr>
        <w:t xml:space="preserve"> A quebra do sigilo pode gerar preocupação com o uso e a divulgação de suas informações financeiras, especialmente em casos de suspeitas não confirmadas.</w:t>
      </w:r>
    </w:p>
    <w:p w:rsidR="003A5741" w:rsidRPr="00D516A1" w:rsidRDefault="003A5741" w:rsidP="003A5741">
      <w:pPr>
        <w:pStyle w:val="ng-star-inserted"/>
        <w:numPr>
          <w:ilvl w:val="2"/>
          <w:numId w:val="2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Possibilidade de Abuso:</w:t>
      </w:r>
      <w:r w:rsidRPr="00D516A1">
        <w:rPr>
          <w:rStyle w:val="ng-star-inserted1"/>
          <w:sz w:val="20"/>
          <w:szCs w:val="20"/>
        </w:rPr>
        <w:t xml:space="preserve"> Existe o risco de abuso na quebra do sigilo bancário, como a utilização de dados para outros fins que não aqueles especificados na ordem judicial.</w:t>
      </w:r>
    </w:p>
    <w:p w:rsidR="003A5741" w:rsidRPr="00D516A1" w:rsidRDefault="003A5741" w:rsidP="003A5741">
      <w:pPr>
        <w:pStyle w:val="ng-star-inserted"/>
        <w:numPr>
          <w:ilvl w:val="2"/>
          <w:numId w:val="2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Impacto na Reputação:</w:t>
      </w:r>
      <w:r w:rsidRPr="00D516A1">
        <w:rPr>
          <w:rStyle w:val="ng-star-inserted1"/>
          <w:sz w:val="20"/>
          <w:szCs w:val="20"/>
        </w:rPr>
        <w:t xml:space="preserve"> Em alguns casos, a quebra do sigilo bancário pode prejudicar a reputação de uma pessoa ou empresa, mesmo que nenhuma irregularidade seja comprovada.</w:t>
      </w:r>
    </w:p>
    <w:p w:rsidR="003A5741" w:rsidRPr="00D516A1" w:rsidRDefault="003A5741" w:rsidP="003A5741">
      <w:pPr>
        <w:pStyle w:val="ng-star-inserted"/>
        <w:numPr>
          <w:ilvl w:val="2"/>
          <w:numId w:val="2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Direitos do Cliente:</w:t>
      </w:r>
      <w:r w:rsidRPr="00D516A1">
        <w:rPr>
          <w:rStyle w:val="ng-star-inserted1"/>
          <w:sz w:val="20"/>
          <w:szCs w:val="20"/>
        </w:rPr>
        <w:t xml:space="preserve"> É fundamental que o cliente tenha conhecimento de seus direitos em relação à quebra do sigilo bancário, como o direito de saber o motivo da quebra, de questionar a decisão e de acompanhar o processo.</w:t>
      </w:r>
    </w:p>
    <w:p w:rsidR="003A5741" w:rsidRPr="00D516A1" w:rsidRDefault="003A5741" w:rsidP="003A5741">
      <w:pPr>
        <w:pStyle w:val="ng-star-inserted"/>
        <w:numPr>
          <w:ilvl w:val="2"/>
          <w:numId w:val="2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Uso Cauteloso:</w:t>
      </w:r>
      <w:r w:rsidRPr="00D516A1">
        <w:rPr>
          <w:rStyle w:val="ng-star-inserted1"/>
          <w:sz w:val="20"/>
          <w:szCs w:val="20"/>
        </w:rPr>
        <w:t xml:space="preserve"> É importante que a quebra do sigilo bancário seja utilizada com cautela e responsabilidade, evitando excessos e garantindo que a medida seja proporcional ao objetivo buscado.</w:t>
      </w:r>
    </w:p>
    <w:p w:rsidR="003A5741" w:rsidRPr="00D516A1" w:rsidRDefault="003A5741" w:rsidP="003A5741">
      <w:pPr>
        <w:pStyle w:val="ng-star-inserted"/>
        <w:numPr>
          <w:ilvl w:val="0"/>
          <w:numId w:val="2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Tópico 2.4: Desafios na Implementação da Lei</w:t>
      </w:r>
    </w:p>
    <w:p w:rsidR="003A5741" w:rsidRPr="00D516A1" w:rsidRDefault="003A5741" w:rsidP="003A5741">
      <w:pPr>
        <w:pStyle w:val="ng-star-inserted"/>
        <w:numPr>
          <w:ilvl w:val="1"/>
          <w:numId w:val="2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Desenvolvimento:</w:t>
      </w:r>
      <w:r w:rsidRPr="00D516A1">
        <w:rPr>
          <w:rStyle w:val="ng-star-inserted1"/>
          <w:sz w:val="20"/>
          <w:szCs w:val="20"/>
        </w:rPr>
        <w:t xml:space="preserve"> A implementação da lei do sigilo bancário no Brasil enfrenta diversos desafios, que vão desde a dificuldade em equilibrar a proteção da privacidade com a necessidade de investigação até os desafios da era digital.</w:t>
      </w:r>
    </w:p>
    <w:p w:rsidR="003A5741" w:rsidRPr="00D516A1" w:rsidRDefault="003A5741" w:rsidP="003A5741">
      <w:pPr>
        <w:pStyle w:val="ng-star-inserted"/>
        <w:numPr>
          <w:ilvl w:val="1"/>
          <w:numId w:val="2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Detalhes:</w:t>
      </w:r>
    </w:p>
    <w:p w:rsidR="003A5741" w:rsidRPr="00D516A1" w:rsidRDefault="003A5741" w:rsidP="003A5741">
      <w:pPr>
        <w:pStyle w:val="ng-star-inserted"/>
        <w:numPr>
          <w:ilvl w:val="2"/>
          <w:numId w:val="2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Equilíbrio entre Privacidade e Investigação:</w:t>
      </w:r>
      <w:r w:rsidRPr="00D516A1">
        <w:rPr>
          <w:rStyle w:val="ng-star-inserted1"/>
          <w:sz w:val="20"/>
          <w:szCs w:val="20"/>
        </w:rPr>
        <w:t xml:space="preserve"> Um dos principais desafios é equilibrar a proteção da privacidade dos clientes com a necessidade de investigar e punir crimes financeiros. Encontrar esse equilíbrio exige um cuidado na interpretação e aplicação da lei.</w:t>
      </w:r>
    </w:p>
    <w:p w:rsidR="003A5741" w:rsidRPr="00D516A1" w:rsidRDefault="003A5741" w:rsidP="003A5741">
      <w:pPr>
        <w:pStyle w:val="ng-star-inserted"/>
        <w:numPr>
          <w:ilvl w:val="2"/>
          <w:numId w:val="2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Agilidade nos Processos:</w:t>
      </w:r>
      <w:r w:rsidRPr="00D516A1">
        <w:rPr>
          <w:rStyle w:val="ng-star-inserted1"/>
          <w:sz w:val="20"/>
          <w:szCs w:val="20"/>
        </w:rPr>
        <w:t xml:space="preserve"> A quebra do sigilo bancário pode ser um processo demorado, o que pode prejudicar a eficácia de investigações e processos judiciais. É necessário agilizar os procedimentos para garantir que a justiça seja feita de forma rápida e eficiente.</w:t>
      </w:r>
    </w:p>
    <w:p w:rsidR="003A5741" w:rsidRPr="00D516A1" w:rsidRDefault="003A5741" w:rsidP="003A5741">
      <w:pPr>
        <w:pStyle w:val="ng-star-inserted"/>
        <w:numPr>
          <w:ilvl w:val="2"/>
          <w:numId w:val="2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Complexidade da Legislação:</w:t>
      </w:r>
      <w:r w:rsidRPr="00D516A1">
        <w:rPr>
          <w:rStyle w:val="ng-star-inserted1"/>
          <w:sz w:val="20"/>
          <w:szCs w:val="20"/>
        </w:rPr>
        <w:t xml:space="preserve"> A legislação sobre sigilo bancário pode ser complexa e difícil de interpretar, o que pode gerar dificuldades na sua aplicação e interpretações divergentes.</w:t>
      </w:r>
    </w:p>
    <w:p w:rsidR="003A5741" w:rsidRPr="00D516A1" w:rsidRDefault="003A5741" w:rsidP="003A5741">
      <w:pPr>
        <w:pStyle w:val="ng-star-inserted"/>
        <w:numPr>
          <w:ilvl w:val="2"/>
          <w:numId w:val="2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Desafios da Era Digital:</w:t>
      </w:r>
      <w:r w:rsidRPr="00D516A1">
        <w:rPr>
          <w:rStyle w:val="ng-star-inserted1"/>
          <w:sz w:val="20"/>
          <w:szCs w:val="20"/>
        </w:rPr>
        <w:t xml:space="preserve"> A era digital trouxe novos desafios ao sigilo bancário, como o aumento de crimes cibernéticos, vazamentos de dados e dificuldades em rastrear operações financeiras realizadas por meio de tecnologias.</w:t>
      </w:r>
    </w:p>
    <w:p w:rsidR="003A5741" w:rsidRPr="00D516A1" w:rsidRDefault="003A5741" w:rsidP="003A5741">
      <w:pPr>
        <w:pStyle w:val="ng-star-inserted"/>
        <w:numPr>
          <w:ilvl w:val="2"/>
          <w:numId w:val="2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Falta de Recursos:</w:t>
      </w:r>
      <w:r w:rsidRPr="00D516A1">
        <w:rPr>
          <w:rStyle w:val="ng-star-inserted1"/>
          <w:sz w:val="20"/>
          <w:szCs w:val="20"/>
        </w:rPr>
        <w:t xml:space="preserve"> A falta de recursos nas instituições responsáveis pela investigação e pela aplicação da lei também pode dificultar a implementação da lei do sigilo bancário.</w:t>
      </w:r>
    </w:p>
    <w:p w:rsidR="003A5741" w:rsidRPr="00D516A1" w:rsidRDefault="003A5741" w:rsidP="003A5741">
      <w:pPr>
        <w:pStyle w:val="ng-star-inserted"/>
        <w:numPr>
          <w:ilvl w:val="2"/>
          <w:numId w:val="2"/>
        </w:numPr>
        <w:rPr>
          <w:rStyle w:val="ng-star-inserted1"/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Necessidade de Atualização:</w:t>
      </w:r>
      <w:r w:rsidRPr="00D516A1">
        <w:rPr>
          <w:rStyle w:val="ng-star-inserted1"/>
          <w:sz w:val="20"/>
          <w:szCs w:val="20"/>
        </w:rPr>
        <w:t xml:space="preserve"> A legislação sobre sigilo bancário precisa ser constantemente atualizada para acompanhar as mudanças tecnológicas e as novas formas de crime financeiro.</w:t>
      </w:r>
    </w:p>
    <w:p w:rsidR="005C60D2" w:rsidRPr="00D516A1" w:rsidRDefault="005C60D2" w:rsidP="005C60D2">
      <w:pPr>
        <w:pStyle w:val="ng-star-inserted"/>
        <w:rPr>
          <w:sz w:val="20"/>
          <w:szCs w:val="20"/>
        </w:rPr>
      </w:pPr>
      <w:r w:rsidRPr="00D516A1">
        <w:rPr>
          <w:rStyle w:val="ng-star-inserted1"/>
          <w:sz w:val="20"/>
          <w:szCs w:val="20"/>
        </w:rPr>
        <w:lastRenderedPageBreak/>
        <w:t>Perfeito! Vamos continuar com o desenvolvimento detalhado dos episódios 3 e 4 do seu podcast, abordando o impacto da era digital e as perspectivas futuras do sigilo bancário.</w:t>
      </w:r>
    </w:p>
    <w:p w:rsidR="005C60D2" w:rsidRPr="00D516A1" w:rsidRDefault="005C60D2" w:rsidP="005C60D2">
      <w:pPr>
        <w:pStyle w:val="ng-star-inserted"/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Episódio 3: Sigilo Bancário na Era Digital</w:t>
      </w:r>
    </w:p>
    <w:p w:rsidR="005C60D2" w:rsidRPr="00D516A1" w:rsidRDefault="005C60D2" w:rsidP="005C60D2">
      <w:pPr>
        <w:pStyle w:val="ng-star-inserted"/>
        <w:numPr>
          <w:ilvl w:val="0"/>
          <w:numId w:val="9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Tópico 3.1: Impacto da Tecnologia no Sigilo Bancário</w:t>
      </w:r>
    </w:p>
    <w:p w:rsidR="005C60D2" w:rsidRPr="00D516A1" w:rsidRDefault="005C60D2" w:rsidP="005C60D2">
      <w:pPr>
        <w:pStyle w:val="ng-star-inserted"/>
        <w:numPr>
          <w:ilvl w:val="1"/>
          <w:numId w:val="9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Desenvolvimento:</w:t>
      </w:r>
      <w:r w:rsidRPr="00D516A1">
        <w:rPr>
          <w:rStyle w:val="ng-star-inserted1"/>
          <w:sz w:val="20"/>
          <w:szCs w:val="20"/>
        </w:rPr>
        <w:t xml:space="preserve"> A tecnologia revolucionou a forma como as pessoas interagem com os bancos e gerenciam suas finanças, e isso trouxe um impacto significativo no sigilo bancário, com novos desafios e oportunidades.</w:t>
      </w:r>
    </w:p>
    <w:p w:rsidR="005C60D2" w:rsidRPr="00D516A1" w:rsidRDefault="005C60D2" w:rsidP="005C60D2">
      <w:pPr>
        <w:pStyle w:val="ng-star-inserted"/>
        <w:numPr>
          <w:ilvl w:val="1"/>
          <w:numId w:val="9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Detalhes:</w:t>
      </w:r>
    </w:p>
    <w:p w:rsidR="005C60D2" w:rsidRPr="00D516A1" w:rsidRDefault="005C60D2" w:rsidP="005C60D2">
      <w:pPr>
        <w:pStyle w:val="ng-star-inserted"/>
        <w:numPr>
          <w:ilvl w:val="2"/>
          <w:numId w:val="9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Internet Banking:</w:t>
      </w:r>
      <w:r w:rsidRPr="00D516A1">
        <w:rPr>
          <w:rStyle w:val="ng-star-inserted1"/>
          <w:sz w:val="20"/>
          <w:szCs w:val="20"/>
        </w:rPr>
        <w:t xml:space="preserve"> O surgimento do internet banking permitiu que os clientes acessassem suas contas e realizassem transações online, a qualquer hora e de qualquer lugar. Essa praticidade trouxe benefícios, mas também gerou novos riscos de segurança, como ataques de hackers e vazamento de informações.</w:t>
      </w:r>
    </w:p>
    <w:p w:rsidR="005C60D2" w:rsidRPr="00D516A1" w:rsidRDefault="005C60D2" w:rsidP="005C60D2">
      <w:pPr>
        <w:pStyle w:val="ng-star-inserted"/>
        <w:numPr>
          <w:ilvl w:val="2"/>
          <w:numId w:val="9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Aplicativos de Celular:</w:t>
      </w:r>
      <w:r w:rsidRPr="00D516A1">
        <w:rPr>
          <w:rStyle w:val="ng-star-inserted1"/>
          <w:sz w:val="20"/>
          <w:szCs w:val="20"/>
        </w:rPr>
        <w:t xml:space="preserve"> Os aplicativos de celular transformaram a forma como os clientes interagem com os bancos, oferecendo funcionalidades como consulta de saldos, realização de pagamentos e transferências, tudo na palma da mão. No entanto, essa comodidade também exige um cuidado redobrado com a segurança, pois os celulares podem ser alvos de ataques e roubos de dados.</w:t>
      </w:r>
    </w:p>
    <w:p w:rsidR="005C60D2" w:rsidRPr="00D516A1" w:rsidRDefault="005C60D2" w:rsidP="005C60D2">
      <w:pPr>
        <w:pStyle w:val="ng-star-inserted"/>
        <w:numPr>
          <w:ilvl w:val="2"/>
          <w:numId w:val="9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Sistemas de Pagamento Digitais:</w:t>
      </w:r>
      <w:r w:rsidRPr="00D516A1">
        <w:rPr>
          <w:rStyle w:val="ng-star-inserted1"/>
          <w:sz w:val="20"/>
          <w:szCs w:val="20"/>
        </w:rPr>
        <w:t xml:space="preserve"> A popularização de sistemas de pagamento digitais, como carteiras eletrônicas e aplicativos de pagamento, trouxe novas formas de transacionar dinheiro, mas também gerou dúvidas sobre a segurança e a privacidade dos dados utilizados nesses sistemas.</w:t>
      </w:r>
    </w:p>
    <w:p w:rsidR="005C60D2" w:rsidRPr="00D516A1" w:rsidRDefault="005C60D2" w:rsidP="005C60D2">
      <w:pPr>
        <w:pStyle w:val="ng-star-inserted"/>
        <w:numPr>
          <w:ilvl w:val="2"/>
          <w:numId w:val="9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Armazenamento de Dados na Nuvem:</w:t>
      </w:r>
      <w:r w:rsidRPr="00D516A1">
        <w:rPr>
          <w:rStyle w:val="ng-star-inserted1"/>
          <w:sz w:val="20"/>
          <w:szCs w:val="20"/>
        </w:rPr>
        <w:t xml:space="preserve"> As instituições financeiras passaram a utilizar o armazenamento de dados na nuvem para facilitar o acesso e a gestão das informações dos clientes. Embora a nuvem ofereça praticidade e segurança, é fundamental que as instituições adotem medidas rigorosas para proteger os dados de acessos não autorizados.</w:t>
      </w:r>
    </w:p>
    <w:p w:rsidR="005C60D2" w:rsidRPr="00D516A1" w:rsidRDefault="005C60D2" w:rsidP="005C60D2">
      <w:pPr>
        <w:pStyle w:val="ng-star-inserted"/>
        <w:numPr>
          <w:ilvl w:val="2"/>
          <w:numId w:val="9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Aumento de Crimes Cibernéticos:</w:t>
      </w:r>
      <w:r w:rsidRPr="00D516A1">
        <w:rPr>
          <w:rStyle w:val="ng-star-inserted1"/>
          <w:sz w:val="20"/>
          <w:szCs w:val="20"/>
        </w:rPr>
        <w:t xml:space="preserve"> O avanço da tecnologia também trouxe um aumento nos crimes cibernéticos, como </w:t>
      </w:r>
      <w:proofErr w:type="spellStart"/>
      <w:r w:rsidRPr="00D516A1">
        <w:rPr>
          <w:rStyle w:val="ng-star-inserted1"/>
          <w:sz w:val="20"/>
          <w:szCs w:val="20"/>
        </w:rPr>
        <w:t>phishing</w:t>
      </w:r>
      <w:proofErr w:type="spellEnd"/>
      <w:r w:rsidRPr="00D516A1">
        <w:rPr>
          <w:rStyle w:val="ng-star-inserted1"/>
          <w:sz w:val="20"/>
          <w:szCs w:val="20"/>
        </w:rPr>
        <w:t xml:space="preserve">, malware, ataques de </w:t>
      </w:r>
      <w:proofErr w:type="spellStart"/>
      <w:r w:rsidRPr="00D516A1">
        <w:rPr>
          <w:rStyle w:val="ng-star-inserted1"/>
          <w:sz w:val="20"/>
          <w:szCs w:val="20"/>
        </w:rPr>
        <w:t>ransomware</w:t>
      </w:r>
      <w:proofErr w:type="spellEnd"/>
      <w:r w:rsidRPr="00D516A1">
        <w:rPr>
          <w:rStyle w:val="ng-star-inserted1"/>
          <w:sz w:val="20"/>
          <w:szCs w:val="20"/>
        </w:rPr>
        <w:t xml:space="preserve"> e outros golpes que visam obter informações financeiras dos clientes e causar prejuízos.</w:t>
      </w:r>
    </w:p>
    <w:p w:rsidR="005C60D2" w:rsidRPr="00D516A1" w:rsidRDefault="005C60D2" w:rsidP="005C60D2">
      <w:pPr>
        <w:pStyle w:val="ng-star-inserted"/>
        <w:numPr>
          <w:ilvl w:val="2"/>
          <w:numId w:val="9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Vulnerabilidades:</w:t>
      </w:r>
      <w:r w:rsidRPr="00D516A1">
        <w:rPr>
          <w:rStyle w:val="ng-star-inserted1"/>
          <w:sz w:val="20"/>
          <w:szCs w:val="20"/>
        </w:rPr>
        <w:t xml:space="preserve"> A velocidade com que a tecnologia evolui também significa que as vulnerabilidades de segurança podem surgir rapidamente. É fundamental que as instituições financeiras estejam sempre atualizadas e vigilantes para proteger os dados de seus clientes.</w:t>
      </w:r>
    </w:p>
    <w:p w:rsidR="005C60D2" w:rsidRPr="00D516A1" w:rsidRDefault="005C60D2" w:rsidP="005C60D2">
      <w:pPr>
        <w:pStyle w:val="ng-star-inserted"/>
        <w:numPr>
          <w:ilvl w:val="0"/>
          <w:numId w:val="9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Tópico 3.2: Novas Formas de Transação e Sigilo</w:t>
      </w:r>
    </w:p>
    <w:p w:rsidR="005C60D2" w:rsidRPr="00D516A1" w:rsidRDefault="005C60D2" w:rsidP="005C60D2">
      <w:pPr>
        <w:pStyle w:val="ng-star-inserted"/>
        <w:numPr>
          <w:ilvl w:val="1"/>
          <w:numId w:val="9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Desenvolvimento:</w:t>
      </w:r>
      <w:r w:rsidRPr="00D516A1">
        <w:rPr>
          <w:rStyle w:val="ng-star-inserted1"/>
          <w:sz w:val="20"/>
          <w:szCs w:val="20"/>
        </w:rPr>
        <w:t xml:space="preserve"> Novas tecnologias financeiras, como criptomoedas e carteiras digitais, trouxeram novas formas de transacionar dinheiro e levantar questões sobre como o sigilo bancário é aplicado nesses contextos.</w:t>
      </w:r>
    </w:p>
    <w:p w:rsidR="005C60D2" w:rsidRPr="00D516A1" w:rsidRDefault="005C60D2" w:rsidP="005C60D2">
      <w:pPr>
        <w:pStyle w:val="ng-star-inserted"/>
        <w:numPr>
          <w:ilvl w:val="1"/>
          <w:numId w:val="9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Detalhes:</w:t>
      </w:r>
    </w:p>
    <w:p w:rsidR="005C60D2" w:rsidRPr="00D516A1" w:rsidRDefault="005C60D2" w:rsidP="005C60D2">
      <w:pPr>
        <w:pStyle w:val="ng-star-inserted"/>
        <w:numPr>
          <w:ilvl w:val="2"/>
          <w:numId w:val="9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Criptomoedas:</w:t>
      </w:r>
      <w:r w:rsidRPr="00D516A1">
        <w:rPr>
          <w:rStyle w:val="ng-star-inserted1"/>
          <w:sz w:val="20"/>
          <w:szCs w:val="20"/>
        </w:rPr>
        <w:t xml:space="preserve"> As criptomoedas, como o Bitcoin, são moedas digitais que utilizam a tecnologia </w:t>
      </w:r>
      <w:proofErr w:type="spellStart"/>
      <w:r w:rsidRPr="00D516A1">
        <w:rPr>
          <w:rStyle w:val="ng-star-inserted1"/>
          <w:sz w:val="20"/>
          <w:szCs w:val="20"/>
        </w:rPr>
        <w:t>blockchain</w:t>
      </w:r>
      <w:proofErr w:type="spellEnd"/>
      <w:r w:rsidRPr="00D516A1">
        <w:rPr>
          <w:rStyle w:val="ng-star-inserted1"/>
          <w:sz w:val="20"/>
          <w:szCs w:val="20"/>
        </w:rPr>
        <w:t xml:space="preserve"> para registrar as transações. Essa tecnologia garante um certo grau de anonimato nas transações, o que levanta questões sobre como as leis de sigilo bancário se aplicam a elas.</w:t>
      </w:r>
    </w:p>
    <w:p w:rsidR="005C60D2" w:rsidRPr="00D516A1" w:rsidRDefault="005C60D2" w:rsidP="005C60D2">
      <w:pPr>
        <w:pStyle w:val="ng-star-inserted"/>
        <w:numPr>
          <w:ilvl w:val="2"/>
          <w:numId w:val="9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Carteiras Digitais:</w:t>
      </w:r>
      <w:r w:rsidRPr="00D516A1">
        <w:rPr>
          <w:rStyle w:val="ng-star-inserted1"/>
          <w:sz w:val="20"/>
          <w:szCs w:val="20"/>
        </w:rPr>
        <w:t xml:space="preserve"> As carteiras digitais, também conhecidas como e-wallets, permitem que as pessoas armazenem dinheiro digitalmente e realizem transações de forma rápida e fácil. Essas carteiras podem ser vinculadas a contas bancárias ou a outros meios de pagamento, o que também levanta questões sobre a privacidade e a segurança dos dados.</w:t>
      </w:r>
    </w:p>
    <w:p w:rsidR="005C60D2" w:rsidRPr="00D516A1" w:rsidRDefault="005C60D2" w:rsidP="005C60D2">
      <w:pPr>
        <w:pStyle w:val="ng-star-inserted"/>
        <w:numPr>
          <w:ilvl w:val="2"/>
          <w:numId w:val="9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Descentralização:</w:t>
      </w:r>
      <w:r w:rsidRPr="00D516A1">
        <w:rPr>
          <w:rStyle w:val="ng-star-inserted1"/>
          <w:sz w:val="20"/>
          <w:szCs w:val="20"/>
        </w:rPr>
        <w:t xml:space="preserve"> Uma das características dessas novas formas de transação é a descentralização, ou seja, a ausência de uma instituição central que controle as operações. Isso dificulta a fiscalização e a aplicação das leis de sigilo bancário.</w:t>
      </w:r>
    </w:p>
    <w:p w:rsidR="005C60D2" w:rsidRPr="00D516A1" w:rsidRDefault="005C60D2" w:rsidP="005C60D2">
      <w:pPr>
        <w:pStyle w:val="ng-star-inserted"/>
        <w:numPr>
          <w:ilvl w:val="2"/>
          <w:numId w:val="9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Regulamentação:</w:t>
      </w:r>
      <w:r w:rsidRPr="00D516A1">
        <w:rPr>
          <w:rStyle w:val="ng-star-inserted1"/>
          <w:sz w:val="20"/>
          <w:szCs w:val="20"/>
        </w:rPr>
        <w:t xml:space="preserve"> Diante dessas novas tecnologias, os reguladores estão trabalhando para definir regras claras sobre a aplicação do sigilo bancário a essas novas formas de transação. É um desafio equilibrar a inovação com a necessidade de proteger os dados financeiros dos usuários.</w:t>
      </w:r>
    </w:p>
    <w:p w:rsidR="005C60D2" w:rsidRPr="00D516A1" w:rsidRDefault="005C60D2" w:rsidP="005C60D2">
      <w:pPr>
        <w:pStyle w:val="ng-star-inserted"/>
        <w:numPr>
          <w:ilvl w:val="2"/>
          <w:numId w:val="9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lastRenderedPageBreak/>
        <w:t>Monitoramento:</w:t>
      </w:r>
      <w:r w:rsidRPr="00D516A1">
        <w:rPr>
          <w:rStyle w:val="ng-star-inserted1"/>
          <w:sz w:val="20"/>
          <w:szCs w:val="20"/>
        </w:rPr>
        <w:t xml:space="preserve"> As autoridades têm buscado formas de monitorar e fiscalizar as operações com criptomoedas e carteiras digitais para combater a lavagem de dinheiro, o financiamento do terrorismo e outras atividades ilícitas.</w:t>
      </w:r>
    </w:p>
    <w:p w:rsidR="005C60D2" w:rsidRPr="00D516A1" w:rsidRDefault="005C60D2" w:rsidP="005C60D2">
      <w:pPr>
        <w:pStyle w:val="ng-star-inserted"/>
        <w:numPr>
          <w:ilvl w:val="0"/>
          <w:numId w:val="9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Tópico 3.3: LGPD e Sigilo Bancário</w:t>
      </w:r>
    </w:p>
    <w:p w:rsidR="005C60D2" w:rsidRPr="00D516A1" w:rsidRDefault="005C60D2" w:rsidP="005C60D2">
      <w:pPr>
        <w:pStyle w:val="ng-star-inserted"/>
        <w:numPr>
          <w:ilvl w:val="1"/>
          <w:numId w:val="9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Desenvolvimento:</w:t>
      </w:r>
      <w:r w:rsidRPr="00D516A1">
        <w:rPr>
          <w:rStyle w:val="ng-star-inserted1"/>
          <w:sz w:val="20"/>
          <w:szCs w:val="20"/>
        </w:rPr>
        <w:t xml:space="preserve"> A Lei Geral de Proteção de Dados (LGPD) trouxe novas exigências para o tratamento de dados pessoais, incluindo dados financeiros, o que impacta diretamente o sigilo bancário.</w:t>
      </w:r>
    </w:p>
    <w:p w:rsidR="005C60D2" w:rsidRPr="00D516A1" w:rsidRDefault="005C60D2" w:rsidP="005C60D2">
      <w:pPr>
        <w:pStyle w:val="ng-star-inserted"/>
        <w:numPr>
          <w:ilvl w:val="1"/>
          <w:numId w:val="9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Detalhes:</w:t>
      </w:r>
    </w:p>
    <w:p w:rsidR="005C60D2" w:rsidRPr="00D516A1" w:rsidRDefault="005C60D2" w:rsidP="005C60D2">
      <w:pPr>
        <w:pStyle w:val="ng-star-inserted"/>
        <w:numPr>
          <w:ilvl w:val="2"/>
          <w:numId w:val="9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Consentimento do Cliente:</w:t>
      </w:r>
      <w:r w:rsidRPr="00D516A1">
        <w:rPr>
          <w:rStyle w:val="ng-star-inserted1"/>
          <w:sz w:val="20"/>
          <w:szCs w:val="20"/>
        </w:rPr>
        <w:t xml:space="preserve"> A LGPD exige que as instituições financeiras obtenham o consentimento do cliente para coletar, usar e compartilhar seus dados pessoais, incluindo dados financeiros. Isso significa que as instituições devem ser transparentes sobre como usam os dados e devem dar ao cliente a opção de negar o consentimento.</w:t>
      </w:r>
    </w:p>
    <w:p w:rsidR="005C60D2" w:rsidRPr="00D516A1" w:rsidRDefault="005C60D2" w:rsidP="005C60D2">
      <w:pPr>
        <w:pStyle w:val="ng-star-inserted"/>
        <w:numPr>
          <w:ilvl w:val="2"/>
          <w:numId w:val="9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Finalidade do Uso dos Dados:</w:t>
      </w:r>
      <w:r w:rsidRPr="00D516A1">
        <w:rPr>
          <w:rStyle w:val="ng-star-inserted1"/>
          <w:sz w:val="20"/>
          <w:szCs w:val="20"/>
        </w:rPr>
        <w:t xml:space="preserve"> As instituições financeiras só podem usar os dados dos clientes para as finalidades específicas que foram informadas a eles, e não podem usar os dados para outros fins que não tenham sido autorizados.</w:t>
      </w:r>
    </w:p>
    <w:p w:rsidR="005C60D2" w:rsidRPr="00D516A1" w:rsidRDefault="005C60D2" w:rsidP="005C60D2">
      <w:pPr>
        <w:pStyle w:val="ng-star-inserted"/>
        <w:numPr>
          <w:ilvl w:val="2"/>
          <w:numId w:val="9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Direitos do Titular dos Dados:</w:t>
      </w:r>
      <w:r w:rsidRPr="00D516A1">
        <w:rPr>
          <w:rStyle w:val="ng-star-inserted1"/>
          <w:sz w:val="20"/>
          <w:szCs w:val="20"/>
        </w:rPr>
        <w:t xml:space="preserve"> A LGPD garante aos clientes o direito de acessar, corrigir, excluir e solicitar a portabilidade de seus dados pessoais, incluindo dados financeiros. Isso significa que as instituições financeiras devem dar aos clientes meios para exercerem esses direitos.</w:t>
      </w:r>
    </w:p>
    <w:p w:rsidR="005C60D2" w:rsidRPr="00D516A1" w:rsidRDefault="005C60D2" w:rsidP="005C60D2">
      <w:pPr>
        <w:pStyle w:val="ng-star-inserted"/>
        <w:numPr>
          <w:ilvl w:val="2"/>
          <w:numId w:val="9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Transparência:</w:t>
      </w:r>
      <w:r w:rsidRPr="00D516A1">
        <w:rPr>
          <w:rStyle w:val="ng-star-inserted1"/>
          <w:sz w:val="20"/>
          <w:szCs w:val="20"/>
        </w:rPr>
        <w:t xml:space="preserve"> As instituições financeiras devem ser transparentes com seus clientes sobre como coletam, usam e armazenam seus dados, informando-os sobre as políticas de privacidade e segurança da informação.</w:t>
      </w:r>
    </w:p>
    <w:p w:rsidR="005C60D2" w:rsidRPr="00D516A1" w:rsidRDefault="005C60D2" w:rsidP="005C60D2">
      <w:pPr>
        <w:pStyle w:val="ng-star-inserted"/>
        <w:numPr>
          <w:ilvl w:val="2"/>
          <w:numId w:val="9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Responsabilidade:</w:t>
      </w:r>
      <w:r w:rsidRPr="00D516A1">
        <w:rPr>
          <w:rStyle w:val="ng-star-inserted1"/>
          <w:sz w:val="20"/>
          <w:szCs w:val="20"/>
        </w:rPr>
        <w:t xml:space="preserve"> A LGPD responsabiliza as instituições financeiras pela segurança dos dados de seus clientes, exigindo que elas adotem medidas técnicas e organizacionais para proteger os dados de acessos não autorizados e vazamentos.</w:t>
      </w:r>
    </w:p>
    <w:p w:rsidR="005C60D2" w:rsidRPr="00D516A1" w:rsidRDefault="005C60D2" w:rsidP="005C60D2">
      <w:pPr>
        <w:pStyle w:val="ng-star-inserted"/>
        <w:numPr>
          <w:ilvl w:val="2"/>
          <w:numId w:val="9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Multas e Sanções:</w:t>
      </w:r>
      <w:r w:rsidRPr="00D516A1">
        <w:rPr>
          <w:rStyle w:val="ng-star-inserted1"/>
          <w:sz w:val="20"/>
          <w:szCs w:val="20"/>
        </w:rPr>
        <w:t xml:space="preserve"> As instituições que não cumprirem a LGPD estão sujeitas a multas e outras sanções, o que torna a conformidade com a lei essencial para todas as instituições financeiras.</w:t>
      </w:r>
    </w:p>
    <w:p w:rsidR="005C60D2" w:rsidRPr="00D516A1" w:rsidRDefault="005C60D2" w:rsidP="005C60D2">
      <w:pPr>
        <w:pStyle w:val="ng-star-inserted"/>
        <w:numPr>
          <w:ilvl w:val="0"/>
          <w:numId w:val="9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Tópico 3.4: O Futuro do Sigilo Bancário na Era Digital</w:t>
      </w:r>
    </w:p>
    <w:p w:rsidR="005C60D2" w:rsidRPr="00D516A1" w:rsidRDefault="005C60D2" w:rsidP="005C60D2">
      <w:pPr>
        <w:pStyle w:val="ng-star-inserted"/>
        <w:numPr>
          <w:ilvl w:val="1"/>
          <w:numId w:val="9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Desenvolvimento:</w:t>
      </w:r>
      <w:r w:rsidRPr="00D516A1">
        <w:rPr>
          <w:rStyle w:val="ng-star-inserted1"/>
          <w:sz w:val="20"/>
          <w:szCs w:val="20"/>
        </w:rPr>
        <w:t xml:space="preserve"> O futuro do sigilo bancário será moldado pelas novas tecnologias e pelas exigências da proteção de dados na era digital. É essencial que as instituições financeiras e os reguladores estejam preparados para os desafios que se apresentam.</w:t>
      </w:r>
    </w:p>
    <w:p w:rsidR="005C60D2" w:rsidRPr="00D516A1" w:rsidRDefault="005C60D2" w:rsidP="005C60D2">
      <w:pPr>
        <w:pStyle w:val="ng-star-inserted"/>
        <w:numPr>
          <w:ilvl w:val="1"/>
          <w:numId w:val="9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Detalhes:</w:t>
      </w:r>
    </w:p>
    <w:p w:rsidR="005C60D2" w:rsidRPr="00D516A1" w:rsidRDefault="005C60D2" w:rsidP="005C60D2">
      <w:pPr>
        <w:pStyle w:val="ng-star-inserted"/>
        <w:numPr>
          <w:ilvl w:val="2"/>
          <w:numId w:val="9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Inteligência Artificial:</w:t>
      </w:r>
      <w:r w:rsidRPr="00D516A1">
        <w:rPr>
          <w:rStyle w:val="ng-star-inserted1"/>
          <w:sz w:val="20"/>
          <w:szCs w:val="20"/>
        </w:rPr>
        <w:t xml:space="preserve"> A inteligência artificial (IA) e o aprendizado de máquina podem ser usados para identificar e prevenir fraudes financeiras, além de personalizar os serviços bancários para cada cliente. Ao mesmo tempo, a IA pode levantar questões sobre o uso ético dos dados e a privacidade dos clientes.</w:t>
      </w:r>
    </w:p>
    <w:p w:rsidR="005C60D2" w:rsidRPr="00D516A1" w:rsidRDefault="005C60D2" w:rsidP="005C60D2">
      <w:pPr>
        <w:pStyle w:val="ng-star-inserted"/>
        <w:numPr>
          <w:ilvl w:val="2"/>
          <w:numId w:val="9"/>
        </w:numPr>
        <w:rPr>
          <w:sz w:val="20"/>
          <w:szCs w:val="20"/>
        </w:rPr>
      </w:pPr>
      <w:proofErr w:type="spellStart"/>
      <w:r w:rsidRPr="00D516A1">
        <w:rPr>
          <w:rStyle w:val="ng-star-inserted1"/>
          <w:b/>
          <w:bCs/>
          <w:sz w:val="20"/>
          <w:szCs w:val="20"/>
        </w:rPr>
        <w:t>Blockchain</w:t>
      </w:r>
      <w:proofErr w:type="spellEnd"/>
      <w:r w:rsidRPr="00D516A1">
        <w:rPr>
          <w:rStyle w:val="ng-star-inserted1"/>
          <w:b/>
          <w:bCs/>
          <w:sz w:val="20"/>
          <w:szCs w:val="20"/>
        </w:rPr>
        <w:t>:</w:t>
      </w:r>
      <w:r w:rsidRPr="00D516A1">
        <w:rPr>
          <w:rStyle w:val="ng-star-inserted1"/>
          <w:sz w:val="20"/>
          <w:szCs w:val="20"/>
        </w:rPr>
        <w:t xml:space="preserve"> A tecnologia </w:t>
      </w:r>
      <w:proofErr w:type="spellStart"/>
      <w:r w:rsidRPr="00D516A1">
        <w:rPr>
          <w:rStyle w:val="ng-star-inserted1"/>
          <w:sz w:val="20"/>
          <w:szCs w:val="20"/>
        </w:rPr>
        <w:t>blockchain</w:t>
      </w:r>
      <w:proofErr w:type="spellEnd"/>
      <w:r w:rsidRPr="00D516A1">
        <w:rPr>
          <w:rStyle w:val="ng-star-inserted1"/>
          <w:sz w:val="20"/>
          <w:szCs w:val="20"/>
        </w:rPr>
        <w:t xml:space="preserve"> pode ser usada para criar sistemas financeiros mais seguros e transparentes, protegendo os dados dos clientes e dificultando a fraude. No entanto, é preciso garantir que a tecnologia seja usada de forma responsável e ética.</w:t>
      </w:r>
    </w:p>
    <w:p w:rsidR="005C60D2" w:rsidRPr="00D516A1" w:rsidRDefault="005C60D2" w:rsidP="005C60D2">
      <w:pPr>
        <w:pStyle w:val="ng-star-inserted"/>
        <w:numPr>
          <w:ilvl w:val="2"/>
          <w:numId w:val="9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Criptografia Avançada:</w:t>
      </w:r>
      <w:r w:rsidRPr="00D516A1">
        <w:rPr>
          <w:rStyle w:val="ng-star-inserted1"/>
          <w:sz w:val="20"/>
          <w:szCs w:val="20"/>
        </w:rPr>
        <w:t xml:space="preserve"> A criptografia avançada será fundamental para proteger os dados dos clientes de acessos não autorizados e vazamentos. As instituições financeiras deverão investir em novas tecnologias de criptografia para garantir a segurança das informações.</w:t>
      </w:r>
    </w:p>
    <w:p w:rsidR="005C60D2" w:rsidRPr="00D516A1" w:rsidRDefault="005C60D2" w:rsidP="005C60D2">
      <w:pPr>
        <w:pStyle w:val="ng-star-inserted"/>
        <w:numPr>
          <w:ilvl w:val="2"/>
          <w:numId w:val="9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Biometria:</w:t>
      </w:r>
      <w:r w:rsidRPr="00D516A1">
        <w:rPr>
          <w:rStyle w:val="ng-star-inserted1"/>
          <w:sz w:val="20"/>
          <w:szCs w:val="20"/>
        </w:rPr>
        <w:t xml:space="preserve"> A biometria, como a autenticação por impressão digital ou reconhecimento facial, pode ser usada para aumentar a segurança no acesso às contas bancárias e para autenticar as transações. No entanto, é preciso garantir que os dados biométricos sejam protegidos de forma adequada.</w:t>
      </w:r>
    </w:p>
    <w:p w:rsidR="005C60D2" w:rsidRPr="00D516A1" w:rsidRDefault="005C60D2" w:rsidP="005C60D2">
      <w:pPr>
        <w:pStyle w:val="ng-star-inserted"/>
        <w:numPr>
          <w:ilvl w:val="2"/>
          <w:numId w:val="9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Conscientização dos Clientes:</w:t>
      </w:r>
      <w:r w:rsidRPr="00D516A1">
        <w:rPr>
          <w:rStyle w:val="ng-star-inserted1"/>
          <w:sz w:val="20"/>
          <w:szCs w:val="20"/>
        </w:rPr>
        <w:t xml:space="preserve"> É fundamental que os clientes sejam conscientizados sobre os riscos da era digital e sobre as medidas que podem tomar para proteger suas informações financeiras. As instituições financeiras devem investir em programas de educação financeira para seus clientes.</w:t>
      </w:r>
    </w:p>
    <w:p w:rsidR="005C60D2" w:rsidRPr="00D516A1" w:rsidRDefault="005C60D2" w:rsidP="005C60D2">
      <w:pPr>
        <w:pStyle w:val="ng-star-inserted"/>
        <w:numPr>
          <w:ilvl w:val="2"/>
          <w:numId w:val="9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Regulação Dinâmica:</w:t>
      </w:r>
      <w:r w:rsidRPr="00D516A1">
        <w:rPr>
          <w:rStyle w:val="ng-star-inserted1"/>
          <w:sz w:val="20"/>
          <w:szCs w:val="20"/>
        </w:rPr>
        <w:t xml:space="preserve"> A regulação do sistema financeiro deverá ser dinâmica e flexível, acompanhando as mudanças tecnológicas e as novas formas de crime financeiro. Os reguladores deverão trabalhar em conjunto com as </w:t>
      </w:r>
      <w:r w:rsidRPr="00D516A1">
        <w:rPr>
          <w:rStyle w:val="ng-star-inserted1"/>
          <w:sz w:val="20"/>
          <w:szCs w:val="20"/>
        </w:rPr>
        <w:lastRenderedPageBreak/>
        <w:t>instituições financeiras para garantir que a proteção dos dados dos clientes seja uma prioridade.</w:t>
      </w:r>
    </w:p>
    <w:p w:rsidR="005C60D2" w:rsidRPr="00D516A1" w:rsidRDefault="005C60D2" w:rsidP="005C60D2">
      <w:pPr>
        <w:pStyle w:val="ng-star-inserted"/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Episódio 4: Perspectivas e Desafios do Sigilo Bancário</w:t>
      </w:r>
    </w:p>
    <w:p w:rsidR="005C60D2" w:rsidRPr="00D516A1" w:rsidRDefault="005C60D2" w:rsidP="005C60D2">
      <w:pPr>
        <w:pStyle w:val="ng-star-inserted"/>
        <w:numPr>
          <w:ilvl w:val="0"/>
          <w:numId w:val="10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Tópico 4.1: Sigilo Bancário e Transparência</w:t>
      </w:r>
    </w:p>
    <w:p w:rsidR="005C60D2" w:rsidRPr="00D516A1" w:rsidRDefault="005C60D2" w:rsidP="005C60D2">
      <w:pPr>
        <w:pStyle w:val="ng-star-inserted"/>
        <w:numPr>
          <w:ilvl w:val="1"/>
          <w:numId w:val="10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Desenvolvimento:</w:t>
      </w:r>
      <w:r w:rsidRPr="00D516A1">
        <w:rPr>
          <w:rStyle w:val="ng-star-inserted1"/>
          <w:sz w:val="20"/>
          <w:szCs w:val="20"/>
        </w:rPr>
        <w:t xml:space="preserve"> Existe um debate sobre o equilíbrio entre o sigilo bancário e a necessidade de transparência no sistema financeiro. A transparência é importante para combater a corrupção, a lavagem de dinheiro e outras atividades ilícitas, mas também é preciso proteger a privacidade dos clientes.</w:t>
      </w:r>
    </w:p>
    <w:p w:rsidR="005C60D2" w:rsidRPr="00D516A1" w:rsidRDefault="005C60D2" w:rsidP="005C60D2">
      <w:pPr>
        <w:pStyle w:val="ng-star-inserted"/>
        <w:numPr>
          <w:ilvl w:val="1"/>
          <w:numId w:val="10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Detalhes:</w:t>
      </w:r>
    </w:p>
    <w:p w:rsidR="005C60D2" w:rsidRPr="00D516A1" w:rsidRDefault="005C60D2" w:rsidP="005C60D2">
      <w:pPr>
        <w:pStyle w:val="ng-star-inserted"/>
        <w:numPr>
          <w:ilvl w:val="2"/>
          <w:numId w:val="10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Transparência para Combater a Corrupção:</w:t>
      </w:r>
      <w:r w:rsidRPr="00D516A1">
        <w:rPr>
          <w:rStyle w:val="ng-star-inserted1"/>
          <w:sz w:val="20"/>
          <w:szCs w:val="20"/>
        </w:rPr>
        <w:t xml:space="preserve"> A transparência nas operações financeiras pode ajudar a identificar e punir casos de corrupção, lavagem de dinheiro e outras atividades ilícitas. É importante que as autoridades tenham acesso às informações necessárias para investigar e punir esses crimes.</w:t>
      </w:r>
    </w:p>
    <w:p w:rsidR="005C60D2" w:rsidRPr="00D516A1" w:rsidRDefault="005C60D2" w:rsidP="005C60D2">
      <w:pPr>
        <w:pStyle w:val="ng-star-inserted"/>
        <w:numPr>
          <w:ilvl w:val="2"/>
          <w:numId w:val="10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Privacidade e Proteção de Dados:</w:t>
      </w:r>
      <w:r w:rsidRPr="00D516A1">
        <w:rPr>
          <w:rStyle w:val="ng-star-inserted1"/>
          <w:sz w:val="20"/>
          <w:szCs w:val="20"/>
        </w:rPr>
        <w:t xml:space="preserve"> Ao mesmo tempo, é fundamental proteger a privacidade dos clientes e garantir que suas informações financeiras não sejam divulgadas sem autorização legal ou judicial. É preciso equilibrar a necessidade de transparência com o direito à privacidade.</w:t>
      </w:r>
    </w:p>
    <w:p w:rsidR="005C60D2" w:rsidRPr="00D516A1" w:rsidRDefault="005C60D2" w:rsidP="005C60D2">
      <w:pPr>
        <w:pStyle w:val="ng-star-inserted"/>
        <w:numPr>
          <w:ilvl w:val="2"/>
          <w:numId w:val="10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Cooperação Internacional:</w:t>
      </w:r>
      <w:r w:rsidRPr="00D516A1">
        <w:rPr>
          <w:rStyle w:val="ng-star-inserted1"/>
          <w:sz w:val="20"/>
          <w:szCs w:val="20"/>
        </w:rPr>
        <w:t xml:space="preserve"> A cooperação internacional é essencial para combater o crime financeiro e a lavagem de dinheiro em um mundo cada vez mais globalizado. Os países devem trocar informações financeiras e cooperar nas investigações para garantir a eficácia do combate ao crime.</w:t>
      </w:r>
    </w:p>
    <w:p w:rsidR="005C60D2" w:rsidRPr="00D516A1" w:rsidRDefault="005C60D2" w:rsidP="005C60D2">
      <w:pPr>
        <w:pStyle w:val="ng-star-inserted"/>
        <w:numPr>
          <w:ilvl w:val="2"/>
          <w:numId w:val="10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Regulamentação:</w:t>
      </w:r>
      <w:r w:rsidRPr="00D516A1">
        <w:rPr>
          <w:rStyle w:val="ng-star-inserted1"/>
          <w:sz w:val="20"/>
          <w:szCs w:val="20"/>
        </w:rPr>
        <w:t xml:space="preserve"> A regulação do sistema financeiro deve buscar um equilíbrio entre a necessidade de transparência e a proteção da privacidade dos clientes. É preciso definir regras claras sobre a divulgação de informações financeiras, garantindo que ela seja usada de forma responsável e ética.</w:t>
      </w:r>
    </w:p>
    <w:p w:rsidR="005C60D2" w:rsidRPr="00D516A1" w:rsidRDefault="005C60D2" w:rsidP="005C60D2">
      <w:pPr>
        <w:pStyle w:val="ng-star-inserted"/>
        <w:numPr>
          <w:ilvl w:val="2"/>
          <w:numId w:val="10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Debate Público:</w:t>
      </w:r>
      <w:r w:rsidRPr="00D516A1">
        <w:rPr>
          <w:rStyle w:val="ng-star-inserted1"/>
          <w:sz w:val="20"/>
          <w:szCs w:val="20"/>
        </w:rPr>
        <w:t xml:space="preserve"> O debate sobre o sigilo bancário e a transparência é importante para encontrar soluções que atendam aos interesses da sociedade como um todo, protegendo a privacidade dos clientes, mas também garantindo a eficácia do combate ao crime.</w:t>
      </w:r>
    </w:p>
    <w:p w:rsidR="005C60D2" w:rsidRPr="00D516A1" w:rsidRDefault="005C60D2" w:rsidP="005C60D2">
      <w:pPr>
        <w:pStyle w:val="ng-star-inserted"/>
        <w:numPr>
          <w:ilvl w:val="0"/>
          <w:numId w:val="10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Tópico 4.2: A Busca por um Equilíbrio</w:t>
      </w:r>
    </w:p>
    <w:p w:rsidR="005C60D2" w:rsidRPr="00D516A1" w:rsidRDefault="005C60D2" w:rsidP="005C60D2">
      <w:pPr>
        <w:pStyle w:val="ng-star-inserted"/>
        <w:numPr>
          <w:ilvl w:val="1"/>
          <w:numId w:val="10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Desenvolvimento:</w:t>
      </w:r>
      <w:r w:rsidRPr="00D516A1">
        <w:rPr>
          <w:rStyle w:val="ng-star-inserted1"/>
          <w:sz w:val="20"/>
          <w:szCs w:val="20"/>
        </w:rPr>
        <w:t xml:space="preserve"> Encontrar um equilíbrio entre o sigilo bancário e a necessidade de investigação é um desafio complexo, que exige um cuidado na interpretação e aplicação das leis.</w:t>
      </w:r>
    </w:p>
    <w:p w:rsidR="005C60D2" w:rsidRPr="00D516A1" w:rsidRDefault="005C60D2" w:rsidP="005C60D2">
      <w:pPr>
        <w:pStyle w:val="ng-star-inserted"/>
        <w:numPr>
          <w:ilvl w:val="1"/>
          <w:numId w:val="10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Detalhes:</w:t>
      </w:r>
    </w:p>
    <w:p w:rsidR="005C60D2" w:rsidRPr="00D516A1" w:rsidRDefault="005C60D2" w:rsidP="005C60D2">
      <w:pPr>
        <w:pStyle w:val="ng-star-inserted"/>
        <w:numPr>
          <w:ilvl w:val="2"/>
          <w:numId w:val="10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Leis Claras e Bem Definidas:</w:t>
      </w:r>
      <w:r w:rsidRPr="00D516A1">
        <w:rPr>
          <w:rStyle w:val="ng-star-inserted1"/>
          <w:sz w:val="20"/>
          <w:szCs w:val="20"/>
        </w:rPr>
        <w:t xml:space="preserve"> É fundamental que as leis sobre sigilo bancário sejam claras e bem definidas, estabelecendo os limites para a quebra do sigilo e os procedimentos a serem seguidos. As leis devem ser interpretadas de forma responsável e equilibrada.</w:t>
      </w:r>
    </w:p>
    <w:p w:rsidR="005C60D2" w:rsidRPr="00D516A1" w:rsidRDefault="005C60D2" w:rsidP="005C60D2">
      <w:pPr>
        <w:pStyle w:val="ng-star-inserted"/>
        <w:numPr>
          <w:ilvl w:val="2"/>
          <w:numId w:val="10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Procedimentos Transparentes:</w:t>
      </w:r>
      <w:r w:rsidRPr="00D516A1">
        <w:rPr>
          <w:rStyle w:val="ng-star-inserted1"/>
          <w:sz w:val="20"/>
          <w:szCs w:val="20"/>
        </w:rPr>
        <w:t xml:space="preserve"> Os procedimentos para a quebra do sigilo bancário devem ser transparentes e acessíveis, garantindo que a medida seja usada de forma justa e proporcional. Os clientes devem ter o direito de saber o motivo da quebra e de questionar a decisão.</w:t>
      </w:r>
    </w:p>
    <w:p w:rsidR="005C60D2" w:rsidRPr="00D516A1" w:rsidRDefault="005C60D2" w:rsidP="005C60D2">
      <w:pPr>
        <w:pStyle w:val="ng-star-inserted"/>
        <w:numPr>
          <w:ilvl w:val="2"/>
          <w:numId w:val="10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Papel da Justiça:</w:t>
      </w:r>
      <w:r w:rsidRPr="00D516A1">
        <w:rPr>
          <w:rStyle w:val="ng-star-inserted1"/>
          <w:sz w:val="20"/>
          <w:szCs w:val="20"/>
        </w:rPr>
        <w:t xml:space="preserve"> A Justiça tem um papel fundamental na garantia do equilíbrio entre o sigilo bancário e a necessidade de investigação. Os juízes devem analisar cuidadosamente os pedidos de quebra de sigilo, garantindo que a medida seja proporcional e justificada.</w:t>
      </w:r>
    </w:p>
    <w:p w:rsidR="005C60D2" w:rsidRPr="00D516A1" w:rsidRDefault="005C60D2" w:rsidP="005C60D2">
      <w:pPr>
        <w:pStyle w:val="ng-star-inserted"/>
        <w:numPr>
          <w:ilvl w:val="2"/>
          <w:numId w:val="10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Controle e Fiscalização:</w:t>
      </w:r>
      <w:r w:rsidRPr="00D516A1">
        <w:rPr>
          <w:rStyle w:val="ng-star-inserted1"/>
          <w:sz w:val="20"/>
          <w:szCs w:val="20"/>
        </w:rPr>
        <w:t xml:space="preserve"> As autoridades responsáveis pela investigação e pela aplicação da lei devem ser submetidas a um controle e fiscalização rigorosos, garantindo que elas utilizem as informações obtidas de forma responsável e ética.</w:t>
      </w:r>
    </w:p>
    <w:p w:rsidR="005C60D2" w:rsidRPr="00D516A1" w:rsidRDefault="005C60D2" w:rsidP="005C60D2">
      <w:pPr>
        <w:pStyle w:val="ng-star-inserted"/>
        <w:numPr>
          <w:ilvl w:val="2"/>
          <w:numId w:val="10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Diálogo:</w:t>
      </w:r>
      <w:r w:rsidRPr="00D516A1">
        <w:rPr>
          <w:rStyle w:val="ng-star-inserted1"/>
          <w:sz w:val="20"/>
          <w:szCs w:val="20"/>
        </w:rPr>
        <w:t xml:space="preserve"> É importante que haja um diálogo aberto e transparente entre os diferentes atores envolvidos, como instituições financeiras, autoridades policiais, Ministério Público, Poder Judiciário e sociedade civil, para encontrar soluções que atendam aos interesses de todos.</w:t>
      </w:r>
    </w:p>
    <w:p w:rsidR="005C60D2" w:rsidRPr="00D516A1" w:rsidRDefault="005C60D2" w:rsidP="005C60D2">
      <w:pPr>
        <w:pStyle w:val="ng-star-inserted"/>
        <w:numPr>
          <w:ilvl w:val="0"/>
          <w:numId w:val="10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Tópico 4.3: Desafios e Oportunidades Futuras</w:t>
      </w:r>
    </w:p>
    <w:p w:rsidR="005C60D2" w:rsidRPr="00D516A1" w:rsidRDefault="005C60D2" w:rsidP="005C60D2">
      <w:pPr>
        <w:pStyle w:val="ng-star-inserted"/>
        <w:numPr>
          <w:ilvl w:val="1"/>
          <w:numId w:val="10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Desenvolvimento:</w:t>
      </w:r>
      <w:r w:rsidRPr="00D516A1">
        <w:rPr>
          <w:rStyle w:val="ng-star-inserted1"/>
          <w:sz w:val="20"/>
          <w:szCs w:val="20"/>
        </w:rPr>
        <w:t xml:space="preserve"> O futuro do sigilo bancário apresenta desafios e oportunidades que exigem uma constante adaptação e inovação por parte de todos os envolvidos.</w:t>
      </w:r>
    </w:p>
    <w:p w:rsidR="005C60D2" w:rsidRPr="00D516A1" w:rsidRDefault="005C60D2" w:rsidP="005C60D2">
      <w:pPr>
        <w:pStyle w:val="ng-star-inserted"/>
        <w:numPr>
          <w:ilvl w:val="1"/>
          <w:numId w:val="10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Detalhes:</w:t>
      </w:r>
    </w:p>
    <w:p w:rsidR="005C60D2" w:rsidRPr="00D516A1" w:rsidRDefault="005C60D2" w:rsidP="005C60D2">
      <w:pPr>
        <w:pStyle w:val="ng-star-inserted"/>
        <w:numPr>
          <w:ilvl w:val="2"/>
          <w:numId w:val="10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lastRenderedPageBreak/>
        <w:t>Atualização da Legislação:</w:t>
      </w:r>
      <w:r w:rsidRPr="00D516A1">
        <w:rPr>
          <w:rStyle w:val="ng-star-inserted1"/>
          <w:sz w:val="20"/>
          <w:szCs w:val="20"/>
        </w:rPr>
        <w:t xml:space="preserve"> A legislação sobre sigilo bancário precisa ser constantemente atualizada para acompanhar as mudanças tecnológicas, as novas formas de crime financeiro e as exigências da proteção de dados.</w:t>
      </w:r>
    </w:p>
    <w:p w:rsidR="005C60D2" w:rsidRPr="00D516A1" w:rsidRDefault="005C60D2" w:rsidP="005C60D2">
      <w:pPr>
        <w:pStyle w:val="ng-star-inserted"/>
        <w:numPr>
          <w:ilvl w:val="2"/>
          <w:numId w:val="10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Desenvolvimento de Tecnologias:</w:t>
      </w:r>
      <w:r w:rsidRPr="00D516A1">
        <w:rPr>
          <w:rStyle w:val="ng-star-inserted1"/>
          <w:sz w:val="20"/>
          <w:szCs w:val="20"/>
        </w:rPr>
        <w:t xml:space="preserve"> O desenvolvimento de tecnologias de proteção de dados, como a criptografia avançada e a biometria, será fundamental para garantir a segurança das informações financeiras na era digital.</w:t>
      </w:r>
    </w:p>
    <w:p w:rsidR="005C60D2" w:rsidRPr="00D516A1" w:rsidRDefault="005C60D2" w:rsidP="005C60D2">
      <w:pPr>
        <w:pStyle w:val="ng-star-inserted"/>
        <w:numPr>
          <w:ilvl w:val="2"/>
          <w:numId w:val="10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Cooperação Internacional:</w:t>
      </w:r>
      <w:r w:rsidRPr="00D516A1">
        <w:rPr>
          <w:rStyle w:val="ng-star-inserted1"/>
          <w:sz w:val="20"/>
          <w:szCs w:val="20"/>
        </w:rPr>
        <w:t xml:space="preserve"> A cooperação internacional será cada vez mais importante para combater o crime financeiro em um mundo globalizado. Os países devem trabalhar juntos para trocar informações e cooperar nas investigações.</w:t>
      </w:r>
    </w:p>
    <w:p w:rsidR="005C60D2" w:rsidRPr="00D516A1" w:rsidRDefault="005C60D2" w:rsidP="005C60D2">
      <w:pPr>
        <w:pStyle w:val="ng-star-inserted"/>
        <w:numPr>
          <w:ilvl w:val="2"/>
          <w:numId w:val="10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Educação Financeira:</w:t>
      </w:r>
      <w:r w:rsidRPr="00D516A1">
        <w:rPr>
          <w:rStyle w:val="ng-star-inserted1"/>
          <w:sz w:val="20"/>
          <w:szCs w:val="20"/>
        </w:rPr>
        <w:t xml:space="preserve"> A educação financeira é essencial para capacitar os cidadãos a protegerem suas informações financeiras e a utilizarem os serviços bancários de forma segura e responsável.</w:t>
      </w:r>
    </w:p>
    <w:p w:rsidR="005C60D2" w:rsidRPr="00D516A1" w:rsidRDefault="005C60D2" w:rsidP="005C60D2">
      <w:pPr>
        <w:pStyle w:val="ng-star-inserted"/>
        <w:numPr>
          <w:ilvl w:val="2"/>
          <w:numId w:val="10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Inovação:</w:t>
      </w:r>
      <w:r w:rsidRPr="00D516A1">
        <w:rPr>
          <w:rStyle w:val="ng-star-inserted1"/>
          <w:sz w:val="20"/>
          <w:szCs w:val="20"/>
        </w:rPr>
        <w:t xml:space="preserve"> A inovação tecnológica pode trazer novas soluções para proteger os dados financeiros, garantir a transparência e combater o crime financeiro. As instituições financeiras devem estar abertas à inovação e à experimentação.</w:t>
      </w:r>
    </w:p>
    <w:p w:rsidR="005C60D2" w:rsidRPr="00D516A1" w:rsidRDefault="005C60D2" w:rsidP="005C60D2">
      <w:pPr>
        <w:pStyle w:val="ng-star-inserted"/>
        <w:numPr>
          <w:ilvl w:val="2"/>
          <w:numId w:val="10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Ética:</w:t>
      </w:r>
      <w:r w:rsidRPr="00D516A1">
        <w:rPr>
          <w:rStyle w:val="ng-star-inserted1"/>
          <w:sz w:val="20"/>
          <w:szCs w:val="20"/>
        </w:rPr>
        <w:t xml:space="preserve"> A ética será fundamental para garantir que as novas tecnologias e os dados financeiros sejam usados de forma responsável e transparente. Todos os envolvidos devem estar comprometidos com a ética e o respeito aos direitos dos clientes.</w:t>
      </w:r>
    </w:p>
    <w:p w:rsidR="005C60D2" w:rsidRPr="00D516A1" w:rsidRDefault="005C60D2" w:rsidP="005C60D2">
      <w:pPr>
        <w:pStyle w:val="ng-star-inserted"/>
        <w:numPr>
          <w:ilvl w:val="0"/>
          <w:numId w:val="10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Tópico 4.4: Conclusões e Recomendações</w:t>
      </w:r>
    </w:p>
    <w:p w:rsidR="005C60D2" w:rsidRPr="00D516A1" w:rsidRDefault="005C60D2" w:rsidP="005C60D2">
      <w:pPr>
        <w:pStyle w:val="ng-star-inserted"/>
        <w:numPr>
          <w:ilvl w:val="1"/>
          <w:numId w:val="10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Desenvolvimento:</w:t>
      </w:r>
      <w:r w:rsidRPr="00D516A1">
        <w:rPr>
          <w:rStyle w:val="ng-star-inserted1"/>
          <w:sz w:val="20"/>
          <w:szCs w:val="20"/>
        </w:rPr>
        <w:t xml:space="preserve"> O último tópico do podcast deve apresentar uma síntese dos pontos principais discutidos e recomendações para o futuro do sigilo bancário.</w:t>
      </w:r>
    </w:p>
    <w:p w:rsidR="005C60D2" w:rsidRPr="00D516A1" w:rsidRDefault="005C60D2" w:rsidP="005C60D2">
      <w:pPr>
        <w:pStyle w:val="ng-star-inserted"/>
        <w:numPr>
          <w:ilvl w:val="1"/>
          <w:numId w:val="10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Detalhes:</w:t>
      </w:r>
    </w:p>
    <w:p w:rsidR="005C60D2" w:rsidRPr="00D516A1" w:rsidRDefault="005C60D2" w:rsidP="005C60D2">
      <w:pPr>
        <w:pStyle w:val="ng-star-inserted"/>
        <w:numPr>
          <w:ilvl w:val="2"/>
          <w:numId w:val="10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Resumo dos Pontos Principais:</w:t>
      </w:r>
      <w:r w:rsidRPr="00D516A1">
        <w:rPr>
          <w:rStyle w:val="ng-star-inserted1"/>
          <w:sz w:val="20"/>
          <w:szCs w:val="20"/>
        </w:rPr>
        <w:t xml:space="preserve"> Relembrar os principais tópicos abordados nos episódios anteriores, como a definição do sigilo bancário, a base legal, as hipóteses de quebra, o impacto da tecnologia e os desafios futuros.</w:t>
      </w:r>
    </w:p>
    <w:p w:rsidR="005C60D2" w:rsidRPr="00D516A1" w:rsidRDefault="005C60D2" w:rsidP="005C60D2">
      <w:pPr>
        <w:pStyle w:val="ng-star-inserted"/>
        <w:numPr>
          <w:ilvl w:val="2"/>
          <w:numId w:val="10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Recomendações para Instituições Financeiras:</w:t>
      </w:r>
      <w:r w:rsidRPr="00D516A1">
        <w:rPr>
          <w:rStyle w:val="ng-star-inserted1"/>
          <w:sz w:val="20"/>
          <w:szCs w:val="20"/>
        </w:rPr>
        <w:t xml:space="preserve"> Recomendar que as instituições financeiras invistam em segurança da informação, treinem seus funcionários, adotem políticas internas rigorosas, sejam transparentes com seus clientes e invistam em programas de educação financeira.</w:t>
      </w:r>
    </w:p>
    <w:p w:rsidR="005C60D2" w:rsidRPr="00D516A1" w:rsidRDefault="005C60D2" w:rsidP="005C60D2">
      <w:pPr>
        <w:pStyle w:val="ng-star-inserted"/>
        <w:numPr>
          <w:ilvl w:val="2"/>
          <w:numId w:val="10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Recomendações para Clientes:</w:t>
      </w:r>
      <w:r w:rsidRPr="00D516A1">
        <w:rPr>
          <w:rStyle w:val="ng-star-inserted1"/>
          <w:sz w:val="20"/>
          <w:szCs w:val="20"/>
        </w:rPr>
        <w:t xml:space="preserve"> Recomendar que os clientes sejam conscientes sobre os riscos da era digital, utilizem senhas fortes, protejam seus dispositivos, sigam as recomendações de segurança de seus bancos, e exerçam seus direitos previstos na LGPD.</w:t>
      </w:r>
    </w:p>
    <w:p w:rsidR="005C60D2" w:rsidRPr="00D516A1" w:rsidRDefault="005C60D2" w:rsidP="005C60D2">
      <w:pPr>
        <w:pStyle w:val="ng-star-inserted"/>
        <w:numPr>
          <w:ilvl w:val="2"/>
          <w:numId w:val="10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Recomendações para Reguladores e Legisladores:</w:t>
      </w:r>
      <w:r w:rsidRPr="00D516A1">
        <w:rPr>
          <w:rStyle w:val="ng-star-inserted1"/>
          <w:sz w:val="20"/>
          <w:szCs w:val="20"/>
        </w:rPr>
        <w:t xml:space="preserve"> Recomendar que os reguladores e legisladores atualizem constantemente as leis, promovam a cooperação internacional, invistam em fiscalização e promovam o diálogo entre os diferentes atores envolvidos.</w:t>
      </w:r>
    </w:p>
    <w:p w:rsidR="005C60D2" w:rsidRPr="00D516A1" w:rsidRDefault="005C60D2" w:rsidP="005C60D2">
      <w:pPr>
        <w:pStyle w:val="ng-star-inserted"/>
        <w:numPr>
          <w:ilvl w:val="2"/>
          <w:numId w:val="10"/>
        </w:numPr>
        <w:rPr>
          <w:sz w:val="20"/>
          <w:szCs w:val="20"/>
        </w:rPr>
      </w:pPr>
      <w:r w:rsidRPr="00D516A1">
        <w:rPr>
          <w:rStyle w:val="ng-star-inserted1"/>
          <w:b/>
          <w:bCs/>
          <w:sz w:val="20"/>
          <w:szCs w:val="20"/>
        </w:rPr>
        <w:t>Considerações Finais:</w:t>
      </w:r>
      <w:r w:rsidRPr="00D516A1">
        <w:rPr>
          <w:rStyle w:val="ng-star-inserted1"/>
          <w:sz w:val="20"/>
          <w:szCs w:val="20"/>
        </w:rPr>
        <w:t xml:space="preserve"> Apresentar considerações finais sobre a importância do sigilo bancário para a confiança no sistema financeiro, a proteção da privacidade e o combate ao crime, enfatizando que o sigilo bancário é um direito fundamental que deve ser protegido e respeitado.</w:t>
      </w:r>
    </w:p>
    <w:p w:rsidR="005C60D2" w:rsidRPr="00D516A1" w:rsidRDefault="005C60D2" w:rsidP="005C60D2">
      <w:pPr>
        <w:pStyle w:val="ng-star-inserted"/>
        <w:rPr>
          <w:b/>
          <w:bCs/>
        </w:rPr>
      </w:pPr>
    </w:p>
    <w:p w:rsidR="00D516A1" w:rsidRDefault="00D516A1" w:rsidP="005C60D2">
      <w:pPr>
        <w:pStyle w:val="ng-star-inserted"/>
        <w:rPr>
          <w:b/>
          <w:bCs/>
        </w:rPr>
      </w:pPr>
      <w:r w:rsidRPr="00D516A1">
        <w:rPr>
          <w:b/>
          <w:bCs/>
        </w:rPr>
        <w:t>Prompt para Geração da Imagem de capa do Podcast</w:t>
      </w:r>
    </w:p>
    <w:p w:rsidR="00D516A1" w:rsidRDefault="00D516A1" w:rsidP="00D516A1">
      <w:pPr>
        <w:pStyle w:val="ng-star-inserted"/>
        <w:rPr>
          <w:sz w:val="22"/>
          <w:szCs w:val="22"/>
        </w:rPr>
      </w:pPr>
      <w:r w:rsidRPr="00D516A1">
        <w:rPr>
          <w:sz w:val="22"/>
          <w:szCs w:val="22"/>
        </w:rPr>
        <w:t>Uma cena realista em um estúdio de podcast profissional, com três apresentadores sentados à mesa, cada um com um microfone e fones de ouvido. A iluminação é equilibrada, destacando os apresentadores de forma profissional. No centro, uma mulher de 35 anos com cabelos médios e expressão séria, vestindo roupa formal. À esquerda, um homem de 46 anos com barba, cabelo curto e expressão analítica, vestindo camisa social. À direita, um homem de 36 anos com cabelo curto e expressão concentrada, também em traje formal. O título "Sigilo Bancário no Brasil" está em destaque na parte superior da imagem em fonte moderna e chamativa. O fundo do estúdio tem elementos sutis, como telas e prateleiras com livros, criando um ambiente sofisticado e profissional.</w:t>
      </w:r>
    </w:p>
    <w:p w:rsidR="00D516A1" w:rsidRDefault="00D516A1" w:rsidP="00D516A1">
      <w:pPr>
        <w:pStyle w:val="ng-star-inserted"/>
        <w:jc w:val="center"/>
        <w:rPr>
          <w:sz w:val="22"/>
          <w:szCs w:val="22"/>
        </w:rPr>
      </w:pPr>
      <w:r>
        <w:rPr>
          <w:b/>
          <w:bCs/>
          <w:noProof/>
        </w:rPr>
        <w:lastRenderedPageBreak/>
        <w:drawing>
          <wp:inline distT="0" distB="0" distL="0" distR="0" wp14:anchorId="6956866C" wp14:editId="376FCD8D">
            <wp:extent cx="2838360" cy="2190184"/>
            <wp:effectExtent l="0" t="0" r="635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do WhatsApp de 2025-01-29 à(s) 22.08.36_11e8a2f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737" cy="222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6A1" w:rsidRDefault="00D516A1" w:rsidP="00D516A1">
      <w:pPr>
        <w:pStyle w:val="ng-star-inserted"/>
        <w:jc w:val="center"/>
        <w:rPr>
          <w:i/>
          <w:iCs/>
          <w:sz w:val="22"/>
          <w:szCs w:val="22"/>
        </w:rPr>
      </w:pPr>
      <w:r w:rsidRPr="00D516A1">
        <w:rPr>
          <w:i/>
          <w:iCs/>
          <w:sz w:val="22"/>
          <w:szCs w:val="22"/>
        </w:rPr>
        <w:t>Imagem gerada por IA (</w:t>
      </w:r>
      <w:proofErr w:type="spellStart"/>
      <w:r w:rsidRPr="00D516A1">
        <w:rPr>
          <w:i/>
          <w:iCs/>
          <w:sz w:val="22"/>
          <w:szCs w:val="22"/>
        </w:rPr>
        <w:t>Grok</w:t>
      </w:r>
      <w:proofErr w:type="spellEnd"/>
      <w:r w:rsidRPr="00D516A1">
        <w:rPr>
          <w:i/>
          <w:iCs/>
          <w:sz w:val="22"/>
          <w:szCs w:val="22"/>
        </w:rPr>
        <w:t>)</w:t>
      </w:r>
    </w:p>
    <w:p w:rsidR="00E619A4" w:rsidRDefault="00E619A4" w:rsidP="00D516A1">
      <w:pPr>
        <w:pStyle w:val="ng-star-inserted"/>
        <w:jc w:val="center"/>
        <w:rPr>
          <w:i/>
          <w:iCs/>
          <w:sz w:val="22"/>
          <w:szCs w:val="22"/>
        </w:rPr>
      </w:pPr>
    </w:p>
    <w:p w:rsidR="00E619A4" w:rsidRDefault="00E619A4" w:rsidP="00E619A4">
      <w:pPr>
        <w:pStyle w:val="ng-star-inserted"/>
      </w:pPr>
      <w:r w:rsidRPr="00E619A4">
        <w:t>Utilizado o</w:t>
      </w:r>
      <w:r w:rsidRPr="00E619A4">
        <w:rPr>
          <w:b/>
          <w:bCs/>
        </w:rPr>
        <w:t xml:space="preserve"> </w:t>
      </w:r>
      <w:proofErr w:type="spellStart"/>
      <w:r w:rsidRPr="00E619A4">
        <w:rPr>
          <w:b/>
          <w:bCs/>
        </w:rPr>
        <w:t>Canva</w:t>
      </w:r>
      <w:proofErr w:type="spellEnd"/>
      <w:r w:rsidRPr="00E619A4">
        <w:t xml:space="preserve"> para Criação da Imagem para </w:t>
      </w:r>
      <w:proofErr w:type="spellStart"/>
      <w:r w:rsidRPr="00E619A4">
        <w:t>You</w:t>
      </w:r>
      <w:proofErr w:type="spellEnd"/>
      <w:r w:rsidRPr="00E619A4">
        <w:t xml:space="preserve"> Tube:</w:t>
      </w:r>
      <w:r>
        <w:t xml:space="preserve"> 16:9</w:t>
      </w:r>
    </w:p>
    <w:p w:rsidR="00E619A4" w:rsidRDefault="00E619A4" w:rsidP="00E619A4">
      <w:pPr>
        <w:pStyle w:val="ng-star-inserted"/>
        <w:rPr>
          <w:noProof/>
        </w:rPr>
      </w:pPr>
    </w:p>
    <w:p w:rsidR="00E619A4" w:rsidRDefault="00E619A4" w:rsidP="00E619A4">
      <w:pPr>
        <w:pStyle w:val="ng-star-inserted"/>
        <w:jc w:val="center"/>
      </w:pPr>
      <w:r>
        <w:rPr>
          <w:noProof/>
        </w:rPr>
        <w:drawing>
          <wp:inline distT="0" distB="0" distL="0" distR="0">
            <wp:extent cx="3991334" cy="2245360"/>
            <wp:effectExtent l="0" t="0" r="9525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do WhatsApp de 2025-01-29 à(s) 22.47.18_0aba918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7770" cy="224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9A4" w:rsidRDefault="000D33B7" w:rsidP="000D33B7">
      <w:pPr>
        <w:pStyle w:val="ng-star-inserted"/>
        <w:jc w:val="center"/>
        <w:rPr>
          <w:i/>
          <w:iCs/>
        </w:rPr>
      </w:pPr>
      <w:r>
        <w:rPr>
          <w:i/>
          <w:iCs/>
        </w:rPr>
        <w:t xml:space="preserve">Imagem criada e editada com </w:t>
      </w:r>
      <w:proofErr w:type="spellStart"/>
      <w:r>
        <w:rPr>
          <w:i/>
          <w:iCs/>
        </w:rPr>
        <w:t>Canva</w:t>
      </w:r>
      <w:proofErr w:type="spellEnd"/>
    </w:p>
    <w:p w:rsidR="000D33B7" w:rsidRDefault="000D33B7" w:rsidP="000D33B7">
      <w:pPr>
        <w:pStyle w:val="ng-star-inserted"/>
        <w:jc w:val="center"/>
        <w:rPr>
          <w:i/>
          <w:iCs/>
        </w:rPr>
      </w:pPr>
    </w:p>
    <w:p w:rsidR="000D33B7" w:rsidRPr="000D33B7" w:rsidRDefault="000D33B7" w:rsidP="000D33B7">
      <w:pPr>
        <w:pStyle w:val="ng-star-inserted"/>
      </w:pPr>
      <w:bookmarkStart w:id="0" w:name="_GoBack"/>
      <w:bookmarkEnd w:id="0"/>
    </w:p>
    <w:sectPr w:rsidR="000D33B7" w:rsidRPr="000D33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D187E"/>
    <w:multiLevelType w:val="multilevel"/>
    <w:tmpl w:val="8EC49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268E5"/>
    <w:multiLevelType w:val="multilevel"/>
    <w:tmpl w:val="D9D68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6A4B58"/>
    <w:multiLevelType w:val="multilevel"/>
    <w:tmpl w:val="7AA47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3A4C49"/>
    <w:multiLevelType w:val="multilevel"/>
    <w:tmpl w:val="AB7EA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CD13E8"/>
    <w:multiLevelType w:val="multilevel"/>
    <w:tmpl w:val="DB9C6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DB5A0F"/>
    <w:multiLevelType w:val="multilevel"/>
    <w:tmpl w:val="82CEB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607767"/>
    <w:multiLevelType w:val="multilevel"/>
    <w:tmpl w:val="E57A0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0601F3"/>
    <w:multiLevelType w:val="multilevel"/>
    <w:tmpl w:val="0B60A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B4775C"/>
    <w:multiLevelType w:val="multilevel"/>
    <w:tmpl w:val="D09C8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702E0B"/>
    <w:multiLevelType w:val="multilevel"/>
    <w:tmpl w:val="2F541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8"/>
  </w:num>
  <w:num w:numId="5">
    <w:abstractNumId w:val="0"/>
  </w:num>
  <w:num w:numId="6">
    <w:abstractNumId w:val="9"/>
  </w:num>
  <w:num w:numId="7">
    <w:abstractNumId w:val="2"/>
  </w:num>
  <w:num w:numId="8">
    <w:abstractNumId w:val="1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1A2"/>
    <w:rsid w:val="000D33B7"/>
    <w:rsid w:val="001201A2"/>
    <w:rsid w:val="001838F4"/>
    <w:rsid w:val="003A5741"/>
    <w:rsid w:val="005C60D2"/>
    <w:rsid w:val="0086562C"/>
    <w:rsid w:val="00D516A1"/>
    <w:rsid w:val="00E61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CF7A5"/>
  <w15:chartTrackingRefBased/>
  <w15:docId w15:val="{D0DA5B36-5856-46C4-9BF0-25382DD0B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g-star-inserted">
    <w:name w:val="ng-star-inserted"/>
    <w:basedOn w:val="Normal"/>
    <w:rsid w:val="003A5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g-star-inserted1">
    <w:name w:val="ng-star-inserted1"/>
    <w:basedOn w:val="Fontepargpadro"/>
    <w:rsid w:val="003A57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6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12</Pages>
  <Words>5949</Words>
  <Characters>32130</Characters>
  <Application>Microsoft Office Word</Application>
  <DocSecurity>0</DocSecurity>
  <Lines>267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2025-01-29T22:21:00Z</dcterms:created>
  <dcterms:modified xsi:type="dcterms:W3CDTF">2025-01-30T02:06:00Z</dcterms:modified>
</cp:coreProperties>
</file>