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671249" w:rsidTr="003167BF" w14:paraId="25CFC9C2" wp14:textId="77777777">
        <w:tc>
          <w:tcPr>
            <w:tcW w:w="9016" w:type="dxa"/>
            <w:tcMar/>
          </w:tcPr>
          <w:p w:rsidR="00671249" w:rsidP="759F100F" w:rsidRDefault="00671249" w14:paraId="2D2E4F45" w14:textId="3ABB0FB5">
            <w:pPr>
              <w:jc w:val="center"/>
              <w:rPr>
                <w:b w:val="1"/>
                <w:bCs w:val="1"/>
                <w:color w:val="0000FF"/>
              </w:rPr>
            </w:pPr>
            <w:r w:rsidRPr="759F100F" w:rsidR="00671249">
              <w:rPr>
                <w:b w:val="1"/>
                <w:bCs w:val="1"/>
              </w:rPr>
              <w:t xml:space="preserve">1. </w:t>
            </w:r>
            <w:proofErr w:type="spellStart"/>
            <w:r w:rsidRPr="759F100F" w:rsidR="00671249">
              <w:rPr>
                <w:b w:val="1"/>
                <w:bCs w:val="1"/>
              </w:rPr>
              <w:t>주</w:t>
            </w:r>
            <w:r w:rsidRPr="759F100F" w:rsidR="00671249">
              <w:rPr>
                <w:b w:val="1"/>
                <w:bCs w:val="1"/>
              </w:rPr>
              <w:t>제</w:t>
            </w:r>
            <w:proofErr w:type="spellEnd"/>
          </w:p>
          <w:p w:rsidR="759F100F" w:rsidP="759F100F" w:rsidRDefault="759F100F" w14:paraId="584DC633" w14:textId="74278C24">
            <w:pPr>
              <w:pStyle w:val="a"/>
              <w:jc w:val="center"/>
              <w:rPr>
                <w:b w:val="1"/>
                <w:bCs w:val="1"/>
              </w:rPr>
            </w:pPr>
            <w:proofErr w:type="spellStart"/>
            <w:r w:rsidRPr="003167BF" w:rsidR="4C5F8AA1">
              <w:rPr>
                <w:b w:val="1"/>
                <w:bCs w:val="1"/>
              </w:rPr>
              <w:t>AI기술을</w:t>
            </w:r>
            <w:proofErr w:type="spellEnd"/>
            <w:r w:rsidRPr="003167BF" w:rsidR="4C5F8AA1">
              <w:rPr>
                <w:b w:val="1"/>
                <w:bCs w:val="1"/>
              </w:rPr>
              <w:t xml:space="preserve"> 이용해 사용자의 패턴을 분석한다.</w:t>
            </w:r>
          </w:p>
          <w:p w:rsidR="4C5F8AA1" w:rsidP="003167BF" w:rsidRDefault="4C5F8AA1" w14:paraId="4557A412" w14:textId="5391CF4A">
            <w:pPr>
              <w:pStyle w:val="a"/>
              <w:jc w:val="center"/>
              <w:rPr>
                <w:b w:val="1"/>
                <w:bCs w:val="1"/>
              </w:rPr>
            </w:pPr>
            <w:r w:rsidRPr="003167BF" w:rsidR="4C5F8AA1">
              <w:rPr>
                <w:b w:val="1"/>
                <w:bCs w:val="1"/>
              </w:rPr>
              <w:t xml:space="preserve">그리고 이를 사람이 아닌 </w:t>
            </w:r>
            <w:proofErr w:type="spellStart"/>
            <w:r w:rsidRPr="003167BF" w:rsidR="4C5F8AA1">
              <w:rPr>
                <w:b w:val="1"/>
                <w:bCs w:val="1"/>
              </w:rPr>
              <w:t>AI가</w:t>
            </w:r>
            <w:proofErr w:type="spellEnd"/>
            <w:r w:rsidRPr="003167BF" w:rsidR="4C5F8AA1">
              <w:rPr>
                <w:b w:val="1"/>
                <w:bCs w:val="1"/>
              </w:rPr>
              <w:t xml:space="preserve"> 대신 눌러준다.</w:t>
            </w:r>
          </w:p>
          <w:p w:rsidR="759F100F" w:rsidP="759F100F" w:rsidRDefault="759F100F" w14:paraId="5170C85C" w14:textId="47A43D85">
            <w:pPr>
              <w:pStyle w:val="a"/>
              <w:jc w:val="center"/>
              <w:rPr>
                <w:b w:val="1"/>
                <w:bCs w:val="1"/>
              </w:rPr>
            </w:pPr>
          </w:p>
          <w:p w:rsidR="00671249" w:rsidP="759F100F" w:rsidRDefault="00671249" w14:paraId="02C9717A" wp14:textId="647BCA1F">
            <w:pPr>
              <w:jc w:val="center"/>
              <w:rPr>
                <w:b w:val="1"/>
                <w:bCs w:val="1"/>
              </w:rPr>
            </w:pPr>
            <w:r w:rsidRPr="759F100F" w:rsidR="00671249">
              <w:rPr>
                <w:b w:val="1"/>
                <w:bCs w:val="1"/>
              </w:rPr>
              <w:t>분반,</w:t>
            </w:r>
            <w:r w:rsidRPr="759F100F" w:rsidR="00671249">
              <w:rPr>
                <w:b w:val="1"/>
                <w:bCs w:val="1"/>
              </w:rPr>
              <w:t xml:space="preserve"> </w:t>
            </w:r>
            <w:r w:rsidRPr="759F100F" w:rsidR="00671249">
              <w:rPr>
                <w:b w:val="1"/>
                <w:bCs w:val="1"/>
              </w:rPr>
              <w:t>팀</w:t>
            </w:r>
            <w:r w:rsidRPr="759F100F" w:rsidR="003A21E2">
              <w:rPr>
                <w:b w:val="1"/>
                <w:bCs w:val="1"/>
              </w:rPr>
              <w:t>,</w:t>
            </w:r>
            <w:r w:rsidRPr="759F100F" w:rsidR="00A56111">
              <w:rPr>
                <w:b w:val="1"/>
                <w:bCs w:val="1"/>
              </w:rPr>
              <w:t xml:space="preserve"> </w:t>
            </w:r>
            <w:r w:rsidRPr="759F100F" w:rsidR="003A21E2">
              <w:rPr>
                <w:b w:val="1"/>
                <w:bCs w:val="1"/>
              </w:rPr>
              <w:t>학번</w:t>
            </w:r>
            <w:r w:rsidRPr="759F100F" w:rsidR="00671249">
              <w:rPr>
                <w:b w:val="1"/>
                <w:bCs w:val="1"/>
              </w:rPr>
              <w:t>,</w:t>
            </w:r>
            <w:r w:rsidRPr="759F100F" w:rsidR="00671249">
              <w:rPr>
                <w:b w:val="1"/>
                <w:bCs w:val="1"/>
              </w:rPr>
              <w:t xml:space="preserve"> </w:t>
            </w:r>
            <w:r w:rsidRPr="759F100F" w:rsidR="00671249">
              <w:rPr>
                <w:b w:val="1"/>
                <w:bCs w:val="1"/>
              </w:rPr>
              <w:t>이름</w:t>
            </w:r>
          </w:p>
          <w:p w:rsidR="00671249" w:rsidP="759F100F" w:rsidRDefault="00671249" w14:paraId="7DC9E3AF" wp14:textId="1C15EC56">
            <w:pPr>
              <w:pStyle w:val="a"/>
              <w:jc w:val="center"/>
              <w:rPr>
                <w:b w:val="1"/>
                <w:bCs w:val="1"/>
              </w:rPr>
            </w:pPr>
            <w:proofErr w:type="spellStart"/>
            <w:r w:rsidRPr="759F100F" w:rsidR="75C2F1AE">
              <w:rPr>
                <w:b w:val="1"/>
                <w:bCs w:val="1"/>
              </w:rPr>
              <w:t>가반</w:t>
            </w:r>
            <w:proofErr w:type="spellEnd"/>
            <w:r w:rsidRPr="759F100F" w:rsidR="75C2F1AE">
              <w:rPr>
                <w:b w:val="1"/>
                <w:bCs w:val="1"/>
              </w:rPr>
              <w:t xml:space="preserve">, </w:t>
            </w:r>
            <w:r w:rsidRPr="759F100F" w:rsidR="75C2F1AE">
              <w:rPr>
                <w:b w:val="1"/>
                <w:bCs w:val="1"/>
              </w:rPr>
              <w:t>몇팀</w:t>
            </w:r>
            <w:r w:rsidRPr="759F100F" w:rsidR="75C2F1AE">
              <w:rPr>
                <w:b w:val="1"/>
                <w:bCs w:val="1"/>
              </w:rPr>
              <w:t>, 20223079, 손준오</w:t>
            </w:r>
          </w:p>
        </w:tc>
      </w:tr>
    </w:tbl>
    <w:p xmlns:wp14="http://schemas.microsoft.com/office/word/2010/wordml" w:rsidR="00671249" w:rsidRDefault="00671249" w14:paraId="0A37501D" wp14:textId="7777777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F77CCD" w:rsidTr="003167BF" w14:paraId="5853D026" wp14:textId="77777777">
        <w:tc>
          <w:tcPr>
            <w:tcW w:w="4508" w:type="dxa"/>
            <w:tcMar/>
          </w:tcPr>
          <w:p w:rsidRPr="009764FE" w:rsidR="00F77CCD" w:rsidP="759F100F" w:rsidRDefault="00F77CCD" w14:paraId="648BBDB4" wp14:textId="3DEEE669">
            <w:pPr>
              <w:rPr>
                <w:b w:val="1"/>
                <w:bCs w:val="1"/>
                <w:color w:val="0000FF"/>
              </w:rPr>
            </w:pPr>
            <w:r w:rsidRPr="759F100F" w:rsidR="7FA0A428">
              <w:rPr>
                <w:b w:val="1"/>
                <w:bCs w:val="1"/>
              </w:rPr>
              <w:t xml:space="preserve">2. </w:t>
            </w:r>
            <w:r w:rsidRPr="759F100F" w:rsidR="7FA0A428">
              <w:rPr>
                <w:b w:val="1"/>
                <w:bCs w:val="1"/>
              </w:rPr>
              <w:t>요약</w:t>
            </w:r>
          </w:p>
          <w:p w:rsidR="001C6817" w:rsidP="003167BF" w:rsidRDefault="001C6817" w14:paraId="529565ED" wp14:textId="41DE4138">
            <w:pPr>
              <w:pStyle w:val="a"/>
              <w:rPr>
                <w:b w:val="1"/>
                <w:bCs w:val="1"/>
              </w:rPr>
            </w:pPr>
            <w:r w:rsidRPr="003167BF" w:rsidR="57B58A7B">
              <w:rPr>
                <w:b w:val="1"/>
                <w:bCs w:val="1"/>
              </w:rPr>
              <w:t xml:space="preserve">- </w:t>
            </w:r>
            <w:r w:rsidRPr="003167BF" w:rsidR="57B58A7B">
              <w:rPr>
                <w:b w:val="1"/>
                <w:bCs w:val="1"/>
              </w:rPr>
              <w:t>스마트폰을</w:t>
            </w:r>
            <w:r w:rsidRPr="003167BF" w:rsidR="57B58A7B">
              <w:rPr>
                <w:b w:val="1"/>
                <w:bCs w:val="1"/>
              </w:rPr>
              <w:t xml:space="preserve"> </w:t>
            </w:r>
            <w:r w:rsidRPr="003167BF" w:rsidR="57B58A7B">
              <w:rPr>
                <w:b w:val="1"/>
                <w:bCs w:val="1"/>
              </w:rPr>
              <w:t>사용하는데</w:t>
            </w:r>
            <w:r w:rsidRPr="003167BF" w:rsidR="57B58A7B">
              <w:rPr>
                <w:b w:val="1"/>
                <w:bCs w:val="1"/>
              </w:rPr>
              <w:t xml:space="preserve"> </w:t>
            </w:r>
            <w:r w:rsidRPr="003167BF" w:rsidR="57B58A7B">
              <w:rPr>
                <w:b w:val="1"/>
                <w:bCs w:val="1"/>
              </w:rPr>
              <w:t>있어</w:t>
            </w:r>
            <w:r w:rsidRPr="003167BF" w:rsidR="57B58A7B">
              <w:rPr>
                <w:b w:val="1"/>
                <w:bCs w:val="1"/>
              </w:rPr>
              <w:t xml:space="preserve"> </w:t>
            </w:r>
            <w:r w:rsidRPr="003167BF" w:rsidR="662608E5">
              <w:rPr>
                <w:b w:val="1"/>
                <w:bCs w:val="1"/>
              </w:rPr>
              <w:t xml:space="preserve">느낀 불편함을 </w:t>
            </w:r>
            <w:proofErr w:type="spellStart"/>
            <w:r w:rsidRPr="003167BF" w:rsidR="662608E5">
              <w:rPr>
                <w:b w:val="1"/>
                <w:bCs w:val="1"/>
              </w:rPr>
              <w:t>AI기술을</w:t>
            </w:r>
            <w:proofErr w:type="spellEnd"/>
            <w:r w:rsidRPr="003167BF" w:rsidR="662608E5">
              <w:rPr>
                <w:b w:val="1"/>
                <w:bCs w:val="1"/>
              </w:rPr>
              <w:t xml:space="preserve"> 이용해 </w:t>
            </w:r>
            <w:r w:rsidRPr="003167BF" w:rsidR="1910A54A">
              <w:rPr>
                <w:b w:val="1"/>
                <w:bCs w:val="1"/>
              </w:rPr>
              <w:t>줄인다.</w:t>
            </w:r>
          </w:p>
          <w:p w:rsidR="001C6817" w:rsidP="003167BF" w:rsidRDefault="001C6817" w14:paraId="24FE7C1C" wp14:textId="54304609">
            <w:pPr>
              <w:pStyle w:val="a"/>
              <w:rPr>
                <w:b w:val="1"/>
                <w:bCs w:val="1"/>
              </w:rPr>
            </w:pPr>
            <w:r w:rsidRPr="003167BF" w:rsidR="1910A54A">
              <w:rPr>
                <w:b w:val="1"/>
                <w:bCs w:val="1"/>
              </w:rPr>
              <w:t xml:space="preserve">- 이 기술로 손가락과 </w:t>
            </w:r>
            <w:r w:rsidRPr="003167BF" w:rsidR="51E15F53">
              <w:rPr>
                <w:b w:val="1"/>
                <w:bCs w:val="1"/>
              </w:rPr>
              <w:t>손목</w:t>
            </w:r>
            <w:r w:rsidRPr="003167BF" w:rsidR="1910A54A">
              <w:rPr>
                <w:b w:val="1"/>
                <w:bCs w:val="1"/>
              </w:rPr>
              <w:t>의 아픔을 줄이고</w:t>
            </w:r>
            <w:r w:rsidRPr="003167BF" w:rsidR="7D3DADF6">
              <w:rPr>
                <w:b w:val="1"/>
                <w:bCs w:val="1"/>
              </w:rPr>
              <w:t xml:space="preserve"> 더 빨리 버튼을 누를 수 있게 될 것이다.</w:t>
            </w:r>
          </w:p>
          <w:p w:rsidR="001C6817" w:rsidP="003167BF" w:rsidRDefault="001C6817" w14:paraId="41C8F396" wp14:textId="6E587FCD">
            <w:pPr>
              <w:pStyle w:val="a"/>
              <w:rPr>
                <w:color w:val="0000FF"/>
              </w:rPr>
            </w:pPr>
          </w:p>
        </w:tc>
        <w:tc>
          <w:tcPr>
            <w:tcW w:w="4508" w:type="dxa"/>
            <w:tcMar/>
          </w:tcPr>
          <w:p w:rsidRPr="009764FE" w:rsidR="00F77CCD" w:rsidP="759F100F" w:rsidRDefault="00671249" w14:paraId="40E30DC2" wp14:textId="311DCB51">
            <w:pPr>
              <w:rPr>
                <w:b w:val="1"/>
                <w:bCs w:val="1"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0" allowOverlap="1" wp14:anchorId="1CCC0A8A" wp14:editId="777777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7B88AD1">
                    <v:rect id="직사각형 5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73EF8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0" allowOverlap="1" wp14:anchorId="25A20D7B" wp14:editId="77777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4C74ACC">
                    <v:oval id="타원 4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1E2006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/>
                  </w:pict>
                </mc:Fallback>
              </mc:AlternateContent>
            </w:r>
            <w:r w:rsidRPr="00671249" w:rsidR="0052236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0" allowOverlap="1" wp14:anchorId="2FC2647B" wp14:editId="777777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3331AEA">
                    <v:rect id="직사각형 3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3ACF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/>
                  </w:pict>
                </mc:Fallback>
              </mc:AlternateContent>
            </w:r>
            <w:r w:rsidRPr="00671249" w:rsidR="0052236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240" behindDoc="0" locked="0" layoutInCell="0" allowOverlap="1" wp14:anchorId="3B56C668" wp14:editId="77777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83A9873">
                    <v:oval id="타원 2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1FBBAA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/>
                  </w:pict>
                </mc:Fallback>
              </mc:AlternateContent>
            </w:r>
            <w:r w:rsidRPr="759F100F" w:rsidR="7FA0A428">
              <w:rPr>
                <w:b w:val="1"/>
                <w:bCs w:val="1"/>
              </w:rPr>
              <w:t xml:space="preserve">3. </w:t>
            </w:r>
            <w:proofErr w:type="spellStart"/>
            <w:r w:rsidRPr="759F100F" w:rsidR="7FA0A428">
              <w:rPr>
                <w:b w:val="1"/>
                <w:bCs w:val="1"/>
              </w:rPr>
              <w:t>대표</w:t>
            </w:r>
            <w:proofErr w:type="spellEnd"/>
            <w:r w:rsidRPr="759F100F" w:rsidR="6E68400C">
              <w:rPr>
                <w:b w:val="1"/>
                <w:bCs w:val="1"/>
              </w:rPr>
              <w:t xml:space="preserve"> </w:t>
            </w:r>
            <w:r w:rsidRPr="759F100F" w:rsidR="7FA0A428">
              <w:rPr>
                <w:b w:val="1"/>
                <w:bCs w:val="1"/>
              </w:rPr>
              <w:t>그림</w:t>
            </w:r>
          </w:p>
          <w:p w:rsidRPr="009764FE" w:rsidR="00F77CCD" w:rsidP="759F100F" w:rsidRDefault="00671249" w14:paraId="6371054C" wp14:textId="562B4349">
            <w:pPr>
              <w:pStyle w:val="a"/>
              <w:rPr>
                <w:b w:val="1"/>
                <w:bCs w:val="1"/>
              </w:rPr>
            </w:pPr>
            <w:r w:rsidRPr="003167BF" w:rsidR="07624826">
              <w:rPr>
                <w:b w:val="1"/>
                <w:bCs w:val="1"/>
              </w:rPr>
              <w:t>- 스마트폰을 사용하다가 이런 기능이 있으면 편할 것 같아</w:t>
            </w:r>
            <w:r w:rsidRPr="003167BF" w:rsidR="6F2D3BC0">
              <w:rPr>
                <w:b w:val="1"/>
                <w:bCs w:val="1"/>
              </w:rPr>
              <w:t xml:space="preserve"> 생각해보았다.</w:t>
            </w:r>
          </w:p>
          <w:p w:rsidRPr="009764FE" w:rsidR="00F77CCD" w:rsidP="759F100F" w:rsidRDefault="00671249" w14:paraId="3411958B" wp14:textId="2C80501F">
            <w:pPr>
              <w:pStyle w:val="a"/>
              <w:rPr>
                <w:b w:val="1"/>
                <w:bCs w:val="1"/>
              </w:rPr>
            </w:pPr>
            <w:r w:rsidRPr="003167BF" w:rsidR="07624826">
              <w:rPr>
                <w:b w:val="1"/>
                <w:bCs w:val="1"/>
              </w:rPr>
              <w:t>- 내 손</w:t>
            </w:r>
            <w:r w:rsidRPr="003167BF" w:rsidR="133C7A22">
              <w:rPr>
                <w:b w:val="1"/>
                <w:bCs w:val="1"/>
              </w:rPr>
              <w:t>가락과 손목</w:t>
            </w:r>
            <w:r w:rsidRPr="003167BF" w:rsidR="07624826">
              <w:rPr>
                <w:b w:val="1"/>
                <w:bCs w:val="1"/>
              </w:rPr>
              <w:t xml:space="preserve">이 </w:t>
            </w:r>
            <w:r w:rsidRPr="003167BF" w:rsidR="7837EC07">
              <w:rPr>
                <w:b w:val="1"/>
                <w:bCs w:val="1"/>
              </w:rPr>
              <w:t>편</w:t>
            </w:r>
            <w:r w:rsidRPr="003167BF" w:rsidR="07624826">
              <w:rPr>
                <w:b w:val="1"/>
                <w:bCs w:val="1"/>
              </w:rPr>
              <w:t>해질 것 같다</w:t>
            </w:r>
            <w:r w:rsidRPr="003167BF" w:rsidR="2EFACF0D">
              <w:rPr>
                <w:b w:val="1"/>
                <w:bCs w:val="1"/>
              </w:rPr>
              <w:t>.</w:t>
            </w:r>
          </w:p>
          <w:p w:rsidR="00522369" w:rsidP="00671249" w:rsidRDefault="00000000" w14:paraId="72A3D3EC" wp14:textId="58B8E090">
            <w:pPr>
              <w:jc w:val="center"/>
            </w:pPr>
          </w:p>
          <w:p w:rsidR="00522369" w:rsidP="003167BF" w:rsidRDefault="00671249" w14:paraId="7B49F611" wp14:textId="56668233">
            <w:pPr>
              <w:pStyle w:val="a"/>
              <w:jc w:val="center"/>
            </w:pPr>
            <w:r w:rsidR="5FA71CF7">
              <w:drawing>
                <wp:inline xmlns:wp14="http://schemas.microsoft.com/office/word/2010/wordprocessingDrawing" wp14:editId="2EA1057A" wp14:anchorId="53628AB0">
                  <wp:extent cx="2714625" cy="2647950"/>
                  <wp:effectExtent l="0" t="0" r="0" b="0"/>
                  <wp:docPr id="2627738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522165ff2847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FA71CF7">
              <w:rPr/>
              <w:t xml:space="preserve">&lt;그림1&gt; 스마트폰 </w:t>
            </w:r>
            <w:r w:rsidR="52FD8C6C">
              <w:rPr/>
              <w:t>마</w:t>
            </w:r>
          </w:p>
        </w:tc>
      </w:tr>
    </w:tbl>
    <w:p xmlns:wp14="http://schemas.microsoft.com/office/word/2010/wordml" w:rsidRPr="009764FE" w:rsidR="00F77CCD" w:rsidP="00671249" w:rsidRDefault="00522369" w14:paraId="73A296F3" wp14:textId="1543A2DA">
      <w:pPr>
        <w:ind w:firstLine="600" w:firstLineChars="3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C86FC2" w:rsidTr="003167BF" w14:paraId="7433A6C9" wp14:textId="77777777">
        <w:tc>
          <w:tcPr>
            <w:tcW w:w="9016" w:type="dxa"/>
            <w:tcMar/>
          </w:tcPr>
          <w:p w:rsidRPr="00671249" w:rsidR="00C86FC2" w:rsidP="759F100F" w:rsidRDefault="00C86FC2" w14:paraId="40FC7A4D" wp14:textId="6CA8CA81">
            <w:pPr>
              <w:jc w:val="left"/>
              <w:rPr>
                <w:b w:val="1"/>
                <w:bCs w:val="1"/>
                <w:color w:val="0000FF"/>
              </w:rPr>
            </w:pPr>
            <w:r w:rsidRPr="759F100F" w:rsidR="6E68400C">
              <w:rPr>
                <w:b w:val="1"/>
                <w:bCs w:val="1"/>
              </w:rPr>
              <w:t>4.</w:t>
            </w:r>
            <w:r w:rsidRPr="759F100F" w:rsidR="6E68400C">
              <w:rPr>
                <w:b w:val="1"/>
                <w:bCs w:val="1"/>
              </w:rPr>
              <w:t xml:space="preserve"> </w:t>
            </w:r>
            <w:r w:rsidRPr="759F100F" w:rsidR="1AE1C656">
              <w:rPr>
                <w:b w:val="1"/>
                <w:bCs w:val="1"/>
              </w:rPr>
              <w:t>서론</w:t>
            </w:r>
          </w:p>
          <w:p w:rsidR="00C86FC2" w:rsidP="003167BF" w:rsidRDefault="00C86FC2" w14:paraId="07814C4D" wp14:textId="7722CAEA">
            <w:pPr>
              <w:pStyle w:val="a"/>
              <w:jc w:val="left"/>
              <w:rPr>
                <w:b w:val="1"/>
                <w:bCs w:val="1"/>
              </w:rPr>
            </w:pPr>
            <w:r w:rsidRPr="003167BF" w:rsidR="70DF8113">
              <w:rPr>
                <w:b w:val="1"/>
                <w:bCs w:val="1"/>
              </w:rPr>
              <w:t xml:space="preserve">- 집에서 스마트폰을 </w:t>
            </w:r>
            <w:proofErr w:type="spellStart"/>
            <w:r w:rsidRPr="003167BF" w:rsidR="70DF8113">
              <w:rPr>
                <w:b w:val="1"/>
                <w:bCs w:val="1"/>
              </w:rPr>
              <w:t>사용하다보면</w:t>
            </w:r>
            <w:proofErr w:type="spellEnd"/>
            <w:r w:rsidRPr="003167BF" w:rsidR="70DF8113">
              <w:rPr>
                <w:b w:val="1"/>
                <w:bCs w:val="1"/>
              </w:rPr>
              <w:t xml:space="preserve"> </w:t>
            </w:r>
            <w:proofErr w:type="spellStart"/>
            <w:r w:rsidRPr="003167BF" w:rsidR="70DF8113">
              <w:rPr>
                <w:b w:val="1"/>
                <w:bCs w:val="1"/>
              </w:rPr>
              <w:t>어느순간</w:t>
            </w:r>
            <w:proofErr w:type="spellEnd"/>
            <w:r w:rsidRPr="003167BF" w:rsidR="70DF8113">
              <w:rPr>
                <w:b w:val="1"/>
                <w:bCs w:val="1"/>
              </w:rPr>
              <w:t xml:space="preserve"> 손목이 아파올 때가 있습니다.</w:t>
            </w:r>
            <w:r w:rsidRPr="003167BF" w:rsidR="6A78EAAF">
              <w:rPr>
                <w:b w:val="1"/>
                <w:bCs w:val="1"/>
              </w:rPr>
              <w:t xml:space="preserve"> </w:t>
            </w:r>
            <w:r w:rsidRPr="003167BF" w:rsidR="6CB92744">
              <w:rPr>
                <w:b w:val="1"/>
                <w:bCs w:val="1"/>
              </w:rPr>
              <w:t>또 이 문제가 심해지면 병원에 가야할 정도</w:t>
            </w:r>
            <w:r w:rsidRPr="003167BF" w:rsidR="665290E0">
              <w:rPr>
                <w:b w:val="1"/>
                <w:bCs w:val="1"/>
              </w:rPr>
              <w:t>입니다. 저 역시 최근에 스마트폰을 사용하다가 손에 무시가 갔습니다.</w:t>
            </w:r>
            <w:r w:rsidRPr="003167BF" w:rsidR="7395B6B0">
              <w:rPr>
                <w:b w:val="1"/>
                <w:bCs w:val="1"/>
              </w:rPr>
              <w:t xml:space="preserve"> 그래서 저는 어떻게 </w:t>
            </w:r>
            <w:r w:rsidRPr="003167BF" w:rsidR="346C9F5D">
              <w:rPr>
                <w:b w:val="1"/>
                <w:bCs w:val="1"/>
              </w:rPr>
              <w:t>해야</w:t>
            </w:r>
            <w:r w:rsidRPr="003167BF" w:rsidR="7395B6B0">
              <w:rPr>
                <w:b w:val="1"/>
                <w:bCs w:val="1"/>
              </w:rPr>
              <w:t xml:space="preserve"> </w:t>
            </w:r>
            <w:r w:rsidRPr="003167BF" w:rsidR="6F685425">
              <w:rPr>
                <w:b w:val="1"/>
                <w:bCs w:val="1"/>
              </w:rPr>
              <w:t xml:space="preserve">손목이 아프지 않고 스마트폰을 사용할 수 </w:t>
            </w:r>
            <w:proofErr w:type="spellStart"/>
            <w:r w:rsidRPr="003167BF" w:rsidR="6F685425">
              <w:rPr>
                <w:b w:val="1"/>
                <w:bCs w:val="1"/>
              </w:rPr>
              <w:t>있을</w:t>
            </w:r>
            <w:r w:rsidRPr="003167BF" w:rsidR="2885DD96">
              <w:rPr>
                <w:b w:val="1"/>
                <w:bCs w:val="1"/>
              </w:rPr>
              <w:t>까라는</w:t>
            </w:r>
            <w:proofErr w:type="spellEnd"/>
            <w:r w:rsidRPr="003167BF" w:rsidR="2885DD96">
              <w:rPr>
                <w:b w:val="1"/>
                <w:bCs w:val="1"/>
              </w:rPr>
              <w:t xml:space="preserve"> 문제</w:t>
            </w:r>
            <w:r w:rsidRPr="003167BF" w:rsidR="6F685425">
              <w:rPr>
                <w:b w:val="1"/>
                <w:bCs w:val="1"/>
              </w:rPr>
              <w:t xml:space="preserve">에 대해 생각해봤습니다. 그 </w:t>
            </w:r>
            <w:r w:rsidRPr="003167BF" w:rsidR="639C5B43">
              <w:rPr>
                <w:b w:val="1"/>
                <w:bCs w:val="1"/>
              </w:rPr>
              <w:t>답은</w:t>
            </w:r>
            <w:r w:rsidRPr="003167BF" w:rsidR="6F685425">
              <w:rPr>
                <w:b w:val="1"/>
                <w:bCs w:val="1"/>
              </w:rPr>
              <w:t xml:space="preserve"> </w:t>
            </w:r>
            <w:r w:rsidRPr="003167BF" w:rsidR="16754793">
              <w:rPr>
                <w:b w:val="1"/>
                <w:bCs w:val="1"/>
              </w:rPr>
              <w:t>“</w:t>
            </w:r>
            <w:r w:rsidRPr="003167BF" w:rsidR="6F685425">
              <w:rPr>
                <w:b w:val="1"/>
                <w:bCs w:val="1"/>
              </w:rPr>
              <w:t xml:space="preserve">저 대신 </w:t>
            </w:r>
            <w:r w:rsidRPr="003167BF" w:rsidR="2350C936">
              <w:rPr>
                <w:b w:val="1"/>
                <w:bCs w:val="1"/>
              </w:rPr>
              <w:t>행동하는</w:t>
            </w:r>
            <w:r w:rsidRPr="003167BF" w:rsidR="6F685425">
              <w:rPr>
                <w:b w:val="1"/>
                <w:bCs w:val="1"/>
              </w:rPr>
              <w:t xml:space="preserve"> </w:t>
            </w:r>
            <w:proofErr w:type="spellStart"/>
            <w:r w:rsidRPr="003167BF" w:rsidR="6F685425">
              <w:rPr>
                <w:b w:val="1"/>
                <w:bCs w:val="1"/>
              </w:rPr>
              <w:t>AI가</w:t>
            </w:r>
            <w:proofErr w:type="spellEnd"/>
            <w:r w:rsidRPr="003167BF" w:rsidR="6F685425">
              <w:rPr>
                <w:b w:val="1"/>
                <w:bCs w:val="1"/>
              </w:rPr>
              <w:t xml:space="preserve"> 있으면 </w:t>
            </w:r>
            <w:r w:rsidRPr="003167BF" w:rsidR="6F685425">
              <w:rPr>
                <w:b w:val="1"/>
                <w:bCs w:val="1"/>
              </w:rPr>
              <w:t>된다</w:t>
            </w:r>
            <w:r w:rsidRPr="003167BF" w:rsidR="60FD3AAF">
              <w:rPr>
                <w:b w:val="1"/>
                <w:bCs w:val="1"/>
              </w:rPr>
              <w:t>”입니다</w:t>
            </w:r>
            <w:r w:rsidRPr="003167BF" w:rsidR="51499362">
              <w:rPr>
                <w:b w:val="1"/>
                <w:bCs w:val="1"/>
              </w:rPr>
              <w:t>.</w:t>
            </w:r>
          </w:p>
        </w:tc>
      </w:tr>
    </w:tbl>
    <w:p xmlns:wp14="http://schemas.microsoft.com/office/word/2010/wordml" w:rsidR="00C86FC2" w:rsidRDefault="00C86FC2" w14:paraId="0D0B940D" wp14:textId="7777777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863EEC" w:rsidTr="003167BF" w14:paraId="7570B0E7" wp14:textId="77777777">
        <w:tc>
          <w:tcPr>
            <w:tcW w:w="9016" w:type="dxa"/>
            <w:tcMar/>
          </w:tcPr>
          <w:p w:rsidR="00863EEC" w:rsidP="003167BF" w:rsidRDefault="00C920BA" w14:paraId="791728F1" wp14:textId="2CFA5F97">
            <w:pPr>
              <w:jc w:val="left"/>
              <w:rPr>
                <w:b w:val="1"/>
                <w:bCs w:val="1"/>
              </w:rPr>
            </w:pPr>
            <w:r w:rsidRPr="003167BF" w:rsidR="00671249">
              <w:rPr>
                <w:b w:val="1"/>
                <w:bCs w:val="1"/>
              </w:rPr>
              <w:t>5</w:t>
            </w:r>
            <w:r w:rsidRPr="003167BF" w:rsidR="403FA0FB">
              <w:rPr>
                <w:b w:val="1"/>
                <w:bCs w:val="1"/>
              </w:rPr>
              <w:t>.</w:t>
            </w:r>
            <w:r w:rsidRPr="003167BF" w:rsidR="403FA0FB">
              <w:rPr>
                <w:b w:val="1"/>
                <w:bCs w:val="1"/>
              </w:rPr>
              <w:t xml:space="preserve"> </w:t>
            </w:r>
            <w:r w:rsidRPr="003167BF" w:rsidR="3F6AB2DC">
              <w:rPr>
                <w:b w:val="1"/>
                <w:bCs w:val="1"/>
              </w:rPr>
              <w:t>본론</w:t>
            </w:r>
          </w:p>
          <w:p w:rsidR="00863EEC" w:rsidP="003167BF" w:rsidRDefault="00C920BA" w14:paraId="264144BB" wp14:textId="2D32FFA5">
            <w:pPr>
              <w:jc w:val="left"/>
              <w:rPr>
                <w:b w:val="1"/>
                <w:bCs w:val="1"/>
              </w:rPr>
            </w:pPr>
            <w:r w:rsidRPr="003167BF" w:rsidR="168380AD">
              <w:rPr>
                <w:b w:val="1"/>
                <w:bCs w:val="1"/>
              </w:rPr>
              <w:t xml:space="preserve">- 먼저 뭘 만들지가 중요합니다. 그래서 제가 만들고 </w:t>
            </w:r>
            <w:r w:rsidRPr="003167BF" w:rsidR="1E9F18C8">
              <w:rPr>
                <w:b w:val="1"/>
                <w:bCs w:val="1"/>
              </w:rPr>
              <w:t xml:space="preserve">싶은 것은 손으로 입력하는 것을 대신하는 </w:t>
            </w:r>
            <w:proofErr w:type="spellStart"/>
            <w:r w:rsidRPr="003167BF" w:rsidR="1E9F18C8">
              <w:rPr>
                <w:b w:val="1"/>
                <w:bCs w:val="1"/>
              </w:rPr>
              <w:t>AI입니다</w:t>
            </w:r>
            <w:proofErr w:type="spellEnd"/>
            <w:r w:rsidRPr="003167BF" w:rsidR="1E9F18C8">
              <w:rPr>
                <w:b w:val="1"/>
                <w:bCs w:val="1"/>
              </w:rPr>
              <w:t xml:space="preserve">. </w:t>
            </w:r>
            <w:r w:rsidRPr="003167BF" w:rsidR="788C28E2">
              <w:rPr>
                <w:b w:val="1"/>
                <w:bCs w:val="1"/>
              </w:rPr>
              <w:t xml:space="preserve">즉 키보드가 아니라 화면 전체를 보는 것입니다. 그러기 위해 먼저 사용자의 </w:t>
            </w:r>
            <w:r w:rsidRPr="003167BF" w:rsidR="7A412A99">
              <w:rPr>
                <w:b w:val="1"/>
                <w:bCs w:val="1"/>
              </w:rPr>
              <w:t xml:space="preserve">손을 인식하는 기술을 가져야 합니다. 또한 인식된 손에서 패턴을 읽는 빅데이터 기술도 필요합니다. </w:t>
            </w:r>
            <w:r w:rsidRPr="003167BF" w:rsidR="3963118F">
              <w:rPr>
                <w:b w:val="1"/>
                <w:bCs w:val="1"/>
              </w:rPr>
              <w:t>이렇게 정제된 데이터들로 다음</w:t>
            </w:r>
            <w:r w:rsidRPr="003167BF" w:rsidR="0124C2C2">
              <w:rPr>
                <w:b w:val="1"/>
                <w:bCs w:val="1"/>
              </w:rPr>
              <w:t>의 행동을 예측해 미리 움직이는 것입니다.</w:t>
            </w:r>
            <w:r w:rsidRPr="003167BF" w:rsidR="26F40060">
              <w:rPr>
                <w:b w:val="1"/>
                <w:bCs w:val="1"/>
              </w:rPr>
              <w:t xml:space="preserve"> </w:t>
            </w:r>
            <w:r w:rsidRPr="003167BF" w:rsidR="73878469">
              <w:rPr>
                <w:b w:val="1"/>
                <w:bCs w:val="1"/>
              </w:rPr>
              <w:t xml:space="preserve">내가 아는 것은 빅데이터와 다음 행동 입력이니 </w:t>
            </w:r>
            <w:proofErr w:type="spellStart"/>
            <w:r w:rsidRPr="003167BF" w:rsidR="73878469">
              <w:rPr>
                <w:b w:val="1"/>
                <w:bCs w:val="1"/>
              </w:rPr>
              <w:t>파이썬을</w:t>
            </w:r>
            <w:proofErr w:type="spellEnd"/>
            <w:r w:rsidRPr="003167BF" w:rsidR="73878469">
              <w:rPr>
                <w:b w:val="1"/>
                <w:bCs w:val="1"/>
              </w:rPr>
              <w:t xml:space="preserve"> 이용해서 다음 행동 입력을 개발할 것이다.</w:t>
            </w:r>
          </w:p>
          <w:p w:rsidR="00863EEC" w:rsidP="003167BF" w:rsidRDefault="00C920BA" w14:paraId="6482F47F" wp14:textId="445A8269">
            <w:pPr>
              <w:pStyle w:val="a"/>
              <w:jc w:val="left"/>
            </w:pPr>
            <w:r w:rsidR="188609C6">
              <w:drawing>
                <wp:inline xmlns:wp14="http://schemas.microsoft.com/office/word/2010/wordprocessingDrawing" wp14:editId="3328D28D" wp14:anchorId="3FC35F33">
                  <wp:extent cx="4572000" cy="971550"/>
                  <wp:effectExtent l="0" t="0" r="0" b="0"/>
                  <wp:docPr id="11750782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7d2979213d49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86FC2" w:rsidP="00894071" w:rsidRDefault="00C86FC2" w14:paraId="0E27B00A" wp14:textId="77777777">
      <w:pPr>
        <w:ind w:firstLine="3400" w:firstLineChars="17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22369" w:rsidTr="003167BF" w14:paraId="6D540473" wp14:textId="77777777">
        <w:tc>
          <w:tcPr>
            <w:tcW w:w="9016" w:type="dxa"/>
            <w:tcMar/>
          </w:tcPr>
          <w:p w:rsidRPr="00671249" w:rsidR="00522369" w:rsidP="003167BF" w:rsidRDefault="00671249" w14:paraId="08F34BF5" wp14:textId="77777777">
            <w:pPr>
              <w:jc w:val="left"/>
              <w:rPr>
                <w:b w:val="1"/>
                <w:bCs w:val="1"/>
              </w:rPr>
            </w:pPr>
            <w:r w:rsidRPr="003167BF" w:rsidR="00671249">
              <w:rPr>
                <w:b w:val="1"/>
                <w:bCs w:val="1"/>
              </w:rPr>
              <w:t>6</w:t>
            </w:r>
            <w:r w:rsidRPr="003167BF" w:rsidR="00522369">
              <w:rPr>
                <w:b w:val="1"/>
                <w:bCs w:val="1"/>
              </w:rPr>
              <w:t>.</w:t>
            </w:r>
            <w:r w:rsidRPr="003167BF" w:rsidR="00522369">
              <w:rPr>
                <w:b w:val="1"/>
                <w:bCs w:val="1"/>
              </w:rPr>
              <w:t xml:space="preserve"> 결론</w:t>
            </w:r>
          </w:p>
          <w:p w:rsidR="00522369" w:rsidP="003167BF" w:rsidRDefault="00522369" w14:paraId="41E65C8C" wp14:textId="42668C27">
            <w:pPr>
              <w:pStyle w:val="a"/>
              <w:jc w:val="left"/>
              <w:rPr>
                <w:b w:val="1"/>
                <w:bCs w:val="1"/>
              </w:rPr>
            </w:pPr>
            <w:r w:rsidRPr="003167BF" w:rsidR="3D826975">
              <w:rPr>
                <w:b w:val="1"/>
                <w:bCs w:val="1"/>
              </w:rPr>
              <w:t xml:space="preserve">- 인간은 자신이 불편할 때만 움직여 불편함을 해결한다. </w:t>
            </w:r>
            <w:r w:rsidRPr="003167BF" w:rsidR="0D373A4A">
              <w:rPr>
                <w:b w:val="1"/>
                <w:bCs w:val="1"/>
              </w:rPr>
              <w:t>나도 불편함을 느껴 아이디어가 떠올랐다.</w:t>
            </w:r>
          </w:p>
          <w:p w:rsidR="00522369" w:rsidP="003167BF" w:rsidRDefault="00522369" w14:paraId="322DD1DA" wp14:textId="7BF03F08">
            <w:pPr>
              <w:pStyle w:val="a"/>
              <w:jc w:val="left"/>
              <w:rPr>
                <w:b w:val="1"/>
                <w:bCs w:val="1"/>
              </w:rPr>
            </w:pPr>
            <w:proofErr w:type="spellStart"/>
            <w:r w:rsidRPr="003167BF" w:rsidR="5474B95A">
              <w:rPr>
                <w:b w:val="1"/>
                <w:bCs w:val="1"/>
              </w:rPr>
              <w:t>AI기술로</w:t>
            </w:r>
            <w:proofErr w:type="spellEnd"/>
            <w:r w:rsidRPr="003167BF" w:rsidR="5474B95A">
              <w:rPr>
                <w:b w:val="1"/>
                <w:bCs w:val="1"/>
              </w:rPr>
              <w:t xml:space="preserve"> 스마트폰을 사용할 때의 불편함을 줄였으면 좋겠다. </w:t>
            </w:r>
            <w:r w:rsidRPr="003167BF" w:rsidR="6272B5B7">
              <w:rPr>
                <w:b w:val="1"/>
                <w:bCs w:val="1"/>
              </w:rPr>
              <w:t xml:space="preserve">우선 입력된 값에 따른 행동을 </w:t>
            </w:r>
            <w:proofErr w:type="spellStart"/>
            <w:r w:rsidRPr="003167BF" w:rsidR="6272B5B7">
              <w:rPr>
                <w:b w:val="1"/>
                <w:bCs w:val="1"/>
              </w:rPr>
              <w:t>파이썬으로</w:t>
            </w:r>
            <w:proofErr w:type="spellEnd"/>
            <w:r w:rsidRPr="003167BF" w:rsidR="6272B5B7">
              <w:rPr>
                <w:b w:val="1"/>
                <w:bCs w:val="1"/>
              </w:rPr>
              <w:t xml:space="preserve"> 구축하겠다.</w:t>
            </w:r>
          </w:p>
        </w:tc>
      </w:tr>
    </w:tbl>
    <w:p xmlns:wp14="http://schemas.microsoft.com/office/word/2010/wordml" w:rsidR="00671249" w:rsidP="003167BF" w:rsidRDefault="00671249" w14:paraId="28B47C65" wp14:textId="22A92E47">
      <w:pPr>
        <w:ind w:firstLine="200" w:firstLineChars="100"/>
        <w:jc w:val="right"/>
        <w:rPr>
          <w:color w:val="0000FF"/>
        </w:rPr>
      </w:pPr>
      <w:r w:rsidR="00671249">
        <w:rPr/>
        <w:t xml:space="preserve">       </w:t>
      </w:r>
    </w:p>
    <w:p xmlns:wp14="http://schemas.microsoft.com/office/word/2010/wordml" w:rsidRPr="00A24758" w:rsidR="00522369" w:rsidP="00671249" w:rsidRDefault="008D3656" w14:paraId="0CF1F0F4" wp14:textId="77777777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P="003167BF" w:rsidRDefault="008D3656" w14:paraId="16279F45" w14:textId="76F0FEFE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="008D3656">
        <w:rPr/>
        <w:t xml:space="preserve">[1] </w:t>
      </w:r>
      <w:proofErr w:type="spellStart"/>
      <w:r w:rsidR="6DA51954">
        <w:rPr/>
        <w:t>이미지</w:t>
      </w:r>
      <w:proofErr w:type="spellEnd"/>
      <w:r w:rsidR="6DA51954">
        <w:rPr/>
        <w:t xml:space="preserve"> </w:t>
      </w:r>
      <w:proofErr w:type="spellStart"/>
      <w:r w:rsidR="6DA51954">
        <w:rPr/>
        <w:t>출처</w:t>
      </w:r>
      <w:proofErr w:type="spellEnd"/>
      <w:r w:rsidR="6DA51954">
        <w:rPr/>
        <w:t xml:space="preserve"> , https://www.hankookilbo.com/Ne</w:t>
      </w:r>
      <w:r w:rsidR="6DA51954">
        <w:rPr/>
        <w:t>ws/Read/A2021122822490002287</w:t>
      </w:r>
    </w:p>
    <w:sectPr w:rsidRPr="00671249" w:rsidR="008D3656">
      <w:head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  <w:footerReference w:type="default" r:id="R07219a9efdff471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3DBC" w:rsidP="00F77CCD" w:rsidRDefault="005C3DBC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3DBC" w:rsidP="00F77CCD" w:rsidRDefault="005C3DBC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ECEC92" w:rsidTr="46ECEC92" w14:paraId="1FC38C04">
      <w:tc>
        <w:tcPr>
          <w:tcW w:w="3005" w:type="dxa"/>
          <w:tcMar/>
        </w:tcPr>
        <w:p w:rsidR="46ECEC92" w:rsidP="46ECEC92" w:rsidRDefault="46ECEC92" w14:paraId="38605285" w14:textId="74FF42A6">
          <w:pPr>
            <w:pStyle w:val="a3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ECEC92" w:rsidP="46ECEC92" w:rsidRDefault="46ECEC92" w14:paraId="28D3D0A1" w14:textId="5A647CFE">
          <w:pPr>
            <w:pStyle w:val="a3"/>
            <w:bidi w:val="0"/>
            <w:jc w:val="center"/>
          </w:pPr>
        </w:p>
      </w:tc>
      <w:tc>
        <w:tcPr>
          <w:tcW w:w="3005" w:type="dxa"/>
          <w:tcMar/>
        </w:tcPr>
        <w:p w:rsidR="46ECEC92" w:rsidP="46ECEC92" w:rsidRDefault="46ECEC92" w14:paraId="3223C7E7" w14:textId="7A179BA7">
          <w:pPr>
            <w:pStyle w:val="a3"/>
            <w:bidi w:val="0"/>
            <w:ind w:right="-115"/>
            <w:jc w:val="right"/>
          </w:pPr>
        </w:p>
      </w:tc>
    </w:tr>
  </w:tbl>
  <w:p w:rsidR="46ECEC92" w:rsidP="46ECEC92" w:rsidRDefault="46ECEC92" w14:paraId="3543A15A" w14:textId="60CCB86F">
    <w:pPr>
      <w:pStyle w:val="a4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3DBC" w:rsidP="00F77CCD" w:rsidRDefault="005C3DBC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3DBC" w:rsidP="00F77CCD" w:rsidRDefault="005C3DBC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840AB4" w:rsidR="00671249" w:rsidRDefault="00671249" w14:paraId="796D3E7F" wp14:textId="77777777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Pr="00840AB4" w:rsidR="00840AB4">
      <w:rPr>
        <w:u w:val="single"/>
      </w:rPr>
      <w:t>202</w:t>
    </w:r>
    <w:r w:rsidR="003A21E2">
      <w:rPr>
        <w:u w:val="single"/>
      </w:rPr>
      <w:t>2</w:t>
    </w:r>
    <w:r w:rsidRPr="00840AB4" w:rsidR="00840AB4">
      <w:rPr>
        <w:u w:val="single"/>
      </w:rPr>
      <w:t>.1</w:t>
    </w:r>
    <w:r w:rsidR="003A21E2">
      <w:rPr>
        <w:u w:val="single"/>
      </w:rPr>
      <w:t>0</w:t>
    </w:r>
    <w:r w:rsidRPr="00840AB4" w:rsidR="00840AB4">
      <w:rPr>
        <w:u w:val="single"/>
      </w:rPr>
      <w:t>.07</w:t>
    </w:r>
  </w:p>
  <w:p xmlns:wp14="http://schemas.microsoft.com/office/word/2010/wordml" w:rsidRPr="00162174" w:rsidR="00671249" w:rsidRDefault="00671249" w14:paraId="60061E4C" wp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0000"/>
    <w:rsid w:val="000C2F53"/>
    <w:rsid w:val="00162174"/>
    <w:rsid w:val="001C6817"/>
    <w:rsid w:val="00221DF5"/>
    <w:rsid w:val="002A4801"/>
    <w:rsid w:val="0030266E"/>
    <w:rsid w:val="003167BF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  <w:rsid w:val="0124C2C2"/>
    <w:rsid w:val="0420E568"/>
    <w:rsid w:val="04BFE886"/>
    <w:rsid w:val="04D57EF9"/>
    <w:rsid w:val="05DD70A2"/>
    <w:rsid w:val="060EC442"/>
    <w:rsid w:val="07624826"/>
    <w:rsid w:val="07AA94A3"/>
    <w:rsid w:val="08293BF7"/>
    <w:rsid w:val="088AC058"/>
    <w:rsid w:val="09065BAB"/>
    <w:rsid w:val="09151164"/>
    <w:rsid w:val="093E777E"/>
    <w:rsid w:val="0985CD28"/>
    <w:rsid w:val="09C05211"/>
    <w:rsid w:val="09D84A05"/>
    <w:rsid w:val="0AE23565"/>
    <w:rsid w:val="0B267817"/>
    <w:rsid w:val="0B5F0BB9"/>
    <w:rsid w:val="0B741A66"/>
    <w:rsid w:val="0CC6F26B"/>
    <w:rsid w:val="0D373A4A"/>
    <w:rsid w:val="0EB0A8BE"/>
    <w:rsid w:val="0EC1E395"/>
    <w:rsid w:val="12A2CB4D"/>
    <w:rsid w:val="133C7A22"/>
    <w:rsid w:val="16754793"/>
    <w:rsid w:val="168380AD"/>
    <w:rsid w:val="188609C6"/>
    <w:rsid w:val="1910A54A"/>
    <w:rsid w:val="1A746593"/>
    <w:rsid w:val="1AE1C656"/>
    <w:rsid w:val="1AF8592F"/>
    <w:rsid w:val="1B922BB6"/>
    <w:rsid w:val="1C7B0133"/>
    <w:rsid w:val="1E01D990"/>
    <w:rsid w:val="1E9F18C8"/>
    <w:rsid w:val="1F893BDB"/>
    <w:rsid w:val="1FEAC03C"/>
    <w:rsid w:val="21168E8E"/>
    <w:rsid w:val="22EA42B7"/>
    <w:rsid w:val="22F2303D"/>
    <w:rsid w:val="2350C936"/>
    <w:rsid w:val="239F08FD"/>
    <w:rsid w:val="24861318"/>
    <w:rsid w:val="253AD95E"/>
    <w:rsid w:val="26F40060"/>
    <w:rsid w:val="2885DD96"/>
    <w:rsid w:val="296171C1"/>
    <w:rsid w:val="2ACBEE82"/>
    <w:rsid w:val="2B4C8751"/>
    <w:rsid w:val="2BD7DCB8"/>
    <w:rsid w:val="2C253D64"/>
    <w:rsid w:val="2C2E4744"/>
    <w:rsid w:val="2C972C36"/>
    <w:rsid w:val="2E34E2E4"/>
    <w:rsid w:val="2EFACF0D"/>
    <w:rsid w:val="2F560968"/>
    <w:rsid w:val="2F6DF236"/>
    <w:rsid w:val="31704CE4"/>
    <w:rsid w:val="322149EC"/>
    <w:rsid w:val="32BD0D72"/>
    <w:rsid w:val="32F22B9A"/>
    <w:rsid w:val="33085407"/>
    <w:rsid w:val="336759BD"/>
    <w:rsid w:val="33B19AFD"/>
    <w:rsid w:val="33BD1A4D"/>
    <w:rsid w:val="33C72BF3"/>
    <w:rsid w:val="33CE39F2"/>
    <w:rsid w:val="342030CC"/>
    <w:rsid w:val="344461B4"/>
    <w:rsid w:val="345EA212"/>
    <w:rsid w:val="346C9F5D"/>
    <w:rsid w:val="35BC012D"/>
    <w:rsid w:val="35FA7273"/>
    <w:rsid w:val="362EB9F2"/>
    <w:rsid w:val="36D9C750"/>
    <w:rsid w:val="37696B17"/>
    <w:rsid w:val="377BAF19"/>
    <w:rsid w:val="38F3A1EF"/>
    <w:rsid w:val="3963118F"/>
    <w:rsid w:val="3AA10BD9"/>
    <w:rsid w:val="3AFD3D7F"/>
    <w:rsid w:val="3BBCACE2"/>
    <w:rsid w:val="3BC1A06D"/>
    <w:rsid w:val="3D70A886"/>
    <w:rsid w:val="3D826975"/>
    <w:rsid w:val="3EE597EB"/>
    <w:rsid w:val="3F62E373"/>
    <w:rsid w:val="3F6AB2DC"/>
    <w:rsid w:val="40306259"/>
    <w:rsid w:val="403FA0FB"/>
    <w:rsid w:val="4081684C"/>
    <w:rsid w:val="41A6A84E"/>
    <w:rsid w:val="41C41BF5"/>
    <w:rsid w:val="424419A9"/>
    <w:rsid w:val="42C07857"/>
    <w:rsid w:val="43B9090E"/>
    <w:rsid w:val="4594E2C8"/>
    <w:rsid w:val="46590489"/>
    <w:rsid w:val="46C9FB3E"/>
    <w:rsid w:val="46ECEC92"/>
    <w:rsid w:val="47C2982A"/>
    <w:rsid w:val="48BB48B3"/>
    <w:rsid w:val="499A722D"/>
    <w:rsid w:val="4B8030B0"/>
    <w:rsid w:val="4C5F8AA1"/>
    <w:rsid w:val="4C8199B8"/>
    <w:rsid w:val="4CDEBEE2"/>
    <w:rsid w:val="4D8EB9D6"/>
    <w:rsid w:val="4D9FF4AD"/>
    <w:rsid w:val="4E54BAF3"/>
    <w:rsid w:val="4E6C02F9"/>
    <w:rsid w:val="4F3BC50E"/>
    <w:rsid w:val="4F49D362"/>
    <w:rsid w:val="4FADC85D"/>
    <w:rsid w:val="4FEBC002"/>
    <w:rsid w:val="4FF08B54"/>
    <w:rsid w:val="51499362"/>
    <w:rsid w:val="51B23005"/>
    <w:rsid w:val="51E15F53"/>
    <w:rsid w:val="5245456F"/>
    <w:rsid w:val="52B89585"/>
    <w:rsid w:val="52FD8C6C"/>
    <w:rsid w:val="534E0066"/>
    <w:rsid w:val="5474B95A"/>
    <w:rsid w:val="54A9C76E"/>
    <w:rsid w:val="5644D919"/>
    <w:rsid w:val="57B58A7B"/>
    <w:rsid w:val="57C96078"/>
    <w:rsid w:val="5BEFE4E2"/>
    <w:rsid w:val="5D738A00"/>
    <w:rsid w:val="5E69AFCD"/>
    <w:rsid w:val="5EC77001"/>
    <w:rsid w:val="5FA71CF7"/>
    <w:rsid w:val="60031D54"/>
    <w:rsid w:val="60FD3AAF"/>
    <w:rsid w:val="6272B5B7"/>
    <w:rsid w:val="62B03AEF"/>
    <w:rsid w:val="633ABE16"/>
    <w:rsid w:val="639C5B43"/>
    <w:rsid w:val="652E0665"/>
    <w:rsid w:val="6545DFC5"/>
    <w:rsid w:val="662608E5"/>
    <w:rsid w:val="665290E0"/>
    <w:rsid w:val="69E09C15"/>
    <w:rsid w:val="6A78EAAF"/>
    <w:rsid w:val="6B16045F"/>
    <w:rsid w:val="6C2230F9"/>
    <w:rsid w:val="6CB92744"/>
    <w:rsid w:val="6DA51954"/>
    <w:rsid w:val="6E68400C"/>
    <w:rsid w:val="6E78B676"/>
    <w:rsid w:val="6F2D3BC0"/>
    <w:rsid w:val="6F5A9071"/>
    <w:rsid w:val="6F685425"/>
    <w:rsid w:val="700018C1"/>
    <w:rsid w:val="70DF8113"/>
    <w:rsid w:val="71B05738"/>
    <w:rsid w:val="73118B61"/>
    <w:rsid w:val="733E6EE9"/>
    <w:rsid w:val="73878469"/>
    <w:rsid w:val="7395B6B0"/>
    <w:rsid w:val="759F100F"/>
    <w:rsid w:val="75C2F1AE"/>
    <w:rsid w:val="75C7BA2B"/>
    <w:rsid w:val="7602F57A"/>
    <w:rsid w:val="76A0ADE5"/>
    <w:rsid w:val="7837EC07"/>
    <w:rsid w:val="78838C4A"/>
    <w:rsid w:val="788C28E2"/>
    <w:rsid w:val="7A412A99"/>
    <w:rsid w:val="7BA918E5"/>
    <w:rsid w:val="7BAD0AA7"/>
    <w:rsid w:val="7BC2987C"/>
    <w:rsid w:val="7C4EB99E"/>
    <w:rsid w:val="7D3DADF6"/>
    <w:rsid w:val="7E6BB671"/>
    <w:rsid w:val="7F74FD68"/>
    <w:rsid w:val="7FA0A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F77CCD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footer" Target="footer.xml" Id="R07219a9efdff471f" /><Relationship Type="http://schemas.openxmlformats.org/officeDocument/2006/relationships/image" Target="/media/image2.png" Id="Rae522165ff2847ab" /><Relationship Type="http://schemas.openxmlformats.org/officeDocument/2006/relationships/image" Target="/media/image3.png" Id="Rb37d2979213d49c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손준오</lastModifiedBy>
  <revision>29</revision>
  <dcterms:created xsi:type="dcterms:W3CDTF">2020-10-07T06:40:00.0000000Z</dcterms:created>
  <dcterms:modified xsi:type="dcterms:W3CDTF">2022-10-13T22:58:59.3082992Z</dcterms:modified>
</coreProperties>
</file>