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2580B" w14:textId="5F2EBB0E" w:rsidR="00821C6D" w:rsidRDefault="00821C6D" w:rsidP="00821C6D">
      <w:pPr>
        <w:pStyle w:val="Ttulo1"/>
      </w:pPr>
      <w:r>
        <w:t>O que é o Access?</w:t>
      </w:r>
    </w:p>
    <w:p w14:paraId="1ECAF52F" w14:textId="6B2CDFEB" w:rsidR="00821C6D" w:rsidRDefault="00821C6D" w:rsidP="00821C6D"/>
    <w:p w14:paraId="66AD3D66" w14:textId="46538B44" w:rsidR="000A598A" w:rsidRPr="000A598A" w:rsidRDefault="000A598A" w:rsidP="000A598A">
      <w:r w:rsidRPr="000A598A">
        <w:t>O Microsoft Access é u</w:t>
      </w:r>
      <w:r>
        <w:t xml:space="preserve">m </w:t>
      </w:r>
      <w:r w:rsidRPr="000A598A">
        <w:t>sistema de gestão de bases de dados</w:t>
      </w:r>
      <w:r>
        <w:t xml:space="preserve"> </w:t>
      </w:r>
      <w:r w:rsidRPr="000A598A">
        <w:t>que faz parte do conjunto de software de produtividade Microsoft Office. O Access permite aos utilizadores armazenar, organizar e gerir grandes quantidades de dados</w:t>
      </w:r>
      <w:r>
        <w:t xml:space="preserve"> e informação e </w:t>
      </w:r>
      <w:r w:rsidRPr="000A598A">
        <w:t>criar relatórios e formulários personalizados para introduzir e visualizar esses dados.</w:t>
      </w:r>
    </w:p>
    <w:p w14:paraId="1F194D2C" w14:textId="119431AC" w:rsidR="000A598A" w:rsidRPr="000A598A" w:rsidRDefault="000A598A" w:rsidP="000A598A">
      <w:r w:rsidRPr="000A598A">
        <w:t>Uma das principais características do Access é a sua capacidade de ligação a outras fontes de dados, como folhas de cálculo</w:t>
      </w:r>
      <w:r w:rsidR="004B14EA">
        <w:t xml:space="preserve"> do</w:t>
      </w:r>
      <w:r w:rsidRPr="000A598A">
        <w:t xml:space="preserve"> Excel, ficheiros de texto, e </w:t>
      </w:r>
      <w:r w:rsidR="004B14EA">
        <w:t>outros SGBD</w:t>
      </w:r>
      <w:r w:rsidRPr="000A598A">
        <w:t>. Isto permite aos utilizadores integrar facilmente dados de múltiplas fontes e realizar tarefas complexas de análise de dados e relatórios.</w:t>
      </w:r>
    </w:p>
    <w:p w14:paraId="28B256AB" w14:textId="0E129010" w:rsidR="000A598A" w:rsidRPr="000A598A" w:rsidRDefault="000A598A" w:rsidP="000A598A">
      <w:r w:rsidRPr="000A598A">
        <w:t>O Access também inclui uma gama de ferramentas para a criação e conceção de formulários e relatórios personalizados. Estas ferramentas permitem aos utilizadores criar facilmente formulários e relatórios de aspeto profissional que são adaptados às suas necessidades específicas.</w:t>
      </w:r>
    </w:p>
    <w:p w14:paraId="5CB3B51D" w14:textId="6191267F" w:rsidR="000A598A" w:rsidRPr="000A598A" w:rsidRDefault="000A598A" w:rsidP="000A598A">
      <w:r w:rsidRPr="000A598A">
        <w:t>Para além das suas robustas capacidades de gestão de dados e relatórios, o Access inclui também uma gama de características avançadas, tais como a capacidade de criar e executar consultas, de estabelecer relações entre tabelas de dados, e de impor a integridade dos dados. Estas características tornam fácil assegurar que os dados sejam precisos e atualizados, e identificar e corrigir quaisquer erros ou inconsistências.</w:t>
      </w:r>
    </w:p>
    <w:p w14:paraId="2A5889E5" w14:textId="44BB1F1E" w:rsidR="00821C6D" w:rsidRDefault="000A598A" w:rsidP="000A598A">
      <w:pPr>
        <w:pStyle w:val="Ttulo1"/>
      </w:pPr>
      <w:r>
        <w:t xml:space="preserve">Para </w:t>
      </w:r>
      <w:r w:rsidR="00821C6D">
        <w:t>que serve?</w:t>
      </w:r>
    </w:p>
    <w:p w14:paraId="71B738B0" w14:textId="1D06AF00" w:rsidR="00821C6D" w:rsidRDefault="00821C6D" w:rsidP="00821C6D"/>
    <w:p w14:paraId="24745E9B" w14:textId="0685C44F" w:rsidR="00821C6D" w:rsidRPr="000A598A" w:rsidRDefault="004B14EA" w:rsidP="00821C6D">
      <w:r w:rsidRPr="000A598A">
        <w:t>Em geral, o Microsoft Access é uma ferramenta valiosa para qualquer pessoa que precise de gerir grandes quantidades de dados e de criar relatórios e formulários personalizados. A sua vasta gama de características e flexibilidade tornam-no uma ferramenta poderosa tanto para empresas, organizações, como para indivíduos.</w:t>
      </w:r>
    </w:p>
    <w:p w14:paraId="78BF2574" w14:textId="77777777" w:rsidR="00821C6D" w:rsidRPr="000A598A" w:rsidRDefault="00821C6D" w:rsidP="00821C6D"/>
    <w:p w14:paraId="21AEDF40" w14:textId="580CCD46" w:rsidR="00821C6D" w:rsidRDefault="00821C6D" w:rsidP="00821C6D">
      <w:pPr>
        <w:pStyle w:val="Ttulo1"/>
      </w:pPr>
      <w:r>
        <w:t>Quem o utiliza?</w:t>
      </w:r>
    </w:p>
    <w:p w14:paraId="7E2BD343" w14:textId="7254B390" w:rsidR="00821C6D" w:rsidRDefault="00821C6D" w:rsidP="00821C6D"/>
    <w:p w14:paraId="36798FD4" w14:textId="467C078E" w:rsidR="00821C6D" w:rsidRDefault="004B14EA" w:rsidP="004B14EA">
      <w:r>
        <w:t>O Microsoft Access é normalmente utilizado médias empresas, organizações e indivíduos que necessitam de gerir e analisar médias a grandes quantidades de dados. É uma ferramenta poderosa para armazenar, organizar e aceder a dados, e para criar relatórios e formulários personalizados para introduzir e visualizar esses dados. O Access é utilizado por uma vasta gama de utilizadores, incluindo trabalhadores de escritório, analistas de negócios, investigadores e estudantes. É também utilizado por muitas pequenas e médias empresas, bem como por organizações maiores, para gerir e analisar os seus dados.</w:t>
      </w:r>
    </w:p>
    <w:p w14:paraId="709F5366" w14:textId="77777777" w:rsidR="004E486E" w:rsidRDefault="004E486E" w:rsidP="00821C6D">
      <w:pPr>
        <w:pStyle w:val="Ttulo1"/>
      </w:pPr>
    </w:p>
    <w:p w14:paraId="1E340C86" w14:textId="77777777" w:rsidR="004E486E" w:rsidRDefault="004E486E" w:rsidP="00821C6D">
      <w:pPr>
        <w:pStyle w:val="Ttulo1"/>
      </w:pPr>
    </w:p>
    <w:p w14:paraId="4CB7518C" w14:textId="2B4F59C8" w:rsidR="00821C6D" w:rsidRDefault="00821C6D" w:rsidP="00821C6D">
      <w:pPr>
        <w:pStyle w:val="Ttulo1"/>
      </w:pPr>
      <w:r>
        <w:t>Vantagens e desvantagens da sua utilização?</w:t>
      </w:r>
    </w:p>
    <w:p w14:paraId="56819607" w14:textId="44356BD7" w:rsidR="000A598A" w:rsidRPr="00334B0E" w:rsidRDefault="000A598A" w:rsidP="00334B0E">
      <w:r w:rsidRPr="00334B0E">
        <w:rPr>
          <w:rStyle w:val="SubttuloCarter"/>
        </w:rPr>
        <w:t xml:space="preserve">As vantagens do Microsoft Access </w:t>
      </w:r>
      <w:r w:rsidR="00334B0E" w:rsidRPr="00334B0E">
        <w:rPr>
          <w:rStyle w:val="SubttuloCarter"/>
        </w:rPr>
        <w:t>são</w:t>
      </w:r>
      <w:r w:rsidRPr="00334B0E">
        <w:rPr>
          <w:rStyle w:val="SubttuloCarter"/>
        </w:rPr>
        <w:t>:</w:t>
      </w:r>
    </w:p>
    <w:p w14:paraId="44656069" w14:textId="77777777" w:rsidR="000A598A" w:rsidRPr="00334B0E" w:rsidRDefault="000A598A" w:rsidP="00334B0E">
      <w:pPr>
        <w:pStyle w:val="PargrafodaLista"/>
        <w:numPr>
          <w:ilvl w:val="0"/>
          <w:numId w:val="3"/>
        </w:numPr>
      </w:pPr>
      <w:r w:rsidRPr="00334B0E">
        <w:t>É um poderoso sistema de gestão de bases de dados que permite aos utilizadores armazenar e gerir grandes quantidades de dados.</w:t>
      </w:r>
    </w:p>
    <w:p w14:paraId="00307C22" w14:textId="77777777" w:rsidR="000A598A" w:rsidRPr="00334B0E" w:rsidRDefault="000A598A" w:rsidP="00334B0E">
      <w:pPr>
        <w:pStyle w:val="PargrafodaLista"/>
        <w:numPr>
          <w:ilvl w:val="0"/>
          <w:numId w:val="3"/>
        </w:numPr>
      </w:pPr>
      <w:r w:rsidRPr="00334B0E">
        <w:t>Faz parte do conjunto de software de produtividade do Microsoft Office, o que significa que se integra perfeitamente com outras aplicações populares da Microsoft, tais como Excel e Word.</w:t>
      </w:r>
    </w:p>
    <w:p w14:paraId="5F16CB9D" w14:textId="378DF79D" w:rsidR="000A598A" w:rsidRPr="00334B0E" w:rsidRDefault="000A598A" w:rsidP="00334B0E">
      <w:pPr>
        <w:pStyle w:val="PargrafodaLista"/>
        <w:numPr>
          <w:ilvl w:val="0"/>
          <w:numId w:val="3"/>
        </w:numPr>
      </w:pPr>
      <w:r w:rsidRPr="00334B0E">
        <w:t>Inclui uma gama de ferramentas para criar e conceber formulários e relatórios personalizados, o que facilita a criação de documentos com aspeto profissional.</w:t>
      </w:r>
    </w:p>
    <w:p w14:paraId="088E26C6" w14:textId="77777777" w:rsidR="000A598A" w:rsidRPr="00334B0E" w:rsidRDefault="000A598A" w:rsidP="00334B0E">
      <w:pPr>
        <w:pStyle w:val="PargrafodaLista"/>
        <w:numPr>
          <w:ilvl w:val="0"/>
          <w:numId w:val="3"/>
        </w:numPr>
      </w:pPr>
      <w:r w:rsidRPr="00334B0E">
        <w:t>Tem a capacidade de se ligar a outras fontes de dados, tais como folhas de cálculo Excel e outras bases de dados, o que permite aos utilizadores integrar facilmente dados de múltiplas fontes.</w:t>
      </w:r>
    </w:p>
    <w:p w14:paraId="50722889" w14:textId="77777777" w:rsidR="000A598A" w:rsidRPr="00334B0E" w:rsidRDefault="000A598A" w:rsidP="00334B0E">
      <w:pPr>
        <w:pStyle w:val="PargrafodaLista"/>
        <w:numPr>
          <w:ilvl w:val="0"/>
          <w:numId w:val="3"/>
        </w:numPr>
      </w:pPr>
      <w:r w:rsidRPr="00334B0E">
        <w:t>Inclui características avançadas, tais como a capacidade de criar e executar consultas e de estabelecer relações entre tabelas de dados, o que facilita a execução de tarefas complexas de análise de dados e relatórios.</w:t>
      </w:r>
    </w:p>
    <w:p w14:paraId="4689E8DC" w14:textId="36782CAC" w:rsidR="000A598A" w:rsidRPr="00334B0E" w:rsidRDefault="000A598A" w:rsidP="004E486E">
      <w:pPr>
        <w:pStyle w:val="Subttulo"/>
      </w:pPr>
      <w:r w:rsidRPr="00334B0E">
        <w:t xml:space="preserve">As desvantagens do Microsoft Access </w:t>
      </w:r>
      <w:r w:rsidR="004E486E">
        <w:t>são</w:t>
      </w:r>
      <w:r w:rsidRPr="00334B0E">
        <w:t>:</w:t>
      </w:r>
    </w:p>
    <w:p w14:paraId="33B718A3" w14:textId="3885EA8A" w:rsidR="000A598A" w:rsidRPr="00334B0E" w:rsidRDefault="000A598A" w:rsidP="00334B0E">
      <w:pPr>
        <w:pStyle w:val="PargrafodaLista"/>
        <w:numPr>
          <w:ilvl w:val="0"/>
          <w:numId w:val="2"/>
        </w:numPr>
      </w:pPr>
      <w:r w:rsidRPr="00334B0E">
        <w:t xml:space="preserve">Não é tão poderoso ou flexível como alguns outros </w:t>
      </w:r>
      <w:r w:rsidR="00334B0E" w:rsidRPr="00334B0E">
        <w:t>SGBD</w:t>
      </w:r>
      <w:r w:rsidRPr="00334B0E">
        <w:t>, tais como o MySQL ou Oracle.</w:t>
      </w:r>
    </w:p>
    <w:p w14:paraId="12390174" w14:textId="2A90C58C" w:rsidR="000A598A" w:rsidRPr="00334B0E" w:rsidRDefault="000A598A" w:rsidP="00334B0E">
      <w:pPr>
        <w:pStyle w:val="PargrafodaLista"/>
        <w:numPr>
          <w:ilvl w:val="0"/>
          <w:numId w:val="2"/>
        </w:numPr>
      </w:pPr>
      <w:r w:rsidRPr="00334B0E">
        <w:t xml:space="preserve">Requer uma boa compreensão da </w:t>
      </w:r>
      <w:r w:rsidR="00334B0E" w:rsidRPr="00334B0E">
        <w:t>conce</w:t>
      </w:r>
      <w:r w:rsidR="00334B0E">
        <w:t>p</w:t>
      </w:r>
      <w:r w:rsidR="00334B0E" w:rsidRPr="00334B0E">
        <w:t>ção</w:t>
      </w:r>
      <w:r w:rsidRPr="00334B0E">
        <w:t xml:space="preserve"> e estrutura da base de dados para que possa ser utilizada eficazmente.</w:t>
      </w:r>
    </w:p>
    <w:p w14:paraId="2FF9899F" w14:textId="5C0AD37E" w:rsidR="000A598A" w:rsidRPr="00334B0E" w:rsidRDefault="000A598A" w:rsidP="00334B0E">
      <w:pPr>
        <w:pStyle w:val="PargrafodaLista"/>
        <w:numPr>
          <w:ilvl w:val="0"/>
          <w:numId w:val="2"/>
        </w:numPr>
      </w:pPr>
      <w:r w:rsidRPr="00334B0E">
        <w:t xml:space="preserve">Não está disponível como um produto autónomo, o que significa que os utilizadores </w:t>
      </w:r>
      <w:r w:rsidR="00334B0E">
        <w:t>têm de</w:t>
      </w:r>
      <w:r w:rsidRPr="00334B0E">
        <w:t xml:space="preserve"> adquirir todo </w:t>
      </w:r>
      <w:r w:rsidR="00334B0E">
        <w:t xml:space="preserve">o </w:t>
      </w:r>
      <w:r w:rsidRPr="00334B0E">
        <w:t>Microsoft Office para o poderem utilizar.</w:t>
      </w:r>
    </w:p>
    <w:p w14:paraId="1321615F" w14:textId="46197643" w:rsidR="000A598A" w:rsidRPr="00334B0E" w:rsidRDefault="000A598A" w:rsidP="00334B0E">
      <w:pPr>
        <w:pStyle w:val="PargrafodaLista"/>
        <w:numPr>
          <w:ilvl w:val="0"/>
          <w:numId w:val="2"/>
        </w:numPr>
      </w:pPr>
      <w:r w:rsidRPr="00334B0E">
        <w:t xml:space="preserve">Não é tão amplamente apoiado como outros </w:t>
      </w:r>
      <w:r w:rsidR="00334B0E">
        <w:t>SGBD</w:t>
      </w:r>
      <w:r w:rsidRPr="00334B0E">
        <w:t>, o que pode tornar difícil encontrar apoio e recursos para trabalhar com o Access.</w:t>
      </w:r>
    </w:p>
    <w:p w14:paraId="02A12D5E" w14:textId="77777777" w:rsidR="000A598A" w:rsidRPr="00334B0E" w:rsidRDefault="000A598A" w:rsidP="00334B0E">
      <w:pPr>
        <w:pStyle w:val="PargrafodaLista"/>
        <w:numPr>
          <w:ilvl w:val="0"/>
          <w:numId w:val="2"/>
        </w:numPr>
      </w:pPr>
      <w:r w:rsidRPr="00334B0E">
        <w:t>Pode ser difícil partilhar bases de dados Access com outros utilizadores, particularmente se esses utilizadores estiverem a utilizar diferentes sistemas operativos ou versões do Access</w:t>
      </w:r>
    </w:p>
    <w:p w14:paraId="7C5616EF" w14:textId="77777777" w:rsidR="000A598A" w:rsidRPr="00334B0E" w:rsidRDefault="000A598A" w:rsidP="00334B0E"/>
    <w:p w14:paraId="2097DCB5" w14:textId="425C6F6D" w:rsidR="00052168" w:rsidRDefault="000A598A" w:rsidP="000A598A">
      <w:pPr>
        <w:pStyle w:val="Ttulo1"/>
      </w:pPr>
      <w:r>
        <w:t xml:space="preserve">O </w:t>
      </w:r>
      <w:r w:rsidR="00821C6D">
        <w:t>que permite fazer?</w:t>
      </w:r>
    </w:p>
    <w:p w14:paraId="5497211E" w14:textId="44DE6493" w:rsidR="00821C6D" w:rsidRDefault="00821C6D" w:rsidP="00821C6D"/>
    <w:p w14:paraId="3F549843" w14:textId="660770B7" w:rsidR="004E486E" w:rsidRPr="004E486E" w:rsidRDefault="004E486E" w:rsidP="004E486E">
      <w:r>
        <w:t>O Access p</w:t>
      </w:r>
      <w:r w:rsidRPr="004E486E">
        <w:t>ermite aos utilizadores criar e gerir bases de dados para armazena</w:t>
      </w:r>
      <w:r>
        <w:t>r</w:t>
      </w:r>
      <w:r w:rsidRPr="004E486E">
        <w:t xml:space="preserve"> e organiza</w:t>
      </w:r>
      <w:r>
        <w:t>r</w:t>
      </w:r>
      <w:r w:rsidRPr="004E486E">
        <w:t xml:space="preserve"> dados. Com o Access, os utilizadores podem criar tabelas, formulários e relatórios, e podem também utilizar consultas para recuperar informações específicas da base de dados. O Access inclui também uma linguagem de programação chamada Visual Basic for Applications (VBA), que os utilizadores podem utilizar para criar funções personalizadas e automatizar tarefas. </w:t>
      </w:r>
    </w:p>
    <w:p w14:paraId="754D9870" w14:textId="643194FE" w:rsidR="00821C6D" w:rsidRDefault="00821C6D" w:rsidP="004E486E"/>
    <w:sectPr w:rsidR="00821C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5AA"/>
    <w:multiLevelType w:val="hybridMultilevel"/>
    <w:tmpl w:val="D45C8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293A"/>
    <w:multiLevelType w:val="multilevel"/>
    <w:tmpl w:val="B04C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53416"/>
    <w:multiLevelType w:val="hybridMultilevel"/>
    <w:tmpl w:val="EFA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108847">
    <w:abstractNumId w:val="1"/>
  </w:num>
  <w:num w:numId="2" w16cid:durableId="1112433683">
    <w:abstractNumId w:val="0"/>
  </w:num>
  <w:num w:numId="3" w16cid:durableId="19320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D"/>
    <w:rsid w:val="00052168"/>
    <w:rsid w:val="000A598A"/>
    <w:rsid w:val="00334B0E"/>
    <w:rsid w:val="004B14EA"/>
    <w:rsid w:val="004E486E"/>
    <w:rsid w:val="0082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CD019"/>
  <w15:chartTrackingRefBased/>
  <w15:docId w15:val="{8B079485-159E-4827-9812-C2EE5BB5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21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21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34B0E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334B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34B0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Juno da Silva Oliveira</dc:creator>
  <cp:keywords/>
  <dc:description/>
  <cp:lastModifiedBy>Pedro Juno da Silva Oliveira</cp:lastModifiedBy>
  <cp:revision>2</cp:revision>
  <dcterms:created xsi:type="dcterms:W3CDTF">2022-12-13T13:52:00Z</dcterms:created>
  <dcterms:modified xsi:type="dcterms:W3CDTF">2022-12-13T14:59:00Z</dcterms:modified>
</cp:coreProperties>
</file>