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A11F8" w14:textId="77777777" w:rsidR="00724783" w:rsidRDefault="00724783" w:rsidP="00724783">
      <w:r>
        <w:t>1.</w:t>
      </w:r>
      <w:r>
        <w:tab/>
        <w:t>Pode falar-nos da sua experiência de trabalho anterior e como se relaciona com esta posição?</w:t>
      </w:r>
    </w:p>
    <w:p w14:paraId="39701369" w14:textId="77777777" w:rsidR="00724783" w:rsidRDefault="00724783" w:rsidP="00724783">
      <w:r>
        <w:t>2.</w:t>
      </w:r>
      <w:r>
        <w:tab/>
        <w:t>Pode descrever-nos os seus maiores pontos fortes e fracos?</w:t>
      </w:r>
    </w:p>
    <w:p w14:paraId="1BA58574" w14:textId="77777777" w:rsidR="00724783" w:rsidRDefault="00724783" w:rsidP="00724783"/>
    <w:p w14:paraId="37FD729B" w14:textId="77777777" w:rsidR="00724783" w:rsidRDefault="00724783" w:rsidP="00724783">
      <w:r>
        <w:t>3.</w:t>
      </w:r>
      <w:r>
        <w:tab/>
        <w:t>Pode dar um exemplo de um momento em que resolveu um problema difícil no trabalho?</w:t>
      </w:r>
    </w:p>
    <w:p w14:paraId="11227862" w14:textId="77777777" w:rsidR="00724783" w:rsidRDefault="00724783" w:rsidP="00724783"/>
    <w:p w14:paraId="7270F36F" w14:textId="77777777" w:rsidR="00724783" w:rsidRDefault="00724783" w:rsidP="00724783">
      <w:r>
        <w:t>4.</w:t>
      </w:r>
      <w:r>
        <w:tab/>
        <w:t>Consegue explicar um problema técnico complexo a alguém sem antecedentes técnicos?</w:t>
      </w:r>
    </w:p>
    <w:p w14:paraId="7237CD20" w14:textId="77777777" w:rsidR="00724783" w:rsidRDefault="00724783" w:rsidP="00724783"/>
    <w:p w14:paraId="61C542BA" w14:textId="77777777" w:rsidR="00724783" w:rsidRDefault="00724783" w:rsidP="00724783">
      <w:r>
        <w:t>5.</w:t>
      </w:r>
      <w:r>
        <w:tab/>
        <w:t>Consegue descrever a sua experiência com virtualização e computação em nuvem?</w:t>
      </w:r>
    </w:p>
    <w:p w14:paraId="679DCE62" w14:textId="77777777" w:rsidR="00724783" w:rsidRDefault="00724783" w:rsidP="00724783"/>
    <w:p w14:paraId="2C036643" w14:textId="57D852DE" w:rsidR="00724783" w:rsidRDefault="00724783" w:rsidP="00724783">
      <w:r>
        <w:t>6.</w:t>
      </w:r>
      <w:r>
        <w:tab/>
        <w:t xml:space="preserve">Pode explicar-nos a sua experiência com backups de sistemas e planeamento de recuperação de </w:t>
      </w:r>
      <w:r w:rsidR="00B95907">
        <w:t>erros</w:t>
      </w:r>
      <w:r>
        <w:t>?</w:t>
      </w:r>
    </w:p>
    <w:p w14:paraId="5FB288D4" w14:textId="77777777" w:rsidR="00B95907" w:rsidRDefault="00B95907" w:rsidP="00724783"/>
    <w:p w14:paraId="1976D7F5" w14:textId="30ED329C" w:rsidR="00724783" w:rsidRDefault="00724783" w:rsidP="00724783">
      <w:r>
        <w:t>7.</w:t>
      </w:r>
      <w:r>
        <w:tab/>
        <w:t xml:space="preserve">Consegue descrever um </w:t>
      </w:r>
      <w:r w:rsidR="00B95907">
        <w:t>projeto</w:t>
      </w:r>
      <w:r>
        <w:t xml:space="preserve"> particularmente desafiante em que trabalhou e como o abordou?</w:t>
      </w:r>
    </w:p>
    <w:p w14:paraId="7F478DA5" w14:textId="77777777" w:rsidR="00724783" w:rsidRDefault="00724783" w:rsidP="00724783"/>
    <w:p w14:paraId="7711E342" w14:textId="77777777" w:rsidR="00724783" w:rsidRDefault="00724783" w:rsidP="00724783">
      <w:r>
        <w:t>8.</w:t>
      </w:r>
      <w:r>
        <w:tab/>
        <w:t>Pode descrever a sua experiência com o trabalho em rede e a segurança?</w:t>
      </w:r>
    </w:p>
    <w:p w14:paraId="04483F9C" w14:textId="77777777" w:rsidR="00724783" w:rsidRDefault="00724783" w:rsidP="00724783"/>
    <w:p w14:paraId="62BCF50C" w14:textId="77777777" w:rsidR="00724783" w:rsidRDefault="00724783" w:rsidP="00724783">
      <w:r>
        <w:t>9.</w:t>
      </w:r>
      <w:r>
        <w:tab/>
        <w:t>Pode falar-nos de uma época em que teve de aprender rapidamente uma nova tecnologia?</w:t>
      </w:r>
    </w:p>
    <w:p w14:paraId="0611C21A" w14:textId="77777777" w:rsidR="00724783" w:rsidRDefault="00724783" w:rsidP="00724783"/>
    <w:p w14:paraId="725012C5" w14:textId="77777777" w:rsidR="00724783" w:rsidRDefault="00724783" w:rsidP="00724783">
      <w:r>
        <w:t>10.</w:t>
      </w:r>
      <w:r>
        <w:tab/>
        <w:t>Pode descrever um momento em que teve de diagnosticar e corrigir um problema de software?</w:t>
      </w:r>
    </w:p>
    <w:p w14:paraId="04ECF9AB" w14:textId="77777777" w:rsidR="00724783" w:rsidRDefault="00724783" w:rsidP="00724783"/>
    <w:p w14:paraId="1232D064" w14:textId="77777777" w:rsidR="00724783" w:rsidRDefault="00724783" w:rsidP="00724783">
      <w:r>
        <w:t>11.</w:t>
      </w:r>
      <w:r>
        <w:tab/>
        <w:t>Como lidar com clientes difíceis ou zangados?</w:t>
      </w:r>
    </w:p>
    <w:p w14:paraId="427159CE" w14:textId="77777777" w:rsidR="00724783" w:rsidRDefault="00724783" w:rsidP="00724783"/>
    <w:p w14:paraId="118F06A3" w14:textId="77777777" w:rsidR="00724783" w:rsidRDefault="00724783" w:rsidP="00724783">
      <w:r>
        <w:t>12.</w:t>
      </w:r>
      <w:r>
        <w:tab/>
        <w:t>Pode falar-nos de uma altura em que teve de comunicar eficazmente informações técnicas a colegas ou clientes não técnicos?</w:t>
      </w:r>
    </w:p>
    <w:p w14:paraId="36FE43AD" w14:textId="77777777" w:rsidR="00724783" w:rsidRDefault="00724783" w:rsidP="00724783"/>
    <w:p w14:paraId="537720FC" w14:textId="77777777" w:rsidR="00724783" w:rsidRDefault="00724783" w:rsidP="00724783">
      <w:r>
        <w:t>13.</w:t>
      </w:r>
      <w:r>
        <w:tab/>
        <w:t>Como lida com conflitos com um colega de trabalho ou supervisor?</w:t>
      </w:r>
    </w:p>
    <w:p w14:paraId="1C3934EC" w14:textId="77777777" w:rsidR="00724783" w:rsidRDefault="00724783" w:rsidP="00724783"/>
    <w:p w14:paraId="59AFFF40" w14:textId="77777777" w:rsidR="00724783" w:rsidRDefault="00724783" w:rsidP="00724783">
      <w:r>
        <w:t>Consegue descrever uma época em que demonstrou capacidades de liderança?</w:t>
      </w:r>
    </w:p>
    <w:p w14:paraId="4FE018F5" w14:textId="2BB0226C" w:rsidR="00724783" w:rsidRDefault="00724783" w:rsidP="00724783">
      <w:r>
        <w:lastRenderedPageBreak/>
        <w:t>14.</w:t>
      </w:r>
      <w:r>
        <w:tab/>
        <w:t xml:space="preserve">Como é que dá prioridade às tarefas e gere múltiplos </w:t>
      </w:r>
      <w:r w:rsidR="00B95907">
        <w:t>projetos</w:t>
      </w:r>
      <w:r>
        <w:t xml:space="preserve"> ao mesmo tempo?</w:t>
      </w:r>
    </w:p>
    <w:p w14:paraId="632A5F9F" w14:textId="77777777" w:rsidR="00724783" w:rsidRDefault="00724783" w:rsidP="00724783">
      <w:r>
        <w:t>15.</w:t>
      </w:r>
      <w:r>
        <w:tab/>
        <w:t>Como assegura a segurança e confidencialidade de informações e dados técnicos sensíveis?</w:t>
      </w:r>
    </w:p>
    <w:p w14:paraId="6BA330D3" w14:textId="75BBBF93" w:rsidR="00724783" w:rsidRDefault="00724783" w:rsidP="00724783">
      <w:r>
        <w:t>16.</w:t>
      </w:r>
      <w:r>
        <w:tab/>
        <w:t xml:space="preserve">Pode dar um exemplo de um momento em que teve de trabalhar num </w:t>
      </w:r>
      <w:r w:rsidR="00B95907">
        <w:t>projeto</w:t>
      </w:r>
      <w:r>
        <w:t xml:space="preserve"> fora da sua zona de conforto?</w:t>
      </w:r>
    </w:p>
    <w:p w14:paraId="6E94F53A" w14:textId="77777777" w:rsidR="00724783" w:rsidRDefault="00724783" w:rsidP="00724783">
      <w:r>
        <w:t>17.</w:t>
      </w:r>
      <w:r>
        <w:tab/>
        <w:t>Alguma vez teve de trabalhar à distância? Como é que lidou com a comunicação e colaboração com a sua equipa?</w:t>
      </w:r>
    </w:p>
    <w:p w14:paraId="6390A588" w14:textId="77777777" w:rsidR="00724783" w:rsidRDefault="00724783" w:rsidP="00724783">
      <w:r>
        <w:t>18.</w:t>
      </w:r>
      <w:r>
        <w:tab/>
        <w:t>Pode acompanhar-nos no seu processo de resolução de problemas?</w:t>
      </w:r>
    </w:p>
    <w:p w14:paraId="3F2B4F2A" w14:textId="77777777" w:rsidR="00724783" w:rsidRDefault="00724783" w:rsidP="00724783">
      <w:r>
        <w:t>19.</w:t>
      </w:r>
      <w:r>
        <w:tab/>
        <w:t>Como aborda a documentação e o acompanhamento de questões e soluções técnicas?</w:t>
      </w:r>
    </w:p>
    <w:p w14:paraId="7B88C24A" w14:textId="77777777" w:rsidR="00724783" w:rsidRDefault="00724783" w:rsidP="00724783">
      <w:r>
        <w:t>20.</w:t>
      </w:r>
      <w:r>
        <w:tab/>
        <w:t>Pode descrever um momento em que teve de se adaptar a uma mudança no trabalho?</w:t>
      </w:r>
    </w:p>
    <w:p w14:paraId="48928E63" w14:textId="36CF5401" w:rsidR="00724783" w:rsidRDefault="00724783" w:rsidP="00724783">
      <w:r>
        <w:t>21.</w:t>
      </w:r>
      <w:r>
        <w:tab/>
        <w:t xml:space="preserve">Como se mantém </w:t>
      </w:r>
      <w:r w:rsidR="00B95907">
        <w:t>atualizado</w:t>
      </w:r>
      <w:r>
        <w:t xml:space="preserve"> com as novas tecnologias no terreno?</w:t>
      </w:r>
    </w:p>
    <w:p w14:paraId="396D4F65" w14:textId="233E6931" w:rsidR="00724783" w:rsidRDefault="00724783" w:rsidP="00724783">
      <w:r>
        <w:t>22.</w:t>
      </w:r>
      <w:r>
        <w:tab/>
        <w:t xml:space="preserve">Pode falar-nos de um </w:t>
      </w:r>
      <w:r w:rsidR="00B95907">
        <w:t>projeto</w:t>
      </w:r>
      <w:r>
        <w:t xml:space="preserve"> que liderou e do que aprendeu com ele?</w:t>
      </w:r>
    </w:p>
    <w:p w14:paraId="318BB0F5" w14:textId="77777777" w:rsidR="00724783" w:rsidRDefault="00724783" w:rsidP="00724783">
      <w:r>
        <w:t>23.</w:t>
      </w:r>
      <w:r>
        <w:tab/>
        <w:t>Alguma vez teve de diagnosticar e resolver um problema de hardware? Consegue descrever os passos que deu?</w:t>
      </w:r>
    </w:p>
    <w:p w14:paraId="5710639F" w14:textId="77777777" w:rsidR="00724783" w:rsidRDefault="00724783" w:rsidP="00724783">
      <w:r>
        <w:t>24.</w:t>
      </w:r>
      <w:r>
        <w:tab/>
        <w:t>Como aborda a colaboração com outros membros da equipa ou departamentos para resolver questões técnicas?</w:t>
      </w:r>
    </w:p>
    <w:p w14:paraId="2ACAA294" w14:textId="77777777" w:rsidR="00724783" w:rsidRDefault="00724783" w:rsidP="00724783">
      <w:r>
        <w:t>25.</w:t>
      </w:r>
      <w:r>
        <w:tab/>
        <w:t>Pode explicar como resolveria problemas com um computador ou rede lenta?</w:t>
      </w:r>
    </w:p>
    <w:p w14:paraId="3ACBDD1C" w14:textId="77777777" w:rsidR="00724783" w:rsidRDefault="00724783" w:rsidP="00724783">
      <w:r>
        <w:t>26.</w:t>
      </w:r>
      <w:r>
        <w:tab/>
        <w:t>Pode dar-nos um exemplo de uma época em que foi além e acima no seu trabalho?</w:t>
      </w:r>
    </w:p>
    <w:p w14:paraId="39EE50BE" w14:textId="77777777" w:rsidR="00724783" w:rsidRDefault="00724783" w:rsidP="00724783">
      <w:r>
        <w:t>27.</w:t>
      </w:r>
      <w:r>
        <w:tab/>
        <w:t>Porque quer trabalhar para esta empresa?</w:t>
      </w:r>
    </w:p>
    <w:p w14:paraId="069C4D23" w14:textId="06804C2D" w:rsidR="00724783" w:rsidRDefault="00724783" w:rsidP="00724783">
      <w:r>
        <w:t>28.</w:t>
      </w:r>
      <w:r>
        <w:tab/>
        <w:t xml:space="preserve">Quais são os seus </w:t>
      </w:r>
      <w:r w:rsidR="00B95907">
        <w:t>objetivos</w:t>
      </w:r>
      <w:r>
        <w:t xml:space="preserve"> de carreira a longo prazo?</w:t>
      </w:r>
    </w:p>
    <w:p w14:paraId="537E114E" w14:textId="5D276ED0" w:rsidR="00724783" w:rsidRPr="00724783" w:rsidRDefault="00724783" w:rsidP="00724783">
      <w:r>
        <w:t>29.</w:t>
      </w:r>
      <w:r>
        <w:tab/>
        <w:t>Como é que lida com o stress e a pressão?</w:t>
      </w:r>
    </w:p>
    <w:sectPr w:rsidR="00724783" w:rsidRPr="007247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E14B3"/>
    <w:multiLevelType w:val="multilevel"/>
    <w:tmpl w:val="70A633C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6805A9"/>
    <w:multiLevelType w:val="hybridMultilevel"/>
    <w:tmpl w:val="9E8629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776A2"/>
    <w:multiLevelType w:val="multilevel"/>
    <w:tmpl w:val="0368F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7611747">
    <w:abstractNumId w:val="2"/>
  </w:num>
  <w:num w:numId="2" w16cid:durableId="2018388143">
    <w:abstractNumId w:val="0"/>
  </w:num>
  <w:num w:numId="3" w16cid:durableId="1890725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83"/>
    <w:rsid w:val="00724783"/>
    <w:rsid w:val="00B9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D6964"/>
  <w15:chartTrackingRefBased/>
  <w15:docId w15:val="{95450A38-04DB-4F1E-A69F-7A600DDB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4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7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874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43075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61725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5903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656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681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7982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67250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26881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3827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427783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1683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738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83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45189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64933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3772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299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359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Juno da Silva Oliveira</dc:creator>
  <cp:keywords/>
  <dc:description/>
  <cp:lastModifiedBy>Pedro Oliveira</cp:lastModifiedBy>
  <cp:revision>2</cp:revision>
  <dcterms:created xsi:type="dcterms:W3CDTF">2023-01-31T16:05:00Z</dcterms:created>
  <dcterms:modified xsi:type="dcterms:W3CDTF">2023-01-31T16:30:00Z</dcterms:modified>
</cp:coreProperties>
</file>