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98388" w14:textId="341A5304" w:rsidR="00B247CA" w:rsidRDefault="00766A9C" w:rsidP="00B247CA">
      <w:r>
        <w:rPr>
          <w:rFonts w:eastAsia="Times New Roman"/>
        </w:rPr>
        <w:t xml:space="preserve">A customer that stays will provide a NPV of $1,000 to the carrier and the NPV from a customer who leaves is $0. </w:t>
      </w:r>
      <w:r w:rsidR="00B247CA">
        <w:rPr>
          <w:rFonts w:eastAsia="Times New Roman"/>
        </w:rPr>
        <w:t>(</w:t>
      </w:r>
      <w:r w:rsidR="00B247CA">
        <w:sym w:font="Symbol" w:char="F061"/>
      </w:r>
      <w:r w:rsidR="00B247CA">
        <w:t xml:space="preserve">: FPR; </w:t>
      </w:r>
      <w:r w:rsidR="00B247CA">
        <w:sym w:font="Symbol" w:char="F062"/>
      </w:r>
      <w:r w:rsidR="00B247CA">
        <w:t>: FNR)</w:t>
      </w:r>
    </w:p>
    <w:p w14:paraId="32DC8279" w14:textId="77777777" w:rsidR="00B247CA" w:rsidRDefault="00B247CA"/>
    <w:p w14:paraId="0A9E0EB6" w14:textId="77777777" w:rsidR="009732E2" w:rsidRDefault="009732E2"/>
    <w:p w14:paraId="581EDF35" w14:textId="77777777" w:rsidR="009732E2" w:rsidRDefault="009732E2" w:rsidP="009732E2">
      <w:r>
        <w:t>Strategy a) No change in policy</w:t>
      </w:r>
    </w:p>
    <w:p w14:paraId="3365E16D" w14:textId="77777777" w:rsidR="009732E2" w:rsidRDefault="009732E2" w:rsidP="009732E2"/>
    <w:p w14:paraId="6685DF06" w14:textId="77777777" w:rsidR="009732E2" w:rsidRDefault="009732E2" w:rsidP="009732E2">
      <w:r>
        <w:t>Profit = 490k (remaining clients) * $1000 = $490 Million</w:t>
      </w:r>
    </w:p>
    <w:p w14:paraId="38C9CD82" w14:textId="77777777" w:rsidR="009732E2" w:rsidRDefault="009732E2" w:rsidP="009732E2"/>
    <w:p w14:paraId="30DDD662" w14:textId="77777777" w:rsidR="009732E2" w:rsidRDefault="009732E2" w:rsidP="009732E2">
      <w:r>
        <w:t>Strategy b) Offer Discounts to all</w:t>
      </w:r>
    </w:p>
    <w:p w14:paraId="4976457E" w14:textId="77777777" w:rsidR="009732E2" w:rsidRDefault="009732E2" w:rsidP="009732E2"/>
    <w:p w14:paraId="5954CF15" w14:textId="77777777" w:rsidR="009732E2" w:rsidRDefault="009732E2" w:rsidP="009732E2">
      <w:r>
        <w:t>Cost = $400 * 1 Million Customers = $400 Million</w:t>
      </w:r>
    </w:p>
    <w:p w14:paraId="25995071" w14:textId="77777777" w:rsidR="009732E2" w:rsidRDefault="009732E2" w:rsidP="009732E2">
      <w:r>
        <w:t>Revenue = 490k (Remaining clients) + 510K * ½ * 1000 = $745 Million</w:t>
      </w:r>
    </w:p>
    <w:p w14:paraId="05AFC38A" w14:textId="77777777" w:rsidR="009732E2" w:rsidRDefault="009732E2" w:rsidP="009732E2">
      <w:r>
        <w:t>Profit = $345 Million</w:t>
      </w:r>
    </w:p>
    <w:p w14:paraId="6CA717AF" w14:textId="77777777" w:rsidR="009732E2" w:rsidRDefault="009732E2"/>
    <w:p w14:paraId="61447DEC" w14:textId="42ED395C" w:rsidR="009732E2" w:rsidRDefault="009732E2">
      <w:r>
        <w:t>Strategy c)</w:t>
      </w:r>
    </w:p>
    <w:p w14:paraId="1B9FAF90" w14:textId="77777777" w:rsidR="009732E2" w:rsidRDefault="009732E2"/>
    <w:p w14:paraId="31D53F9F" w14:textId="0C9B7973" w:rsidR="0094017B" w:rsidRDefault="0067062C">
      <w:r>
        <w:t>Net from using classifier:</w:t>
      </w:r>
    </w:p>
    <w:p w14:paraId="4F9027FF" w14:textId="600E2CDF" w:rsidR="008A3F97" w:rsidRDefault="008A3F97">
      <w:r>
        <w:t>Number in each segment: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003"/>
        <w:gridCol w:w="1433"/>
        <w:gridCol w:w="1393"/>
      </w:tblGrid>
      <w:tr w:rsidR="0094017B" w14:paraId="0F2B93B6" w14:textId="77777777" w:rsidTr="00184D68">
        <w:tc>
          <w:tcPr>
            <w:tcW w:w="0" w:type="auto"/>
            <w:vAlign w:val="center"/>
          </w:tcPr>
          <w:p w14:paraId="7CA3ED24" w14:textId="77777777" w:rsidR="0094017B" w:rsidRDefault="0094017B" w:rsidP="00184D68">
            <w:pPr>
              <w:jc w:val="center"/>
            </w:pPr>
          </w:p>
        </w:tc>
        <w:tc>
          <w:tcPr>
            <w:tcW w:w="0" w:type="auto"/>
            <w:gridSpan w:val="3"/>
            <w:vAlign w:val="center"/>
          </w:tcPr>
          <w:p w14:paraId="76900C0F" w14:textId="162439D2" w:rsidR="0094017B" w:rsidRDefault="00184D68" w:rsidP="00184D68">
            <w:pPr>
              <w:jc w:val="center"/>
            </w:pPr>
            <w:r>
              <w:t>P</w:t>
            </w:r>
            <w:r w:rsidR="0094017B">
              <w:t>redict</w:t>
            </w:r>
            <w:r>
              <w:t xml:space="preserve"> Number</w:t>
            </w:r>
          </w:p>
        </w:tc>
      </w:tr>
      <w:tr w:rsidR="0094017B" w14:paraId="2DD4D5E6" w14:textId="77777777" w:rsidTr="00184D68">
        <w:tc>
          <w:tcPr>
            <w:tcW w:w="0" w:type="auto"/>
            <w:vMerge w:val="restart"/>
            <w:vAlign w:val="center"/>
          </w:tcPr>
          <w:p w14:paraId="15CE7520" w14:textId="63AD9B1B" w:rsidR="0094017B" w:rsidRDefault="00184D68" w:rsidP="00184D68">
            <w:pPr>
              <w:jc w:val="center"/>
            </w:pPr>
            <w:r>
              <w:t>A</w:t>
            </w:r>
            <w:r w:rsidR="0094017B">
              <w:t>ctual</w:t>
            </w:r>
            <w:r>
              <w:t xml:space="preserve"> Number</w:t>
            </w:r>
          </w:p>
        </w:tc>
        <w:tc>
          <w:tcPr>
            <w:tcW w:w="0" w:type="auto"/>
            <w:vAlign w:val="center"/>
          </w:tcPr>
          <w:p w14:paraId="2C701575" w14:textId="77777777" w:rsidR="0094017B" w:rsidRDefault="0094017B" w:rsidP="00184D68">
            <w:pPr>
              <w:jc w:val="center"/>
            </w:pPr>
          </w:p>
        </w:tc>
        <w:tc>
          <w:tcPr>
            <w:tcW w:w="0" w:type="auto"/>
            <w:vAlign w:val="center"/>
          </w:tcPr>
          <w:p w14:paraId="62F3F242" w14:textId="4AA72FE2" w:rsidR="0094017B" w:rsidRDefault="0094017B" w:rsidP="00184D68">
            <w:pPr>
              <w:jc w:val="center"/>
            </w:pPr>
            <w:r>
              <w:t>STAY’</w:t>
            </w:r>
          </w:p>
        </w:tc>
        <w:tc>
          <w:tcPr>
            <w:tcW w:w="0" w:type="auto"/>
            <w:vAlign w:val="center"/>
          </w:tcPr>
          <w:p w14:paraId="43A1B621" w14:textId="581CFF9A" w:rsidR="0094017B" w:rsidRDefault="0094017B" w:rsidP="00184D68">
            <w:pPr>
              <w:jc w:val="center"/>
            </w:pPr>
            <w:r>
              <w:t>LEAVE’</w:t>
            </w:r>
          </w:p>
        </w:tc>
      </w:tr>
      <w:tr w:rsidR="0094017B" w14:paraId="2F069929" w14:textId="77777777" w:rsidTr="00184D68">
        <w:tc>
          <w:tcPr>
            <w:tcW w:w="0" w:type="auto"/>
            <w:vMerge/>
            <w:vAlign w:val="center"/>
          </w:tcPr>
          <w:p w14:paraId="591E9E16" w14:textId="77777777" w:rsidR="0094017B" w:rsidRDefault="0094017B" w:rsidP="00184D68">
            <w:pPr>
              <w:jc w:val="center"/>
            </w:pPr>
          </w:p>
        </w:tc>
        <w:tc>
          <w:tcPr>
            <w:tcW w:w="0" w:type="auto"/>
            <w:vAlign w:val="center"/>
          </w:tcPr>
          <w:p w14:paraId="06A3A16A" w14:textId="5ED8B534" w:rsidR="0094017B" w:rsidRDefault="0094017B" w:rsidP="00184D68">
            <w:pPr>
              <w:jc w:val="center"/>
            </w:pPr>
            <w:r>
              <w:t>STAY</w:t>
            </w:r>
          </w:p>
        </w:tc>
        <w:tc>
          <w:tcPr>
            <w:tcW w:w="0" w:type="auto"/>
            <w:vAlign w:val="center"/>
          </w:tcPr>
          <w:p w14:paraId="4E7416CE" w14:textId="425A6713" w:rsidR="0094017B" w:rsidRDefault="0094017B" w:rsidP="00184D68">
            <w:pPr>
              <w:jc w:val="center"/>
            </w:pPr>
            <w:r>
              <w:t xml:space="preserve">490K </w:t>
            </w:r>
            <w:r>
              <w:sym w:font="Symbol" w:char="F0B4"/>
            </w:r>
            <w:r>
              <w:t>(1-</w:t>
            </w:r>
            <w:r>
              <w:sym w:font="Symbol" w:char="F062"/>
            </w:r>
            <w:r>
              <w:t>)</w:t>
            </w:r>
          </w:p>
        </w:tc>
        <w:tc>
          <w:tcPr>
            <w:tcW w:w="0" w:type="auto"/>
            <w:vAlign w:val="center"/>
          </w:tcPr>
          <w:p w14:paraId="569BB89F" w14:textId="291F8EF4" w:rsidR="0094017B" w:rsidRDefault="0094017B" w:rsidP="00184D68">
            <w:pPr>
              <w:jc w:val="center"/>
            </w:pPr>
            <w:r>
              <w:t>490K</w:t>
            </w:r>
            <w:r>
              <w:sym w:font="Symbol" w:char="F0B4"/>
            </w:r>
            <w:r>
              <w:sym w:font="Symbol" w:char="F062"/>
            </w:r>
          </w:p>
        </w:tc>
      </w:tr>
      <w:tr w:rsidR="0094017B" w14:paraId="6970F327" w14:textId="77777777" w:rsidTr="00184D68">
        <w:tc>
          <w:tcPr>
            <w:tcW w:w="0" w:type="auto"/>
            <w:vMerge/>
            <w:vAlign w:val="center"/>
          </w:tcPr>
          <w:p w14:paraId="2B2E74DD" w14:textId="77777777" w:rsidR="0094017B" w:rsidRDefault="0094017B" w:rsidP="00184D68">
            <w:pPr>
              <w:jc w:val="center"/>
            </w:pPr>
          </w:p>
        </w:tc>
        <w:tc>
          <w:tcPr>
            <w:tcW w:w="0" w:type="auto"/>
            <w:vAlign w:val="center"/>
          </w:tcPr>
          <w:p w14:paraId="30461A41" w14:textId="3AAC716B" w:rsidR="0094017B" w:rsidRDefault="0094017B" w:rsidP="00184D68">
            <w:pPr>
              <w:jc w:val="center"/>
            </w:pPr>
            <w:r>
              <w:t>LEAVE</w:t>
            </w:r>
          </w:p>
        </w:tc>
        <w:tc>
          <w:tcPr>
            <w:tcW w:w="0" w:type="auto"/>
            <w:vAlign w:val="center"/>
          </w:tcPr>
          <w:p w14:paraId="0C69EC89" w14:textId="3145D936" w:rsidR="0094017B" w:rsidRDefault="0094017B" w:rsidP="00184D68">
            <w:pPr>
              <w:jc w:val="center"/>
            </w:pPr>
            <w:r>
              <w:t>510K</w:t>
            </w:r>
            <w:r>
              <w:sym w:font="Symbol" w:char="F0B4"/>
            </w:r>
            <w:r>
              <w:sym w:font="Symbol" w:char="F061"/>
            </w:r>
          </w:p>
        </w:tc>
        <w:tc>
          <w:tcPr>
            <w:tcW w:w="0" w:type="auto"/>
            <w:vAlign w:val="center"/>
          </w:tcPr>
          <w:p w14:paraId="56A3EABB" w14:textId="5C97F06A" w:rsidR="0094017B" w:rsidRDefault="0094017B" w:rsidP="00184D68">
            <w:pPr>
              <w:jc w:val="center"/>
            </w:pPr>
            <w:r>
              <w:t>510K</w:t>
            </w:r>
            <w:r>
              <w:sym w:font="Symbol" w:char="F0B4"/>
            </w:r>
            <w:r>
              <w:t>(1-</w:t>
            </w:r>
            <w:r>
              <w:sym w:font="Symbol" w:char="F061"/>
            </w:r>
            <w:r>
              <w:t>)</w:t>
            </w:r>
          </w:p>
        </w:tc>
      </w:tr>
    </w:tbl>
    <w:p w14:paraId="688A9270" w14:textId="77777777" w:rsidR="00023352" w:rsidRDefault="00023352">
      <w:pPr>
        <w:rPr>
          <w:rFonts w:eastAsia="Times New Roman"/>
        </w:rPr>
      </w:pPr>
    </w:p>
    <w:p w14:paraId="239546A0" w14:textId="4001EA43" w:rsidR="00BF2620" w:rsidRDefault="00023352">
      <w:pPr>
        <w:rPr>
          <w:rFonts w:eastAsia="Times New Roman"/>
        </w:rPr>
      </w:pPr>
      <w:r>
        <w:rPr>
          <w:rFonts w:eastAsia="Times New Roman"/>
        </w:rPr>
        <w:t>After offering a discount of $400 to those we predict “leave”</w:t>
      </w:r>
      <w:r w:rsidR="00594EBF">
        <w:rPr>
          <w:rFonts w:eastAsia="Times New Roman"/>
        </w:rPr>
        <w:t>, customers</w:t>
      </w:r>
      <w:r w:rsidR="00BF2620">
        <w:rPr>
          <w:rFonts w:eastAsia="Times New Roman"/>
        </w:rPr>
        <w:t xml:space="preserve"> who were</w:t>
      </w:r>
      <w:r w:rsidR="00594EBF">
        <w:rPr>
          <w:rFonts w:eastAsia="Times New Roman"/>
        </w:rPr>
        <w:t xml:space="preserve"> going to stay will continue to stay and enjoy the discount</w:t>
      </w:r>
      <w:r w:rsidR="000A0716">
        <w:rPr>
          <w:rFonts w:eastAsia="Times New Roman"/>
        </w:rPr>
        <w:t>. T</w:t>
      </w:r>
      <w:r w:rsidR="002F6473">
        <w:rPr>
          <w:rFonts w:eastAsia="Times New Roman"/>
        </w:rPr>
        <w:t>he profit each of them brings to carrier is ($1000-$400)</w:t>
      </w:r>
      <w:r w:rsidR="00594EBF">
        <w:rPr>
          <w:rFonts w:eastAsia="Times New Roman"/>
        </w:rPr>
        <w:t>. 50% of customers</w:t>
      </w:r>
      <w:r w:rsidR="00BF2620">
        <w:rPr>
          <w:rFonts w:eastAsia="Times New Roman"/>
        </w:rPr>
        <w:t xml:space="preserve"> who were</w:t>
      </w:r>
      <w:r w:rsidR="00594EBF">
        <w:rPr>
          <w:rFonts w:eastAsia="Times New Roman"/>
        </w:rPr>
        <w:t xml:space="preserve"> likely to leave will now stay</w:t>
      </w:r>
      <w:r w:rsidR="002F6473">
        <w:rPr>
          <w:rFonts w:eastAsia="Times New Roman"/>
        </w:rPr>
        <w:t xml:space="preserve"> and the profit each of them brings to carrier is also ($1000-$400)</w:t>
      </w:r>
      <w:r w:rsidR="00594EBF">
        <w:rPr>
          <w:rFonts w:eastAsia="Times New Roman"/>
        </w:rPr>
        <w:t>.</w:t>
      </w:r>
      <w:r w:rsidR="00BF2620">
        <w:rPr>
          <w:rFonts w:eastAsia="Times New Roman"/>
        </w:rPr>
        <w:t xml:space="preserve"> </w:t>
      </w:r>
    </w:p>
    <w:p w14:paraId="21DC5846" w14:textId="77777777" w:rsidR="0058400E" w:rsidRPr="00023352" w:rsidRDefault="0058400E">
      <w:pPr>
        <w:rPr>
          <w:rFonts w:eastAsia="Times New Roman"/>
        </w:rPr>
      </w:pPr>
    </w:p>
    <w:p w14:paraId="57C9E140" w14:textId="0EF8D71E" w:rsidR="00184D68" w:rsidRDefault="0067062C">
      <w:r>
        <w:t>Profit from each segment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"/>
        <w:gridCol w:w="1003"/>
        <w:gridCol w:w="923"/>
        <w:gridCol w:w="3318"/>
      </w:tblGrid>
      <w:tr w:rsidR="0067062C" w14:paraId="4B2ABB2F" w14:textId="77777777" w:rsidTr="00EB093E">
        <w:tc>
          <w:tcPr>
            <w:tcW w:w="0" w:type="auto"/>
            <w:vAlign w:val="center"/>
          </w:tcPr>
          <w:p w14:paraId="488F2309" w14:textId="77777777" w:rsidR="0067062C" w:rsidRDefault="0067062C" w:rsidP="00EB093E">
            <w:pPr>
              <w:jc w:val="center"/>
            </w:pPr>
          </w:p>
        </w:tc>
        <w:tc>
          <w:tcPr>
            <w:tcW w:w="0" w:type="auto"/>
            <w:gridSpan w:val="3"/>
            <w:vAlign w:val="center"/>
          </w:tcPr>
          <w:p w14:paraId="363FDDBF" w14:textId="30744CC9" w:rsidR="0067062C" w:rsidRDefault="0067062C" w:rsidP="0067062C">
            <w:pPr>
              <w:jc w:val="center"/>
            </w:pPr>
            <w:r>
              <w:t>Predict</w:t>
            </w:r>
          </w:p>
        </w:tc>
      </w:tr>
      <w:tr w:rsidR="0067062C" w14:paraId="02798B3D" w14:textId="77777777" w:rsidTr="00EB093E">
        <w:tc>
          <w:tcPr>
            <w:tcW w:w="0" w:type="auto"/>
            <w:vMerge w:val="restart"/>
            <w:vAlign w:val="center"/>
          </w:tcPr>
          <w:p w14:paraId="415BC8E6" w14:textId="78B29109" w:rsidR="0067062C" w:rsidRDefault="0067062C" w:rsidP="0067062C">
            <w:pPr>
              <w:jc w:val="center"/>
            </w:pPr>
            <w:r>
              <w:t>Actual</w:t>
            </w:r>
          </w:p>
        </w:tc>
        <w:tc>
          <w:tcPr>
            <w:tcW w:w="0" w:type="auto"/>
            <w:vAlign w:val="center"/>
          </w:tcPr>
          <w:p w14:paraId="7936FCB0" w14:textId="77777777" w:rsidR="0067062C" w:rsidRDefault="0067062C" w:rsidP="00EB093E">
            <w:pPr>
              <w:jc w:val="center"/>
            </w:pPr>
          </w:p>
        </w:tc>
        <w:tc>
          <w:tcPr>
            <w:tcW w:w="0" w:type="auto"/>
            <w:vAlign w:val="center"/>
          </w:tcPr>
          <w:p w14:paraId="4D88E3AC" w14:textId="77777777" w:rsidR="0067062C" w:rsidRDefault="0067062C" w:rsidP="00EB093E">
            <w:pPr>
              <w:jc w:val="center"/>
            </w:pPr>
            <w:r>
              <w:t>STAY’</w:t>
            </w:r>
          </w:p>
        </w:tc>
        <w:tc>
          <w:tcPr>
            <w:tcW w:w="0" w:type="auto"/>
            <w:vAlign w:val="center"/>
          </w:tcPr>
          <w:p w14:paraId="17932184" w14:textId="77777777" w:rsidR="0067062C" w:rsidRDefault="0067062C" w:rsidP="00EB093E">
            <w:pPr>
              <w:jc w:val="center"/>
            </w:pPr>
            <w:r>
              <w:t>LEAVE’</w:t>
            </w:r>
          </w:p>
        </w:tc>
      </w:tr>
      <w:tr w:rsidR="0067062C" w14:paraId="51F15F93" w14:textId="77777777" w:rsidTr="00EB093E">
        <w:tc>
          <w:tcPr>
            <w:tcW w:w="0" w:type="auto"/>
            <w:vMerge/>
            <w:vAlign w:val="center"/>
          </w:tcPr>
          <w:p w14:paraId="0BDF652D" w14:textId="77777777" w:rsidR="0067062C" w:rsidRDefault="0067062C" w:rsidP="00EB093E">
            <w:pPr>
              <w:jc w:val="center"/>
            </w:pPr>
          </w:p>
        </w:tc>
        <w:tc>
          <w:tcPr>
            <w:tcW w:w="0" w:type="auto"/>
            <w:vAlign w:val="center"/>
          </w:tcPr>
          <w:p w14:paraId="143923CE" w14:textId="77777777" w:rsidR="0067062C" w:rsidRDefault="0067062C" w:rsidP="00EB093E">
            <w:pPr>
              <w:jc w:val="center"/>
            </w:pPr>
            <w:r>
              <w:t>STAY</w:t>
            </w:r>
          </w:p>
        </w:tc>
        <w:tc>
          <w:tcPr>
            <w:tcW w:w="0" w:type="auto"/>
            <w:vAlign w:val="center"/>
          </w:tcPr>
          <w:p w14:paraId="6F1F3FA2" w14:textId="560EC142" w:rsidR="0067062C" w:rsidRDefault="0067062C" w:rsidP="00EB093E">
            <w:pPr>
              <w:jc w:val="center"/>
            </w:pPr>
            <w:r>
              <w:t>1000</w:t>
            </w:r>
          </w:p>
        </w:tc>
        <w:tc>
          <w:tcPr>
            <w:tcW w:w="0" w:type="auto"/>
            <w:vAlign w:val="center"/>
          </w:tcPr>
          <w:p w14:paraId="1CD92872" w14:textId="49C2BC40" w:rsidR="0067062C" w:rsidRDefault="0067062C" w:rsidP="00EB093E">
            <w:pPr>
              <w:jc w:val="center"/>
            </w:pPr>
            <w:r>
              <w:t>1000-400</w:t>
            </w:r>
          </w:p>
        </w:tc>
      </w:tr>
      <w:tr w:rsidR="0067062C" w14:paraId="3E6E81BF" w14:textId="77777777" w:rsidTr="00EB093E">
        <w:tc>
          <w:tcPr>
            <w:tcW w:w="0" w:type="auto"/>
            <w:vMerge/>
            <w:vAlign w:val="center"/>
          </w:tcPr>
          <w:p w14:paraId="33EC7327" w14:textId="77777777" w:rsidR="0067062C" w:rsidRDefault="0067062C" w:rsidP="00EB093E">
            <w:pPr>
              <w:jc w:val="center"/>
            </w:pPr>
          </w:p>
        </w:tc>
        <w:tc>
          <w:tcPr>
            <w:tcW w:w="0" w:type="auto"/>
            <w:vAlign w:val="center"/>
          </w:tcPr>
          <w:p w14:paraId="110A7676" w14:textId="77777777" w:rsidR="0067062C" w:rsidRDefault="0067062C" w:rsidP="00EB093E">
            <w:pPr>
              <w:jc w:val="center"/>
            </w:pPr>
            <w:r>
              <w:t>LEAVE</w:t>
            </w:r>
          </w:p>
        </w:tc>
        <w:tc>
          <w:tcPr>
            <w:tcW w:w="0" w:type="auto"/>
            <w:vAlign w:val="center"/>
          </w:tcPr>
          <w:p w14:paraId="596F57CB" w14:textId="394D316D" w:rsidR="0067062C" w:rsidRDefault="0067062C" w:rsidP="00EB093E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CA500FF" w14:textId="2720B12D" w:rsidR="0067062C" w:rsidRDefault="00023352" w:rsidP="00EB093E">
            <w:pPr>
              <w:jc w:val="center"/>
            </w:pPr>
            <w:r>
              <w:t>For 510K</w:t>
            </w:r>
            <w:r>
              <w:sym w:font="Symbol" w:char="F0B4"/>
            </w:r>
            <w:r>
              <w:t>(1-</w:t>
            </w:r>
            <w:r>
              <w:sym w:font="Symbol" w:char="F061"/>
            </w:r>
            <w:r>
              <w:t>)</w:t>
            </w:r>
            <w:r>
              <w:sym w:font="Symbol" w:char="F0B4"/>
            </w:r>
            <w:r>
              <w:t>0.5 customers:</w:t>
            </w:r>
          </w:p>
          <w:p w14:paraId="1F87F92A" w14:textId="5D378568" w:rsidR="00023352" w:rsidRDefault="00023352" w:rsidP="00EB093E">
            <w:pPr>
              <w:jc w:val="center"/>
            </w:pPr>
            <w:r>
              <w:t>1000-400</w:t>
            </w:r>
          </w:p>
        </w:tc>
      </w:tr>
    </w:tbl>
    <w:p w14:paraId="72CC0BC6" w14:textId="01240098" w:rsidR="00B247CA" w:rsidRDefault="00B247CA" w:rsidP="00B247CA">
      <w:pPr>
        <w:rPr>
          <w:rFonts w:eastAsia="Times New Roman"/>
        </w:rPr>
      </w:pPr>
    </w:p>
    <w:p w14:paraId="09735263" w14:textId="0AAB74C9" w:rsidR="00B247CA" w:rsidRDefault="00AC1B76">
      <w:r>
        <w:t>Net Value</w:t>
      </w:r>
      <w:r w:rsidR="00B247CA">
        <w:t xml:space="preserve"> = 490K(1-</w:t>
      </w:r>
      <w:r w:rsidR="00B247CA">
        <w:sym w:font="Symbol" w:char="F062"/>
      </w:r>
      <w:r w:rsidR="00B247CA">
        <w:t>)</w:t>
      </w:r>
      <w:r w:rsidR="00B247CA">
        <w:sym w:font="Symbol" w:char="F0B4"/>
      </w:r>
      <w:r w:rsidR="00B247CA">
        <w:t>1000+490K</w:t>
      </w:r>
      <w:r w:rsidR="00B247CA">
        <w:sym w:font="Symbol" w:char="F0B4"/>
      </w:r>
      <w:r w:rsidR="00B247CA">
        <w:sym w:font="Symbol" w:char="F062"/>
      </w:r>
      <w:r w:rsidR="00B247CA">
        <w:sym w:font="Symbol" w:char="F0B4"/>
      </w:r>
      <w:r w:rsidR="00B247CA">
        <w:t>(1000-400)</w:t>
      </w:r>
      <w:r w:rsidR="00177D02">
        <w:t xml:space="preserve"> </w:t>
      </w:r>
      <w:r w:rsidR="00B247CA">
        <w:t>+</w:t>
      </w:r>
      <w:r w:rsidR="00B247CA" w:rsidRPr="00B247CA">
        <w:t xml:space="preserve"> </w:t>
      </w:r>
      <w:r w:rsidR="00B247CA">
        <w:t>510K</w:t>
      </w:r>
      <w:r w:rsidR="00B247CA">
        <w:sym w:font="Symbol" w:char="F0B4"/>
      </w:r>
      <w:r w:rsidR="00B247CA">
        <w:t>(1-</w:t>
      </w:r>
      <w:r w:rsidR="00B247CA">
        <w:sym w:font="Symbol" w:char="F061"/>
      </w:r>
      <w:r w:rsidR="00B247CA">
        <w:t>)</w:t>
      </w:r>
      <w:r w:rsidR="00B247CA">
        <w:sym w:font="Symbol" w:char="F0B4"/>
      </w:r>
      <w:r w:rsidR="00B247CA">
        <w:t>0.5</w:t>
      </w:r>
      <w:r w:rsidR="00B247CA">
        <w:sym w:font="Symbol" w:char="F0B4"/>
      </w:r>
      <w:r w:rsidR="00B247CA">
        <w:t>(1000-400)</w:t>
      </w:r>
    </w:p>
    <w:p w14:paraId="7987D35E" w14:textId="6AC4B781" w:rsidR="002C79EA" w:rsidRDefault="00177D02" w:rsidP="002C79EA">
      <w:pPr>
        <w:ind w:left="720" w:firstLine="360"/>
      </w:pPr>
      <w:r>
        <w:t xml:space="preserve">= </w:t>
      </w:r>
      <w:r w:rsidR="0067062C">
        <w:t>643,000,000 – 153,000,000</w:t>
      </w:r>
      <w:r w:rsidR="0067062C">
        <w:sym w:font="Symbol" w:char="F061"/>
      </w:r>
      <w:r w:rsidR="0067062C">
        <w:t xml:space="preserve"> - 196,00,000</w:t>
      </w:r>
      <w:r w:rsidR="0067062C">
        <w:sym w:font="Symbol" w:char="F062"/>
      </w:r>
    </w:p>
    <w:p w14:paraId="43EEC27C" w14:textId="77777777" w:rsidR="002C79EA" w:rsidRDefault="002C79EA" w:rsidP="002C79EA"/>
    <w:p w14:paraId="1E95D930" w14:textId="717FD175" w:rsidR="009E2A12" w:rsidRDefault="009E2A12" w:rsidP="009E2A12">
      <w:pPr>
        <w:rPr>
          <w:rFonts w:eastAsia="Times New Roman"/>
        </w:rPr>
      </w:pPr>
      <w:r>
        <w:rPr>
          <w:rFonts w:eastAsia="Times New Roman"/>
        </w:rPr>
        <w:t xml:space="preserve">Table with FPR, FNR, Accuracy, Expected Value of each tree. </w:t>
      </w:r>
    </w:p>
    <w:p w14:paraId="39A7E956" w14:textId="77777777" w:rsidR="002C79EA" w:rsidRDefault="002C79EA" w:rsidP="002C79EA"/>
    <w:p w14:paraId="17C0C188" w14:textId="77777777" w:rsidR="002C79EA" w:rsidRDefault="002C79EA" w:rsidP="002C79EA"/>
    <w:p w14:paraId="58CD4703" w14:textId="40431E18" w:rsidR="002C79EA" w:rsidRDefault="002C79EA" w:rsidP="002C79EA">
      <w:r>
        <w:rPr>
          <w:noProof/>
          <w:lang w:eastAsia="en-US"/>
        </w:rPr>
        <w:drawing>
          <wp:inline distT="0" distB="0" distL="0" distR="0" wp14:anchorId="27F3367D" wp14:editId="750F83BF">
            <wp:extent cx="4280535" cy="599934"/>
            <wp:effectExtent l="0" t="0" r="0" b="10160"/>
            <wp:docPr id="1" name="Picture 1" descr="../../../../Desktop/Screen%20Shot%202016-11-06%20at%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6-11-06%20at%20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60" cy="62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38394" w14:textId="77777777" w:rsidR="009732E2" w:rsidRDefault="009732E2" w:rsidP="002C79EA">
      <w:bookmarkStart w:id="0" w:name="_GoBack"/>
      <w:bookmarkEnd w:id="0"/>
    </w:p>
    <w:sectPr w:rsidR="009732E2" w:rsidSect="00EB605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6F"/>
    <w:rsid w:val="00023352"/>
    <w:rsid w:val="000A0716"/>
    <w:rsid w:val="00177D02"/>
    <w:rsid w:val="00184D68"/>
    <w:rsid w:val="002C79EA"/>
    <w:rsid w:val="002F6473"/>
    <w:rsid w:val="00321D53"/>
    <w:rsid w:val="003F611B"/>
    <w:rsid w:val="0058400E"/>
    <w:rsid w:val="00594EBF"/>
    <w:rsid w:val="005B6829"/>
    <w:rsid w:val="005D6C50"/>
    <w:rsid w:val="0067062C"/>
    <w:rsid w:val="0067076F"/>
    <w:rsid w:val="006C1E81"/>
    <w:rsid w:val="00766A9C"/>
    <w:rsid w:val="00785F51"/>
    <w:rsid w:val="007F0760"/>
    <w:rsid w:val="008A3F97"/>
    <w:rsid w:val="0094017B"/>
    <w:rsid w:val="009732E2"/>
    <w:rsid w:val="009E2A12"/>
    <w:rsid w:val="00AC1B76"/>
    <w:rsid w:val="00B247CA"/>
    <w:rsid w:val="00BF2620"/>
    <w:rsid w:val="00C72FB3"/>
    <w:rsid w:val="00C95587"/>
    <w:rsid w:val="00DD7F75"/>
    <w:rsid w:val="00EB6051"/>
    <w:rsid w:val="00ED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EF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A1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1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tq.qitang@gmail.com</dc:creator>
  <cp:keywords/>
  <dc:description/>
  <cp:lastModifiedBy>Shujing Juno Yu</cp:lastModifiedBy>
  <cp:revision>3</cp:revision>
  <dcterms:created xsi:type="dcterms:W3CDTF">2016-11-07T03:09:00Z</dcterms:created>
  <dcterms:modified xsi:type="dcterms:W3CDTF">2016-11-07T04:30:00Z</dcterms:modified>
</cp:coreProperties>
</file>