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C8" w:rsidRDefault="00A87168">
      <w:r>
        <w:t>Standardization</w:t>
      </w:r>
    </w:p>
    <w:p w:rsidR="00A87168" w:rsidRDefault="00A87168">
      <w:r>
        <w:t>Z = Xi – Xbar / standard deviation</w:t>
      </w:r>
    </w:p>
    <w:p w:rsidR="00A87168" w:rsidRDefault="00A87168"/>
    <w:p w:rsidR="00E068A6" w:rsidRDefault="00E068A6">
      <w:r>
        <w:t>Normalization</w:t>
      </w:r>
    </w:p>
    <w:p w:rsidR="00E068A6" w:rsidRDefault="00E068A6">
      <w:r>
        <w:t>Min -&gt; 0 / max -&gt; 1</w:t>
      </w:r>
    </w:p>
    <w:p w:rsidR="003C6BCF" w:rsidRDefault="003C6BCF">
      <w:r>
        <w:t xml:space="preserve">Ni = </w:t>
      </w:r>
      <w:bookmarkStart w:id="0" w:name="_GoBack"/>
      <w:bookmarkEnd w:id="0"/>
      <w:r>
        <w:t>Xi – min(X) / range</w:t>
      </w:r>
    </w:p>
    <w:sectPr w:rsidR="003C6B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59"/>
    <w:rsid w:val="003C6BCF"/>
    <w:rsid w:val="00473759"/>
    <w:rsid w:val="00A87168"/>
    <w:rsid w:val="00AE5683"/>
    <w:rsid w:val="00E068A6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43CC"/>
  <w15:chartTrackingRefBased/>
  <w15:docId w15:val="{516DE098-8026-48F2-B51F-2EE01969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Park</dc:creator>
  <cp:keywords/>
  <dc:description/>
  <cp:lastModifiedBy>Jun Park</cp:lastModifiedBy>
  <cp:revision>4</cp:revision>
  <dcterms:created xsi:type="dcterms:W3CDTF">2018-07-16T16:09:00Z</dcterms:created>
  <dcterms:modified xsi:type="dcterms:W3CDTF">2018-07-16T16:11:00Z</dcterms:modified>
</cp:coreProperties>
</file>