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C8" w:rsidRDefault="00FE45C8"/>
    <w:p w:rsidR="00575F86" w:rsidRDefault="00575F86">
      <w:r>
        <w:t>Intercept = bias</w:t>
      </w:r>
    </w:p>
    <w:p w:rsidR="00575F86" w:rsidRDefault="00575F86">
      <w:r>
        <w:t>Coefficients = Weights</w:t>
      </w:r>
    </w:p>
    <w:p w:rsidR="00806D0A" w:rsidRDefault="00806D0A"/>
    <w:p w:rsidR="00806D0A" w:rsidRDefault="00806D0A">
      <w:r>
        <w:t>Sigma = logistic regression.</w:t>
      </w:r>
    </w:p>
    <w:p w:rsidR="00C25DA5" w:rsidRDefault="00C25DA5">
      <w:bookmarkStart w:id="0" w:name="_GoBack"/>
      <w:bookmarkEnd w:id="0"/>
    </w:p>
    <w:sectPr w:rsidR="00C25D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45"/>
    <w:rsid w:val="00054E67"/>
    <w:rsid w:val="00575F86"/>
    <w:rsid w:val="00806D0A"/>
    <w:rsid w:val="00AE5683"/>
    <w:rsid w:val="00C25DA5"/>
    <w:rsid w:val="00C44045"/>
    <w:rsid w:val="00F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F95E"/>
  <w15:chartTrackingRefBased/>
  <w15:docId w15:val="{1639A28E-EEF1-4D93-8B12-1603CBD6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Park</dc:creator>
  <cp:keywords/>
  <dc:description/>
  <cp:lastModifiedBy>Jun Park</cp:lastModifiedBy>
  <cp:revision>5</cp:revision>
  <dcterms:created xsi:type="dcterms:W3CDTF">2018-07-18T16:37:00Z</dcterms:created>
  <dcterms:modified xsi:type="dcterms:W3CDTF">2018-07-18T20:08:00Z</dcterms:modified>
</cp:coreProperties>
</file>