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MATRIX22 Development Workflow &amp; Testing Guide</w:t>
      </w:r>
    </w:p>
    <w:p>
      <w:pPr>
        <w:spacing w:before="120" w:after="240"/>
        <w:jc w:val="center"/>
      </w:pPr>
      <w:r>
        <w:rPr>
          <w:b/>
          <w:bCs/>
          <w:sz w:val="26"/>
          <w:szCs w:val="26"/>
        </w:rPr>
        <w:t xml:space="preserve">Process Flow, Integration Points &amp; Comprehensive Testing Schema</w:t>
      </w:r>
    </w:p>
    <w:p>
      <w:pPr>
        <w:spacing w:before="720"/>
        <w:jc w:val="center"/>
      </w:pPr>
      <w:r>
        <w:rPr>
          <w:sz w:val="22"/>
          <w:szCs w:val="22"/>
        </w:rPr>
        <w:t xml:space="preserve">Version 1.0 - December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1: Infrastructure Strategy - Local GPU + AWS Hybrid</w:t>
      </w:r>
    </w:p>
    <w:p>
      <w:pPr>
        <w:pStyle w:val="Heading2"/>
      </w:pPr>
      <w:r>
        <w:t xml:space="preserve">1.1 Development Phase: Local GPU Infrastructure</w:t>
      </w:r>
    </w:p>
    <w:p>
      <w:pPr>
        <w:spacing w:after="180"/>
      </w:pPr>
      <w:r>
        <w:t xml:space="preserve">During the 12-week development phase (Weeks 1-11), all ML engineers will use their own local GPU workstations for experimentation, prototyping, and model development. This approach significantly reduces costs while providing full development flexibility.</w:t>
      </w:r>
    </w:p>
    <w:p>
      <w:pPr>
        <w:pStyle w:val="Heading3"/>
      </w:pPr>
      <w:r>
        <w:t xml:space="preserve">Required Local Hardware per ML Engineer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Minimum Spec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NVIDIA RTX 3060 (12GB)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NVIDIA RTX 4090 (24GB)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Intel i7 / AMD Ryzen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Intel i9 / AMD Ryzen 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 GB DDR4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 GB DDR5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TB NVMe SSD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TB NVMe SSD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Cost Savings:</w:t>
      </w:r>
    </w:p>
    <w:p>
      <w:pPr>
        <w:pStyle w:val="ListParagraph"/>
        <w:numPr>
          <w:ilvl w:val="0"/>
          <w:numId w:val="2"/>
        </w:numPr>
      </w:pPr>
      <w:r>
        <w:t xml:space="preserve">No AWS GPU costs during development: Saves ~$5,000/month</w:t>
      </w:r>
    </w:p>
    <w:p>
      <w:pPr>
        <w:pStyle w:val="ListParagraph"/>
        <w:numPr>
          <w:ilvl w:val="0"/>
          <w:numId w:val="2"/>
        </w:numPr>
      </w:pPr>
      <w:r>
        <w:t xml:space="preserve">ML engineers likely already have suitable hardware</w:t>
      </w:r>
    </w:p>
    <w:p>
      <w:pPr>
        <w:pStyle w:val="ListParagraph"/>
        <w:numPr>
          <w:ilvl w:val="0"/>
          <w:numId w:val="2"/>
        </w:numPr>
      </w:pPr>
      <w:r>
        <w:t xml:space="preserve">Full experimentation freedom without cloud billing concerns</w:t>
      </w:r>
    </w:p>
    <w:p>
      <w:pPr>
        <w:pStyle w:val="Heading3"/>
        <w:spacing w:before="240"/>
      </w:pPr>
      <w:r>
        <w:t xml:space="preserve">Required AWS Services During Development</w:t>
      </w:r>
    </w:p>
    <w:p>
      <w:pPr>
        <w:spacing w:after="120"/>
      </w:pPr>
      <w:r>
        <w:t xml:space="preserve">Only essential shared infrastructure needed: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API Server:</w:t>
      </w:r>
      <w:r>
        <w:t xml:space="preserve"> 1× t3.xlarge (~$150/month)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Databases:</w:t>
      </w:r>
      <w:r>
        <w:t xml:space="preserve"> PostgreSQL RDS + TimescaleDB (~$300/month)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DB:</w:t>
      </w:r>
      <w:r>
        <w:t xml:space="preserve"> Qdrant on t3.large (~$100/month)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Storage:</w:t>
      </w:r>
      <w:r>
        <w:t xml:space="preserve"> S3 for shared datasets (~$200/month)</w:t>
      </w:r>
    </w:p>
    <w:p>
      <w:pPr>
        <w:spacing w:before="120" w:after="180"/>
      </w:pPr>
      <w:r>
        <w:rPr>
          <w:b/>
          <w:bCs/>
          <w:color w:val="008000"/>
        </w:rPr>
        <w:t xml:space="preserve">Total Development Phase AWS Cost: ~$750-1,000/month</w:t>
      </w:r>
    </w:p>
    <w:p>
      <w:r>
        <w:br w:type="page"/>
      </w:r>
    </w:p>
    <w:p>
      <w:pPr>
        <w:pStyle w:val="Heading2"/>
      </w:pPr>
      <w:r>
        <w:t xml:space="preserve">1.2 Production Deployment: Full AWS Infrastructure</w:t>
      </w:r>
    </w:p>
    <w:p>
      <w:pPr>
        <w:spacing w:after="180"/>
      </w:pPr>
      <w:r>
        <w:t xml:space="preserve">Starting Week 12 (production deployment), transition all workloads to AWS for scalability, reliability, and 24/7 operation.</w:t>
      </w:r>
    </w:p>
    <w:p>
      <w:pPr>
        <w:pStyle w:val="Heading3"/>
      </w:pPr>
      <w:r>
        <w:t xml:space="preserve">Production AWS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Instance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 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g4dn.xlarge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~$1,100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Servers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t3.xlarge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~$300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RDS + TimescaleDB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~$800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 (S3)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 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~$2,300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~$4,500-5,000/month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Development Workflow &amp; Integration Flow</w:t>
      </w:r>
    </w:p>
    <w:p>
      <w:pPr>
        <w:pStyle w:val="Heading2"/>
      </w:pPr>
      <w:r>
        <w:t xml:space="preserve">2.1 Phase 1: Foundation &amp; Learning (Weeks 1-2)</w:t>
      </w:r>
    </w:p>
    <w:p>
      <w:pPr>
        <w:spacing w:after="180"/>
      </w:pPr>
      <w:r>
        <w:rPr>
          <w:b/>
          <w:bCs/>
        </w:rPr>
        <w:t xml:space="preserve">Objective:</w:t>
      </w:r>
      <w:r>
        <w:t xml:space="preserve"> All team members build foundational knowledge and set up local development environments. No cross-team dependencies yet.</w:t>
      </w:r>
    </w:p>
    <w:p>
      <w:pPr>
        <w:pStyle w:val="Heading3"/>
      </w:pPr>
      <w:r>
        <w:t xml:space="preserve">Week 1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Person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Primary 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Eng 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Study manifold learning, set up local Python + GPU 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Working local env, learning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Eng 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Study vector similarity, set up Qdrant locally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Working local env, Qdrant running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Eng 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Study Bayesian inference, set up PyTorch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Working local env, Bayesian 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Study decision theory, project kickoff meeting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charter, GitHub repo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Eng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Study Matrix22 architecture, provision AWS minimal 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instances running, VPC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Eng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Study UI requirements, design wireframes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Wireframes for 5 screens</w:t>
            </w:r>
          </w:p>
        </w:tc>
      </w:tr>
    </w:tbl>
    <w:p>
      <w:pPr>
        <w:spacing w:before="240" w:after="120"/>
      </w:pPr>
      <w:r>
        <w:rPr>
          <w:b/>
          <w:bCs/>
          <w:color w:val="FF0000"/>
        </w:rPr>
        <w:t xml:space="preserve">Week 1 Integration Points: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Manager → All:</w:t>
      </w:r>
      <w:r>
        <w:t xml:space="preserve"> GitHub repo access, Slack channel invites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→ All:</w:t>
      </w:r>
      <w:r>
        <w:t xml:space="preserve"> AWS VPN credentials, database connection strings (once ready)</w:t>
      </w:r>
    </w:p>
    <w:p>
      <w:pPr>
        <w:pStyle w:val="Heading3"/>
        <w:spacing w:before="360"/>
      </w:pPr>
      <w:r>
        <w:t xml:space="preserve">Week 2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Person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Primary 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Deliverable → To Whom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Eng 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State Vector R45 spec, implement KPI computation on synthetic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state_vector_spec.md</w:t>
            </w:r>
            <w:r>
              <w:t xml:space="preserve"> → ML Eng B, Backend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Eng 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HPVD architecture, define analog family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hpvd_architecture.md</w:t>
            </w:r>
            <w:r>
              <w:t xml:space="preserve"> → ML Eng 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Eng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up databases, design schemas based on ML specs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Database schemas + connection info</w:t>
            </w:r>
            <w:r>
              <w:t xml:space="preserve"> → All</w:t>
            </w:r>
          </w:p>
        </w:tc>
      </w:tr>
    </w:tbl>
    <w:p>
      <w:pPr>
        <w:spacing w:before="240" w:after="120"/>
      </w:pPr>
      <w:r>
        <w:rPr>
          <w:b/>
          <w:bCs/>
          <w:color w:val="FF0000"/>
        </w:rPr>
        <w:t xml:space="preserve">Week 2 Integration Points: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 Eng C → ML Eng B:</w:t>
      </w:r>
      <w:r>
        <w:t xml:space="preserve"> State Vector format (45 dimensions, normalization)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 Eng C → Backend:</w:t>
      </w:r>
      <w:r>
        <w:t xml:space="preserve"> State Vector schema for TimescaleDB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 Eng B → ML Eng A:</w:t>
      </w:r>
      <w:r>
        <w:t xml:space="preserve"> Analog family JSON format specification</w:t>
      </w:r>
    </w:p>
    <w:p>
      <w:r>
        <w:br w:type="page"/>
      </w:r>
    </w:p>
    <w:p>
      <w:pPr>
        <w:pStyle w:val="Heading2"/>
      </w:pPr>
      <w:r>
        <w:t xml:space="preserve">2.2 Phase 2: Core Development with Synthetic Data (Weeks 3-6)</w:t>
      </w:r>
    </w:p>
    <w:p>
      <w:pPr>
        <w:spacing w:after="180"/>
      </w:pPr>
      <w:r>
        <w:rPr>
          <w:b/>
          <w:bCs/>
        </w:rPr>
        <w:t xml:space="preserve">Objective:</w:t>
      </w:r>
      <w:r>
        <w:t xml:space="preserve"> Each ML engineer builds their module using synthetic data. Work proceeds in parallel. Integration readiness checked at end of Week 6.</w:t>
      </w:r>
    </w:p>
    <w:p>
      <w:pPr>
        <w:pStyle w:val="Heading3"/>
      </w:pPr>
      <w:r>
        <w:t xml:space="preserve">Week 3-4: Initial Module Development</w:t>
      </w:r>
    </w:p>
    <w:p>
      <w:pPr>
        <w:spacing w:after="120"/>
      </w:pPr>
      <w:r>
        <w:rPr>
          <w:b/>
          <w:bCs/>
        </w:rPr>
        <w:t xml:space="preserve">Critical Path:</w:t>
      </w:r>
      <w:r>
        <w:t xml:space="preserve"> ML Eng C must complete State Vector + Trajectory formation first, as others depend on this.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 Eng C produces:</w:t>
      </w:r>
      <w:r>
        <w:t xml:space="preserve"> Working State Vector (R45) module, Trajectory (60×45) module, LTV/LVC computation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→ ML Eng C notifies ML Eng B:</w:t>
      </w:r>
      <w:r>
        <w:t xml:space="preserve"> "Trajectory and Cognitive DNA formats ready, sample outputs in /shared folder"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 Eng B receives:</w:t>
      </w:r>
      <w:r>
        <w:t xml:space="preserve"> Synthetic trajectories + DNA, begins HPVD development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→ ML Eng B notifies ML Eng A:</w:t>
      </w:r>
      <w:r>
        <w:t xml:space="preserve"> "Analog family format ready, sample families in /shared folder"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 Eng A receives:</w:t>
      </w:r>
      <w:r>
        <w:t xml:space="preserve"> Synthetic analog families, begins PMR-DB development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Manager receives:</w:t>
      </w:r>
      <w:r>
        <w:t xml:space="preserve"> LTV/LVC/K synthetic data from ML Eng C, develops authorization gate</w:t>
      </w:r>
    </w:p>
    <w:p>
      <w:pPr>
        <w:spacing w:before="240" w:after="120"/>
      </w:pPr>
      <w:r>
        <w:rPr>
          <w:b/>
          <w:bCs/>
          <w:color w:val="FF0000"/>
        </w:rPr>
        <w:t xml:space="preserve">Handoff Protocol (Weeks 3-6):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Slack notification:</w:t>
      </w:r>
      <w:r>
        <w:t xml:space="preserve"> "@person - [Module X] output ready, see /shared/[folder]"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Include:</w:t>
      </w:r>
      <w:r>
        <w:t xml:space="preserve"> Sample data (at least 100 examples), format documentation, test validation 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Receiver confirms:</w:t>
      </w:r>
      <w:r>
        <w:t xml:space="preserve"> "Received, format validated, proceeding with integration" (within 24 hours)</w:t>
      </w:r>
    </w:p>
    <w:p>
      <w:pPr>
        <w:pStyle w:val="Heading3"/>
        <w:spacing w:before="360"/>
      </w:pPr>
      <w:r>
        <w:t xml:space="preserve">Week 6: First Integration Checkpoint</w:t>
      </w:r>
    </w:p>
    <w:p>
      <w:pPr>
        <w:spacing w:after="120"/>
      </w:pPr>
      <w:r>
        <w:t xml:space="preserve">End of Week 6 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 Eng C:</w:t>
      </w:r>
      <w:r>
        <w:t xml:space="preserve"> State Vector + Trajectory + Geometry (LTV/LVC/K) + Cognitive DNA pipeline running end-to-end on synthetic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 Eng B:</w:t>
      </w:r>
      <w:r>
        <w:t xml:space="preserve"> HPVD analog retrieval working, produces analog families from synthetic trajectories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 Eng A:</w:t>
      </w:r>
      <w:r>
        <w:t xml:space="preserve"> PMR-DB processes analog families, produces probability distributions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Manager:</w:t>
      </w:r>
      <w:r>
        <w:t xml:space="preserve"> Authorization gate classifies world state (GREEN/YELLOW/RED) from LTV/LVC/K</w:t>
      </w:r>
    </w:p>
    <w:p>
      <w:pPr>
        <w:spacing w:before="240" w:after="120"/>
      </w:pPr>
      <w:r>
        <w:rPr>
          <w:b/>
          <w:bCs/>
          <w:color w:val="0000FF"/>
        </w:rPr>
        <w:t xml:space="preserve">Week 6 Integration Test:</w:t>
      </w:r>
    </w:p>
    <w:p>
      <w:pPr>
        <w:pStyle w:val="ListParagraph"/>
        <w:numPr>
          <w:ilvl w:val="0"/>
          <w:numId w:val="3"/>
        </w:numPr>
      </w:pPr>
      <w:r>
        <w:t xml:space="preserve">ML Eng C runs pipeline: Raw synthetic data → State Vector → Trajectory → Geometry → Cognitive DNA</w:t>
      </w:r>
    </w:p>
    <w:p>
      <w:pPr>
        <w:pStyle w:val="ListParagraph"/>
        <w:numPr>
          <w:ilvl w:val="0"/>
          <w:numId w:val="3"/>
        </w:numPr>
      </w:pPr>
      <w:r>
        <w:t xml:space="preserve">Output saved to /shared/week6_checkpoint/</w:t>
      </w:r>
    </w:p>
    <w:p>
      <w:pPr>
        <w:pStyle w:val="ListParagraph"/>
        <w:numPr>
          <w:ilvl w:val="0"/>
          <w:numId w:val="3"/>
        </w:numPr>
      </w:pPr>
      <w:r>
        <w:t xml:space="preserve">ML Eng B loads trajectories + DNA, runs HPVD → Analog families saved</w:t>
      </w:r>
    </w:p>
    <w:p>
      <w:pPr>
        <w:pStyle w:val="ListParagraph"/>
        <w:numPr>
          <w:ilvl w:val="0"/>
          <w:numId w:val="3"/>
        </w:numPr>
      </w:pPr>
      <w:r>
        <w:t xml:space="preserve">ML Eng A loads analog families, runs PMR-DB → Probabilities saved</w:t>
      </w:r>
    </w:p>
    <w:p>
      <w:pPr>
        <w:pStyle w:val="ListParagraph"/>
        <w:numPr>
          <w:ilvl w:val="0"/>
          <w:numId w:val="3"/>
        </w:numPr>
      </w:pPr>
      <w:r>
        <w:t xml:space="preserve">Manager loads geometry metrics, runs authorization → World state saved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Success criteria:</w:t>
      </w:r>
      <w:r>
        <w:t xml:space="preserve"> All modules process synthetic data without errors. Outputs validated by next module in chain.</w:t>
      </w:r>
    </w:p>
    <w:p>
      <w:r>
        <w:br w:type="page"/>
      </w:r>
    </w:p>
    <w:p>
      <w:pPr>
        <w:pStyle w:val="Heading2"/>
      </w:pPr>
      <w:r>
        <w:t xml:space="preserve">2.3 Phase 3: Real Data Integration (Weeks 7-8)</w:t>
      </w:r>
    </w:p>
    <w:p>
      <w:pPr>
        <w:spacing w:after="180"/>
      </w:pPr>
      <w:r>
        <w:rPr>
          <w:b/>
          <w:bCs/>
        </w:rPr>
        <w:t xml:space="preserve">Objective:</w:t>
      </w:r>
      <w:r>
        <w:t xml:space="preserve"> Transition from synthetic to real market data. Backend provides historical data access. ML engineers validate modules on real data.</w:t>
      </w:r>
    </w:p>
    <w:p>
      <w:pPr>
        <w:pStyle w:val="Heading3"/>
      </w:pPr>
      <w:r>
        <w:t xml:space="preserve">Week 7: Real Data Pipeline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 Engineer:</w:t>
      </w:r>
      <w:r>
        <w:t xml:space="preserve"> Completes data ingestion from Polygon.io, provides access to historical database (10+ years)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→ Notifies ML Eng C:</w:t>
      </w:r>
      <w:r>
        <w:t xml:space="preserve"> "Historical data ready in TimescaleDB, connection: [details], schema: [link]"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 Eng C:</w:t>
      </w:r>
      <w:r>
        <w:t xml:space="preserve"> Modifies pipeline to read from TimescaleDB instead of synthetic, processes 2008-2024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→ Validates:</w:t>
      </w:r>
      <w:r>
        <w:t xml:space="preserve"> LVC spikes during 2008 crash, COVID crash, K drops during stress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→ Notifies:</w:t>
      </w:r>
      <w:r>
        <w:t xml:space="preserve"> "Real State Vectors and Trajectories available in DB table: state_vectors, trajectories"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 Eng B:</w:t>
      </w:r>
      <w:r>
        <w:t xml:space="preserve"> Indexes historical trajectories into Qdrant (100K+ vectors), tests analog search on real queries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→ Notifies:</w:t>
      </w:r>
      <w:r>
        <w:t xml:space="preserve"> "HPVD ready with real historical index, analog families available"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 Eng A:</w:t>
      </w:r>
      <w:r>
        <w:t xml:space="preserve"> Receives real analog families, validates PMR-DB calibration on historical outcomes</w:t>
      </w:r>
    </w:p>
    <w:p>
      <w:pPr>
        <w:pStyle w:val="Heading3"/>
        <w:spacing w:before="360"/>
      </w:pPr>
      <w:r>
        <w:t xml:space="preserve">Week 8: Backend API Development</w:t>
      </w:r>
    </w:p>
    <w:p>
      <w:pPr>
        <w:spacing w:after="120"/>
      </w:pPr>
      <w:r>
        <w:t xml:space="preserve">Backend Engineer creates REST API endpoints for each module: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API Endpoint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Integration 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Geometry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/state-vectors
GET /geometry-metrics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Eng C provides Python module, Backend wraps in FastAPI route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HPVD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/analog-search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Eng B provides query function, Backend creates endpoint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PMR-DB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/reasoning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Eng A provides reasoning engine, Backend exposes via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/authorization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Manager provides gate logic, Backend creates endpoint</w:t>
            </w:r>
          </w:p>
        </w:tc>
      </w:tr>
    </w:tbl>
    <w:p>
      <w:pPr>
        <w:spacing w:before="240" w:after="120"/>
      </w:pPr>
      <w:r>
        <w:rPr>
          <w:b/>
          <w:bCs/>
          <w:color w:val="FF0000"/>
        </w:rPr>
        <w:t xml:space="preserve">API Integration Protocol:</w:t>
      </w:r>
    </w:p>
    <w:p>
      <w:pPr>
        <w:pStyle w:val="ListParagraph"/>
        <w:numPr>
          <w:ilvl w:val="0"/>
          <w:numId w:val="3"/>
        </w:numPr>
      </w:pPr>
      <w:r>
        <w:t xml:space="preserve">ML engineer provides: Python function with typed inputs/outputs (e.g., def predict(trajectory: np.ndarray) -&gt; dict)</w:t>
      </w:r>
    </w:p>
    <w:p>
      <w:pPr>
        <w:pStyle w:val="ListParagraph"/>
        <w:numPr>
          <w:ilvl w:val="0"/>
          <w:numId w:val="3"/>
        </w:numPr>
      </w:pPr>
      <w:r>
        <w:t xml:space="preserve">Backend engineer: Creates FastAPI route, adds validation, error handling, logging</w:t>
      </w:r>
    </w:p>
    <w:p>
      <w:pPr>
        <w:pStyle w:val="ListParagraph"/>
        <w:numPr>
          <w:ilvl w:val="0"/>
          <w:numId w:val="3"/>
        </w:numPr>
      </w:pPr>
      <w:r>
        <w:t xml:space="preserve">Test together: ML engineer calls endpoint via curl/Postman, validates response</w:t>
      </w:r>
    </w:p>
    <w:p>
      <w:pPr>
        <w:pStyle w:val="ListParagraph"/>
        <w:numPr>
          <w:ilvl w:val="0"/>
          <w:numId w:val="3"/>
        </w:numPr>
      </w:pPr>
      <w:r>
        <w:t xml:space="preserve">Backend notifies Frontend: "API endpoint ready: [URL], OpenAPI spec: [link]"</w:t>
      </w:r>
    </w:p>
    <w:p>
      <w:r>
        <w:br w:type="page"/>
      </w:r>
    </w:p>
    <w:p>
      <w:pPr>
        <w:pStyle w:val="Heading2"/>
      </w:pPr>
      <w:r>
        <w:t xml:space="preserve">2.4 Phase 4: System Integration &amp; Testing (Weeks 9-10)</w:t>
      </w:r>
    </w:p>
    <w:p>
      <w:pPr>
        <w:spacing w:after="180"/>
      </w:pPr>
      <w:r>
        <w:rPr>
          <w:b/>
          <w:bCs/>
        </w:rPr>
        <w:t xml:space="preserve">Objective:</w:t>
      </w:r>
      <w:r>
        <w:t xml:space="preserve"> All modules integrated via backend API. Frontend consumes APIs. End-to-end testing from raw data → authorization decision.</w:t>
      </w:r>
    </w:p>
    <w:p>
      <w:pPr>
        <w:pStyle w:val="Heading3"/>
      </w:pPr>
      <w:r>
        <w:t xml:space="preserve">Week 9: Full System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Backend:</w:t>
      </w:r>
      <w:r>
        <w:t xml:space="preserve"> Orchestrates full pipeline: Raw data → State Vector → HPVD → PMR-DB → Authorization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Frontend:</w:t>
      </w:r>
      <w:r>
        <w:t xml:space="preserve"> Integrates with API, replaces mock data with real endpoints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Manager:</w:t>
      </w:r>
      <w:r>
        <w:t xml:space="preserve"> Coordinates integration testing, defines 20+ test scenarios</w:t>
      </w:r>
    </w:p>
    <w:p>
      <w:pPr>
        <w:spacing w:before="240" w:after="120"/>
      </w:pPr>
      <w:r>
        <w:rPr>
          <w:b/>
          <w:bCs/>
        </w:rPr>
        <w:t xml:space="preserve">Week 9 Integration Test Scenarios: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Scenario 1:</w:t>
      </w:r>
      <w:r>
        <w:t xml:space="preserve"> Normal market (GREEN) → Full reasoning authorized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Scenario 2:</w:t>
      </w:r>
      <w:r>
        <w:t xml:space="preserve"> Elevated volatility (YELLOW) → Constrained reasoning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Scenario 3:</w:t>
      </w:r>
      <w:r>
        <w:t xml:space="preserve"> Market crash (RED) → Reasoning blocked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Scenario 4:</w:t>
      </w:r>
      <w:r>
        <w:t xml:space="preserve"> State transition (GREEN → YELLOW → RED) with hysteresis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Scenario 5:</w:t>
      </w:r>
      <w:r>
        <w:t xml:space="preserve"> No historical analogs found → High uncertainty flagged</w:t>
      </w:r>
    </w:p>
    <w:p>
      <w:pPr>
        <w:pStyle w:val="Heading3"/>
        <w:spacing w:before="360"/>
      </w:pPr>
      <w:r>
        <w:t xml:space="preserve">Week 10: Load Testing &amp; Optimization</w:t>
      </w:r>
    </w:p>
    <w:p>
      <w:pPr>
        <w:spacing w:after="120"/>
      </w:pPr>
      <w:r>
        <w:t xml:space="preserve">Backend engineer conducts load testing:</w:t>
      </w:r>
    </w:p>
    <w:p>
      <w:pPr>
        <w:pStyle w:val="ListParagraph"/>
        <w:numPr>
          <w:ilvl w:val="0"/>
          <w:numId w:val="2"/>
        </w:numPr>
      </w:pPr>
      <w:r>
        <w:t xml:space="preserve">1000 concurrent requests to each endpoint</w:t>
      </w:r>
    </w:p>
    <w:p>
      <w:pPr>
        <w:pStyle w:val="ListParagraph"/>
        <w:numPr>
          <w:ilvl w:val="0"/>
          <w:numId w:val="2"/>
        </w:numPr>
      </w:pPr>
      <w:r>
        <w:t xml:space="preserve">Measure: Latency (P50, P95, P99), throughput, error rate</w:t>
      </w:r>
    </w:p>
    <w:p>
      <w:pPr>
        <w:pStyle w:val="ListParagraph"/>
        <w:numPr>
          <w:ilvl w:val="0"/>
          <w:numId w:val="2"/>
        </w:numPr>
      </w:pPr>
      <w:r>
        <w:t xml:space="preserve">Identify bottlenecks, optimize (caching, query optimization, code profiling)</w:t>
      </w:r>
    </w:p>
    <w:p>
      <w:pPr>
        <w:pStyle w:val="ListParagraph"/>
        <w:numPr>
          <w:ilvl w:val="0"/>
          <w:numId w:val="2"/>
        </w:numPr>
      </w:pPr>
      <w:r>
        <w:t xml:space="preserve">ML engineers fix performance issues in their modules</w:t>
      </w:r>
    </w:p>
    <w:p>
      <w:r>
        <w:br w:type="page"/>
      </w:r>
    </w:p>
    <w:p>
      <w:pPr>
        <w:pStyle w:val="Heading2"/>
      </w:pPr>
      <w:r>
        <w:t xml:space="preserve">2.5 Phase 5: Production Readiness (Weeks 11-12)</w:t>
      </w:r>
    </w:p>
    <w:p>
      <w:pPr>
        <w:spacing w:after="180"/>
      </w:pPr>
      <w:r>
        <w:rPr>
          <w:b/>
          <w:bCs/>
        </w:rPr>
        <w:t xml:space="preserve">Objective:</w:t>
      </w:r>
      <w:r>
        <w:t xml:space="preserve"> Monitoring, operations runbooks, final testing, AWS production deployment.</w:t>
      </w:r>
    </w:p>
    <w:p>
      <w:pPr>
        <w:pStyle w:val="Heading3"/>
      </w:pPr>
      <w:r>
        <w:t xml:space="preserve">Week 11: Monitoring &amp; Operations</w:t>
      </w:r>
    </w:p>
    <w:p>
      <w:pPr>
        <w:pStyle w:val="ListParagraph"/>
        <w:numPr>
          <w:ilvl w:val="0"/>
          <w:numId w:val="2"/>
        </w:numPr>
      </w:pPr>
      <w:r>
        <w:t xml:space="preserve">Backend sets up Prometheus + Grafana dashboards</w:t>
      </w:r>
    </w:p>
    <w:p>
      <w:pPr>
        <w:pStyle w:val="ListParagraph"/>
        <w:numPr>
          <w:ilvl w:val="0"/>
          <w:numId w:val="2"/>
        </w:numPr>
      </w:pPr>
      <w:r>
        <w:t xml:space="preserve">Each ML engineer defines health metrics for their module</w:t>
      </w:r>
    </w:p>
    <w:p>
      <w:pPr>
        <w:pStyle w:val="ListParagraph"/>
        <w:numPr>
          <w:ilvl w:val="0"/>
          <w:numId w:val="2"/>
        </w:numPr>
      </w:pPr>
      <w:r>
        <w:t xml:space="preserve">Manager writes operations runbooks (troubleshooting, alerting)</w:t>
      </w:r>
    </w:p>
    <w:p>
      <w:pPr>
        <w:pStyle w:val="Heading3"/>
        <w:spacing w:before="240"/>
      </w:pPr>
      <w:r>
        <w:t xml:space="preserve">Week 12: AWS Production Deployment</w:t>
      </w:r>
    </w:p>
    <w:p>
      <w:pPr>
        <w:pStyle w:val="ListParagraph"/>
        <w:numPr>
          <w:ilvl w:val="0"/>
          <w:numId w:val="3"/>
        </w:numPr>
      </w:pPr>
      <w:r>
        <w:t xml:space="preserve">Backend provisions full AWS production infrastructure (GPU instances, auto-scaling)</w:t>
      </w:r>
    </w:p>
    <w:p>
      <w:pPr>
        <w:pStyle w:val="ListParagraph"/>
        <w:numPr>
          <w:ilvl w:val="0"/>
          <w:numId w:val="3"/>
        </w:numPr>
      </w:pPr>
      <w:r>
        <w:t xml:space="preserve">ML engineers migrate code from local GPUs to AWS instances</w:t>
      </w:r>
    </w:p>
    <w:p>
      <w:pPr>
        <w:pStyle w:val="ListParagraph"/>
        <w:numPr>
          <w:ilvl w:val="0"/>
          <w:numId w:val="3"/>
        </w:numPr>
      </w:pPr>
      <w:r>
        <w:t xml:space="preserve">Backend deploys Kubernetes pods with Docker containers</w:t>
      </w:r>
    </w:p>
    <w:p>
      <w:pPr>
        <w:pStyle w:val="ListParagraph"/>
        <w:numPr>
          <w:ilvl w:val="0"/>
          <w:numId w:val="3"/>
        </w:numPr>
      </w:pPr>
      <w:r>
        <w:t xml:space="preserve">Frontend deploys to AWS (S3 + CloudFront or EC2 + Nginx)</w:t>
      </w:r>
    </w:p>
    <w:p>
      <w:pPr>
        <w:pStyle w:val="ListParagraph"/>
        <w:numPr>
          <w:ilvl w:val="0"/>
          <w:numId w:val="3"/>
        </w:numPr>
      </w:pPr>
      <w:r>
        <w:t xml:space="preserve">Final smoke tests on production environment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08000"/>
        </w:rPr>
        <w:t xml:space="preserve">GO-LIVE</w:t>
      </w:r>
    </w:p>
    <w:p>
      <w:r>
        <w:br w:type="page"/>
      </w:r>
    </w:p>
    <w:p>
      <w:pPr>
        <w:pStyle w:val="Heading1"/>
      </w:pPr>
      <w:r>
        <w:t xml:space="preserve">Part 3: Comprehensive Testing Schema</w:t>
      </w:r>
    </w:p>
    <w:p>
      <w:pPr>
        <w:spacing w:after="180"/>
      </w:pPr>
      <w:r>
        <w:t xml:space="preserve">Testing is continuous throughout development, progressing from unit tests to end-to-end system validation. This section defines the complete testing strategy from zero to production.</w:t>
      </w:r>
    </w:p>
    <w:p>
      <w:pPr>
        <w:pStyle w:val="Heading2"/>
      </w:pPr>
      <w:r>
        <w:t xml:space="preserve">3.1 Testing Pyramid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Test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3-11 (continuous)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Each ML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&gt;80% code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6, 8,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Pairs of ML engineers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interfaces tested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9-10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Manager coordinates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20+ scenarios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E2E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 user flows</w:t>
            </w:r>
          </w:p>
        </w:tc>
      </w:tr>
    </w:tbl>
    <w:p>
      <w:pPr>
        <w:pStyle w:val="Heading2"/>
        <w:spacing w:before="360"/>
      </w:pPr>
      <w:r>
        <w:t xml:space="preserve">3.2 Level 1: Unit Testing</w:t>
      </w:r>
    </w:p>
    <w:p>
      <w:pPr>
        <w:spacing w:after="180"/>
      </w:pPr>
      <w:r>
        <w:rPr>
          <w:b/>
          <w:bCs/>
        </w:rPr>
        <w:t xml:space="preserve">Purpose:</w:t>
      </w:r>
      <w:r>
        <w:t xml:space="preserve"> Validate individual functions and classes work correctly in isolation.</w:t>
      </w:r>
    </w:p>
    <w:p>
      <w:pPr>
        <w:pStyle w:val="Heading3"/>
      </w:pPr>
      <w:r>
        <w:t xml:space="preserve">Unit Test Requirements per Module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 Eng C (Geometry):</w:t>
      </w:r>
    </w:p>
    <w:p>
      <w:pPr>
        <w:spacing w:before="60" left="1080"/>
      </w:pPr>
      <w:r>
        <w:t xml:space="preserve">• Test State Vector construction with known inputs → verify 45 dimensions</w:t>
      </w:r>
    </w:p>
    <w:p>
      <w:pPr>
        <w:spacing left="1080"/>
      </w:pPr>
      <w:r>
        <w:t xml:space="preserve">• Test trajectory windowing → verify shape (60×45), no data leakage</w:t>
      </w:r>
    </w:p>
    <w:p>
      <w:pPr>
        <w:spacing left="1080"/>
      </w:pPr>
      <w:r>
        <w:t xml:space="preserve">• Test LTV/LVC/K computation → verify against hand-calculated values</w:t>
      </w:r>
    </w:p>
    <w:p>
      <w:pPr>
        <w:spacing left="1080"/>
      </w:pPr>
      <w:r>
        <w:t xml:space="preserve">• Test deterministic replay → same input produces identical output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ML Eng B (HPVD):</w:t>
      </w:r>
    </w:p>
    <w:p>
      <w:pPr>
        <w:spacing w:before="60" left="1080"/>
      </w:pPr>
      <w:r>
        <w:t xml:space="preserve">• Test similarity metrics → verify known similar/dissimilar pairs</w:t>
      </w:r>
    </w:p>
    <w:p>
      <w:pPr>
        <w:spacing left="1080"/>
      </w:pPr>
      <w:r>
        <w:t xml:space="preserve">• Test analog family formation → verify clustering quality (ARI &gt; 0.7)</w:t>
      </w:r>
    </w:p>
    <w:p>
      <w:pPr>
        <w:spacing left="1080"/>
      </w:pPr>
      <w:r>
        <w:t xml:space="preserve">• Test Qdrant integration → verify vector indexing and retrieval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ML Eng A (PMR-DB):</w:t>
      </w:r>
    </w:p>
    <w:p>
      <w:pPr>
        <w:spacing w:before="60" left="1080"/>
      </w:pPr>
      <w:r>
        <w:t xml:space="preserve">• Test probabilistic aggregation → verify weighted averaging logic</w:t>
      </w:r>
    </w:p>
    <w:p>
      <w:pPr>
        <w:spacing left="1080"/>
      </w:pPr>
      <w:r>
        <w:t xml:space="preserve">• Test calibration → verify ECE reduction, reliability diagram</w:t>
      </w:r>
    </w:p>
    <w:p>
      <w:pPr>
        <w:spacing left="1080"/>
      </w:pPr>
      <w:r>
        <w:t xml:space="preserve">• Test world state constraints → verify RED blocks, YELLOW constrains</w:t>
      </w:r>
    </w:p>
    <w:p>
      <w:pPr>
        <w:pStyle w:val="Heading3"/>
        <w:spacing w:before="360"/>
      </w:pPr>
      <w:r>
        <w:t xml:space="preserve">Unit Testing Tools &amp; Process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</w:t>
      </w:r>
      <w:r>
        <w:t xml:space="preserve"> pytest for Python, Jest for TypeScript/JavaScript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Coverage:</w:t>
      </w:r>
      <w:r>
        <w:t xml:space="preserve"> pytest-cov, aim for &gt;80% line coverage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GitHub Actions runs tests on every commit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Pre-commit hooks:</w:t>
      </w:r>
      <w:r>
        <w:t xml:space="preserve"> Prevent commits if tests fail</w:t>
      </w:r>
    </w:p>
    <w:p>
      <w:r>
        <w:br w:type="page"/>
      </w:r>
    </w:p>
    <w:p>
      <w:pPr>
        <w:pStyle w:val="Heading2"/>
      </w:pPr>
      <w:r>
        <w:t xml:space="preserve">3.3 Level 2: Integration Testing</w:t>
      </w:r>
    </w:p>
    <w:p>
      <w:pPr>
        <w:spacing w:after="180"/>
      </w:pPr>
      <w:r>
        <w:rPr>
          <w:b/>
          <w:bCs/>
        </w:rPr>
        <w:t xml:space="preserve">Purpose:</w:t>
      </w:r>
      <w:r>
        <w:t xml:space="preserve"> Validate that modules work correctly when combined. Test data flow between components.</w:t>
      </w:r>
    </w:p>
    <w:p>
      <w:pPr>
        <w:pStyle w:val="Heading3"/>
      </w:pPr>
      <w:r>
        <w:t xml:space="preserve">Integration Test Checkpoints</w:t>
      </w:r>
    </w:p>
    <w:p>
      <w:pPr>
        <w:spacing w:after="120"/>
      </w:pPr>
      <w:r>
        <w:rPr>
          <w:b/>
          <w:bCs/>
        </w:rPr>
        <w:t xml:space="preserve">Week 6 Checkpoint: ML Module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Geometry → HPVD:</w:t>
      </w:r>
    </w:p>
    <w:p>
      <w:pPr>
        <w:spacing w:before="60" left="1080"/>
      </w:pPr>
      <w:r>
        <w:t xml:space="preserve">• ML Eng C provides 100 test trajectories + DNA</w:t>
      </w:r>
    </w:p>
    <w:p>
      <w:pPr>
        <w:spacing left="1080"/>
      </w:pPr>
      <w:r>
        <w:t xml:space="preserve">• ML Eng B loads, runs HPVD, validates format</w:t>
      </w:r>
    </w:p>
    <w:p>
      <w:pPr>
        <w:spacing left="1080"/>
      </w:pPr>
      <w:r>
        <w:t xml:space="preserve">• Pass criteria: No format errors, analog families formed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HPVD → PMR-DB:</w:t>
      </w:r>
    </w:p>
    <w:p>
      <w:pPr>
        <w:spacing w:before="60" left="1080"/>
      </w:pPr>
      <w:r>
        <w:t xml:space="preserve">• ML Eng B provides 50 test analog families</w:t>
      </w:r>
    </w:p>
    <w:p>
      <w:pPr>
        <w:spacing left="1080"/>
      </w:pPr>
      <w:r>
        <w:t xml:space="preserve">• ML Eng A loads, runs PMR-DB, validates probabilities</w:t>
      </w:r>
    </w:p>
    <w:p>
      <w:pPr>
        <w:spacing left="1080"/>
      </w:pPr>
      <w:r>
        <w:t xml:space="preserve">• Pass criteria: Valid probability distributions (sum to 1), no NaNs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Geometry → Authorization:</w:t>
      </w:r>
    </w:p>
    <w:p>
      <w:pPr>
        <w:spacing w:before="60" left="1080"/>
      </w:pPr>
      <w:r>
        <w:t xml:space="preserve">• ML Eng C provides LTV/LVC/K time series (including synthetic crashes)</w:t>
      </w:r>
    </w:p>
    <w:p>
      <w:pPr>
        <w:spacing left="1080"/>
      </w:pPr>
      <w:r>
        <w:t xml:space="preserve">• Manager runs authorization gate, validates state transitions</w:t>
      </w:r>
    </w:p>
    <w:p>
      <w:pPr>
        <w:spacing left="1080"/>
      </w:pPr>
      <w:r>
        <w:t xml:space="preserve">• Pass criteria: Crash events trigger RED, normal periods GREEN</w:t>
      </w:r>
    </w:p>
    <w:p>
      <w:pPr>
        <w:spacing w:before="360" w:after="120"/>
      </w:pPr>
      <w:r>
        <w:rPr>
          <w:b/>
          <w:bCs/>
        </w:rPr>
        <w:t xml:space="preserve">Week 8 Checkpoint: Backend API Integration</w:t>
      </w:r>
    </w:p>
    <w:p>
      <w:pPr>
        <w:pStyle w:val="ListParagraph"/>
        <w:numPr>
          <w:ilvl w:val="0"/>
          <w:numId w:val="2"/>
        </w:numPr>
      </w:pPr>
      <w:r>
        <w:t xml:space="preserve">Backend engineer creates API endpoints for each module</w:t>
      </w:r>
    </w:p>
    <w:p>
      <w:pPr>
        <w:pStyle w:val="ListParagraph"/>
        <w:numPr>
          <w:ilvl w:val="0"/>
          <w:numId w:val="2"/>
        </w:numPr>
      </w:pPr>
      <w:r>
        <w:t xml:space="preserve">ML engineers test their endpoints via Postman/curl</w:t>
      </w:r>
    </w:p>
    <w:p>
      <w:pPr>
        <w:pStyle w:val="ListParagraph"/>
        <w:numPr>
          <w:ilvl w:val="0"/>
          <w:numId w:val="2"/>
        </w:numPr>
      </w:pPr>
      <w:r>
        <w:t xml:space="preserve">Validate: JSON format, latency &lt; 1 second, error handling</w:t>
      </w:r>
    </w:p>
    <w:p>
      <w:pPr>
        <w:pStyle w:val="Heading3"/>
        <w:spacing w:before="360"/>
      </w:pPr>
      <w:r>
        <w:t xml:space="preserve">Integration Test Documentation</w:t>
      </w:r>
    </w:p>
    <w:p>
      <w:pPr>
        <w:spacing w:after="120"/>
      </w:pPr>
      <w:r>
        <w:t xml:space="preserve">Each integration test requires: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data:</w:t>
      </w:r>
      <w:r>
        <w:t xml:space="preserve"> Shared in /shared/integration_tests/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script:</w:t>
      </w:r>
      <w:r>
        <w:t xml:space="preserve"> Automated script that runs both modules and validates output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Pass/Fail report:</w:t>
      </w:r>
      <w:r>
        <w:t xml:space="preserve"> Documented results with evidence (screenshots, logs)</w:t>
      </w:r>
    </w:p>
    <w:p>
      <w:r>
        <w:br w:type="page"/>
      </w:r>
    </w:p>
    <w:p>
      <w:pPr>
        <w:pStyle w:val="Heading2"/>
      </w:pPr>
      <w:r>
        <w:t xml:space="preserve">3.4 Level 3: System Testing</w:t>
      </w:r>
    </w:p>
    <w:p>
      <w:pPr>
        <w:spacing w:after="180"/>
      </w:pPr>
      <w:r>
        <w:rPr>
          <w:b/>
          <w:bCs/>
        </w:rPr>
        <w:t xml:space="preserve">Purpose:</w:t>
      </w:r>
      <w:r>
        <w:t xml:space="preserve"> Validate the complete Matrix22 system end-to-end. Test full pipeline from raw data to authorization decision.</w:t>
      </w:r>
    </w:p>
    <w:p>
      <w:pPr>
        <w:pStyle w:val="Heading3"/>
      </w:pPr>
      <w:r>
        <w:t xml:space="preserve">System Test Scenarios (Week 9-10)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Test Conditions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Expected Outcome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Normal Market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2019 market data (calm period), LVC &lt; threshold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State = GREEN, Authorization = AUTHORIZED, PMR-DB produces distributions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 Elevated Stress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October 2018 (volatility spike), LVC elevated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State = YELLOW, Authorization = CONSTRAINED, PMR-DB widens uncertainty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 Market Crash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March 2020 (COVID crash), LVC &gt;&gt; threshold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State = RED, Authorization = BLOCKED, PMR-DB does not execute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 State Transition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GREEN → YELLOW → RED progression (synthetic)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Hysteresis prevents rapid oscillation, states persist for minimum dwell time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 No Analogs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Novel market structure (synthetic extreme), HPVD finds no similar trajectories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PMR-DB flags high uncertainty, system abstains from confident reasoning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6. Deterministic Replay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Same input data, run pipeline 10 times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outputs identical (hash match), deterministic replay confirmed</w:t>
            </w:r>
          </w:p>
        </w:tc>
      </w:tr>
    </w:tbl>
    <w:p>
      <w:pPr>
        <w:pStyle w:val="Heading3"/>
        <w:spacing w:before="360"/>
      </w:pPr>
      <w:r>
        <w:t xml:space="preserve">System Test Execution Process</w:t>
      </w:r>
    </w:p>
    <w:p>
      <w:pPr>
        <w:pStyle w:val="ListParagraph"/>
        <w:numPr>
          <w:ilvl w:val="0"/>
          <w:numId w:val="3"/>
        </w:numPr>
      </w:pPr>
      <w:r>
        <w:t xml:space="preserve">Manager defines test scenarios and expected outcomes</w:t>
      </w:r>
    </w:p>
    <w:p>
      <w:pPr>
        <w:pStyle w:val="ListParagraph"/>
        <w:numPr>
          <w:ilvl w:val="0"/>
          <w:numId w:val="3"/>
        </w:numPr>
      </w:pPr>
      <w:r>
        <w:t xml:space="preserve">Backend engineer prepares test data and environments</w:t>
      </w:r>
    </w:p>
    <w:p>
      <w:pPr>
        <w:pStyle w:val="ListParagraph"/>
        <w:numPr>
          <w:ilvl w:val="0"/>
          <w:numId w:val="3"/>
        </w:numPr>
      </w:pPr>
      <w:r>
        <w:t xml:space="preserve">All team members participate in test execution (each watches their module)</w:t>
      </w:r>
    </w:p>
    <w:p>
      <w:pPr>
        <w:pStyle w:val="ListParagraph"/>
        <w:numPr>
          <w:ilvl w:val="0"/>
          <w:numId w:val="3"/>
        </w:numPr>
      </w:pPr>
      <w:r>
        <w:t xml:space="preserve">Results documented: PASS/FAIL, screenshots, logs, evidence graphs</w:t>
      </w:r>
    </w:p>
    <w:p>
      <w:pPr>
        <w:pStyle w:val="ListParagraph"/>
        <w:numPr>
          <w:ilvl w:val="0"/>
          <w:numId w:val="3"/>
        </w:numPr>
      </w:pPr>
      <w:r>
        <w:t xml:space="preserve">Failures triaged, assigned to responsible engineer for fix</w:t>
      </w:r>
    </w:p>
    <w:p>
      <w:pPr>
        <w:pStyle w:val="ListParagraph"/>
        <w:numPr>
          <w:ilvl w:val="0"/>
          <w:numId w:val="3"/>
        </w:numPr>
      </w:pPr>
      <w:r>
        <w:t xml:space="preserve">Regression tests added to prevent recurrence</w:t>
      </w:r>
    </w:p>
    <w:p>
      <w:r>
        <w:br w:type="page"/>
      </w:r>
    </w:p>
    <w:p>
      <w:pPr>
        <w:pStyle w:val="Heading2"/>
      </w:pPr>
      <w:r>
        <w:t xml:space="preserve">3.5 Level 4: End-to-End (E2E) Testing</w:t>
      </w:r>
    </w:p>
    <w:p>
      <w:pPr>
        <w:spacing w:after="180"/>
      </w:pPr>
      <w:r>
        <w:rPr>
          <w:b/>
          <w:bCs/>
        </w:rPr>
        <w:t xml:space="preserve">Purpose:</w:t>
      </w:r>
      <w:r>
        <w:t xml:space="preserve"> Validate user-facing functionality from UI perspective. Test critical user journeys.</w:t>
      </w:r>
    </w:p>
    <w:p>
      <w:pPr>
        <w:pStyle w:val="Heading3"/>
      </w:pPr>
      <w:r>
        <w:t xml:space="preserve">E2E Test Scenarios (Week 12)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Journey 1: Dashboard Overview</w:t>
      </w:r>
    </w:p>
    <w:p>
      <w:pPr>
        <w:spacing w:before="60" left="1080"/>
      </w:pPr>
      <w:r>
        <w:t xml:space="preserve">• User opens dashboard → sees current world state (GREEN/YELLOW/RED)</w:t>
      </w:r>
    </w:p>
    <w:p>
      <w:pPr>
        <w:spacing left="1080"/>
      </w:pPr>
      <w:r>
        <w:t xml:space="preserve">• Clicks on world state card → sees reason codes and LTV/LVC/K metrics</w:t>
      </w:r>
    </w:p>
    <w:p>
      <w:pPr>
        <w:spacing left="1080"/>
      </w:pPr>
      <w:r>
        <w:t xml:space="preserve">• Validates real-time updates (world state changes when market conditions shift)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User Journey 2: Evidence Exploration</w:t>
      </w:r>
    </w:p>
    <w:p>
      <w:pPr>
        <w:spacing w:before="60" left="1080"/>
      </w:pPr>
      <w:r>
        <w:t xml:space="preserve">• User navigates to Evidence Graph screen</w:t>
      </w:r>
    </w:p>
    <w:p>
      <w:pPr>
        <w:spacing left="1080"/>
      </w:pPr>
      <w:r>
        <w:t xml:space="preserve">• Clicks on a probability output → evidence graph loads</w:t>
      </w:r>
    </w:p>
    <w:p>
      <w:pPr>
        <w:spacing left="1080"/>
      </w:pPr>
      <w:r>
        <w:t xml:space="preserve">• User clicks on analog node → sees historical trajectory details</w:t>
      </w:r>
    </w:p>
    <w:p>
      <w:pPr>
        <w:spacing left="1080"/>
      </w:pPr>
      <w:r>
        <w:t xml:space="preserve">• Validates traceability: all analogs link to source trajectories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User Journey 3: Authorization Log Audit</w:t>
      </w:r>
    </w:p>
    <w:p>
      <w:pPr>
        <w:spacing w:before="60" left="1080"/>
      </w:pPr>
      <w:r>
        <w:t xml:space="preserve">• User opens Authorization Log screen</w:t>
      </w:r>
    </w:p>
    <w:p>
      <w:pPr>
        <w:spacing left="1080"/>
      </w:pPr>
      <w:r>
        <w:t xml:space="preserve">• Filters logs by date range (last 30 days)</w:t>
      </w:r>
    </w:p>
    <w:p>
      <w:pPr>
        <w:spacing left="1080"/>
      </w:pPr>
      <w:r>
        <w:t xml:space="preserve">• Searches for RED states → finds March 2020 crash events</w:t>
      </w:r>
    </w:p>
    <w:p>
      <w:pPr>
        <w:spacing left="1080"/>
      </w:pPr>
      <w:r>
        <w:t xml:space="preserve">• Exports logs to CSV for external audit</w:t>
      </w:r>
    </w:p>
    <w:p>
      <w:pPr>
        <w:pStyle w:val="Heading3"/>
        <w:spacing w:before="360"/>
      </w:pPr>
      <w:r>
        <w:t xml:space="preserve">E2E Testing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</w:t>
      </w:r>
      <w:r>
        <w:t xml:space="preserve"> Playwright or Cypress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Execution:</w:t>
      </w:r>
      <w:r>
        <w:t xml:space="preserve"> Frontend engineer writes test scripts, runs in CI/CD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Coverage:</w:t>
      </w:r>
      <w:r>
        <w:t xml:space="preserve"> All critical user journeys, accessibility validation</w:t>
      </w:r>
    </w:p>
    <w:p>
      <w:r>
        <w:br w:type="page"/>
      </w:r>
    </w:p>
    <w:p>
      <w:pPr>
        <w:pStyle w:val="Heading2"/>
      </w:pPr>
      <w:r>
        <w:t xml:space="preserve">3.6 Load &amp; Performance Testing</w:t>
      </w:r>
    </w:p>
    <w:p>
      <w:pPr>
        <w:spacing w:after="180"/>
      </w:pPr>
      <w:r>
        <w:rPr>
          <w:b/>
          <w:bCs/>
        </w:rPr>
        <w:t xml:space="preserve">Purpose:</w:t>
      </w:r>
      <w:r>
        <w:t xml:space="preserve"> Validate system performance under realistic and stress loads.</w:t>
      </w:r>
    </w:p>
    <w:p>
      <w:pPr>
        <w:pStyle w:val="Heading3"/>
      </w:pPr>
      <w:r>
        <w:t xml:space="preserve">Performance Test Scenarios (Week 10)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Acceptance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P95 latency &lt; 500ms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 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P95 latency &lt; 1 second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Stress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 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crashes, P95 &lt; 2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Endurance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 users for 8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memory leaks, stable latency</w:t>
            </w:r>
          </w:p>
        </w:tc>
      </w:tr>
    </w:tbl>
    <w:p>
      <w:pPr>
        <w:pStyle w:val="Heading3"/>
        <w:spacing w:before="360"/>
      </w:pPr>
      <w:r>
        <w:t xml:space="preserve">Load Testing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Tool:</w:t>
      </w:r>
      <w:r>
        <w:t xml:space="preserve"> Locust or Apache JMeter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</w:t>
      </w:r>
      <w:r>
        <w:t xml:space="preserve"> Requests/sec, latency (P50, P95, P99), error rate, resource utilization (CPU, RAM, GPU)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Grafana dashboard shows real-time performance during load test</w:t>
      </w:r>
    </w:p>
    <w:p>
      <w:r>
        <w:br w:type="page"/>
      </w:r>
    </w:p>
    <w:p>
      <w:pPr>
        <w:pStyle w:val="Heading2"/>
      </w:pPr>
      <w:r>
        <w:t xml:space="preserve">3.7 Testing Summary &amp; Sign-off Process</w:t>
      </w:r>
    </w:p>
    <w:p>
      <w:pPr>
        <w:pStyle w:val="Heading3"/>
      </w:pPr>
      <w:r>
        <w:t xml:space="preserve">Testing Sign-off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Test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Sign-off 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&gt;80% code coverage, all tests passing in CI/CD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module pairs tested, documented pass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20+ scenarios executed, &gt;95% pass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E2E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critical user journeys passing, accessibility validated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Load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 criteria met (latency, throughput, stability)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Deterministic Replay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Confirmed on all modules, hash matching across runs</w:t>
            </w:r>
          </w:p>
        </w:tc>
      </w:tr>
    </w:tbl>
    <w:p>
      <w:pPr>
        <w:spacing w:before="360" w:after="240"/>
      </w:pPr>
      <w:r>
        <w:rPr>
          <w:b/>
          <w:bCs/>
          <w:color w:val="FF0000"/>
        </w:rPr>
        <w:t xml:space="preserve">Final Production Sign-off (Week 12):</w:t>
      </w:r>
    </w:p>
    <w:p>
      <w:pPr>
        <w:pStyle w:val="ListParagraph"/>
        <w:numPr>
          <w:ilvl w:val="0"/>
          <w:numId w:val="3"/>
        </w:numPr>
      </w:pPr>
      <w:r>
        <w:t xml:space="preserve">Manager reviews all test reports</w:t>
      </w:r>
    </w:p>
    <w:p>
      <w:pPr>
        <w:pStyle w:val="ListParagraph"/>
        <w:numPr>
          <w:ilvl w:val="0"/>
          <w:numId w:val="3"/>
        </w:numPr>
      </w:pPr>
      <w:r>
        <w:t xml:space="preserve">All critical issues resolved, no P0/P1 bugs remaining</w:t>
      </w:r>
    </w:p>
    <w:p>
      <w:pPr>
        <w:pStyle w:val="ListParagraph"/>
        <w:numPr>
          <w:ilvl w:val="0"/>
          <w:numId w:val="3"/>
        </w:numPr>
      </w:pPr>
      <w:r>
        <w:t xml:space="preserve">Operations runbooks complete and reviewed</w:t>
      </w:r>
    </w:p>
    <w:p>
      <w:pPr>
        <w:pStyle w:val="ListParagraph"/>
        <w:numPr>
          <w:ilvl w:val="0"/>
          <w:numId w:val="3"/>
        </w:numPr>
      </w:pPr>
      <w:r>
        <w:t xml:space="preserve">Monitoring dashboards active and alerting tested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08000"/>
        </w:rPr>
        <w:t xml:space="preserve">Production deployment approved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180"/>
      </w:pPr>
      <w:r>
        <w:t xml:space="preserve">This document provides a complete workflow and testing roadmap for the Matrix22 project. By following the phased approach (learning → development with synthetic data → real data integration → system testing → production), the team can build a production-grade authorization system in 12 weeks.</w:t>
      </w:r>
    </w:p>
    <w:p>
      <w:pPr>
        <w:pStyle w:val="Heading2"/>
      </w:pPr>
      <w:r>
        <w:t xml:space="preserve">Key Success Factors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Efficiency:</w:t>
      </w:r>
      <w:r>
        <w:t xml:space="preserve"> Using local GPUs during development saves ~$5,000/month, only moving to AWS for production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Development:</w:t>
      </w:r>
      <w:r>
        <w:t xml:space="preserve"> Synthetic data allows all ML engineers to work simultaneously without blocking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Handoffs:</w:t>
      </w:r>
      <w:r>
        <w:t xml:space="preserve"> Explicit notification protocol ensures smooth data flow between team members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Rigorous Testing:</w:t>
      </w:r>
      <w:r>
        <w:t xml:space="preserve"> 4-level testing pyramid (unit → integration → system → E2E) catches issues early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Deterministic Replay:</w:t>
      </w:r>
      <w:r>
        <w:t xml:space="preserve"> Ensures auditability and production debugging capability</w:t>
      </w:r>
    </w:p>
    <w:p>
      <w:pPr>
        <w:spacing w:before="360"/>
        <w:jc w:val="center"/>
      </w:pPr>
      <w:r>
        <w:rPr>
          <w:b/>
          <w:bCs/>
          <w:sz w:val="20"/>
          <w:szCs w:val="20"/>
        </w:rPr>
        <w:t xml:space="preserve">— End of Workflow &amp; Testing Guide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2025-12-22T07:36:50.837Z</dcterms:created>
  <dcterms:modified xsi:type="dcterms:W3CDTF">2025-12-22T07:36:50.838Z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