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3CC6" w14:textId="77777777" w:rsidR="001D05AF" w:rsidRDefault="00000000">
      <w:pPr>
        <w:spacing w:before="2400" w:after="240"/>
        <w:jc w:val="center"/>
      </w:pPr>
      <w:r>
        <w:rPr>
          <w:b/>
          <w:bCs/>
          <w:sz w:val="56"/>
          <w:szCs w:val="56"/>
        </w:rPr>
        <w:t>소리로 컵의 모양을 알아내다</w:t>
      </w:r>
    </w:p>
    <w:p w14:paraId="4D9D3CC7" w14:textId="77777777" w:rsidR="001D05AF" w:rsidRDefault="00000000">
      <w:pPr>
        <w:spacing w:after="480"/>
        <w:jc w:val="center"/>
      </w:pPr>
      <w:r>
        <w:rPr>
          <w:sz w:val="30"/>
          <w:szCs w:val="30"/>
        </w:rPr>
        <w:t xml:space="preserve">음향 형상 </w:t>
      </w:r>
      <w:proofErr w:type="spellStart"/>
      <w:r>
        <w:rPr>
          <w:sz w:val="30"/>
          <w:szCs w:val="30"/>
        </w:rPr>
        <w:t>역추적</w:t>
      </w:r>
      <w:proofErr w:type="spellEnd"/>
      <w:r>
        <w:rPr>
          <w:sz w:val="30"/>
          <w:szCs w:val="30"/>
        </w:rPr>
        <w:t xml:space="preserve"> v2 파이프라인 — 개발 안내서</w:t>
      </w:r>
    </w:p>
    <w:p w14:paraId="4D9D3CC8" w14:textId="77777777" w:rsidR="001D05AF" w:rsidRDefault="00000000">
      <w:pPr>
        <w:jc w:val="center"/>
      </w:pPr>
      <w:r>
        <w:rPr>
          <w:i/>
          <w:iCs/>
          <w:sz w:val="24"/>
          <w:szCs w:val="24"/>
        </w:rPr>
        <w:t>이 연구를 이어갈 후배 연구자를 위하여</w:t>
      </w:r>
    </w:p>
    <w:p w14:paraId="4D9D3CC9" w14:textId="77777777" w:rsidR="001D05AF" w:rsidRDefault="00000000">
      <w:pPr>
        <w:spacing w:before="240"/>
        <w:jc w:val="center"/>
      </w:pPr>
      <w:r>
        <w:rPr>
          <w:color w:val="666666"/>
          <w:sz w:val="22"/>
          <w:szCs w:val="22"/>
        </w:rPr>
        <w:t>2026년 7월 4일 기준</w:t>
      </w:r>
    </w:p>
    <w:p w14:paraId="4D9D3CCA" w14:textId="77777777" w:rsidR="001D05AF" w:rsidRDefault="00000000">
      <w:r>
        <w:br w:type="page"/>
      </w:r>
    </w:p>
    <w:p w14:paraId="4D9D3CCB" w14:textId="77777777" w:rsidR="001D05AF" w:rsidRDefault="00000000">
      <w:pPr>
        <w:pStyle w:val="1"/>
      </w:pPr>
      <w:bookmarkStart w:id="0" w:name="_Toc234105543"/>
      <w:r>
        <w:lastRenderedPageBreak/>
        <w:t>목차</w:t>
      </w:r>
      <w:bookmarkEnd w:id="0"/>
    </w:p>
    <w:sdt>
      <w:sdtPr>
        <w:alias w:val="목차"/>
        <w:id w:val="1712765188"/>
      </w:sdtPr>
      <w:sdtContent>
        <w:p w14:paraId="6881AF0F" w14:textId="6904F16E" w:rsidR="00F9548D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105543" w:history="1">
            <w:r w:rsidR="00F9548D" w:rsidRPr="002F18AB">
              <w:rPr>
                <w:rStyle w:val="a5"/>
                <w:noProof/>
              </w:rPr>
              <w:t>목차</w:t>
            </w:r>
            <w:r w:rsidR="00F9548D">
              <w:rPr>
                <w:noProof/>
              </w:rPr>
              <w:tab/>
            </w:r>
            <w:r w:rsidR="00F9548D">
              <w:rPr>
                <w:noProof/>
              </w:rPr>
              <w:fldChar w:fldCharType="begin"/>
            </w:r>
            <w:r w:rsidR="00F9548D">
              <w:rPr>
                <w:noProof/>
              </w:rPr>
              <w:instrText xml:space="preserve"> PAGEREF _Toc234105543 \h </w:instrText>
            </w:r>
            <w:r w:rsidR="00F9548D">
              <w:rPr>
                <w:noProof/>
              </w:rPr>
            </w:r>
            <w:r w:rsidR="00F9548D">
              <w:rPr>
                <w:noProof/>
              </w:rPr>
              <w:fldChar w:fldCharType="separate"/>
            </w:r>
            <w:r w:rsidR="00F9548D">
              <w:rPr>
                <w:noProof/>
              </w:rPr>
              <w:t>2</w:t>
            </w:r>
            <w:r w:rsidR="00F9548D">
              <w:rPr>
                <w:noProof/>
              </w:rPr>
              <w:fldChar w:fldCharType="end"/>
            </w:r>
          </w:hyperlink>
        </w:p>
        <w:p w14:paraId="5225C6AA" w14:textId="3D44B5D9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4" w:history="1">
            <w:r w:rsidRPr="002F18AB">
              <w:rPr>
                <w:rStyle w:val="a5"/>
                <w:noProof/>
              </w:rPr>
              <w:t>1. 이 연구가 하려는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433709" w14:textId="1376FA33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5" w:history="1">
            <w:r w:rsidRPr="002F18AB">
              <w:rPr>
                <w:rStyle w:val="a5"/>
                <w:noProof/>
              </w:rPr>
              <w:t>2. 소리로 모양을 아는 원리 (조금 더 깊이)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A30E7D" w14:textId="1A2A094C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6" w:history="1">
            <w:r w:rsidRPr="002F18AB">
              <w:rPr>
                <w:rStyle w:val="a5"/>
                <w:noProof/>
              </w:rPr>
              <w:t>2.1 공명과 딥(dip)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6FB06B" w14:textId="54B1DDB1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7" w:history="1">
            <w:r w:rsidRPr="002F18AB">
              <w:rPr>
                <w:rStyle w:val="a5"/>
                <w:noProof/>
              </w:rPr>
              <w:t>2.2 비율 전달함수: 장비의 지문 지우기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CFDF00" w14:textId="061BBCF9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8" w:history="1">
            <w:r w:rsidRPr="002F18AB">
              <w:rPr>
                <w:rStyle w:val="a5"/>
                <w:noProof/>
              </w:rPr>
              <w:t>2.3 마이크가 10mm 위에 있어서 생기는 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AACC95" w14:textId="74CD398F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49" w:history="1">
            <w:r w:rsidRPr="002F18AB">
              <w:rPr>
                <w:rStyle w:val="a5"/>
                <w:noProof/>
              </w:rPr>
              <w:t>3. 전체 지도: 데이터 생성 → 학습 → 추정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7731D8" w14:textId="50E8EEE2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0" w:history="1">
            <w:r w:rsidRPr="002F18AB">
              <w:rPr>
                <w:rStyle w:val="a5"/>
                <w:noProof/>
              </w:rPr>
              <w:t>4. 딥러닝 용어 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BFEA68" w14:textId="799C05BD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1" w:history="1">
            <w:r w:rsidRPr="002F18AB">
              <w:rPr>
                <w:rStyle w:val="a5"/>
                <w:noProof/>
              </w:rPr>
              <w:t>5. v2 폴더 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9087CD" w14:textId="7E492C96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2" w:history="1">
            <w:r w:rsidRPr="002F18AB">
              <w:rPr>
                <w:rStyle w:val="a5"/>
                <w:noProof/>
              </w:rPr>
              <w:t>설계에서 지키는 규칙 (왜 이렇게 만들었나)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B68C3B" w14:textId="3D864BDC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3" w:history="1">
            <w:r w:rsidRPr="002F18AB">
              <w:rPr>
                <w:rStyle w:val="a5"/>
                <w:noProof/>
              </w:rPr>
              <w:t>6. 따라하기: 명령어와 앱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2E7538" w14:textId="2D4F20EC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4" w:history="1">
            <w:r w:rsidRPr="002F18AB">
              <w:rPr>
                <w:rStyle w:val="a5"/>
                <w:noProof/>
              </w:rPr>
              <w:t>6.1 데이터 만들기 (CPU, 터미널 여러 개 병렬)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53D19E" w14:textId="00F2DB31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5" w:history="1">
            <w:r w:rsidRPr="002F18AB">
              <w:rPr>
                <w:rStyle w:val="a5"/>
                <w:noProof/>
              </w:rPr>
              <w:t>6.2 학습 (GPU)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9D5FEF" w14:textId="59C60E52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6" w:history="1">
            <w:r w:rsidRPr="002F18AB">
              <w:rPr>
                <w:rStyle w:val="a5"/>
                <w:noProof/>
              </w:rPr>
              <w:t>6.3 앱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761CE1" w14:textId="5538A832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7" w:history="1">
            <w:r w:rsidRPr="002F18AB">
              <w:rPr>
                <w:rStyle w:val="a5"/>
                <w:noProof/>
              </w:rPr>
              <w:t>7. 사건 파일: 높이 오차 미스터리 (h</w:t>
            </w:r>
            <w:r w:rsidRPr="002F18AB">
              <w:rPr>
                <w:rStyle w:val="a5"/>
                <w:rFonts w:ascii="Cambria Math" w:hAnsi="Cambria Math" w:cs="Cambria Math"/>
                <w:noProof/>
              </w:rPr>
              <w:t>−</w:t>
            </w:r>
            <w:r w:rsidRPr="002F18AB">
              <w:rPr>
                <w:rStyle w:val="a5"/>
                <w:noProof/>
              </w:rPr>
              <w:t>80)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3EC166" w14:textId="0B24A220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8" w:history="1">
            <w:r w:rsidRPr="002F18AB">
              <w:rPr>
                <w:rStyle w:val="a5"/>
                <w:noProof/>
              </w:rPr>
              <w:t>7.1 용의자 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8E41D7" w14:textId="34BF73CE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59" w:history="1">
            <w:r w:rsidRPr="002F18AB">
              <w:rPr>
                <w:rStyle w:val="a5"/>
                <w:noProof/>
              </w:rPr>
              <w:t>7.2 수사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80C281" w14:textId="05602F3B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0" w:history="1">
            <w:r w:rsidRPr="002F18AB">
              <w:rPr>
                <w:rStyle w:val="a5"/>
                <w:noProof/>
              </w:rPr>
              <w:t>7.3 반전: 시소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B289D6" w14:textId="72DEAC7C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1" w:history="1">
            <w:r w:rsidRPr="002F18AB">
              <w:rPr>
                <w:rStyle w:val="a5"/>
                <w:noProof/>
              </w:rPr>
              <w:t>7.4 교훈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5E8858" w14:textId="0BD58029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2" w:history="1">
            <w:r w:rsidRPr="002F18AB">
              <w:rPr>
                <w:rStyle w:val="a5"/>
                <w:noProof/>
              </w:rPr>
              <w:t>8. 지금 상태와 다음 할 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A17B3F" w14:textId="283BD9A4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3" w:history="1">
            <w:r w:rsidRPr="002F18AB">
              <w:rPr>
                <w:rStyle w:val="a5"/>
                <w:noProof/>
              </w:rPr>
              <w:t>완료된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021393" w14:textId="309A9120" w:rsidR="00F9548D" w:rsidRDefault="00F9548D">
          <w:pPr>
            <w:pStyle w:val="20"/>
            <w:tabs>
              <w:tab w:val="right" w:leader="dot" w:pos="9016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4" w:history="1">
            <w:r w:rsidRPr="002F18AB">
              <w:rPr>
                <w:rStyle w:val="a5"/>
                <w:noProof/>
              </w:rPr>
              <w:t>다음 할 일 (순서대로)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B5D99F" w14:textId="02DEE2E2" w:rsidR="00F9548D" w:rsidRDefault="00F9548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4105565" w:history="1">
            <w:r w:rsidRPr="002F18AB">
              <w:rPr>
                <w:rStyle w:val="a5"/>
                <w:noProof/>
              </w:rPr>
              <w:t>9. 막혔을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_Toc234105565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9D3CCD" w14:textId="3A6AA644" w:rsidR="001D05AF" w:rsidRDefault="00000000">
          <w:r>
            <w:fldChar w:fldCharType="end"/>
          </w:r>
        </w:p>
      </w:sdtContent>
    </w:sdt>
    <w:p w14:paraId="4D9D3CCE" w14:textId="77777777" w:rsidR="001D05AF" w:rsidRDefault="00000000">
      <w:pPr>
        <w:spacing w:after="120"/>
      </w:pPr>
      <w:r>
        <w:t xml:space="preserve">(Word에서 열면 필드 업데이트를 눌러 목차를 채우세요: </w:t>
      </w:r>
      <w:proofErr w:type="spellStart"/>
      <w:r>
        <w:t>Ctrl+A</w:t>
      </w:r>
      <w:proofErr w:type="spellEnd"/>
      <w:r>
        <w:t xml:space="preserve"> 후 F9)</w:t>
      </w:r>
    </w:p>
    <w:p w14:paraId="4D9D3CCF" w14:textId="77777777" w:rsidR="001D05AF" w:rsidRDefault="00000000">
      <w:r>
        <w:br w:type="page"/>
      </w:r>
    </w:p>
    <w:p w14:paraId="4D9D3CD0" w14:textId="77777777" w:rsidR="001D05AF" w:rsidRDefault="00000000">
      <w:pPr>
        <w:pStyle w:val="1"/>
      </w:pPr>
      <w:bookmarkStart w:id="1" w:name="_Toc234105544"/>
      <w:r>
        <w:lastRenderedPageBreak/>
        <w:t>1. 이 연구가 하려는 것</w:t>
      </w:r>
      <w:bookmarkEnd w:id="1"/>
    </w:p>
    <w:p w14:paraId="4D9D3CD1" w14:textId="77777777" w:rsidR="001D05AF" w:rsidRDefault="00000000">
      <w:pPr>
        <w:spacing w:after="120"/>
      </w:pPr>
      <w:r>
        <w:t xml:space="preserve">불투명한 컵이나 병 속을 눈으로 볼 수 없어도, 물을 조금씩 </w:t>
      </w:r>
      <w:proofErr w:type="spellStart"/>
      <w:r>
        <w:t>부으면서</w:t>
      </w:r>
      <w:proofErr w:type="spellEnd"/>
      <w:r>
        <w:t xml:space="preserve"> 나는 소리를 들으면 내부의 모양(각 높이에서의 반지름)을 알아낼 수 있습니다. 이 연구는 그것을 자동으로, </w:t>
      </w:r>
      <w:proofErr w:type="spellStart"/>
      <w:r>
        <w:t>딥러닝으로</w:t>
      </w:r>
      <w:proofErr w:type="spellEnd"/>
      <w:r>
        <w:t xml:space="preserve"> 해내는 시스템을 만드는 프로젝트입니다.</w:t>
      </w:r>
    </w:p>
    <w:p w14:paraId="4D9D3CD2" w14:textId="77777777" w:rsidR="001D05AF" w:rsidRDefault="00000000">
      <w:pPr>
        <w:spacing w:after="120"/>
      </w:pPr>
      <w:r>
        <w:t xml:space="preserve">컵에 물을 </w:t>
      </w:r>
      <w:proofErr w:type="spellStart"/>
      <w:r>
        <w:t>부으면</w:t>
      </w:r>
      <w:proofErr w:type="spellEnd"/>
      <w:r>
        <w:t xml:space="preserve"> '뚝-뚜-뚜-띠-' 하고 음이 점점 높아지는 걸 들어본 적이 있을 겁니다. 남은 공기 기둥이 짧아질수록 공명 주파수가 높아지기 때문입니다. 반대로 생각하면, 소리의 변화를 기록하면 공기 기둥이 어떻게 줄었는지 — 즉 그 높이에서 컵이 얼마나 </w:t>
      </w:r>
      <w:proofErr w:type="spellStart"/>
      <w:r>
        <w:t>넓은지</w:t>
      </w:r>
      <w:proofErr w:type="spellEnd"/>
      <w:r>
        <w:t xml:space="preserve"> — 를 거꾸로 계산할 수 있습니다.</w:t>
      </w:r>
    </w:p>
    <w:p w14:paraId="4D9D3CD3" w14:textId="77777777" w:rsidR="001D05AF" w:rsidRDefault="00000000">
      <w:pPr>
        <w:spacing w:after="120"/>
      </w:pPr>
      <w:r>
        <w:rPr>
          <w:b/>
          <w:bCs/>
        </w:rPr>
        <w:t xml:space="preserve">왜 물을 부어야 하는가? </w:t>
      </w:r>
      <w:r>
        <w:t xml:space="preserve">소리 한 번만 들어서는 서로 다른 모양의 컵이 같은 소리를 낼 수 있어서 답이 하나로 정해지지 않습니다(수학에서는 이런 문제를 '비유일', ill-posed라고 부릅니다). 그런데 물을 </w:t>
      </w:r>
      <w:proofErr w:type="spellStart"/>
      <w:r>
        <w:t>부으면</w:t>
      </w:r>
      <w:proofErr w:type="spellEnd"/>
      <w:r>
        <w:t xml:space="preserve"> 매번 바닥의 위치가 달라진 '새로운 컵'을 측정하는 셈이라, 여러 번의 측정을 조합하면 답이 하나로 좁혀집니다. </w:t>
      </w:r>
      <w:proofErr w:type="spellStart"/>
      <w:r>
        <w:t>물채움이</w:t>
      </w:r>
      <w:proofErr w:type="spellEnd"/>
      <w:r>
        <w:t xml:space="preserve"> 이 연구의 핵심 아이디어인 이유입니다.</w:t>
      </w:r>
    </w:p>
    <w:p w14:paraId="4D9D3CD4" w14:textId="77777777" w:rsidR="001D05AF" w:rsidRDefault="00000000">
      <w:pPr>
        <w:spacing w:after="120"/>
      </w:pPr>
      <w:r>
        <w:rPr>
          <w:b/>
          <w:bCs/>
        </w:rPr>
        <w:t xml:space="preserve">두 개의 정보 채널. </w:t>
      </w:r>
      <w:r>
        <w:t>① 음향 채널: 공명이 수위(물 높이)를 알려줍니다. ② 유체 채널: '10mL씩 부었다'는 사실 + 수위 변화 = 그 구간의 단면적(연속방정식 A = ΔV/</w:t>
      </w:r>
      <w:proofErr w:type="spellStart"/>
      <w:r>
        <w:t>Δh</w:t>
      </w:r>
      <w:proofErr w:type="spellEnd"/>
      <w:r>
        <w:t>). 형상의 정밀한 부분은 음향이, 크기의 절대 기준은 부은 부피가 담당합니다.</w:t>
      </w:r>
    </w:p>
    <w:p w14:paraId="4D9D3CD5" w14:textId="77777777" w:rsidR="001D05AF" w:rsidRDefault="00000000">
      <w:pPr>
        <w:spacing w:after="120"/>
      </w:pPr>
      <w:r>
        <w:t>최종 목표: 시뮬레이션으로 학습 데이터를 대량 생산해 AI를 학습시키고, 실제 녹음으로 실물 컵(텀블러, 소주병, 맥주잔...)의 모양을 추정합니다. 자동화 링 장치는 전람회장에서 이 전 과정을 시연하고 정답을 아는 형상으로 성능을 검증하는 도구입니다.</w:t>
      </w:r>
    </w:p>
    <w:p w14:paraId="4D9D3CD6" w14:textId="77777777" w:rsidR="001D05AF" w:rsidRDefault="00000000">
      <w:pPr>
        <w:spacing w:after="120"/>
      </w:pPr>
      <w:r>
        <w:rPr>
          <w:b/>
          <w:bCs/>
        </w:rPr>
        <w:t xml:space="preserve">설계의 헌법: </w:t>
      </w:r>
      <w:r>
        <w:t>모든 결정과 그 이유는 docs/연구_설계_프레임_v1.md 에 조항(§)으로 기록되어 있습니다. 뭔가를 바꾸고 싶으면 반드시 이 문서를 먼저 읽고, 바꾼 뒤에는 문서에 기록하세요.</w:t>
      </w:r>
    </w:p>
    <w:p w14:paraId="4D9D3CD7" w14:textId="77777777" w:rsidR="001D05AF" w:rsidRDefault="00000000">
      <w:pPr>
        <w:pStyle w:val="1"/>
      </w:pPr>
      <w:bookmarkStart w:id="2" w:name="_Toc234105545"/>
      <w:r>
        <w:t>2. 소리로 모양을 아는 원리 (조금 더 깊이)</w:t>
      </w:r>
      <w:bookmarkEnd w:id="2"/>
    </w:p>
    <w:p w14:paraId="4D9D3CD8" w14:textId="77777777" w:rsidR="001D05AF" w:rsidRDefault="00000000">
      <w:pPr>
        <w:pStyle w:val="2"/>
      </w:pPr>
      <w:bookmarkStart w:id="3" w:name="_Toc234105546"/>
      <w:r>
        <w:t>2.1 공명과 딥(dip)</w:t>
      </w:r>
      <w:bookmarkEnd w:id="3"/>
    </w:p>
    <w:p w14:paraId="4D9D3CD9" w14:textId="77777777" w:rsidR="001D05AF" w:rsidRDefault="00000000">
      <w:pPr>
        <w:spacing w:after="120"/>
      </w:pPr>
      <w:r>
        <w:t>컵은 바닥이 막히고 입구가 열린 관입니다. 이런 관은 특정 주파수(공명 주파수)에서 소리를 강하게 받아들입니다. 우리는 스피커로 모든 주파수를 훑는 소리(</w:t>
      </w:r>
      <w:proofErr w:type="spellStart"/>
      <w:r>
        <w:t>스윕</w:t>
      </w:r>
      <w:proofErr w:type="spellEnd"/>
      <w:r>
        <w:t>)를 틀고, 입구 바로 위 10mm에 놓인 마이크로 녹음합니다. 공명 주파수에서는 컵이 소리를 빨아들였다가 반대 위상으로 되쏘기 때문에, 마이크 위치에서는 소리가 상쇄되어 움푹 패인 골짜기 — 딥(dip) — 이 관찰됩니다.</w:t>
      </w:r>
    </w:p>
    <w:p w14:paraId="4D9D3CDA" w14:textId="77777777" w:rsidR="001D05AF" w:rsidRDefault="00000000">
      <w:pPr>
        <w:pStyle w:val="2"/>
      </w:pPr>
      <w:bookmarkStart w:id="4" w:name="_Toc234105547"/>
      <w:r>
        <w:t>2.2 비율 전달함수: 장비의 지문 지우기</w:t>
      </w:r>
      <w:bookmarkEnd w:id="4"/>
    </w:p>
    <w:p w14:paraId="4D9D3CDB" w14:textId="77777777" w:rsidR="001D05AF" w:rsidRDefault="00000000">
      <w:pPr>
        <w:spacing w:after="120"/>
      </w:pPr>
      <w:r>
        <w:t xml:space="preserve">녹음에는 컵의 소리만 있는 게 아닙니다. 스피커의 성격, 마이크의 성격, 방의 울림이 전부 곱해져 있습니다. 그래서 두 번 측정합니다: 컵이 있을 때와 없을 때(장치에서는 피스톤을 맨 위로 올려 평평한 바닥을 만들면 됩니다). 두 스펙트럼을 나누면 공통으로 곱해진 장비·방의 특성이 약분되어 사라지고, 순수한 '컵의 효과'만 남습니다. 이것이 시뮬레이션이 계산하는 값과 직접 비교할 수 있는 유일한 </w:t>
      </w:r>
      <w:proofErr w:type="spellStart"/>
      <w:r>
        <w:t>관측량이고</w:t>
      </w:r>
      <w:proofErr w:type="spellEnd"/>
      <w:r>
        <w:t>, 비율 전달함수라고 부릅니다.</w:t>
      </w:r>
    </w:p>
    <w:p w14:paraId="4D9D3CDC" w14:textId="77777777" w:rsidR="001D05A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9D3D9D" wp14:editId="4D9D3D9E">
            <wp:extent cx="5715000" cy="3514725"/>
            <wp:effectExtent l="0" t="0" r="0" b="0"/>
            <wp:docPr id="1" name="forward_v2_check.png" descr="forward_v2_check.png" title="forward_v2_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3CDD" w14:textId="77777777" w:rsidR="001D05AF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그림 1. 순방향 시뮬레이터 검증. 공명 위치(빨간 점선)에 딥이 생기고, 감쇠를 넣으면 딥이 실측처럼 유한한 폭이 된다. 아래는 소주병·링 장치 형상의 딥 스펙트럼.</w:t>
      </w:r>
    </w:p>
    <w:p w14:paraId="4D9D3CDE" w14:textId="77777777" w:rsidR="001D05AF" w:rsidRDefault="00000000">
      <w:pPr>
        <w:pStyle w:val="2"/>
      </w:pPr>
      <w:bookmarkStart w:id="5" w:name="_Toc234105548"/>
      <w:r>
        <w:t>2.3 마이크가 10mm 위에 있어서 생기는 일</w:t>
      </w:r>
      <w:bookmarkEnd w:id="5"/>
    </w:p>
    <w:p w14:paraId="4D9D3CDF" w14:textId="77777777" w:rsidR="001D05AF" w:rsidRDefault="00000000">
      <w:pPr>
        <w:spacing w:after="120"/>
      </w:pPr>
      <w:r>
        <w:t>재미있는 물리가 하나 있습니다. 공명할 때 압력이 0이 되는 지점(마디)은 입구 평면이 아니라 입구 위 약 0.8×반지름 지점에 있고, 주파수에 따라 위아래로 움직입니다. 마이크가 입구에서 10mm 위에 고정되어 있으면, 딥은 '마디가 마이크를 지나가는 주파수'</w:t>
      </w:r>
      <w:proofErr w:type="spellStart"/>
      <w:r>
        <w:t>에</w:t>
      </w:r>
      <w:proofErr w:type="spellEnd"/>
      <w:r>
        <w:t xml:space="preserve"> 찍히므로 공명 주파수보다 약간 높게 나타납니다(첫 모드 기준 약 +14%). 이건 오류가 아니라 진짜 물리이고, 시뮬레이터에 그대로 들어 있습니다. 다만 마이크 높이가 1mm 틀어지면 딥이 약 1.7Hz 움직이므로, 실험할 때 마이크 지그를 정확히 고정하는 것이 중요합니다.</w:t>
      </w:r>
    </w:p>
    <w:p w14:paraId="4D9D3CE0" w14:textId="77777777" w:rsidR="001D05AF" w:rsidRDefault="00000000">
      <w:r>
        <w:br w:type="page"/>
      </w:r>
    </w:p>
    <w:p w14:paraId="4D9D3CE1" w14:textId="77777777" w:rsidR="001D05AF" w:rsidRDefault="00000000">
      <w:pPr>
        <w:pStyle w:val="1"/>
      </w:pPr>
      <w:bookmarkStart w:id="6" w:name="_Toc234105549"/>
      <w:r>
        <w:lastRenderedPageBreak/>
        <w:t>3. 전체 지도: 데이터 생성 → 학습 → 추정</w:t>
      </w:r>
      <w:bookmarkEnd w:id="6"/>
    </w:p>
    <w:p w14:paraId="4D9D3CE2" w14:textId="77777777" w:rsidR="001D05AF" w:rsidRDefault="00000000">
      <w:pPr>
        <w:spacing w:after="120"/>
      </w:pPr>
      <w:r>
        <w:t>이 시스템은 공장 라인처럼 단계로 이어져 있습니다:</w:t>
      </w:r>
    </w:p>
    <w:p w14:paraId="4D9D3CE3" w14:textId="77777777" w:rsidR="001D05AF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형상 뽑기 — </w:t>
      </w:r>
      <w:r>
        <w:t>반지름 5~50mm, 높이 30~250mm 범위에서 무작위 컵을 만든다 (v2/data/shapes.py)</w:t>
      </w:r>
    </w:p>
    <w:p w14:paraId="4D9D3CE4" w14:textId="77777777" w:rsidR="001D05AF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물채움</w:t>
      </w:r>
      <w:proofErr w:type="spellEnd"/>
      <w:r>
        <w:rPr>
          <w:b/>
          <w:bCs/>
        </w:rPr>
        <w:t xml:space="preserve"> 시뮬레이션 — </w:t>
      </w:r>
      <w:r>
        <w:t>10mL씩 붓는 각 단계마다 물리 엔진(TMM)으로 딥 스펙트럼을 계산한다. 공기 기둥이 30mm 남으면 정지 (v2/data/generate.py)</w:t>
      </w:r>
    </w:p>
    <w:p w14:paraId="4D9D3CE5" w14:textId="77777777" w:rsidR="001D05AF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증강(augmentation) — </w:t>
      </w:r>
      <w:r>
        <w:t>학습 직전에 실제 세계의 오염(방 울림, 소음, 온도 변화, 마이크 위치 오차)을 무작위로 입힌다. AI가 깨끗한 시뮬레이션만 외우지 않도록 (v2/data/loader.py)</w:t>
      </w:r>
    </w:p>
    <w:p w14:paraId="4D9D3CE6" w14:textId="77777777" w:rsidR="001D05AF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학습 — </w:t>
      </w:r>
      <w:r>
        <w:t>스펙트럼 시퀀스 + 부은 부피를 입력으로, 높이 1개 + 반지름 25슬롯을 맞히도록 신경망을 훈련 (v2/train.py)</w:t>
      </w:r>
    </w:p>
    <w:p w14:paraId="4D9D3CE7" w14:textId="77777777" w:rsidR="001D05AF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추정 — </w:t>
      </w:r>
      <w:r>
        <w:t>학습된 모델에 새로운(본 적 없는) 측정을 넣어 형상을 예측하고 정답과 비교 (앱 4번 탭)</w:t>
      </w:r>
    </w:p>
    <w:p w14:paraId="4D9D3CE8" w14:textId="77777777" w:rsidR="001D0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D9D3D9F" wp14:editId="4D9D3DA0">
            <wp:extent cx="5715000" cy="4152900"/>
            <wp:effectExtent l="0" t="0" r="0" b="0"/>
            <wp:docPr id="1605936309" name="augment_showcase.png" descr="augment_showcase.png" title="augment_show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3CE9" w14:textId="77777777" w:rsidR="001D05AF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그림 2. 증강의 효과. 위: 깨끗한 시뮬레이션. 가운데: 소음 바닥·온도·가짜 딥이 입혀진 모습(ratio 모드). 아래: 방 울림 </w:t>
      </w:r>
      <w:proofErr w:type="spellStart"/>
      <w:r>
        <w:rPr>
          <w:i/>
          <w:iCs/>
          <w:color w:val="555555"/>
          <w:sz w:val="18"/>
          <w:szCs w:val="18"/>
        </w:rPr>
        <w:t>시그니처까지</w:t>
      </w:r>
      <w:proofErr w:type="spellEnd"/>
      <w:r>
        <w:rPr>
          <w:i/>
          <w:iCs/>
          <w:color w:val="555555"/>
          <w:sz w:val="18"/>
          <w:szCs w:val="18"/>
        </w:rPr>
        <w:t xml:space="preserve"> 곱해진 모습(absolute 모드).</w:t>
      </w:r>
    </w:p>
    <w:p w14:paraId="4D9D3CEA" w14:textId="77777777" w:rsidR="001D05AF" w:rsidRDefault="00000000">
      <w:r>
        <w:br w:type="page"/>
      </w:r>
    </w:p>
    <w:p w14:paraId="4D9D3CEB" w14:textId="77777777" w:rsidR="001D05AF" w:rsidRDefault="00000000">
      <w:pPr>
        <w:pStyle w:val="1"/>
      </w:pPr>
      <w:bookmarkStart w:id="7" w:name="_Toc234105550"/>
      <w:r>
        <w:lastRenderedPageBreak/>
        <w:t>4. 딥러닝 용어 사전</w:t>
      </w:r>
      <w:bookmarkEnd w:id="7"/>
    </w:p>
    <w:p w14:paraId="4D9D3CEC" w14:textId="77777777" w:rsidR="001D05AF" w:rsidRDefault="00000000">
      <w:pPr>
        <w:spacing w:after="120"/>
      </w:pPr>
      <w:r>
        <w:t>코드와 로그에 나오는 용어들입니다. 어렵게 생각할 필요 없습니다 — 전부 일상 언어로 바꿀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1D05AF" w14:paraId="4D9D3C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ED" w14:textId="77777777" w:rsidR="001D05AF" w:rsidRDefault="00000000"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EE" w14:textId="77777777" w:rsidR="001D05AF" w:rsidRDefault="00000000"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1D05AF" w14:paraId="4D9D3C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0" w14:textId="77777777" w:rsidR="001D05AF" w:rsidRDefault="00000000">
            <w:r>
              <w:rPr>
                <w:sz w:val="18"/>
                <w:szCs w:val="18"/>
              </w:rPr>
              <w:t>피처 (feature)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1" w14:textId="77777777" w:rsidR="001D05AF" w:rsidRDefault="00000000">
            <w:r>
              <w:rPr>
                <w:sz w:val="18"/>
                <w:szCs w:val="18"/>
              </w:rPr>
              <w:t xml:space="preserve">모델에 들어가는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>. 우리는 주파수 500칸의 스펙트럼 + 부은 부피</w:t>
            </w:r>
          </w:p>
        </w:tc>
      </w:tr>
      <w:tr w:rsidR="001D05AF" w14:paraId="4D9D3C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3" w14:textId="77777777" w:rsidR="001D05AF" w:rsidRDefault="00000000">
            <w:r>
              <w:rPr>
                <w:sz w:val="18"/>
                <w:szCs w:val="18"/>
              </w:rPr>
              <w:t>레이블 (label)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4" w14:textId="77777777" w:rsidR="001D05AF" w:rsidRDefault="00000000">
            <w:r>
              <w:rPr>
                <w:sz w:val="18"/>
                <w:szCs w:val="18"/>
              </w:rPr>
              <w:t>모델이 맞혀야 할 정답. 우리는 높이 1개 + 반지름 25슬롯</w:t>
            </w:r>
          </w:p>
        </w:tc>
      </w:tr>
      <w:tr w:rsidR="001D05AF" w14:paraId="4D9D3C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6" w14:textId="77777777" w:rsidR="001D05AF" w:rsidRDefault="00000000">
            <w:r>
              <w:rPr>
                <w:sz w:val="18"/>
                <w:szCs w:val="18"/>
              </w:rPr>
              <w:t>샘플 (sample)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7" w14:textId="77777777" w:rsidR="001D05AF" w:rsidRDefault="00000000">
            <w:r>
              <w:rPr>
                <w:sz w:val="18"/>
                <w:szCs w:val="18"/>
              </w:rPr>
              <w:t>데이터 1개 = 컵 하나의 (측정 시퀀스, 정답) 묶음</w:t>
            </w:r>
          </w:p>
        </w:tc>
      </w:tr>
      <w:tr w:rsidR="001D05AF" w14:paraId="4D9D3C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9" w14:textId="77777777" w:rsidR="001D05AF" w:rsidRDefault="00000000">
            <w:proofErr w:type="spellStart"/>
            <w:r>
              <w:rPr>
                <w:sz w:val="18"/>
                <w:szCs w:val="18"/>
              </w:rPr>
              <w:t>에포크</w:t>
            </w:r>
            <w:proofErr w:type="spellEnd"/>
            <w:r>
              <w:rPr>
                <w:sz w:val="18"/>
                <w:szCs w:val="18"/>
              </w:rPr>
              <w:t xml:space="preserve"> (epoch)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A" w14:textId="77777777" w:rsidR="001D05AF" w:rsidRDefault="00000000">
            <w:r>
              <w:rPr>
                <w:sz w:val="18"/>
                <w:szCs w:val="18"/>
              </w:rPr>
              <w:t>전체 데이터셋을 처음부터 끝까지 한 바퀴 도는 것</w:t>
            </w:r>
          </w:p>
        </w:tc>
      </w:tr>
      <w:tr w:rsidR="001D05AF" w14:paraId="4D9D3C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C" w14:textId="77777777" w:rsidR="001D05AF" w:rsidRDefault="00000000">
            <w:r>
              <w:rPr>
                <w:sz w:val="18"/>
                <w:szCs w:val="18"/>
              </w:rPr>
              <w:t>배치 (batch)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D" w14:textId="77777777" w:rsidR="001D05AF" w:rsidRDefault="00000000">
            <w:r>
              <w:rPr>
                <w:sz w:val="18"/>
                <w:szCs w:val="18"/>
              </w:rPr>
              <w:t>한 번에 묶어 처리하는 샘플 묶음 (예: 64개)</w:t>
            </w:r>
          </w:p>
        </w:tc>
      </w:tr>
      <w:tr w:rsidR="001D05AF" w14:paraId="4D9D3D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CFF" w14:textId="77777777" w:rsidR="001D05AF" w:rsidRDefault="00000000">
            <w:r>
              <w:rPr>
                <w:sz w:val="18"/>
                <w:szCs w:val="18"/>
              </w:rPr>
              <w:t>로스 (loss)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0" w14:textId="77777777" w:rsidR="001D05AF" w:rsidRDefault="00000000">
            <w:r>
              <w:rPr>
                <w:sz w:val="18"/>
                <w:szCs w:val="18"/>
              </w:rPr>
              <w:t>예측과 정답의 차이를 숫자 하나로 만든 오차 점수. 학습 = 이걸 줄이는 과정</w:t>
            </w:r>
          </w:p>
        </w:tc>
      </w:tr>
      <w:tr w:rsidR="001D05AF" w14:paraId="4D9D3D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2" w14:textId="77777777" w:rsidR="001D05AF" w:rsidRDefault="00000000">
            <w:proofErr w:type="spellStart"/>
            <w:r>
              <w:rPr>
                <w:sz w:val="18"/>
                <w:szCs w:val="18"/>
              </w:rPr>
              <w:t>학습률</w:t>
            </w:r>
            <w:proofErr w:type="spellEnd"/>
            <w:r>
              <w:rPr>
                <w:sz w:val="18"/>
                <w:szCs w:val="18"/>
              </w:rPr>
              <w:t xml:space="preserve"> (learning rate)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3" w14:textId="77777777" w:rsidR="001D05AF" w:rsidRDefault="00000000">
            <w:r>
              <w:rPr>
                <w:sz w:val="18"/>
                <w:szCs w:val="18"/>
              </w:rPr>
              <w:t>가중치를 고치는 보폭. 크면 빠르지만 거칠고, 작으면 정밀하지만 느림</w:t>
            </w:r>
          </w:p>
        </w:tc>
      </w:tr>
      <w:tr w:rsidR="001D05AF" w14:paraId="4D9D3D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5" w14:textId="77777777" w:rsidR="001D05AF" w:rsidRDefault="00000000">
            <w:r>
              <w:rPr>
                <w:sz w:val="18"/>
                <w:szCs w:val="18"/>
              </w:rPr>
              <w:t>정규화 (normalization)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6" w14:textId="77777777" w:rsidR="001D05AF" w:rsidRDefault="00000000">
            <w:r>
              <w:rPr>
                <w:sz w:val="18"/>
                <w:szCs w:val="18"/>
              </w:rPr>
              <w:t>값들을 0~1 같은 비슷한 크기로 맞추는 것 (min-max)</w:t>
            </w:r>
          </w:p>
        </w:tc>
      </w:tr>
      <w:tr w:rsidR="001D05AF" w14:paraId="4D9D3D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8" w14:textId="77777777" w:rsidR="001D05AF" w:rsidRDefault="00000000">
            <w:r>
              <w:rPr>
                <w:sz w:val="18"/>
                <w:szCs w:val="18"/>
              </w:rPr>
              <w:t>z-score 표준화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9" w14:textId="77777777" w:rsidR="001D05AF" w:rsidRDefault="00000000">
            <w:r>
              <w:rPr>
                <w:sz w:val="18"/>
                <w:szCs w:val="18"/>
              </w:rPr>
              <w:t xml:space="preserve">평균을 빼고 표준편차로 나눠 평균0·폭1로 맞추는 것. 녹음 볼륨 차이를 </w:t>
            </w:r>
            <w:proofErr w:type="spellStart"/>
            <w:r>
              <w:rPr>
                <w:sz w:val="18"/>
                <w:szCs w:val="18"/>
              </w:rPr>
              <w:t>지워줌</w:t>
            </w:r>
            <w:proofErr w:type="spellEnd"/>
          </w:p>
        </w:tc>
      </w:tr>
      <w:tr w:rsidR="001D05AF" w14:paraId="4D9D3D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B" w14:textId="77777777" w:rsidR="001D05AF" w:rsidRDefault="00000000">
            <w:r>
              <w:rPr>
                <w:sz w:val="18"/>
                <w:szCs w:val="18"/>
              </w:rPr>
              <w:t>train/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/test 분할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C" w14:textId="77777777" w:rsidR="001D05AF" w:rsidRDefault="00000000">
            <w:r>
              <w:rPr>
                <w:sz w:val="18"/>
                <w:szCs w:val="18"/>
              </w:rPr>
              <w:t xml:space="preserve">데이터를 8:1:1로 나눔. train=공부, 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=모의고사(베스트 선택), test=수능(마지막에 한 번만)</w:t>
            </w:r>
          </w:p>
        </w:tc>
      </w:tr>
      <w:tr w:rsidR="001D05AF" w14:paraId="4D9D3D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E" w14:textId="77777777" w:rsidR="001D05AF" w:rsidRDefault="00000000">
            <w:proofErr w:type="spellStart"/>
            <w:r>
              <w:rPr>
                <w:sz w:val="18"/>
                <w:szCs w:val="18"/>
              </w:rPr>
              <w:t>과적합</w:t>
            </w:r>
            <w:proofErr w:type="spellEnd"/>
            <w:r>
              <w:rPr>
                <w:sz w:val="18"/>
                <w:szCs w:val="18"/>
              </w:rPr>
              <w:t xml:space="preserve"> (overfitting)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0F" w14:textId="77777777" w:rsidR="001D05AF" w:rsidRDefault="00000000">
            <w:r>
              <w:rPr>
                <w:sz w:val="18"/>
                <w:szCs w:val="18"/>
              </w:rPr>
              <w:t xml:space="preserve">공부한 문제만 잘 풀고 새 문제를 못 푸는 상태. train 로스↓ 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 xml:space="preserve"> 로스↑가 신호</w:t>
            </w:r>
          </w:p>
        </w:tc>
      </w:tr>
      <w:tr w:rsidR="001D05AF" w14:paraId="4D9D3D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1" w14:textId="77777777" w:rsidR="001D05AF" w:rsidRDefault="00000000">
            <w:r>
              <w:rPr>
                <w:sz w:val="18"/>
                <w:szCs w:val="18"/>
              </w:rPr>
              <w:t>증강 (augmentation)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2" w14:textId="77777777" w:rsidR="001D05AF" w:rsidRDefault="00000000">
            <w:r>
              <w:rPr>
                <w:sz w:val="18"/>
                <w:szCs w:val="18"/>
              </w:rPr>
              <w:t>데이터에 현실적인 변형·오염을 입혀 불려주는 것</w:t>
            </w:r>
          </w:p>
        </w:tc>
      </w:tr>
      <w:tr w:rsidR="001D05AF" w14:paraId="4D9D3D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4" w14:textId="77777777" w:rsidR="001D05AF" w:rsidRDefault="00000000">
            <w:proofErr w:type="spellStart"/>
            <w:r>
              <w:rPr>
                <w:sz w:val="18"/>
                <w:szCs w:val="18"/>
              </w:rPr>
              <w:t>하이퍼파라미터</w:t>
            </w:r>
            <w:proofErr w:type="spellEnd"/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5" w14:textId="77777777" w:rsidR="001D05AF" w:rsidRDefault="00000000">
            <w:r>
              <w:rPr>
                <w:sz w:val="18"/>
                <w:szCs w:val="18"/>
              </w:rPr>
              <w:t xml:space="preserve">모델이 배우는 값이 아니라 사람이 정해주는 </w:t>
            </w:r>
            <w:proofErr w:type="spellStart"/>
            <w:r>
              <w:rPr>
                <w:sz w:val="18"/>
                <w:szCs w:val="18"/>
              </w:rPr>
              <w:t>설정값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에포크</w:t>
            </w:r>
            <w:proofErr w:type="spellEnd"/>
            <w:r>
              <w:rPr>
                <w:sz w:val="18"/>
                <w:szCs w:val="18"/>
              </w:rPr>
              <w:t xml:space="preserve"> 수, </w:t>
            </w:r>
            <w:proofErr w:type="spellStart"/>
            <w:r>
              <w:rPr>
                <w:sz w:val="18"/>
                <w:szCs w:val="18"/>
              </w:rPr>
              <w:t>학습률</w:t>
            </w:r>
            <w:proofErr w:type="spellEnd"/>
            <w:r>
              <w:rPr>
                <w:sz w:val="18"/>
                <w:szCs w:val="18"/>
              </w:rPr>
              <w:t>, 대역 등)</w:t>
            </w:r>
          </w:p>
        </w:tc>
      </w:tr>
      <w:tr w:rsidR="001D05AF" w14:paraId="4D9D3D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7" w14:textId="77777777" w:rsidR="001D05AF" w:rsidRDefault="00000000">
            <w:r>
              <w:rPr>
                <w:sz w:val="18"/>
                <w:szCs w:val="18"/>
              </w:rPr>
              <w:t>체크포인트 (checkpoint)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8" w14:textId="77777777" w:rsidR="001D05AF" w:rsidRDefault="00000000">
            <w:r>
              <w:rPr>
                <w:sz w:val="18"/>
                <w:szCs w:val="18"/>
              </w:rPr>
              <w:t>학습된 가중치를 저장한 파일 (.pt)</w:t>
            </w:r>
          </w:p>
        </w:tc>
      </w:tr>
      <w:tr w:rsidR="001D05AF" w14:paraId="4D9D3D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A" w14:textId="77777777" w:rsidR="001D05AF" w:rsidRDefault="00000000"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  <w:r>
              <w:rPr>
                <w:sz w:val="18"/>
                <w:szCs w:val="18"/>
              </w:rPr>
              <w:t xml:space="preserve"> (masking)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B" w14:textId="77777777" w:rsidR="001D05AF" w:rsidRDefault="00000000">
            <w:r>
              <w:rPr>
                <w:sz w:val="18"/>
                <w:szCs w:val="18"/>
              </w:rPr>
              <w:t>컵마다 길이가 다른 데이터에서 '</w:t>
            </w:r>
            <w:proofErr w:type="spellStart"/>
            <w:r>
              <w:rPr>
                <w:sz w:val="18"/>
                <w:szCs w:val="18"/>
              </w:rPr>
              <w:t>여기까지가</w:t>
            </w:r>
            <w:proofErr w:type="spellEnd"/>
            <w:r>
              <w:rPr>
                <w:sz w:val="18"/>
                <w:szCs w:val="18"/>
              </w:rPr>
              <w:t xml:space="preserve"> 진짜'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표시하는 0/1 배열</w:t>
            </w:r>
          </w:p>
        </w:tc>
      </w:tr>
      <w:tr w:rsidR="001D05AF" w14:paraId="4D9D3D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D" w14:textId="77777777" w:rsidR="001D05AF" w:rsidRDefault="00000000">
            <w:r>
              <w:rPr>
                <w:sz w:val="18"/>
                <w:szCs w:val="18"/>
              </w:rPr>
              <w:t>보정 (calibration)</w:t>
            </w:r>
          </w:p>
        </w:tc>
        <w:tc>
          <w:tcPr>
            <w:tcW w:w="7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1E" w14:textId="77777777" w:rsidR="001D05AF" w:rsidRDefault="00000000">
            <w:r>
              <w:rPr>
                <w:sz w:val="18"/>
                <w:szCs w:val="18"/>
              </w:rPr>
              <w:t>출력의 눈금(스케일·원점)을 검증 데이터로 맞추는 후처리. 계측기 교정과 동일</w:t>
            </w:r>
          </w:p>
        </w:tc>
      </w:tr>
    </w:tbl>
    <w:p w14:paraId="4D9D3D20" w14:textId="77777777" w:rsidR="001D05AF" w:rsidRDefault="00000000">
      <w:r>
        <w:br w:type="page"/>
      </w:r>
    </w:p>
    <w:p w14:paraId="4D9D3D21" w14:textId="77777777" w:rsidR="001D05AF" w:rsidRDefault="00000000">
      <w:pPr>
        <w:pStyle w:val="1"/>
      </w:pPr>
      <w:bookmarkStart w:id="8" w:name="_Toc234105551"/>
      <w:r>
        <w:lastRenderedPageBreak/>
        <w:t>5. v2 폴더 안내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D05AF" w14:paraId="4D9D3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2" w14:textId="77777777" w:rsidR="001D05AF" w:rsidRDefault="00000000"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3" w14:textId="77777777" w:rsidR="001D05AF" w:rsidRDefault="00000000"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1D05AF" w14:paraId="4D9D3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5" w14:textId="77777777" w:rsidR="001D05AF" w:rsidRDefault="00000000">
            <w:r>
              <w:rPr>
                <w:sz w:val="18"/>
                <w:szCs w:val="18"/>
              </w:rPr>
              <w:t>v2/config.py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6" w14:textId="77777777" w:rsidR="001D05AF" w:rsidRDefault="00000000">
            <w:r>
              <w:rPr>
                <w:sz w:val="18"/>
                <w:szCs w:val="18"/>
              </w:rPr>
              <w:t>모든 물리 상수의 단일 출처. 범위·주파수·정규화 기준이 전부 여기 (다른 곳에 숫자 박지 말 것!)</w:t>
            </w:r>
          </w:p>
        </w:tc>
      </w:tr>
      <w:tr w:rsidR="001D05AF" w14:paraId="4D9D3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8" w14:textId="77777777" w:rsidR="001D05AF" w:rsidRDefault="00000000">
            <w:r>
              <w:rPr>
                <w:sz w:val="18"/>
                <w:szCs w:val="18"/>
              </w:rPr>
              <w:t>v2/forward/tmm.py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9" w14:textId="77777777" w:rsidR="001D05AF" w:rsidRDefault="00000000">
            <w:r>
              <w:rPr>
                <w:sz w:val="18"/>
                <w:szCs w:val="18"/>
              </w:rPr>
              <w:t>물리 엔진: 형상 → 딥 스펙트럼. 전달행렬법(TMM) + 벽 손실 + 마이크 관측 모델</w:t>
            </w:r>
          </w:p>
        </w:tc>
      </w:tr>
      <w:tr w:rsidR="001D05AF" w14:paraId="4D9D3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B" w14:textId="77777777" w:rsidR="001D05AF" w:rsidRDefault="00000000">
            <w:r>
              <w:rPr>
                <w:sz w:val="18"/>
                <w:szCs w:val="18"/>
              </w:rPr>
              <w:t>v2/forward/validate_forward.py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C" w14:textId="77777777" w:rsidR="001D05AF" w:rsidRDefault="00000000">
            <w:r>
              <w:rPr>
                <w:sz w:val="18"/>
                <w:szCs w:val="18"/>
              </w:rPr>
              <w:t>물리 엔진이 맞는지 검사. python으로 실행하면 PASS/FAIL이 나옴</w:t>
            </w:r>
          </w:p>
        </w:tc>
      </w:tr>
      <w:tr w:rsidR="001D05AF" w14:paraId="4D9D3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E" w14:textId="77777777" w:rsidR="001D05AF" w:rsidRDefault="00000000">
            <w:r>
              <w:rPr>
                <w:sz w:val="18"/>
                <w:szCs w:val="18"/>
              </w:rPr>
              <w:t>v2/data/shapes.py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2F" w14:textId="77777777" w:rsidR="001D05AF" w:rsidRDefault="00000000">
            <w:r>
              <w:rPr>
                <w:sz w:val="18"/>
                <w:szCs w:val="18"/>
              </w:rPr>
              <w:t>무작위 컵 형상 생성 + 25슬롯 정답 라벨 계산</w:t>
            </w:r>
          </w:p>
        </w:tc>
      </w:tr>
      <w:tr w:rsidR="001D05AF" w14:paraId="4D9D3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1" w14:textId="77777777" w:rsidR="001D05AF" w:rsidRDefault="00000000">
            <w:r>
              <w:rPr>
                <w:sz w:val="18"/>
                <w:szCs w:val="18"/>
              </w:rPr>
              <w:t>v2/data/generate.py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2" w14:textId="77777777" w:rsidR="001D05AF" w:rsidRDefault="00000000">
            <w:r>
              <w:rPr>
                <w:sz w:val="18"/>
                <w:szCs w:val="18"/>
              </w:rPr>
              <w:t>학습 데이터 공장. 워커 여러 개로 병렬 실행</w:t>
            </w:r>
          </w:p>
        </w:tc>
      </w:tr>
      <w:tr w:rsidR="001D05AF" w14:paraId="4D9D3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4" w14:textId="77777777" w:rsidR="001D05AF" w:rsidRDefault="00000000">
            <w:r>
              <w:rPr>
                <w:sz w:val="18"/>
                <w:szCs w:val="18"/>
              </w:rPr>
              <w:t>v2/data/loader.py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5" w14:textId="77777777" w:rsidR="001D05AF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+ 증강. 학습 중 실시간으로 오염을 입힘</w:t>
            </w:r>
          </w:p>
        </w:tc>
      </w:tr>
      <w:tr w:rsidR="001D05AF" w14:paraId="4D9D3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7" w14:textId="77777777" w:rsidR="001D05AF" w:rsidRDefault="00000000">
            <w:r>
              <w:rPr>
                <w:sz w:val="18"/>
                <w:szCs w:val="18"/>
              </w:rPr>
              <w:t>v2/models/baseline.py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8" w14:textId="77777777" w:rsidR="001D05AF" w:rsidRDefault="00000000">
            <w:r>
              <w:rPr>
                <w:sz w:val="18"/>
                <w:szCs w:val="18"/>
              </w:rPr>
              <w:t>1호 신경망(CNN 계열). 스텝 순서를 무시하는 구조 — 나중에 RNN과 비교하는 기준점</w:t>
            </w:r>
          </w:p>
        </w:tc>
      </w:tr>
      <w:tr w:rsidR="001D05AF" w14:paraId="4D9D3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A" w14:textId="77777777" w:rsidR="001D05AF" w:rsidRDefault="00000000">
            <w:r>
              <w:rPr>
                <w:sz w:val="18"/>
                <w:szCs w:val="18"/>
              </w:rPr>
              <w:t>v2/train.py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B" w14:textId="77777777" w:rsidR="001D05AF" w:rsidRDefault="00000000">
            <w:r>
              <w:rPr>
                <w:sz w:val="18"/>
                <w:szCs w:val="18"/>
              </w:rPr>
              <w:t xml:space="preserve">학습 </w:t>
            </w:r>
            <w:proofErr w:type="spellStart"/>
            <w:r>
              <w:rPr>
                <w:sz w:val="18"/>
                <w:szCs w:val="18"/>
              </w:rPr>
              <w:t>실행기</w:t>
            </w:r>
            <w:proofErr w:type="spellEnd"/>
            <w:r>
              <w:rPr>
                <w:sz w:val="18"/>
                <w:szCs w:val="18"/>
              </w:rPr>
              <w:t>. 로그 출력, 베스트 저장, 자동 보정 내장</w:t>
            </w:r>
          </w:p>
        </w:tc>
      </w:tr>
      <w:tr w:rsidR="001D05AF" w14:paraId="4D9D3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D" w14:textId="77777777" w:rsidR="001D05AF" w:rsidRDefault="00000000">
            <w:r>
              <w:rPr>
                <w:sz w:val="18"/>
                <w:szCs w:val="18"/>
              </w:rPr>
              <w:t>v2/app.py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3E" w14:textId="77777777" w:rsidR="001D05AF" w:rsidRDefault="00000000">
            <w:r>
              <w:rPr>
                <w:sz w:val="18"/>
                <w:szCs w:val="18"/>
              </w:rPr>
              <w:t>통합 앱(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). 탭 4개: 순방향 </w:t>
            </w:r>
            <w:proofErr w:type="gramStart"/>
            <w:r>
              <w:rPr>
                <w:sz w:val="18"/>
                <w:szCs w:val="18"/>
              </w:rPr>
              <w:t>탐색 /</w:t>
            </w:r>
            <w:proofErr w:type="gramEnd"/>
            <w:r>
              <w:rPr>
                <w:sz w:val="18"/>
                <w:szCs w:val="18"/>
              </w:rPr>
              <w:t xml:space="preserve"> 데이터셋 </w:t>
            </w:r>
            <w:proofErr w:type="gramStart"/>
            <w:r>
              <w:rPr>
                <w:sz w:val="18"/>
                <w:szCs w:val="18"/>
              </w:rPr>
              <w:t>검사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학습 /</w:t>
            </w:r>
            <w:proofErr w:type="gramEnd"/>
            <w:r>
              <w:rPr>
                <w:sz w:val="18"/>
                <w:szCs w:val="18"/>
              </w:rPr>
              <w:t xml:space="preserve"> 추정</w:t>
            </w:r>
          </w:p>
        </w:tc>
      </w:tr>
      <w:tr w:rsidR="001D05AF" w14:paraId="4D9D3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40" w14:textId="77777777" w:rsidR="001D05AF" w:rsidRDefault="00000000">
            <w:r>
              <w:rPr>
                <w:sz w:val="18"/>
                <w:szCs w:val="18"/>
              </w:rPr>
              <w:t>v2/validation/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41" w14:textId="77777777" w:rsidR="001D05AF" w:rsidRDefault="00000000">
            <w:r>
              <w:rPr>
                <w:sz w:val="18"/>
                <w:szCs w:val="18"/>
              </w:rPr>
              <w:t>검증 그림들. 보고서에 그대로 쓸 수 있음</w:t>
            </w:r>
          </w:p>
        </w:tc>
      </w:tr>
      <w:tr w:rsidR="001D05AF" w14:paraId="4D9D3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43" w14:textId="77777777" w:rsidR="001D05AF" w:rsidRDefault="00000000">
            <w:r>
              <w:rPr>
                <w:sz w:val="18"/>
                <w:szCs w:val="18"/>
              </w:rPr>
              <w:t>docs/연구_설계_프레임_v1.md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44" w14:textId="77777777" w:rsidR="001D05AF" w:rsidRDefault="00000000">
            <w:r>
              <w:rPr>
                <w:sz w:val="18"/>
                <w:szCs w:val="18"/>
              </w:rPr>
              <w:t>설계의 헌법. 모든 결정과 이유</w:t>
            </w:r>
          </w:p>
        </w:tc>
      </w:tr>
    </w:tbl>
    <w:p w14:paraId="4D9D3D46" w14:textId="77777777" w:rsidR="001D05AF" w:rsidRDefault="00000000">
      <w:pPr>
        <w:pStyle w:val="2"/>
      </w:pPr>
      <w:bookmarkStart w:id="9" w:name="_Toc234105552"/>
      <w:r>
        <w:t>설계에서 지키는 규칙 (왜 이렇게 만들었나)</w:t>
      </w:r>
      <w:bookmarkEnd w:id="9"/>
    </w:p>
    <w:p w14:paraId="4D9D3D47" w14:textId="77777777" w:rsidR="001D05AF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상수는 config.py 한 곳에만. </w:t>
      </w:r>
      <w:r>
        <w:t>정규화 기준을 데이터에서 뽑으면 데이터셋을 다시 만들 때마다 기준이 흔들려 모델과 어긋납니다. 물리 상수로 고정합니다.</w:t>
      </w:r>
    </w:p>
    <w:p w14:paraId="4D9D3D48" w14:textId="77777777" w:rsidR="001D05AF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정답에서 파생된 값을 입력에 넣지 않는다. </w:t>
      </w:r>
      <w:r>
        <w:t>예: 수위, 컵 부피로 계산한 ΔV. 이런 걸 넣으면 모델이 소리 대신 그 지름길만 배우고(정답 누설), 실전에서 무너집니다. 부은 부피 V는 측정값이므로 괜찮습니다.</w:t>
      </w:r>
    </w:p>
    <w:p w14:paraId="4D9D3D49" w14:textId="77777777" w:rsidR="001D05AF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컵마다 길이가 달라도 패딩+마스크로 처리. </w:t>
      </w:r>
      <w:r>
        <w:t>짧은 컵을 0으로 때우는 게 아니라 '여기까지 유효'</w:t>
      </w:r>
      <w:proofErr w:type="spellStart"/>
      <w:r>
        <w:t>를</w:t>
      </w:r>
      <w:proofErr w:type="spellEnd"/>
      <w:r>
        <w:t xml:space="preserve"> 명시합니다.</w:t>
      </w:r>
    </w:p>
    <w:p w14:paraId="4D9D3D4A" w14:textId="77777777" w:rsidR="001D05AF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증강은 저장하지 않고 학습 중 실시간으로. </w:t>
      </w:r>
      <w:proofErr w:type="spellStart"/>
      <w:r>
        <w:t>시그니처</w:t>
      </w:r>
      <w:proofErr w:type="spellEnd"/>
      <w:r>
        <w:t xml:space="preserve"> 파일만 바꾸면 </w:t>
      </w:r>
      <w:proofErr w:type="spellStart"/>
      <w:r>
        <w:t>재학습</w:t>
      </w:r>
      <w:proofErr w:type="spellEnd"/>
      <w:r>
        <w:t xml:space="preserve"> 준비 끝 — 전람회 전날 현장 적응이 가벼워집니다.</w:t>
      </w:r>
    </w:p>
    <w:p w14:paraId="4D9D3D4B" w14:textId="77777777" w:rsidR="001D05AF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평가는 마지막까지 아껴둔 test 데이터로만. </w:t>
      </w:r>
      <w:proofErr w:type="spellStart"/>
      <w:r>
        <w:t>val</w:t>
      </w:r>
      <w:proofErr w:type="spellEnd"/>
      <w:r>
        <w:t>로 베스트를 고르고, test는 최종 성적표에만 씁니다.</w:t>
      </w:r>
    </w:p>
    <w:p w14:paraId="4D9D3D4C" w14:textId="77777777" w:rsidR="001D05AF" w:rsidRDefault="00000000">
      <w:r>
        <w:br w:type="page"/>
      </w:r>
    </w:p>
    <w:p w14:paraId="4D9D3D4D" w14:textId="77777777" w:rsidR="001D05AF" w:rsidRDefault="00000000">
      <w:pPr>
        <w:pStyle w:val="1"/>
      </w:pPr>
      <w:bookmarkStart w:id="10" w:name="_Toc234105553"/>
      <w:r>
        <w:lastRenderedPageBreak/>
        <w:t>6. 따라하기: 명령어와 앱 사용법</w:t>
      </w:r>
      <w:bookmarkEnd w:id="10"/>
    </w:p>
    <w:p w14:paraId="4D9D3D4E" w14:textId="77777777" w:rsidR="001D05AF" w:rsidRDefault="00000000">
      <w:pPr>
        <w:pStyle w:val="2"/>
      </w:pPr>
      <w:bookmarkStart w:id="11" w:name="_Toc234105554"/>
      <w:r>
        <w:t>6.1 데이터 만들기 (CPU, 터미널 여러 개 병렬)</w:t>
      </w:r>
      <w:bookmarkEnd w:id="11"/>
    </w:p>
    <w:p w14:paraId="4D9D3D4F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python v2/data/generate.py --samples 12500 --</w:t>
      </w:r>
      <w:proofErr w:type="spellStart"/>
      <w:r>
        <w:rPr>
          <w:rFonts w:ascii="Consolas" w:eastAsia="Consolas" w:hAnsi="Consolas" w:cs="Consolas"/>
          <w:sz w:val="17"/>
          <w:szCs w:val="17"/>
        </w:rPr>
        <w:t>worker_id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</w:t>
      </w:r>
    </w:p>
    <w:p w14:paraId="4D9D3D50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python v2/data/generate.py --samples 12500 --</w:t>
      </w:r>
      <w:proofErr w:type="spellStart"/>
      <w:r>
        <w:rPr>
          <w:rFonts w:ascii="Consolas" w:eastAsia="Consolas" w:hAnsi="Consolas" w:cs="Consolas"/>
          <w:sz w:val="17"/>
          <w:szCs w:val="17"/>
        </w:rPr>
        <w:t>worker_id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</w:t>
      </w:r>
    </w:p>
    <w:p w14:paraId="4D9D3D51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...  (</w:t>
      </w:r>
      <w:proofErr w:type="spellStart"/>
      <w:r>
        <w:rPr>
          <w:rFonts w:ascii="Consolas" w:eastAsia="Consolas" w:hAnsi="Consolas" w:cs="Consolas"/>
          <w:sz w:val="17"/>
          <w:szCs w:val="17"/>
        </w:rPr>
        <w:t>worker_id</w:t>
      </w:r>
      <w:proofErr w:type="spellEnd"/>
      <w:r>
        <w:rPr>
          <w:rFonts w:ascii="Consolas" w:eastAsia="Consolas" w:hAnsi="Consolas" w:cs="Consolas"/>
          <w:sz w:val="17"/>
          <w:szCs w:val="17"/>
        </w:rPr>
        <w:t>만 바꿔 코어 수만큼. 8개면 10만 샘플에 약 20~40분)</w:t>
      </w:r>
    </w:p>
    <w:p w14:paraId="4D9D3D52" w14:textId="77777777" w:rsidR="001D05AF" w:rsidRDefault="00000000">
      <w:pPr>
        <w:pStyle w:val="2"/>
      </w:pPr>
      <w:bookmarkStart w:id="12" w:name="_Toc234105555"/>
      <w:r>
        <w:t>6.2 학습 (GPU)</w:t>
      </w:r>
      <w:bookmarkEnd w:id="12"/>
    </w:p>
    <w:p w14:paraId="4D9D3D53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python v2/train.py --smoke                      # 30초 동작 확인 (항상 먼저!)</w:t>
      </w:r>
    </w:p>
    <w:p w14:paraId="4D9D3D54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python v2/train.py --mode ratio --epochs 30 --name base_ratio_v3</w:t>
      </w:r>
    </w:p>
    <w:p w14:paraId="4D9D3D55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# 로그 읽는 법: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(r ... h ...) = 검증 로스의 슬롯/높이 성분</w:t>
      </w:r>
    </w:p>
    <w:p w14:paraId="4D9D3D56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#   H_MAE = 높이 오차(mm), </w:t>
      </w:r>
      <w:proofErr w:type="spellStart"/>
      <w:r>
        <w:rPr>
          <w:rFonts w:ascii="Consolas" w:eastAsia="Consolas" w:hAnsi="Consolas" w:cs="Consolas"/>
          <w:sz w:val="17"/>
          <w:szCs w:val="17"/>
        </w:rPr>
        <w:t>r_MAE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반지름 오차(mm)</w:t>
      </w:r>
    </w:p>
    <w:p w14:paraId="4D9D3D57" w14:textId="77777777" w:rsidR="001D05AF" w:rsidRDefault="00000000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7"/>
          <w:szCs w:val="17"/>
        </w:rPr>
        <w:t># 저장: dataset/models_v2/이름.pt (+ 이름_bestH.pt = 높이 단독 베스트)</w:t>
      </w:r>
    </w:p>
    <w:p w14:paraId="4D9D3D58" w14:textId="77777777" w:rsidR="001D05AF" w:rsidRDefault="00000000">
      <w:pPr>
        <w:pStyle w:val="2"/>
      </w:pPr>
      <w:bookmarkStart w:id="13" w:name="_Toc234105556"/>
      <w:r>
        <w:t>6.3 앱 실행</w:t>
      </w:r>
      <w:bookmarkEnd w:id="13"/>
    </w:p>
    <w:p w14:paraId="4D9D3D59" w14:textId="77777777" w:rsidR="001D05AF" w:rsidRDefault="00000000">
      <w:pPr>
        <w:shd w:val="clear" w:color="auto" w:fill="F2F2F2"/>
        <w:spacing w:after="20"/>
        <w:ind w:left="240"/>
      </w:pPr>
      <w:proofErr w:type="spellStart"/>
      <w:r>
        <w:rPr>
          <w:rFonts w:ascii="Consolas" w:eastAsia="Consolas" w:hAnsi="Consolas" w:cs="Consolas"/>
          <w:sz w:val="17"/>
          <w:szCs w:val="17"/>
        </w:rPr>
        <w:t>streamlit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v2/app.py</w:t>
      </w:r>
    </w:p>
    <w:p w14:paraId="4D9D3D5A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1번 탭(순방향 탐색기): </w:t>
      </w:r>
      <w:r>
        <w:t xml:space="preserve">사이드바에서 컵 모양을 만들면 딥 스펙트럼과 </w:t>
      </w:r>
      <w:proofErr w:type="spellStart"/>
      <w:r>
        <w:t>물채움</w:t>
      </w:r>
      <w:proofErr w:type="spellEnd"/>
      <w:r>
        <w:t xml:space="preserve"> </w:t>
      </w:r>
      <w:proofErr w:type="spellStart"/>
      <w:r>
        <w:t>워터폴을</w:t>
      </w:r>
      <w:proofErr w:type="spellEnd"/>
      <w:r>
        <w:t xml:space="preserve"> 실시간으로 보여줍니다. '이 모양이면 이런 소리'라는 감을 잡는 곳.</w:t>
      </w:r>
    </w:p>
    <w:p w14:paraId="4D9D3D5B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2번 탭(데이터셋): </w:t>
      </w:r>
      <w:r>
        <w:t>만들어진 데이터의 통계와 샘플 하나하나를 들여다봅니다.</w:t>
      </w:r>
    </w:p>
    <w:p w14:paraId="4D9D3D5C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3번 탭(학습): </w:t>
      </w:r>
      <w:r>
        <w:t>명령어 대신 버튼으로 학습. 진행바와 로스 곡선이 실시간으로 그려집니다.</w:t>
      </w:r>
    </w:p>
    <w:p w14:paraId="4D9D3D5D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4번 탭(추정): </w:t>
      </w:r>
      <w:r>
        <w:t>모델을 골라 테스트셋에서 무작위 추정(정답 vs 예측 겹쳐 그리기), 또는 사이드바에서 만든 형상을 즉석 추정합니다.</w:t>
      </w:r>
    </w:p>
    <w:p w14:paraId="4D9D3D5E" w14:textId="77777777" w:rsidR="001D05AF" w:rsidRDefault="00000000">
      <w:r>
        <w:br w:type="page"/>
      </w:r>
    </w:p>
    <w:p w14:paraId="4D9D3D5F" w14:textId="77777777" w:rsidR="001D05AF" w:rsidRDefault="00000000">
      <w:pPr>
        <w:pStyle w:val="1"/>
      </w:pPr>
      <w:bookmarkStart w:id="14" w:name="_Toc234105557"/>
      <w:r>
        <w:lastRenderedPageBreak/>
        <w:t>7. 사건 파일: 높이 오차 미스터리 (h−80)</w:t>
      </w:r>
      <w:bookmarkEnd w:id="14"/>
    </w:p>
    <w:p w14:paraId="4D9D3D60" w14:textId="77777777" w:rsidR="001D05AF" w:rsidRDefault="00000000">
      <w:pPr>
        <w:spacing w:after="120"/>
      </w:pPr>
      <w:r>
        <w:t>2026년 7월 초, 첫 본학습을 마친 모델을 테스트하자 이상한 패턴이 나왔습니다. 높이 80mm짜리 컵은 잘 맞히는데, 그보다 큰 컵은 작게, 작은 컵은 크게 추정하는 것 — 마치 모든 예측이 80mm 쪽으로 끌려가는 듯한 현상이었습니다. 이 사건의 수사 과정은 딥러닝 연구가 실제로 어떻게 진행되는지 보여주는 좋은 교재이므로 자세히 남깁니다.</w:t>
      </w:r>
    </w:p>
    <w:p w14:paraId="4D9D3D61" w14:textId="77777777" w:rsidR="001D05AF" w:rsidRDefault="00000000">
      <w:pPr>
        <w:pStyle w:val="2"/>
      </w:pPr>
      <w:bookmarkStart w:id="15" w:name="_Toc234105558"/>
      <w:r>
        <w:t>7.1 용의자 셋</w:t>
      </w:r>
      <w:bookmarkEnd w:id="15"/>
    </w:p>
    <w:p w14:paraId="4D9D3D62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용의자 A — 코딩 버그: 정규화/역정규화 상수가 어긋났다?</w:t>
      </w:r>
    </w:p>
    <w:p w14:paraId="4D9D3D63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용의자 B — 본질적 한계: 소리에 높이 정보가 부족해서 모델이 평균만 찍는다?</w:t>
      </w:r>
    </w:p>
    <w:p w14:paraId="4D9D3D64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용의자 C — 학습 문제: 정보는 있는데 학습이 덜 됐다?</w:t>
      </w:r>
    </w:p>
    <w:p w14:paraId="4D9D3D65" w14:textId="77777777" w:rsidR="001D05AF" w:rsidRDefault="00000000">
      <w:pPr>
        <w:pStyle w:val="2"/>
      </w:pPr>
      <w:bookmarkStart w:id="16" w:name="_Toc234105559"/>
      <w:r>
        <w:t>7.2 수사</w:t>
      </w:r>
      <w:bookmarkEnd w:id="16"/>
    </w:p>
    <w:p w14:paraId="4D9D3D66" w14:textId="77777777" w:rsidR="001D05AF" w:rsidRDefault="00000000">
      <w:pPr>
        <w:spacing w:after="120"/>
      </w:pPr>
      <w:r>
        <w:t>첫 단서: 순수한 '평균 찍기'라면 오차의 영점이 데이터의 평균 높이(150mm)여야 하는데, 관측된 영점은 80mm 근처였습니다. 용의자 B의 단독 범행이 아니라는 뜻입니다.</w:t>
      </w:r>
    </w:p>
    <w:p w14:paraId="4D9D3D67" w14:textId="77777777" w:rsidR="001D05AF" w:rsidRDefault="00000000">
      <w:pPr>
        <w:spacing w:after="120"/>
      </w:pPr>
      <w:r>
        <w:t>결정적 증거는 그림 한 장이었습니다. 테스트 컵 200개에 대해 가로축=실제 높이, 세로축=예측을 찍자, 점들이 흩어진 구름이 아니라 팽팽한 직선(상관계수 0.9977)을 이뤘습니다. 다만 그 직선이 '예측=실제'의 45도선이 아니라 기울기 0.84로 누워 있었습니다: 예측 = 0.84×실제 + 10.</w:t>
      </w:r>
    </w:p>
    <w:p w14:paraId="4D9D3D68" w14:textId="77777777" w:rsidR="001D0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D9D3DA1" wp14:editId="4D9D3DA2">
            <wp:extent cx="5715000" cy="2600325"/>
            <wp:effectExtent l="0" t="0" r="0" b="0"/>
            <wp:docPr id="1971486038" name="calibration_explained.png" descr="calibration_explained.png" title="calibration_explain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3D69" w14:textId="77777777" w:rsidR="001D05AF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그림 3. 왼쪽: 점들이 정확한 직선을 이루지만 기울기가 0.84라 큰 컵일수록 작게 예측된다. 오른쪽: 눈금 보정(1.18배, −11.6mm) 후 — 오차 14.6mm → 3.0mm.</w:t>
      </w:r>
    </w:p>
    <w:p w14:paraId="4D9D3D6A" w14:textId="77777777" w:rsidR="001D05AF" w:rsidRDefault="00000000">
      <w:pPr>
        <w:spacing w:after="120"/>
      </w:pPr>
      <w:r>
        <w:t>점들이 직선이라는 것 = 모델은 어느 컵이 얼마나 큰지 정확히 알고 있다(정보는 충분하다, 용의자 B 무죄). 눈금 상수도 검증 결과 정상(용의자 A 무죄). 남은 건 C: 학습이 조기에 멈춰 출력의 눈금이 84%까지만 펴진 상태로 얼어붙은 것이었습니다. 84% 크기로 인쇄된 자와 같아서, 읽은 값에 1.18을 곱하는 보정 하나로 오차가 14.6mm에서 3.0mm로 떨어졌습니다.</w:t>
      </w:r>
    </w:p>
    <w:p w14:paraId="4D9D3D6B" w14:textId="77777777" w:rsidR="001D05AF" w:rsidRDefault="00000000">
      <w:pPr>
        <w:pStyle w:val="2"/>
      </w:pPr>
      <w:bookmarkStart w:id="17" w:name="_Toc234105560"/>
      <w:r>
        <w:t>7.3 반전: 시소</w:t>
      </w:r>
      <w:bookmarkEnd w:id="17"/>
    </w:p>
    <w:p w14:paraId="4D9D3D6C" w14:textId="77777777" w:rsidR="001D05AF" w:rsidRDefault="00000000">
      <w:pPr>
        <w:spacing w:after="120"/>
      </w:pPr>
      <w:r>
        <w:lastRenderedPageBreak/>
        <w:t xml:space="preserve">그런데 왜 학습이 조기에 멈췄을까? </w:t>
      </w:r>
      <w:proofErr w:type="spellStart"/>
      <w:r>
        <w:t>재학습</w:t>
      </w:r>
      <w:proofErr w:type="spellEnd"/>
      <w:r>
        <w:t xml:space="preserve"> 로그에서 성분을 분리해 보니, 슬롯(반지름) 성적과 높이 성적이 </w:t>
      </w:r>
      <w:proofErr w:type="spellStart"/>
      <w:r>
        <w:t>에포크마다</w:t>
      </w:r>
      <w:proofErr w:type="spellEnd"/>
      <w:r>
        <w:t xml:space="preserve"> 시소를 타고 있었습니다. 두 과제가 하나의 몸통(공유 신경망)을 서로 자기 쪽으로 당기는 </w:t>
      </w:r>
      <w:proofErr w:type="spellStart"/>
      <w:r>
        <w:t>멀티태스크</w:t>
      </w:r>
      <w:proofErr w:type="spellEnd"/>
      <w:r>
        <w:t xml:space="preserve"> 간섭입니다. '검증 총합이 최소인 순간'을 베스트로 뽑는 코드는 이 시소에서 높이가 낮은 쪽에 있던 순간을 얼려버릴 수 있습니다. 그래서 </w:t>
      </w:r>
      <w:proofErr w:type="spellStart"/>
      <w:r>
        <w:t>학습률</w:t>
      </w:r>
      <w:proofErr w:type="spellEnd"/>
      <w:r>
        <w:t xml:space="preserve"> 감쇠(</w:t>
      </w:r>
      <w:proofErr w:type="spellStart"/>
      <w:r>
        <w:t>AdamW+weight</w:t>
      </w:r>
      <w:proofErr w:type="spellEnd"/>
      <w:r>
        <w:t xml:space="preserve"> decay 포함)와 높이 단독 베스트 저장을 추가했습니다.</w:t>
      </w:r>
    </w:p>
    <w:p w14:paraId="4D9D3D6D" w14:textId="77777777" w:rsidR="001D05AF" w:rsidRDefault="00000000">
      <w:pPr>
        <w:pStyle w:val="2"/>
      </w:pPr>
      <w:bookmarkStart w:id="18" w:name="_Toc234105561"/>
      <w:r>
        <w:t>7.4 교훈</w:t>
      </w:r>
      <w:bookmarkEnd w:id="18"/>
    </w:p>
    <w:p w14:paraId="4D9D3D6E" w14:textId="77777777" w:rsidR="001D05AF" w:rsidRDefault="00000000">
      <w:pPr>
        <w:pStyle w:val="a4"/>
        <w:numPr>
          <w:ilvl w:val="0"/>
          <w:numId w:val="5"/>
        </w:numPr>
        <w:spacing w:after="80"/>
      </w:pPr>
      <w:r>
        <w:t xml:space="preserve">숫자(MAE) 하나만 보지 말고 그림을 먼저 그려라. </w:t>
      </w:r>
      <w:proofErr w:type="spellStart"/>
      <w:r>
        <w:t>산점도</w:t>
      </w:r>
      <w:proofErr w:type="spellEnd"/>
      <w:r>
        <w:t xml:space="preserve"> 한 장이 세 용의자를 갈랐다.</w:t>
      </w:r>
    </w:p>
    <w:p w14:paraId="4D9D3D6F" w14:textId="77777777" w:rsidR="001D05AF" w:rsidRDefault="00000000">
      <w:pPr>
        <w:pStyle w:val="a4"/>
        <w:numPr>
          <w:ilvl w:val="0"/>
          <w:numId w:val="5"/>
        </w:numPr>
        <w:spacing w:after="80"/>
      </w:pPr>
      <w:r>
        <w:t xml:space="preserve">'평균으로 끌려간다'는 증상은 영점이 </w:t>
      </w:r>
      <w:proofErr w:type="spellStart"/>
      <w:r>
        <w:t>어디냐로</w:t>
      </w:r>
      <w:proofErr w:type="spellEnd"/>
      <w:r>
        <w:t xml:space="preserve"> 원인이 갈린다. 영점=평균이면 정보 부족, 아니면 다른 범인.</w:t>
      </w:r>
    </w:p>
    <w:p w14:paraId="4D9D3D70" w14:textId="77777777" w:rsidR="001D05AF" w:rsidRDefault="00000000">
      <w:pPr>
        <w:pStyle w:val="a4"/>
        <w:numPr>
          <w:ilvl w:val="0"/>
          <w:numId w:val="5"/>
        </w:numPr>
        <w:spacing w:after="80"/>
      </w:pPr>
      <w:r>
        <w:t>정답을 여러 개 동시에 맞히는 모델은 과제끼리 싸울 수 있다. 로스를 성분별로 기록하라.</w:t>
      </w:r>
    </w:p>
    <w:p w14:paraId="4D9D3D71" w14:textId="77777777" w:rsidR="001D05AF" w:rsidRDefault="00000000">
      <w:pPr>
        <w:pStyle w:val="a4"/>
        <w:numPr>
          <w:ilvl w:val="0"/>
          <w:numId w:val="5"/>
        </w:numPr>
        <w:spacing w:after="80"/>
      </w:pPr>
      <w:r>
        <w:t xml:space="preserve">베스트 체크포인트 기준(총합 </w:t>
      </w:r>
      <w:proofErr w:type="spellStart"/>
      <w:r>
        <w:t>val</w:t>
      </w:r>
      <w:proofErr w:type="spellEnd"/>
      <w:r>
        <w:t xml:space="preserve"> 로스)은 공짜가 아니다. 무엇을 희생시키는지 의심하라.</w:t>
      </w:r>
    </w:p>
    <w:p w14:paraId="4D9D3D72" w14:textId="77777777" w:rsidR="001D05AF" w:rsidRDefault="00000000">
      <w:pPr>
        <w:pStyle w:val="a4"/>
        <w:numPr>
          <w:ilvl w:val="0"/>
          <w:numId w:val="5"/>
        </w:numPr>
        <w:spacing w:after="80"/>
      </w:pPr>
      <w:r>
        <w:t>보정은 편법이 아니라 계측기 교정과 같은 표준 절차다. 단, 근본 원인 수사를 대체하지는 않는다.</w:t>
      </w:r>
    </w:p>
    <w:p w14:paraId="4D9D3D73" w14:textId="77777777" w:rsidR="001D05AF" w:rsidRDefault="00000000">
      <w:r>
        <w:br w:type="page"/>
      </w:r>
    </w:p>
    <w:p w14:paraId="4D9D3D74" w14:textId="77777777" w:rsidR="001D05AF" w:rsidRDefault="00000000">
      <w:pPr>
        <w:pStyle w:val="1"/>
      </w:pPr>
      <w:bookmarkStart w:id="19" w:name="_Toc234105562"/>
      <w:r>
        <w:lastRenderedPageBreak/>
        <w:t>8. 지금 상태와 다음 할 일</w:t>
      </w:r>
      <w:bookmarkEnd w:id="19"/>
    </w:p>
    <w:p w14:paraId="4D9D3D75" w14:textId="77777777" w:rsidR="001D05AF" w:rsidRDefault="00000000">
      <w:pPr>
        <w:pStyle w:val="2"/>
      </w:pPr>
      <w:bookmarkStart w:id="20" w:name="_Toc234105563"/>
      <w:r>
        <w:t>완료된 것</w:t>
      </w:r>
      <w:bookmarkEnd w:id="20"/>
    </w:p>
    <w:p w14:paraId="4D9D3D76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물리 엔진(순방향) 완성 + 해석해 대비 검증 통과</w:t>
      </w:r>
    </w:p>
    <w:p w14:paraId="4D9D3D77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학습 데이터 10만 샘플 (10mL 프로토콜)</w:t>
      </w:r>
    </w:p>
    <w:p w14:paraId="4D9D3D78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 xml:space="preserve">증강 </w:t>
      </w:r>
      <w:proofErr w:type="spellStart"/>
      <w:r>
        <w:t>로더</w:t>
      </w:r>
      <w:proofErr w:type="spellEnd"/>
      <w:r>
        <w:t>(방 울림·소음·온도·가짜 딥, ratio/absolute 모드)</w:t>
      </w:r>
    </w:p>
    <w:p w14:paraId="4D9D3D79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 xml:space="preserve">베이스라인 CNN + </w:t>
      </w:r>
      <w:proofErr w:type="spellStart"/>
      <w:r>
        <w:t>학습기</w:t>
      </w:r>
      <w:proofErr w:type="spellEnd"/>
      <w:r>
        <w:t>(자동 보정 내장) + 통합 앱 4탭</w:t>
      </w:r>
    </w:p>
    <w:p w14:paraId="4D9D3D7A" w14:textId="77777777" w:rsidR="001D05AF" w:rsidRDefault="00000000">
      <w:pPr>
        <w:pStyle w:val="a4"/>
        <w:numPr>
          <w:ilvl w:val="0"/>
          <w:numId w:val="4"/>
        </w:numPr>
        <w:spacing w:after="80"/>
      </w:pPr>
      <w:r>
        <w:t>높이 오차 사건 진단·수정 (7장)</w:t>
      </w:r>
    </w:p>
    <w:p w14:paraId="4D9D3D7B" w14:textId="77777777" w:rsidR="001D05AF" w:rsidRDefault="00000000">
      <w:pPr>
        <w:pStyle w:val="2"/>
      </w:pPr>
      <w:bookmarkStart w:id="21" w:name="_Toc234105564"/>
      <w:r>
        <w:t>다음 할 일 (순서대로)</w:t>
      </w:r>
      <w:bookmarkEnd w:id="21"/>
    </w:p>
    <w:p w14:paraId="4D9D3D7C" w14:textId="77777777" w:rsidR="001D05AF" w:rsidRDefault="00000000">
      <w:pPr>
        <w:pStyle w:val="a4"/>
        <w:numPr>
          <w:ilvl w:val="0"/>
          <w:numId w:val="6"/>
        </w:numPr>
        <w:spacing w:after="80"/>
      </w:pPr>
      <w:proofErr w:type="spellStart"/>
      <w:r>
        <w:t>재학습</w:t>
      </w:r>
      <w:proofErr w:type="spellEnd"/>
      <w:r>
        <w:t>(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패치본</w:t>
      </w:r>
      <w:proofErr w:type="spellEnd"/>
      <w:r>
        <w:t>) 결과 확인 → 시소가 잦아들었는지 성분 로그로 판정 → 베이스라인 확정</w:t>
      </w:r>
    </w:p>
    <w:p w14:paraId="4D9D3D7D" w14:textId="77777777" w:rsidR="001D05AF" w:rsidRDefault="00000000">
      <w:pPr>
        <w:pStyle w:val="a4"/>
        <w:numPr>
          <w:ilvl w:val="0"/>
          <w:numId w:val="6"/>
        </w:numPr>
        <w:spacing w:after="80"/>
      </w:pPr>
      <w:r>
        <w:t xml:space="preserve">RNN(LSTM) 모델 추가: </w:t>
      </w:r>
      <w:proofErr w:type="spellStart"/>
      <w:r>
        <w:t>물채움의</w:t>
      </w:r>
      <w:proofErr w:type="spellEnd"/>
      <w:r>
        <w:t xml:space="preserve"> '순서'가 성능에 기여하는지 </w:t>
      </w:r>
      <w:proofErr w:type="spellStart"/>
      <w:r>
        <w:t>셔플</w:t>
      </w:r>
      <w:proofErr w:type="spellEnd"/>
      <w:r>
        <w:t xml:space="preserve"> 실험(</w:t>
      </w:r>
      <w:proofErr w:type="spellStart"/>
      <w:r>
        <w:t>어블레이션</w:t>
      </w:r>
      <w:proofErr w:type="spellEnd"/>
      <w:r>
        <w:t>)으로 검증 — CNN은 순서를 무시하므로 좋은 대조군</w:t>
      </w:r>
    </w:p>
    <w:p w14:paraId="4D9D3D7E" w14:textId="77777777" w:rsidR="001D05AF" w:rsidRDefault="00000000">
      <w:pPr>
        <w:pStyle w:val="a4"/>
        <w:numPr>
          <w:ilvl w:val="0"/>
          <w:numId w:val="6"/>
        </w:numPr>
        <w:spacing w:after="80"/>
      </w:pPr>
      <w:proofErr w:type="spellStart"/>
      <w:r>
        <w:t>디컨볼루션</w:t>
      </w:r>
      <w:proofErr w:type="spellEnd"/>
      <w:r>
        <w:t xml:space="preserve"> 스크립트: 실제 녹음(</w:t>
      </w:r>
      <w:proofErr w:type="spellStart"/>
      <w:r>
        <w:t>스윕</w:t>
      </w:r>
      <w:proofErr w:type="spellEnd"/>
      <w:r>
        <w:t>)에서 전달함수를 뽑는 도구. 실측 파이프라인의 첫 단추</w:t>
      </w:r>
    </w:p>
    <w:p w14:paraId="4D9D3D7F" w14:textId="77777777" w:rsidR="001D05AF" w:rsidRDefault="00000000">
      <w:pPr>
        <w:pStyle w:val="a4"/>
        <w:numPr>
          <w:ilvl w:val="0"/>
          <w:numId w:val="6"/>
        </w:numPr>
        <w:spacing w:after="80"/>
      </w:pPr>
      <w:proofErr w:type="spellStart"/>
      <w:r>
        <w:t>시그니처</w:t>
      </w:r>
      <w:proofErr w:type="spellEnd"/>
      <w:r>
        <w:t xml:space="preserve"> 채취: 여러 공간(실험실/강당/복도)에서 </w:t>
      </w:r>
      <w:proofErr w:type="spellStart"/>
      <w:r>
        <w:t>스윕</w:t>
      </w:r>
      <w:proofErr w:type="spellEnd"/>
      <w:r>
        <w:t xml:space="preserve"> 측정 → 증강 라이브러리에 실측 투입</w:t>
      </w:r>
    </w:p>
    <w:p w14:paraId="4D9D3D80" w14:textId="77777777" w:rsidR="001D05AF" w:rsidRDefault="00000000">
      <w:pPr>
        <w:pStyle w:val="a4"/>
        <w:numPr>
          <w:ilvl w:val="0"/>
          <w:numId w:val="6"/>
        </w:numPr>
        <w:spacing w:after="80"/>
      </w:pPr>
      <w:r>
        <w:t xml:space="preserve">링 장치 실험(Phase 6): 마이크 높이를 10/30/60/100mm로 바꿔 딥 위치 이동을 실측 → </w:t>
      </w:r>
      <w:proofErr w:type="spellStart"/>
      <w:r>
        <w:t>시뮬</w:t>
      </w:r>
      <w:proofErr w:type="spellEnd"/>
      <w:r>
        <w:t xml:space="preserve"> 예측(557→524→504→494Hz)과 비교하면 관측 모델이 통째로 검증됨</w:t>
      </w:r>
    </w:p>
    <w:p w14:paraId="4D9D3D81" w14:textId="77777777" w:rsidR="001D05AF" w:rsidRDefault="00000000">
      <w:pPr>
        <w:pStyle w:val="a4"/>
        <w:numPr>
          <w:ilvl w:val="0"/>
          <w:numId w:val="6"/>
        </w:numPr>
        <w:spacing w:after="80"/>
      </w:pPr>
      <w:r>
        <w:t xml:space="preserve">전람회 리허설: 전날 현장 </w:t>
      </w:r>
      <w:proofErr w:type="spellStart"/>
      <w:r>
        <w:t>시그니처</w:t>
      </w:r>
      <w:proofErr w:type="spellEnd"/>
      <w:r>
        <w:t xml:space="preserve"> 채취 → 미세조정 → 채점의 전 과정을 학교에서 1회 예행</w:t>
      </w:r>
    </w:p>
    <w:p w14:paraId="4D9D3D82" w14:textId="77777777" w:rsidR="001D05AF" w:rsidRDefault="00000000">
      <w:pPr>
        <w:pStyle w:val="1"/>
      </w:pPr>
      <w:bookmarkStart w:id="22" w:name="_Toc234105565"/>
      <w:r>
        <w:t>9. 막혔을 때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1D05AF" w14:paraId="4D9D3D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3" w14:textId="77777777" w:rsidR="001D05AF" w:rsidRDefault="00000000"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4" w14:textId="77777777" w:rsidR="001D05AF" w:rsidRDefault="00000000">
            <w:r>
              <w:rPr>
                <w:b/>
                <w:bCs/>
                <w:sz w:val="18"/>
                <w:szCs w:val="18"/>
              </w:rPr>
              <w:t>처방</w:t>
            </w:r>
          </w:p>
        </w:tc>
      </w:tr>
      <w:tr w:rsidR="001D05AF" w14:paraId="4D9D3D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6" w14:textId="77777777" w:rsidR="001D05AF" w:rsidRDefault="00000000">
            <w:proofErr w:type="spellStart"/>
            <w:r>
              <w:rPr>
                <w:sz w:val="18"/>
                <w:szCs w:val="18"/>
              </w:rPr>
              <w:t>ModuleNotFoundError</w:t>
            </w:r>
            <w:proofErr w:type="spellEnd"/>
            <w:r>
              <w:rPr>
                <w:sz w:val="18"/>
                <w:szCs w:val="18"/>
              </w:rPr>
              <w:t>: torch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7" w14:textId="77777777" w:rsidR="001D05AF" w:rsidRDefault="00000000">
            <w:r>
              <w:rPr>
                <w:sz w:val="18"/>
                <w:szCs w:val="18"/>
              </w:rPr>
              <w:t>pip install torch (GPU 버전은 pytorch.org의 안내대로)</w:t>
            </w:r>
          </w:p>
        </w:tc>
      </w:tr>
      <w:tr w:rsidR="001D05AF" w14:paraId="4D9D3D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9" w14:textId="77777777" w:rsidR="001D05AF" w:rsidRDefault="00000000">
            <w:proofErr w:type="spellStart"/>
            <w:r>
              <w:rPr>
                <w:sz w:val="18"/>
                <w:szCs w:val="18"/>
              </w:rPr>
              <w:t>npz</w:t>
            </w:r>
            <w:proofErr w:type="spellEnd"/>
            <w:r>
              <w:rPr>
                <w:sz w:val="18"/>
                <w:szCs w:val="18"/>
              </w:rPr>
              <w:t xml:space="preserve"> 없음 오류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A" w14:textId="77777777" w:rsidR="001D05AF" w:rsidRDefault="00000000">
            <w:r>
              <w:rPr>
                <w:sz w:val="18"/>
                <w:szCs w:val="18"/>
              </w:rPr>
              <w:t>데이터 생성(6.1)을 먼저. 폴더 경로가 dataset/v2 인지 확인</w:t>
            </w:r>
          </w:p>
        </w:tc>
      </w:tr>
      <w:tr w:rsidR="001D05AF" w14:paraId="4D9D3D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C" w14:textId="77777777" w:rsidR="001D05AF" w:rsidRDefault="00000000">
            <w:r>
              <w:rPr>
                <w:sz w:val="18"/>
                <w:szCs w:val="18"/>
              </w:rPr>
              <w:t>학습이 너무 느림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D" w14:textId="77777777" w:rsidR="001D05AF" w:rsidRDefault="00000000">
            <w:r>
              <w:rPr>
                <w:sz w:val="18"/>
                <w:szCs w:val="18"/>
              </w:rPr>
              <w:t xml:space="preserve">device가 </w:t>
            </w:r>
            <w:proofErr w:type="spellStart"/>
            <w:r>
              <w:rPr>
                <w:sz w:val="18"/>
                <w:szCs w:val="18"/>
              </w:rPr>
              <w:t>cuda</w:t>
            </w:r>
            <w:proofErr w:type="spellEnd"/>
            <w:r>
              <w:rPr>
                <w:sz w:val="18"/>
                <w:szCs w:val="18"/>
              </w:rPr>
              <w:t>인지 로그 첫 줄 확인. GPU 사용률 낮으면 --workers 4</w:t>
            </w:r>
          </w:p>
        </w:tc>
      </w:tr>
      <w:tr w:rsidR="001D05AF" w14:paraId="4D9D3D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8F" w14:textId="77777777" w:rsidR="001D05AF" w:rsidRDefault="00000000"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 xml:space="preserve"> 로스가 요동침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0" w14:textId="77777777" w:rsidR="001D05AF" w:rsidRDefault="00000000">
            <w:r>
              <w:rPr>
                <w:sz w:val="18"/>
                <w:szCs w:val="18"/>
              </w:rPr>
              <w:t xml:space="preserve">정상 범위일 수 있음(7.3장). </w:t>
            </w:r>
            <w:proofErr w:type="spellStart"/>
            <w:r>
              <w:rPr>
                <w:sz w:val="18"/>
                <w:szCs w:val="18"/>
              </w:rPr>
              <w:t>학습률을</w:t>
            </w:r>
            <w:proofErr w:type="spellEnd"/>
            <w:r>
              <w:rPr>
                <w:sz w:val="18"/>
                <w:szCs w:val="18"/>
              </w:rPr>
              <w:t xml:space="preserve"> 절반으로 낮춰보기</w:t>
            </w:r>
          </w:p>
        </w:tc>
      </w:tr>
      <w:tr w:rsidR="001D05AF" w14:paraId="4D9D3D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2" w14:textId="77777777" w:rsidR="001D05AF" w:rsidRDefault="00000000">
            <w:r>
              <w:rPr>
                <w:sz w:val="18"/>
                <w:szCs w:val="18"/>
              </w:rPr>
              <w:t xml:space="preserve">train↓ 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↑ (</w:t>
            </w:r>
            <w:proofErr w:type="spellStart"/>
            <w:r>
              <w:rPr>
                <w:sz w:val="18"/>
                <w:szCs w:val="18"/>
              </w:rPr>
              <w:t>과적합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3" w14:textId="77777777" w:rsidR="001D05AF" w:rsidRDefault="00000000">
            <w:r>
              <w:rPr>
                <w:sz w:val="18"/>
                <w:szCs w:val="18"/>
              </w:rPr>
              <w:t>데이터 늘리기, weight decay 올리기, 증강 세게</w:t>
            </w:r>
          </w:p>
        </w:tc>
      </w:tr>
      <w:tr w:rsidR="001D05AF" w14:paraId="4D9D3D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5" w14:textId="77777777" w:rsidR="001D05AF" w:rsidRDefault="00000000">
            <w:r>
              <w:rPr>
                <w:sz w:val="18"/>
                <w:szCs w:val="18"/>
              </w:rPr>
              <w:t>OneDrive 동기화 꼬임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6" w14:textId="77777777" w:rsidR="001D05AF" w:rsidRDefault="00000000">
            <w:r>
              <w:rPr>
                <w:sz w:val="18"/>
                <w:szCs w:val="18"/>
              </w:rPr>
              <w:t>학교↔집 전환 직후엔 파일이 옛날 버전일 수 있음. 몇 분 기다렸다 확인</w:t>
            </w:r>
          </w:p>
        </w:tc>
      </w:tr>
      <w:tr w:rsidR="001D05AF" w14:paraId="4D9D3D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8" w14:textId="77777777" w:rsidR="001D05AF" w:rsidRDefault="00000000">
            <w:r>
              <w:rPr>
                <w:sz w:val="18"/>
                <w:szCs w:val="18"/>
              </w:rPr>
              <w:t>결과가 이상함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3D99" w14:textId="77777777" w:rsidR="001D05AF" w:rsidRDefault="00000000">
            <w:r>
              <w:rPr>
                <w:sz w:val="18"/>
                <w:szCs w:val="18"/>
              </w:rPr>
              <w:t xml:space="preserve">7장의 수사 절차를 따라하기: </w:t>
            </w:r>
            <w:proofErr w:type="spellStart"/>
            <w:r>
              <w:rPr>
                <w:sz w:val="18"/>
                <w:szCs w:val="18"/>
              </w:rPr>
              <w:t>산점도부터</w:t>
            </w:r>
            <w:proofErr w:type="spellEnd"/>
            <w:r>
              <w:rPr>
                <w:sz w:val="18"/>
                <w:szCs w:val="18"/>
              </w:rPr>
              <w:t xml:space="preserve"> 그린다</w:t>
            </w:r>
          </w:p>
        </w:tc>
      </w:tr>
    </w:tbl>
    <w:p w14:paraId="4D9D3D9B" w14:textId="77777777" w:rsidR="001D05AF" w:rsidRDefault="001D05AF">
      <w:pPr>
        <w:spacing w:after="120"/>
      </w:pPr>
    </w:p>
    <w:p w14:paraId="4D9D3D9C" w14:textId="77777777" w:rsidR="001D05AF" w:rsidRDefault="00000000">
      <w:pPr>
        <w:spacing w:after="120"/>
      </w:pPr>
      <w:r>
        <w:rPr>
          <w:b/>
          <w:bCs/>
        </w:rPr>
        <w:t xml:space="preserve">마지막 당부. </w:t>
      </w:r>
      <w:r>
        <w:t>이 시스템은 '왜 이렇게 했는지'가 전부 docs/연구_설계_프레임_v1.md에 조항으로 남아 있습니다. 바꾸고 싶은 게 생기면 — 그게 이 문서를 발전시키는 올바른 방법입니다 — 먼저 그 조항을 읽고, 근거를 갖춰 바꾸고, 문서에 새 조항을 남기세요. 여러분이 이 연구의 다음 조항을 쓰게 되기</w:t>
      </w:r>
      <w:r>
        <w:lastRenderedPageBreak/>
        <w:t>를 바랍니다.</w:t>
      </w:r>
    </w:p>
    <w:sectPr w:rsidR="001D05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13D8" w14:textId="77777777" w:rsidR="00FC57D9" w:rsidRDefault="00FC57D9" w:rsidP="00F9548D">
      <w:r>
        <w:separator/>
      </w:r>
    </w:p>
  </w:endnote>
  <w:endnote w:type="continuationSeparator" w:id="0">
    <w:p w14:paraId="7E88C529" w14:textId="77777777" w:rsidR="00FC57D9" w:rsidRDefault="00FC57D9" w:rsidP="00F9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0EDB" w14:textId="77777777" w:rsidR="00FC57D9" w:rsidRDefault="00FC57D9" w:rsidP="00F9548D">
      <w:r>
        <w:separator/>
      </w:r>
    </w:p>
  </w:footnote>
  <w:footnote w:type="continuationSeparator" w:id="0">
    <w:p w14:paraId="5ABBA284" w14:textId="77777777" w:rsidR="00FC57D9" w:rsidRDefault="00FC57D9" w:rsidP="00F95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2DA7"/>
    <w:multiLevelType w:val="hybridMultilevel"/>
    <w:tmpl w:val="4FCA622A"/>
    <w:lvl w:ilvl="0" w:tplc="6D049DA2">
      <w:start w:val="1"/>
      <w:numFmt w:val="decimal"/>
      <w:lvlText w:val="%1."/>
      <w:lvlJc w:val="left"/>
      <w:pPr>
        <w:ind w:left="620" w:hanging="300"/>
      </w:pPr>
    </w:lvl>
    <w:lvl w:ilvl="1" w:tplc="C48811EC">
      <w:numFmt w:val="decimal"/>
      <w:lvlText w:val=""/>
      <w:lvlJc w:val="left"/>
    </w:lvl>
    <w:lvl w:ilvl="2" w:tplc="11E0091E">
      <w:numFmt w:val="decimal"/>
      <w:lvlText w:val=""/>
      <w:lvlJc w:val="left"/>
    </w:lvl>
    <w:lvl w:ilvl="3" w:tplc="189EBF82">
      <w:numFmt w:val="decimal"/>
      <w:lvlText w:val=""/>
      <w:lvlJc w:val="left"/>
    </w:lvl>
    <w:lvl w:ilvl="4" w:tplc="7DFA3C30">
      <w:numFmt w:val="decimal"/>
      <w:lvlText w:val=""/>
      <w:lvlJc w:val="left"/>
    </w:lvl>
    <w:lvl w:ilvl="5" w:tplc="62E680FE">
      <w:numFmt w:val="decimal"/>
      <w:lvlText w:val=""/>
      <w:lvlJc w:val="left"/>
    </w:lvl>
    <w:lvl w:ilvl="6" w:tplc="F3966250">
      <w:numFmt w:val="decimal"/>
      <w:lvlText w:val=""/>
      <w:lvlJc w:val="left"/>
    </w:lvl>
    <w:lvl w:ilvl="7" w:tplc="1076E52E">
      <w:numFmt w:val="decimal"/>
      <w:lvlText w:val=""/>
      <w:lvlJc w:val="left"/>
    </w:lvl>
    <w:lvl w:ilvl="8" w:tplc="AFE45CFC">
      <w:numFmt w:val="decimal"/>
      <w:lvlText w:val=""/>
      <w:lvlJc w:val="left"/>
    </w:lvl>
  </w:abstractNum>
  <w:abstractNum w:abstractNumId="1" w15:restartNumberingAfterBreak="0">
    <w:nsid w:val="24301176"/>
    <w:multiLevelType w:val="hybridMultilevel"/>
    <w:tmpl w:val="417CA5BC"/>
    <w:lvl w:ilvl="0" w:tplc="9FC4CB48">
      <w:start w:val="1"/>
      <w:numFmt w:val="bullet"/>
      <w:lvlText w:val="●"/>
      <w:lvlJc w:val="left"/>
      <w:pPr>
        <w:ind w:left="720" w:hanging="360"/>
      </w:pPr>
    </w:lvl>
    <w:lvl w:ilvl="1" w:tplc="192E558C">
      <w:start w:val="1"/>
      <w:numFmt w:val="bullet"/>
      <w:lvlText w:val="○"/>
      <w:lvlJc w:val="left"/>
      <w:pPr>
        <w:ind w:left="1440" w:hanging="360"/>
      </w:pPr>
    </w:lvl>
    <w:lvl w:ilvl="2" w:tplc="631CC736">
      <w:start w:val="1"/>
      <w:numFmt w:val="bullet"/>
      <w:lvlText w:val="■"/>
      <w:lvlJc w:val="left"/>
      <w:pPr>
        <w:ind w:left="2160" w:hanging="360"/>
      </w:pPr>
    </w:lvl>
    <w:lvl w:ilvl="3" w:tplc="1454625A">
      <w:start w:val="1"/>
      <w:numFmt w:val="bullet"/>
      <w:lvlText w:val="●"/>
      <w:lvlJc w:val="left"/>
      <w:pPr>
        <w:ind w:left="2880" w:hanging="360"/>
      </w:pPr>
    </w:lvl>
    <w:lvl w:ilvl="4" w:tplc="9F5C1096">
      <w:start w:val="1"/>
      <w:numFmt w:val="bullet"/>
      <w:lvlText w:val="○"/>
      <w:lvlJc w:val="left"/>
      <w:pPr>
        <w:ind w:left="3600" w:hanging="360"/>
      </w:pPr>
    </w:lvl>
    <w:lvl w:ilvl="5" w:tplc="96B414B2">
      <w:start w:val="1"/>
      <w:numFmt w:val="bullet"/>
      <w:lvlText w:val="■"/>
      <w:lvlJc w:val="left"/>
      <w:pPr>
        <w:ind w:left="4320" w:hanging="360"/>
      </w:pPr>
    </w:lvl>
    <w:lvl w:ilvl="6" w:tplc="37FC3DB4">
      <w:start w:val="1"/>
      <w:numFmt w:val="bullet"/>
      <w:lvlText w:val="●"/>
      <w:lvlJc w:val="left"/>
      <w:pPr>
        <w:ind w:left="5040" w:hanging="360"/>
      </w:pPr>
    </w:lvl>
    <w:lvl w:ilvl="7" w:tplc="AEDA51D2">
      <w:start w:val="1"/>
      <w:numFmt w:val="bullet"/>
      <w:lvlText w:val="●"/>
      <w:lvlJc w:val="left"/>
      <w:pPr>
        <w:ind w:left="5760" w:hanging="360"/>
      </w:pPr>
    </w:lvl>
    <w:lvl w:ilvl="8" w:tplc="73283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BA69CB"/>
    <w:multiLevelType w:val="hybridMultilevel"/>
    <w:tmpl w:val="98BCF276"/>
    <w:lvl w:ilvl="0" w:tplc="4E267DC8">
      <w:start w:val="1"/>
      <w:numFmt w:val="bullet"/>
      <w:lvlText w:val="•"/>
      <w:lvlJc w:val="left"/>
      <w:pPr>
        <w:ind w:left="620" w:hanging="300"/>
      </w:pPr>
    </w:lvl>
    <w:lvl w:ilvl="1" w:tplc="D6F2A788">
      <w:numFmt w:val="decimal"/>
      <w:lvlText w:val=""/>
      <w:lvlJc w:val="left"/>
    </w:lvl>
    <w:lvl w:ilvl="2" w:tplc="85F216E2">
      <w:numFmt w:val="decimal"/>
      <w:lvlText w:val=""/>
      <w:lvlJc w:val="left"/>
    </w:lvl>
    <w:lvl w:ilvl="3" w:tplc="2E2CBB2C">
      <w:numFmt w:val="decimal"/>
      <w:lvlText w:val=""/>
      <w:lvlJc w:val="left"/>
    </w:lvl>
    <w:lvl w:ilvl="4" w:tplc="219CDF38">
      <w:numFmt w:val="decimal"/>
      <w:lvlText w:val=""/>
      <w:lvlJc w:val="left"/>
    </w:lvl>
    <w:lvl w:ilvl="5" w:tplc="FFEE1060">
      <w:numFmt w:val="decimal"/>
      <w:lvlText w:val=""/>
      <w:lvlJc w:val="left"/>
    </w:lvl>
    <w:lvl w:ilvl="6" w:tplc="B9687136">
      <w:numFmt w:val="decimal"/>
      <w:lvlText w:val=""/>
      <w:lvlJc w:val="left"/>
    </w:lvl>
    <w:lvl w:ilvl="7" w:tplc="7E54BED0">
      <w:numFmt w:val="decimal"/>
      <w:lvlText w:val=""/>
      <w:lvlJc w:val="left"/>
    </w:lvl>
    <w:lvl w:ilvl="8" w:tplc="A3A6A826">
      <w:numFmt w:val="decimal"/>
      <w:lvlText w:val=""/>
      <w:lvlJc w:val="left"/>
    </w:lvl>
  </w:abstractNum>
  <w:abstractNum w:abstractNumId="3" w15:restartNumberingAfterBreak="0">
    <w:nsid w:val="5DC33B9A"/>
    <w:multiLevelType w:val="hybridMultilevel"/>
    <w:tmpl w:val="86BC7C46"/>
    <w:lvl w:ilvl="0" w:tplc="2FD68482">
      <w:start w:val="1"/>
      <w:numFmt w:val="decimal"/>
      <w:lvlText w:val="%1."/>
      <w:lvlJc w:val="left"/>
      <w:pPr>
        <w:ind w:left="620" w:hanging="300"/>
      </w:pPr>
    </w:lvl>
    <w:lvl w:ilvl="1" w:tplc="FB14E6D6">
      <w:numFmt w:val="decimal"/>
      <w:lvlText w:val=""/>
      <w:lvlJc w:val="left"/>
    </w:lvl>
    <w:lvl w:ilvl="2" w:tplc="4B16DC3E">
      <w:numFmt w:val="decimal"/>
      <w:lvlText w:val=""/>
      <w:lvlJc w:val="left"/>
    </w:lvl>
    <w:lvl w:ilvl="3" w:tplc="B89E33EA">
      <w:numFmt w:val="decimal"/>
      <w:lvlText w:val=""/>
      <w:lvlJc w:val="left"/>
    </w:lvl>
    <w:lvl w:ilvl="4" w:tplc="E3107C72">
      <w:numFmt w:val="decimal"/>
      <w:lvlText w:val=""/>
      <w:lvlJc w:val="left"/>
    </w:lvl>
    <w:lvl w:ilvl="5" w:tplc="909E99D2">
      <w:numFmt w:val="decimal"/>
      <w:lvlText w:val=""/>
      <w:lvlJc w:val="left"/>
    </w:lvl>
    <w:lvl w:ilvl="6" w:tplc="A426C4D2">
      <w:numFmt w:val="decimal"/>
      <w:lvlText w:val=""/>
      <w:lvlJc w:val="left"/>
    </w:lvl>
    <w:lvl w:ilvl="7" w:tplc="570A95BC">
      <w:numFmt w:val="decimal"/>
      <w:lvlText w:val=""/>
      <w:lvlJc w:val="left"/>
    </w:lvl>
    <w:lvl w:ilvl="8" w:tplc="CE286F8C">
      <w:numFmt w:val="decimal"/>
      <w:lvlText w:val=""/>
      <w:lvlJc w:val="left"/>
    </w:lvl>
  </w:abstractNum>
  <w:abstractNum w:abstractNumId="4" w15:restartNumberingAfterBreak="0">
    <w:nsid w:val="70AB31F1"/>
    <w:multiLevelType w:val="hybridMultilevel"/>
    <w:tmpl w:val="57B08078"/>
    <w:lvl w:ilvl="0" w:tplc="F1829352">
      <w:start w:val="1"/>
      <w:numFmt w:val="decimal"/>
      <w:lvlText w:val="%1."/>
      <w:lvlJc w:val="left"/>
      <w:pPr>
        <w:ind w:left="620" w:hanging="300"/>
      </w:pPr>
    </w:lvl>
    <w:lvl w:ilvl="1" w:tplc="353A57EE">
      <w:numFmt w:val="decimal"/>
      <w:lvlText w:val=""/>
      <w:lvlJc w:val="left"/>
    </w:lvl>
    <w:lvl w:ilvl="2" w:tplc="C700F694">
      <w:numFmt w:val="decimal"/>
      <w:lvlText w:val=""/>
      <w:lvlJc w:val="left"/>
    </w:lvl>
    <w:lvl w:ilvl="3" w:tplc="35A8D182">
      <w:numFmt w:val="decimal"/>
      <w:lvlText w:val=""/>
      <w:lvlJc w:val="left"/>
    </w:lvl>
    <w:lvl w:ilvl="4" w:tplc="F3EC2FBA">
      <w:numFmt w:val="decimal"/>
      <w:lvlText w:val=""/>
      <w:lvlJc w:val="left"/>
    </w:lvl>
    <w:lvl w:ilvl="5" w:tplc="417CBF96">
      <w:numFmt w:val="decimal"/>
      <w:lvlText w:val=""/>
      <w:lvlJc w:val="left"/>
    </w:lvl>
    <w:lvl w:ilvl="6" w:tplc="6AA4A6F8">
      <w:numFmt w:val="decimal"/>
      <w:lvlText w:val=""/>
      <w:lvlJc w:val="left"/>
    </w:lvl>
    <w:lvl w:ilvl="7" w:tplc="22C2BE3A">
      <w:numFmt w:val="decimal"/>
      <w:lvlText w:val=""/>
      <w:lvlJc w:val="left"/>
    </w:lvl>
    <w:lvl w:ilvl="8" w:tplc="31808A14">
      <w:numFmt w:val="decimal"/>
      <w:lvlText w:val=""/>
      <w:lvlJc w:val="left"/>
    </w:lvl>
  </w:abstractNum>
  <w:abstractNum w:abstractNumId="5" w15:restartNumberingAfterBreak="0">
    <w:nsid w:val="73CE76BA"/>
    <w:multiLevelType w:val="hybridMultilevel"/>
    <w:tmpl w:val="17B600A4"/>
    <w:lvl w:ilvl="0" w:tplc="CBBA3B70">
      <w:start w:val="1"/>
      <w:numFmt w:val="decimal"/>
      <w:lvlText w:val="%1."/>
      <w:lvlJc w:val="left"/>
      <w:pPr>
        <w:ind w:left="620" w:hanging="300"/>
      </w:pPr>
    </w:lvl>
    <w:lvl w:ilvl="1" w:tplc="A4A865C8">
      <w:numFmt w:val="decimal"/>
      <w:lvlText w:val=""/>
      <w:lvlJc w:val="left"/>
    </w:lvl>
    <w:lvl w:ilvl="2" w:tplc="1FB6DE18">
      <w:numFmt w:val="decimal"/>
      <w:lvlText w:val=""/>
      <w:lvlJc w:val="left"/>
    </w:lvl>
    <w:lvl w:ilvl="3" w:tplc="C50840F6">
      <w:numFmt w:val="decimal"/>
      <w:lvlText w:val=""/>
      <w:lvlJc w:val="left"/>
    </w:lvl>
    <w:lvl w:ilvl="4" w:tplc="A7AE5298">
      <w:numFmt w:val="decimal"/>
      <w:lvlText w:val=""/>
      <w:lvlJc w:val="left"/>
    </w:lvl>
    <w:lvl w:ilvl="5" w:tplc="F6604324">
      <w:numFmt w:val="decimal"/>
      <w:lvlText w:val=""/>
      <w:lvlJc w:val="left"/>
    </w:lvl>
    <w:lvl w:ilvl="6" w:tplc="2092D150">
      <w:numFmt w:val="decimal"/>
      <w:lvlText w:val=""/>
      <w:lvlJc w:val="left"/>
    </w:lvl>
    <w:lvl w:ilvl="7" w:tplc="71C6541E">
      <w:numFmt w:val="decimal"/>
      <w:lvlText w:val=""/>
      <w:lvlJc w:val="left"/>
    </w:lvl>
    <w:lvl w:ilvl="8" w:tplc="5338FA90">
      <w:numFmt w:val="decimal"/>
      <w:lvlText w:val=""/>
      <w:lvlJc w:val="left"/>
    </w:lvl>
  </w:abstractNum>
  <w:num w:numId="1" w16cid:durableId="1241671457">
    <w:abstractNumId w:val="1"/>
    <w:lvlOverride w:ilvl="0">
      <w:startOverride w:val="1"/>
    </w:lvlOverride>
  </w:num>
  <w:num w:numId="2" w16cid:durableId="35282221">
    <w:abstractNumId w:val="4"/>
    <w:lvlOverride w:ilvl="0">
      <w:startOverride w:val="1"/>
    </w:lvlOverride>
  </w:num>
  <w:num w:numId="3" w16cid:durableId="535851750">
    <w:abstractNumId w:val="0"/>
    <w:lvlOverride w:ilvl="0">
      <w:startOverride w:val="1"/>
    </w:lvlOverride>
  </w:num>
  <w:num w:numId="4" w16cid:durableId="9262612">
    <w:abstractNumId w:val="2"/>
    <w:lvlOverride w:ilvl="0">
      <w:startOverride w:val="1"/>
    </w:lvlOverride>
  </w:num>
  <w:num w:numId="5" w16cid:durableId="339704062">
    <w:abstractNumId w:val="3"/>
    <w:lvlOverride w:ilvl="0">
      <w:startOverride w:val="1"/>
    </w:lvlOverride>
  </w:num>
  <w:num w:numId="6" w16cid:durableId="66389894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5AF"/>
    <w:rsid w:val="001D05AF"/>
    <w:rsid w:val="00C32A46"/>
    <w:rsid w:val="00F9548D"/>
    <w:rsid w:val="00F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D3CC6"/>
  <w15:docId w15:val="{18485D6E-0CC9-40E2-BBB0-F90ACB37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9548D"/>
  </w:style>
  <w:style w:type="paragraph" w:styleId="20">
    <w:name w:val="toc 2"/>
    <w:basedOn w:val="a"/>
    <w:next w:val="a"/>
    <w:autoRedefine/>
    <w:uiPriority w:val="39"/>
    <w:unhideWhenUsed/>
    <w:rsid w:val="00F9548D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F9548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9548D"/>
  </w:style>
  <w:style w:type="paragraph" w:styleId="ab">
    <w:name w:val="footer"/>
    <w:basedOn w:val="a"/>
    <w:link w:val="Char2"/>
    <w:uiPriority w:val="99"/>
    <w:unhideWhenUsed/>
    <w:rsid w:val="00F9548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9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교사 정도일</cp:lastModifiedBy>
  <cp:revision>2</cp:revision>
  <dcterms:created xsi:type="dcterms:W3CDTF">2026-07-04T15:27:00Z</dcterms:created>
  <dcterms:modified xsi:type="dcterms:W3CDTF">2026-07-04T15:58:00Z</dcterms:modified>
</cp:coreProperties>
</file>