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AGV / CNV(Conveyor) 시스템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통신 인터페이스 설계서</w:t>
      </w:r>
    </w:p>
    <w:p>
      <w:pPr>
        <w:pBdr>
          <w:top w:val="single" w:color="1F4E79" w:sz="6" w:space="10"/>
        </w:pBdr>
        <w:spacing w:after="100" w:before="6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4"/>
          <w:szCs w:val="24"/>
        </w:rPr>
        <w:t xml:space="preserve">Communication Interface Design Specification</w:t>
      </w:r>
    </w:p>
    <w:p>
      <w:pPr>
        <w:spacing w:before="1200"/>
      </w:pP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2026-02-25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근거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FabScope-MCP 통신사양서, SysView 통신사양서, AMP API Guide, FMS 메시지 샘플사양서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AGV (Automated Guided Vehicle), CNV (Conveyor) 시스템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시스템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FabScope, SysView, MCP7, SSS, STBC, 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반도체 FAB 내 AGV(Automated Guided Vehicle) 및 CNV(Conveyor) 시스템의 통신 인터페이스를 정의한 설계서이다. FabScope-MCP 통신사양서, SysView 통신사양서, AMP Remote Interface Guide, FMS 메시지 샘플사양서를 기반으로 AGV와 CNV 장비에 적용 가능한 인터페이스 규격을 통합 정리한다.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문서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설계서는 다음 목적으로 작성되었다.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AGV/CNV 시스템과 상위 시스템(FabScope, AMP) 간 통신 프로토콜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메시지 포맷 및 데이터 필드 상세 규격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Vehicle(AGV) 상태 보고, Station/Port 상태 보고, 기기 상태 보고 메시지 체계 확립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Conveyor 전용 인터페이스(Buffer 관리, 재하 정보)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AMP API를 통한 원격 모니터링 및 제어 인터페이스 규격 정립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적용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문서의 적용 범위는 다음과 같다.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장비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AGV(Automated Guided Vehicle), CNV(Conveyor System)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통신 대상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FabScope(SysView+MSS 통합), MCP7(CLW/STK), SSS, STBC, AMP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UDP/IP (FabScope↔MCP), TCP/IP (AMP↔설비)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 FAB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M14A, M14B, M16A, M16B 등 SK Hynix 반도체 제조 시설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1.3 용어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AGV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Automated Guided Vehicle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유도 반송차 (무인 운반 차량)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CNV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컨베이어 시스템 (자재 연속 이송 장치)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OHT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Overhead Hoist Transport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레일 주행 반송차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Material Control Point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제어 포인트 (CLW/STK)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Stocker Subsystem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스토커 서브시스템 제어기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STBC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Stocker Bay Controller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스토커 베이 컨트롤러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AMHS Monitoring Platform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AMHS 모니터링 플랫폼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FMS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Fleet Management System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차량 관제 시스템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FOUP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Front Opening Unified Pod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웨이퍼 수납 용기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E84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SEMI E84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캐리어 Handoff 프로토콜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PIO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Parallel I/O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장비간 병렬 입출력 인터페이스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시스템 아키텍처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AGV/CNV 시스템은 다음과 같은 계층 구조로 구성된다.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전체 시스템 구성도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 HOST / MES ] → [ FabScope (SysView + MSS 통합) ] → [ MCP7 (CLW/STK) / SSS / STBC ] → [ AGV / CNV / OHT / STK 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[ AMP (AMHS Monitoring Platform) ] ←TCP/IP→ [ 각 설비 Controller (AGV-SC, CNV-SC) 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통신 계층별 역할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감시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SysView(반송정보 수집) + MSS(이상정보 수집) 통합 시스템. MCP/SSS로부터 실시간 상태 수집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AMP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AMHS 장비 원격 모니터링/제어. TCP/IP 기반 Remote DLL 인터페이스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제어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OHT/AGV Vehicle 반송 제어. FabScope에 Vehicle/Station/기기 상태 보고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스토커 제어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STK MCP7/SSS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Stocker 제어 및 CONV/VC 재하 정보 보고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베이 제어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STBC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스토커 베이 제어. RFC/NPC Purge 선반 상태 보고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하위 장비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AGV/CNV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반송 수행 장비. Controller를 통해 상위와 통신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2.3 통신 프로토콜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통신 구간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 ↔ MCP7 (SysView계)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UDP/IP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CSV 형식, ASCII, MTU 1500byte 이하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 ↔ MCP7 (MSS계)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UDP/IP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CSV 형식, ASCII, MTU 1500byte 이하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AMP ↔ 설비 Controller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TCP/IP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10000(기본)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Remote.DLL v1.0.1.7 기반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AGV(Automated Guided Vehicle) 인터페이스 설계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AGV 상태 보고 (FabScope ← MCP : Text ID:2)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CLW MCP7이 관리하는 AGV Vehicle의 상태를 FabScope에 보고하는 메시지이다. OHT와 동일한 Vehicle 상태 보고 체계를 사용하며, MCP 산하의 모든 Vehicle 대수만큼 전송한다.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3.1.1 보고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MCP7 기동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Vehicle 각 상태/현재 위치가 변화했을 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FabScope에서 상태보고요구(ID:51) 수신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(4) 주기적 보고 (5초 간격)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3.1.2 메시지 구성 (Text ID:2 Vehicle 상태 보고)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최대문자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"2" (Vehicle 상태 코드)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명칭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MCP7의 명칭 (유니크)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 식별 명칭 (예: V047)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1:운전중, 2:정지중, 3:이상, 4:수동, 5:추출중, 6:OBS-STOP/BZ-STOP, 7:삽체, 8:정체, 9:E84 Timeout, 10:주회없음 E84 Timeout, 11:HT-STOP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재하 정보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0:없음, 1:있음 (Carrier 적재 여부)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"0000"~"FFFF" (상태 3일 때만 유효)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통신 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1:정상, 2:통신 끊김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번지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위치 번지 (모를 경우 Empty)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번지로부터 거리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100mm 단위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번지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목적 번지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Cycle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0:없음, 1:위치확인, 2:이동, 3:Unload, 4:Load, 5:추출, 9:층간이동, 21:주회, 22:수동조작, 2E:동간이동, 2F:퇴피이동 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 실행 Cycle 진척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0:없음, 1:이동중, 2:Unload이동, 3:Unload이재중, 4:Load이동, 5:Load이재중, 6:유지보수이동, 7:대체지시대기, 8:투입중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 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적재된 캐리어 ID (없으면 Empty)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목적지 Station 번호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E/M 상태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Bit 배치: 방전/동작가능/배터리수명/충전요구/용량Warning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GroupID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그룹 명칭 (없으면 "0000")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반송원 Port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출발 Port 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반송처 Port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도착 Port 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우선도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0:무효, 1:최저~99:최고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상태 상세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0:작업없음, 1:대기중, 101:이동중, 102:Parking주행, 103:STAGE이동, 104:Standby이동, 105:Balance이동, 106:Parking이동, 107:Forecast이동 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대차 주행거리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도착 시 주행 거리(mm), 그 외 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 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명령 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Bay 명칭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소속 Bay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도착 예상 시간(ETA)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경로 확정 시 산출 (실시간 갱신 없음)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Command 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Config 설정에서 활성화/비활성화 가능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FMS 메시지 샘플 예시: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Message=2,OHT,V047,1,1,0000,1,1232,0,1202,4,4,PIN2702,20308,00000000,0000,IR5S005S_2,STB031-R08,50,0,0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V047 호기가 PIN2702 Carrier를 적재하고 1232번지에서 1202번지로 이동 중, 목적지 20308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AGV AMP 인터페이스 (Car Class)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AMP Remote Interface를 통해 AGV의 실시간 상태 데이터를 수집한다. Car 클래스는 AGV 및 OHT 설비에 해당하며, CRemoteObject의 CarInfo Dictionary에 추가된다.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EqpID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설비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FaultCode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 발생 시 해당 Unit Alarm Code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Carrier가 존재하는 경우 Carrier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Unit 종류: 0=Unknown, 1=Lift, 2=Diverter, 3=Conveyor, 4=DiverterInPort, 5=DiverterOutPort, 6=ConveyorInPort, 7=ConveyorOutPort, 8=Crain, 9=Shelf, 10~15=Port종류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UnitState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0=Normal, 1=Stop, 2=Fault, 3=Disable/PM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ProcessStatus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0=Empty, 1=Idle, 2=Busy, 3=Pausing, 4=Paused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UnitID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관리 Unit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HostID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Host에서 관리되는 Unit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ZoneName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Host에서 관리되는 Zone Name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위치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XPosition / YPosition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화면상 X/Y 좌표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FullPath / RunPath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경로 / 지역 경로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MotionStep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Motion Step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VehicleJob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0=NONE, 1=SINGLE_JOB, 2=MULTI_JOB, 3=DOUBLE_JOB, 4=BATTERY_JOB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VehicleState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2=NOTASSIGNED, 1=REMOVED, 3=ENROUTE, 4=PARKED, 5=LOADING, 6=UNLOADING, 7=ERROR, 8=DOWN, 9=CHARGE, 10=MOVING, 14=AVOID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0=BROADBAND, 1=LOCAL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AssignEnable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 가능 여부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GroupID / BayID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소속 그룹 / 소속 Bay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VehicleFlowStepList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LIST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CNV(Conveyor) 인터페이스 설계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Conveyor 재하 정보 보고 (FabScope ← SSS : Text ID:202)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SSS가 관리하는 CONV(Conveyor) 및 VC(Vertical Carousel)의 기기상 재하 정보를 FabScope에 보고하는 메시지이다. 기기가 10대 이상인 경우 여러 번 전송한다.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4.1.1 보고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SSS 기동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상태 변화 시 (Cycle 시작/완료, 재하 변화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FabScope에서 상태보고요구 수신 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4.1.2 메시지 구성 (Text ID:202)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"202"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SSS의 유니크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기기 정보 (MAX 10건 반복)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아래 항목이 기기 수만큼 반복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기기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 또는 VC 기기명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 구분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1:CONV, 2:VC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입출고 MODE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0:None, 1:입고 MODE, 2:출고 MODE (VC인 경우 Empty)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Buffer/Tray 수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CONV: 최대 Buffer 수 / VC: 최대 Tray 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Buffer/Tray 수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CONV: 실제 Buffer 수 / VC: 실제 Tray 수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BufferFull/TrayFull 발생시각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HH:MM:SS (발생 시각)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재하 정보 (CST List)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"|"+CST ID 리스트 (|구분). BCR 미판독 시 Empty. CONV=END-P부터, VC=Tray No 순서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4.2 Conveyor AMP 인터페이스 (Conveyor Class)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AMP Remote Interface를 통해 Conveyor 설비의 실시간 상태를 수집한다. CRemoteObject의 ConveyorInfo Dictionary에 추가되며, Conveyor 설비에만 해당한다.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Conveyor 클래스는 Port, Shelf 클래스와 동일한 기본 속성(EqpID, FaultCode, CarrierID, Kind, UnitState, ProcessStatus, UnitID, HostID, ZoneName)을 공유한다.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4.2.1 Conveyor 전용 Operation 명령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AMP에서 Conveyor 시스템에 대해 추가로 지원하는 Operation 명령은 다음과 같다.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Operation 명령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운전 명령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정지 명령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AlarmClear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 Clear 명령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Servo Home 명령 (Conveyor System 전용)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StepClear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Clear 명령 (Conveyor System 전용)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DataClear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Clear 명령 (Conveyor System 전용)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SetPMMode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 Mode 설정 명령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공통 인터페이스 설계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MCP On-Line 보고 (Text ID:1)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CLW MCP7, STK MCP7, STBC 공통 메시지. MCP7 자체의 참가 상태를 보고한다. FabScope는 15초 이상 수신하지 않으면 해당 MCP7을 Down으로 인식한다.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"1"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MCP7의 유니크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Control 상태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"ON-LINE", "OFF-LINE"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TSC 상태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"AUTO", "PAUSED", "PAUSING" (ON-LINE일 때만 유효)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 상태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"NO ALARMS", "ALARMS"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상태 구분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0:통상, 1:선반충진율over (SSS만 사용)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5.2 Station 상태 보고 (Text ID:3)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CLW MCP7이 관리하는 Station(Port)의 상태를 보고하는 메시지이다.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"3"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MCP7의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(IB SEM Port Status)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"OUT OF SERVICE":분리, "IN SERVICE":통상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Port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Station의 PORT-ID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예정 Carrier ID (없으면 Empty)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 Status (Source Port만)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1:적용대기, 2:할당완료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목적지 PORT-ID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 Vehicle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할당된 Vehicle명 (Carrier Status "2"일 때만)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5.3 기기 상태 보고 (Text ID:4)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CLW MCP7, STK MCP7, STBC, SSS 공통 메시지. MCP7 산하 기기(Vehicle/Station 제외)의 상태를 보고한다. 컨베이어 모듈, 리프트, Diverter 등의 개별 기기 상태가 이 메시지로 보고된다.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"4"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MCP7의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기종번호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기종 식별 구분번호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기기명칭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기기 식별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1:정상, 2:이상, 3:유지보수(수동), 4:운전OFF, 5:분리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Error Code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"0000"~"FFFF" (상태 2일 때만 유효)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5.4 이상/복구 보고 (MSS계 Text ID:3)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MCP가 관리하는 기기가 이상/유지보수/추출 상태 또는 정상 복귀 시 FabScope에 보고하는 메시지이다.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5.5 작업 데이터 보고 (MSS계 Text ID:5)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반송 작업의 시작/완료/이상 등의 데이터를 FabScope에 보고하는 메시지이다. Load/Unload 선반 정보를 포함한다.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5.6 Command 완료 보고 (MSS계 Text ID:41)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완료된 Command 정보를 FabScope에 보고한다.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항목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내용/값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"41"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유니크 명칭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 Type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1:Transfer, 2:TransferUpdate, 3:Stage, 4:Cancel, 5:Abort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 ID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 식별 ID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 명칭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대상 Carrier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FromPort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반송원 Port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ToPort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반송처 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AMP Remote Interface 공통 설계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AMP(AMHS Monitoring Platform)는 TCP/IP 기반으로 각 설비 Controller와 통신하며, Remote.DLL(v1.0.1.7)을 통해 실시간 데이터 수집 및 원격 제어를 수행한다.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6.1 초기화 및 통신 시작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EqpID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설비명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실행파일명 (예: EQP.exe)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 Version (예: v1.0.0.0)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PortNo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AMP TCP/IP 통신 Port (기본 10000)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MonitoringTime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 데이터 전송 간격 (기본 500ms)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DelayTime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Thread 유휴 시간 (기본 100ms)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6.2 필수 수집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ControlState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설비의 가동 상태 (ONLINE_LOCAL, ONLINE_REMOTE, OFFLINE)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SCState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설비의 OnLine 상태 (RUN, STOP, INIT)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EQMode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설비의 EQ Mode (OPERATOR, ENGR, MAINT)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AlarmInfo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발생된 Alarm 정보 List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CarrierInfo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설비의 모든 Carrier 정보 List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TrInfo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설비의 모든 반송(Transfer) 정보 List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6.3 설비별 추가 수집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 설비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CNV (Conveyor)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 설비 상태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AGV, OHT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Car(Vehicle) 실시간 위치/상태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ShelfInfo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STK (Stocker)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Shelf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 보유 설비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Port 상태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ZoneInfo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Zone별 재하 수량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LocationInfo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Point별 Vehicle 위치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NodeInfo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Segment(Node) 정보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RackBufferInfo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RackBuffer 정보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6.4 Transfer (반송) 정보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반송 명령의 전체 라이프사이클을 관리하는 Transfer 클래스의 주요 속성이다. AGV/CNV 공통으로 적용된다.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명령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대상 Carrier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우선 순위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HostSourceID / HostDestID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Host 관리 Source/Dest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SourceUnitID / DestUnitID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관리 Source/Dest Unit ID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0=None, 1=Queue, 2=Transfering, 3=Complete, 4=Alternate, 5=Paused, 6=Cancelling, 7=Canceled, 8=Aborting, 9=Aborted, 10=Moving(AGV/CNV만)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경로 (STK는 생략)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할당된 Vehicle ID (ACS/OCS)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VehicleJob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0=NONE, 1=SINGLE, 2=MULTI, 3=DOUBLE, 4=BATTERY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명령 생성 시간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InitiateTime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시작 시간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ArrivedTime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목적지 도착 시간 (CNV/AGV)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LocationChangeTime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위치 변경 시간 기록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6.5 Event 인터페이스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MonitorGetData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데이터 수집 Event. 주기적으로 호출되며 모든 수집 항목을 CRemoteObject에 채움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OperationEvent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원격 조작 명령 (Run/Stop/AlarmClear/Home/StepClear/DataClear/SetPMMode)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 관련 명령 (Install/Remove)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TransferEvent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반송 명령 (Create/Cancel/Abort)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ControlStatusEvent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OnLine 상태 변경 (OffLine/Local/Remote)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EQModeEvent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EQ Mode 변경 (Operation/Engr/Maint)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변경 명령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GlobalTransferEvent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연계반송(Global Transfer) 명령 - 설비간 반송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ErrorEvent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Error 발생 알림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메시지 ID 체계 총괄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FabScope와의 통신에서 사용되는 전체 Text ID 목록이다. ID 1~100은 공통, 101~200은 CLW MCP/STBC 전용, 201~300은 STK MCP/SSS 전용이다.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7.1 SysView계 메시지 (Port 3600)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해당 장비/방향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MCP7 On-Line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MCP7/STK MCP7/STBC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Vehicle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 (AGV/OHT)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Station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기기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MCP7/STK MCP7/STBC/SSS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Purge 선반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STBC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대차 주행 경로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보고 요구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 → MCP7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TSC 운용상태 보고 / TSC I/F Area 운용상태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대차 투입/추출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HID 만료 발생/복구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MCP7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반송기기 현재 위치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기기상 재하 정보 보고 (CONV/VC)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Air Shower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7.2 MSS계 메시지 (Port 3500)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해당 장비/방향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장비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보고 요구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FabScope → MCP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이상/복구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데이터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데이터 보고 (상세)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Zone 정보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RM 간섭 정지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SSS/MCP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RM 퇴피 동작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SSS/MCP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EMO/유지보수 Door 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SSS/MCP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Door 상태 보고 (HP/OP/EQ)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SSS/MCP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휠 교체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H/W CPU 사용률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SSS/MCP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Command 완료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TSC I/F Area 운용상태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대차 투입/추출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CLW MCP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H/W Memory 사용률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반송 부하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 정체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SSS → FabScope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xCDA Purge 유량 보고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STK → FabScope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부록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8.1 Unit Kind 코드 정의 (AMP)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 수 없음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Lift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리프트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Diverter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장치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컨베이어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DiverterInPort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입력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DiverterOutPort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출력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ConveyorInPort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컨베이어 입력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ConveyorOutPort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컨베이어 출력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Crain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크레인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Shelf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선반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Auto_In_Port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입력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Auto_Out_Port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출력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Auto_Both_Port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양방향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Manual_In_Port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입력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Manual_Out_Port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출력 포트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Manual_Both_Port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양방향 포트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8.2 AGV Vehicle 상태 코드 매핑 (FabScope ↔ AMP)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FabScope Vehicle 상태 보고(Text ID:2)와 AMP Car.VehicleState 간의 매핑 관계이다.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FabScope 상태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AMP VehicleState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운전중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3(ENROUTE)/10(MOVING)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주행/반송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정지중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4(PARKED)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정지/대기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7(ERROR)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이상 발생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조작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추출중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1(REMOVED)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추출/분리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OBS-STOP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8(DOWN)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장애물 감지 정지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삽체/정체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7/8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8(DOWN)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교통 체증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E84 Timeout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7(ERROR)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E84 통신 시간 초과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HT-STOP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8(DOWN)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 정지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5(LOADING)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 이재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6(UNLOADING)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Unload 이재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9(CHARGE)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충전 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14(AVOID)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회피 동작 중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8.3 개정 이력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2026-02-25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v1.0.0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초판 작성 - FabScope-MCP 통신사양서, SysView 통신사양서, AMP API Guide, FMS 메시지 샘플을 기반으로 AGV/CNV 통합 설계서 작성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SK Hynix AMHS  -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AGV/CNV 통신 인터페이스 설계서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2026-02-25T08:40:17.589Z</dcterms:created>
  <dcterms:modified xsi:type="dcterms:W3CDTF">2026-02-25T08:40:17.590Z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