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E0" w:rsidRDefault="0059380F" w:rsidP="00BD53E0">
      <w:pPr>
        <w:ind w:left="4956"/>
      </w:pPr>
      <w:r w:rsidRPr="00DE3BDD">
        <w:drawing>
          <wp:anchor distT="0" distB="0" distL="114300" distR="114300" simplePos="0" relativeHeight="251659264" behindDoc="0" locked="0" layoutInCell="1" allowOverlap="1" wp14:anchorId="5845C465" wp14:editId="078C32B5">
            <wp:simplePos x="0" y="0"/>
            <wp:positionH relativeFrom="page">
              <wp:align>center</wp:align>
            </wp:positionH>
            <wp:positionV relativeFrom="paragraph">
              <wp:posOffset>-775970</wp:posOffset>
            </wp:positionV>
            <wp:extent cx="5772150" cy="1476375"/>
            <wp:effectExtent l="0" t="0" r="0" b="9525"/>
            <wp:wrapNone/>
            <wp:docPr id="1" name="Bild 2" descr="Always Be Yourself Unless You Can Be A Unicorn Then Always Be A Unicorn Quote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ways Be Yourself Unless You Can Be A Unicorn Then Always Be A Unicorn Quote Graph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5" w:history="1"/>
      <w:r w:rsidR="00BD53E0">
        <w:t xml:space="preserve"> </w:t>
      </w: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BD53E0">
      <w:pPr>
        <w:ind w:left="4956"/>
      </w:pPr>
    </w:p>
    <w:p w:rsidR="0059380F" w:rsidRDefault="0059380F" w:rsidP="0059380F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8338430" wp14:editId="5B62DADC">
            <wp:simplePos x="0" y="0"/>
            <wp:positionH relativeFrom="margin">
              <wp:align>left</wp:align>
            </wp:positionH>
            <wp:positionV relativeFrom="paragraph">
              <wp:posOffset>1091565</wp:posOffset>
            </wp:positionV>
            <wp:extent cx="1809750" cy="1800225"/>
            <wp:effectExtent l="0" t="0" r="0" b="9525"/>
            <wp:wrapThrough wrapText="bothSides">
              <wp:wrapPolygon edited="0">
                <wp:start x="0" y="0"/>
                <wp:lineTo x="0" y="21486"/>
                <wp:lineTo x="21373" y="21486"/>
                <wp:lineTo x="2137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59380F" w:rsidSect="00BD53E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E0"/>
    <w:rsid w:val="0009429B"/>
    <w:rsid w:val="0059380F"/>
    <w:rsid w:val="00B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C6FF8-76DA-44EF-B1BD-36445BE0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D53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imagesbuddy.com/images/110/2013/12/always-be-yourself-unless-you-can-be-a-unicorn-then-always-be-a-unicorn-quote-graphic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Schnupperstudium Testag</dc:creator>
  <cp:keywords/>
  <dc:description/>
  <cp:lastModifiedBy>Schnupperstudium Testag</cp:lastModifiedBy>
  <cp:revision>2</cp:revision>
  <dcterms:created xsi:type="dcterms:W3CDTF">2015-11-04T13:01:00Z</dcterms:created>
  <dcterms:modified xsi:type="dcterms:W3CDTF">2015-11-04T14:15:00Z</dcterms:modified>
</cp:coreProperties>
</file>