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6844" w14:textId="54CD75A3" w:rsidR="00626005" w:rsidRDefault="008A2D6F" w:rsidP="008A2D6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2주차 과제- 머신러닝 프로젝트 기획</w:t>
      </w:r>
      <w:r w:rsidR="00FA08C4">
        <w:rPr>
          <w:rFonts w:hint="eastAsia"/>
          <w:sz w:val="40"/>
          <w:szCs w:val="40"/>
        </w:rPr>
        <w:t xml:space="preserve"> 요약</w:t>
      </w:r>
    </w:p>
    <w:p w14:paraId="0C0F204D" w14:textId="7FA58E6B" w:rsidR="008A2D6F" w:rsidRDefault="008A2D6F" w:rsidP="008A2D6F">
      <w:pPr>
        <w:jc w:val="right"/>
        <w:rPr>
          <w:szCs w:val="22"/>
        </w:rPr>
      </w:pPr>
      <w:r>
        <w:rPr>
          <w:rFonts w:hint="eastAsia"/>
          <w:szCs w:val="22"/>
        </w:rPr>
        <w:t>2025170941 이준서</w:t>
      </w:r>
    </w:p>
    <w:p w14:paraId="2951473D" w14:textId="735F63C9" w:rsidR="008A2D6F" w:rsidRDefault="008A2D6F" w:rsidP="008A2D6F">
      <w:pPr>
        <w:rPr>
          <w:szCs w:val="22"/>
        </w:rPr>
      </w:pPr>
      <w:r>
        <w:rPr>
          <w:rFonts w:hint="eastAsia"/>
          <w:szCs w:val="22"/>
        </w:rPr>
        <w:t>큰 그림 -&gt; 데이터 구하기 -&gt; 탐색 &amp; 시각화 -&gt; 데이터 준비 -&gt; 모델 선택 &amp; 훈련 -&gt; 모델 조정 -&gt; 솔루션 제시 -&gt; 모니터링 &amp; 유지 보수</w:t>
      </w:r>
    </w:p>
    <w:p w14:paraId="3B5EA82E" w14:textId="77777777" w:rsidR="008A2D6F" w:rsidRDefault="008A2D6F" w:rsidP="008A2D6F">
      <w:pPr>
        <w:rPr>
          <w:szCs w:val="22"/>
        </w:rPr>
      </w:pPr>
    </w:p>
    <w:p w14:paraId="386B6EEB" w14:textId="0EC976E0" w:rsidR="008A2D6F" w:rsidRDefault="008A2D6F" w:rsidP="008A2D6F">
      <w:pPr>
        <w:rPr>
          <w:szCs w:val="22"/>
        </w:rPr>
      </w:pPr>
      <w:r>
        <w:rPr>
          <w:rFonts w:hint="eastAsia"/>
          <w:szCs w:val="22"/>
        </w:rPr>
        <w:t>머신러닝으로 문제를 해결할 때, 위 순서대로 기획된다.</w:t>
      </w:r>
      <w:r w:rsidR="009946DD">
        <w:rPr>
          <w:rFonts w:hint="eastAsia"/>
          <w:szCs w:val="22"/>
        </w:rPr>
        <w:t xml:space="preserve"> (python으로 진행)</w:t>
      </w:r>
    </w:p>
    <w:p w14:paraId="4D0A103D" w14:textId="77777777" w:rsidR="008A2D6F" w:rsidRDefault="008A2D6F" w:rsidP="008A2D6F">
      <w:pPr>
        <w:rPr>
          <w:szCs w:val="22"/>
        </w:rPr>
      </w:pPr>
    </w:p>
    <w:p w14:paraId="123DB31D" w14:textId="5CCA4D11" w:rsidR="008A2D6F" w:rsidRDefault="008A2D6F" w:rsidP="008A2D6F">
      <w:pPr>
        <w:rPr>
          <w:szCs w:val="22"/>
        </w:rPr>
      </w:pPr>
      <w:r>
        <w:rPr>
          <w:rFonts w:hint="eastAsia"/>
          <w:szCs w:val="22"/>
        </w:rPr>
        <w:t>1. 큰 그림</w:t>
      </w:r>
    </w:p>
    <w:p w14:paraId="3F3BD1A6" w14:textId="2C1464CD" w:rsidR="008A2D6F" w:rsidRDefault="008A2D6F" w:rsidP="008A2D6F">
      <w:pPr>
        <w:rPr>
          <w:szCs w:val="22"/>
        </w:rPr>
      </w:pPr>
      <w:r>
        <w:rPr>
          <w:rFonts w:hint="eastAsia"/>
          <w:szCs w:val="22"/>
        </w:rPr>
        <w:t xml:space="preserve"> </w:t>
      </w:r>
      <w:r w:rsidR="009946DD">
        <w:rPr>
          <w:rFonts w:hint="eastAsia"/>
          <w:szCs w:val="22"/>
        </w:rPr>
        <w:t>i)</w:t>
      </w:r>
      <w:r>
        <w:rPr>
          <w:rFonts w:hint="eastAsia"/>
          <w:szCs w:val="22"/>
        </w:rPr>
        <w:t>기초 정보 확인</w:t>
      </w:r>
    </w:p>
    <w:p w14:paraId="634D790B" w14:textId="454E1D5F" w:rsidR="008A2D6F" w:rsidRDefault="008A2D6F" w:rsidP="008A2D6F">
      <w:pPr>
        <w:ind w:firstLine="800"/>
        <w:rPr>
          <w:szCs w:val="22"/>
        </w:rPr>
      </w:pPr>
      <w:r>
        <w:rPr>
          <w:rFonts w:hint="eastAsia"/>
          <w:szCs w:val="22"/>
        </w:rPr>
        <w:t>데이터셋 크기와 특성(ex 주택가격 데이터 안에 여러 개의 특징들: 경도, 위도, 침실 수, 인구, 가구 수</w:t>
      </w:r>
      <w:r w:rsidR="009946DD">
        <w:rPr>
          <w:rFonts w:hint="eastAsia"/>
          <w:szCs w:val="22"/>
        </w:rPr>
        <w:t>, 주택 건물 중위연령, 총 방 수, 중위소득, 주택 중위가격, 해안 근접도</w:t>
      </w:r>
      <w:r>
        <w:rPr>
          <w:rFonts w:hint="eastAsia"/>
          <w:szCs w:val="22"/>
        </w:rPr>
        <w:t>)</w:t>
      </w:r>
    </w:p>
    <w:p w14:paraId="3A498C44" w14:textId="26492D3F" w:rsidR="008A2D6F" w:rsidRDefault="008A2D6F" w:rsidP="008A2D6F">
      <w:pPr>
        <w:ind w:firstLine="800"/>
        <w:rPr>
          <w:szCs w:val="22"/>
        </w:rPr>
      </w:pPr>
      <w:r>
        <w:rPr>
          <w:rFonts w:hint="eastAsia"/>
          <w:szCs w:val="22"/>
        </w:rPr>
        <w:t>머신러닝 모델의 타</w:t>
      </w:r>
      <w:r w:rsidR="009946DD">
        <w:rPr>
          <w:rFonts w:hint="eastAsia"/>
          <w:szCs w:val="22"/>
        </w:rPr>
        <w:t>깃(ex 주택 중위가격을 제외한 나머지 특성이 주어졌을 때, 주택 중위가격을 예측하는 시스템)</w:t>
      </w:r>
    </w:p>
    <w:p w14:paraId="686130F6" w14:textId="5C877E90" w:rsidR="009946DD" w:rsidRDefault="009946DD" w:rsidP="009946DD">
      <w:pPr>
        <w:rPr>
          <w:szCs w:val="22"/>
        </w:rPr>
      </w:pPr>
      <w:r>
        <w:rPr>
          <w:rFonts w:hint="eastAsia"/>
          <w:szCs w:val="22"/>
        </w:rPr>
        <w:t xml:space="preserve"> ii)훈련 모델 확인</w:t>
      </w:r>
    </w:p>
    <w:p w14:paraId="353D2258" w14:textId="298D5718" w:rsidR="008A2D6F" w:rsidRDefault="009946DD" w:rsidP="008A2D6F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구역별 주택 중위가격을 타깃으로 예측하는 시스템에 활용될 회귀 모델을 훈련시킨다(ex 지도 학습, 회귀, 배치 학습)</w:t>
      </w:r>
    </w:p>
    <w:p w14:paraId="41C089B1" w14:textId="77777777" w:rsidR="009946DD" w:rsidRDefault="009946DD" w:rsidP="008A2D6F">
      <w:pPr>
        <w:rPr>
          <w:szCs w:val="22"/>
        </w:rPr>
      </w:pPr>
    </w:p>
    <w:p w14:paraId="4DE7DCA1" w14:textId="61E22B9E" w:rsidR="009946DD" w:rsidRDefault="009946DD" w:rsidP="008A2D6F">
      <w:pPr>
        <w:rPr>
          <w:szCs w:val="22"/>
        </w:rPr>
      </w:pPr>
      <w:r>
        <w:rPr>
          <w:rFonts w:hint="eastAsia"/>
          <w:szCs w:val="22"/>
        </w:rPr>
        <w:t>2. 데이터 구하기</w:t>
      </w:r>
    </w:p>
    <w:p w14:paraId="4CF1413F" w14:textId="5C208BFE" w:rsidR="009946DD" w:rsidRDefault="009946DD" w:rsidP="008A2D6F">
      <w:pPr>
        <w:rPr>
          <w:szCs w:val="22"/>
        </w:rPr>
      </w:pPr>
      <w:r>
        <w:rPr>
          <w:rFonts w:hint="eastAsia"/>
          <w:szCs w:val="22"/>
        </w:rPr>
        <w:t xml:space="preserve"> 함수로 주택가격 데이터를 다운로드 -&gt; pandas 데이터 프레임으로 변환하여 반환</w:t>
      </w:r>
    </w:p>
    <w:p w14:paraId="1DE27EEA" w14:textId="5660C716" w:rsidR="009946DD" w:rsidRDefault="009946DD" w:rsidP="008A2D6F">
      <w:pPr>
        <w:rPr>
          <w:szCs w:val="22"/>
        </w:rPr>
      </w:pPr>
      <w:r>
        <w:rPr>
          <w:rFonts w:hint="eastAsia"/>
          <w:szCs w:val="22"/>
        </w:rPr>
        <w:t>3. 데이터 탐색 &amp; 시각화</w:t>
      </w:r>
    </w:p>
    <w:p w14:paraId="4258138E" w14:textId="10ACD6C9" w:rsidR="009946DD" w:rsidRDefault="009946DD" w:rsidP="008A2D6F">
      <w:pPr>
        <w:rPr>
          <w:szCs w:val="22"/>
        </w:rPr>
      </w:pPr>
      <w:r>
        <w:rPr>
          <w:rFonts w:hint="eastAsia"/>
          <w:szCs w:val="22"/>
        </w:rPr>
        <w:t xml:space="preserve"> i) 탐색 </w:t>
      </w:r>
    </w:p>
    <w:p w14:paraId="2C6FD25F" w14:textId="77777777" w:rsidR="00C13105" w:rsidRPr="008A2D6F" w:rsidRDefault="009946DD" w:rsidP="00C13105">
      <w:pPr>
        <w:rPr>
          <w:szCs w:val="22"/>
        </w:rPr>
      </w:pPr>
      <w:r>
        <w:rPr>
          <w:rFonts w:hint="eastAsia"/>
          <w:szCs w:val="22"/>
        </w:rPr>
        <w:t>head() 매서드를 통해 샘플 확인 -&gt; info() 매서드를 통해 데이터셋 정보 요약 -&gt; value_counts() 매서드를 통해 범주형 특성 탐색(ex 해안 근접도), describe() 매서드를 통해 수지형 매서드 탐색</w:t>
      </w:r>
      <w:r w:rsidR="00C13105">
        <w:rPr>
          <w:rFonts w:hint="eastAsia"/>
          <w:szCs w:val="22"/>
        </w:rPr>
        <w:t xml:space="preserve"> -&gt;</w:t>
      </w:r>
      <w:r w:rsidR="00C13105" w:rsidRPr="00C13105">
        <w:rPr>
          <w:rFonts w:hint="eastAsia"/>
          <w:szCs w:val="22"/>
        </w:rPr>
        <w:t xml:space="preserve"> </w:t>
      </w:r>
      <w:r w:rsidR="00C13105">
        <w:rPr>
          <w:rFonts w:hint="eastAsia"/>
          <w:szCs w:val="22"/>
        </w:rPr>
        <w:t>그래프 기본 설정 -&gt; 훈련 셋과 테스트 셋을 구분하기 위해 train_test_split() 함수 이용 -&gt; 계층 샘플링을 위해 소득 구간을 5개로 구분 -&gt; 소득 구간을 새로운 범주형 특성으로 추가 -&gt; 소득을 기준으로 계층 샘플링 진행 -&gt; 계층 샘플링의 정확도를 평가하기 위해 무작위 샘플링 결과를 이용 -&gt; 계층 샘플링과 무작위 샘</w:t>
      </w:r>
      <w:r w:rsidR="00C13105">
        <w:rPr>
          <w:rFonts w:hint="eastAsia"/>
          <w:szCs w:val="22"/>
        </w:rPr>
        <w:lastRenderedPageBreak/>
        <w:t>플링의 결과 비교 -&gt; 데이터 되돌리기</w:t>
      </w:r>
    </w:p>
    <w:p w14:paraId="148360A3" w14:textId="58E64C7E" w:rsidR="009946DD" w:rsidRPr="00C13105" w:rsidRDefault="009946DD" w:rsidP="009946DD">
      <w:pPr>
        <w:ind w:firstLine="800"/>
        <w:rPr>
          <w:szCs w:val="22"/>
        </w:rPr>
      </w:pPr>
    </w:p>
    <w:p w14:paraId="431B0A70" w14:textId="60401C64" w:rsidR="009946DD" w:rsidRDefault="009946DD" w:rsidP="009946DD">
      <w:pPr>
        <w:rPr>
          <w:szCs w:val="22"/>
        </w:rPr>
      </w:pPr>
      <w:r>
        <w:rPr>
          <w:rFonts w:hint="eastAsia"/>
          <w:szCs w:val="22"/>
        </w:rPr>
        <w:t xml:space="preserve"> ii) 시각화</w:t>
      </w:r>
    </w:p>
    <w:p w14:paraId="6185B6D3" w14:textId="389416C9" w:rsidR="009946DD" w:rsidRDefault="009946DD" w:rsidP="009946DD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그래프 기본 설정</w:t>
      </w:r>
      <w:r w:rsidR="00C13105">
        <w:rPr>
          <w:rFonts w:hint="eastAsia"/>
          <w:szCs w:val="22"/>
        </w:rPr>
        <w:t xml:space="preserve"> -&gt; 지리적 데이터 시각화() grid 키워드 인자 활용 -&gt; 투명도 조절을 통해 밀집도를 선명하게 시각화(alpha 키워드 인자 활용) -&gt; 주택 중위가격을 색상으로 활용 -&gt; 캘리포니아 지도와 합치기 -&gt; 다운로드한 캘리포니아 지도와 위도/경도를 이용한 산포도를 함께 그리기 -&gt; 수치형 특성 간의 상관관계 계산(산점도로 시각화) -&gt;</w:t>
      </w:r>
    </w:p>
    <w:p w14:paraId="78432119" w14:textId="5D603613" w:rsidR="009946DD" w:rsidRDefault="009946DD" w:rsidP="009946DD">
      <w:pPr>
        <w:rPr>
          <w:szCs w:val="22"/>
        </w:rPr>
      </w:pPr>
      <w:r>
        <w:rPr>
          <w:rFonts w:hint="eastAsia"/>
          <w:szCs w:val="22"/>
        </w:rPr>
        <w:t>4. 데이터 준비</w:t>
      </w:r>
      <w:r w:rsidR="008210C4">
        <w:rPr>
          <w:rFonts w:hint="eastAsia"/>
          <w:szCs w:val="22"/>
        </w:rPr>
        <w:t>(전처리)</w:t>
      </w:r>
    </w:p>
    <w:p w14:paraId="5968B096" w14:textId="1D275F27" w:rsidR="009946DD" w:rsidRDefault="00C13105" w:rsidP="009946DD">
      <w:pPr>
        <w:rPr>
          <w:szCs w:val="22"/>
        </w:rPr>
      </w:pPr>
      <w:r>
        <w:rPr>
          <w:rFonts w:hint="eastAsia"/>
          <w:szCs w:val="22"/>
        </w:rPr>
        <w:t xml:space="preserve"> 결측치 처리법 결정 -&gt; 결측치가 존재하는 샘플 확인 -&gt; 결측치 처리(결측치가 포함된 샘플 삭제 or 특성 삭제 or 결측치를 해당 특성의 중앙값/평균값 등으로 대체)</w:t>
      </w:r>
    </w:p>
    <w:p w14:paraId="071AC6EB" w14:textId="6CFE7B71" w:rsidR="008210C4" w:rsidRDefault="008210C4" w:rsidP="009946DD">
      <w:pPr>
        <w:rPr>
          <w:szCs w:val="22"/>
        </w:rPr>
      </w:pPr>
      <w:r>
        <w:rPr>
          <w:rFonts w:hint="eastAsia"/>
          <w:szCs w:val="22"/>
        </w:rPr>
        <w:t>5. 모델 선택 &amp; 훈련</w:t>
      </w:r>
    </w:p>
    <w:p w14:paraId="1BFD642E" w14:textId="66C7655B" w:rsidR="008210C4" w:rsidRDefault="008210C4" w:rsidP="009946DD">
      <w:pPr>
        <w:rPr>
          <w:szCs w:val="22"/>
        </w:rPr>
      </w:pPr>
      <w:r>
        <w:rPr>
          <w:rFonts w:hint="eastAsia"/>
          <w:szCs w:val="22"/>
        </w:rPr>
        <w:t xml:space="preserve"> 선형 회귀 모델 훈련 -&gt; 예측값과 오차 발생, 예측값의 RMSE가 많이 높음 -&gt; 과소 적합, 선형 회귀 모델 부적절 -&gt; 결정 트리 회귀 모델 훈련 -&gt; RMSE가 아주 적음 -&gt; 과대 적합, 결정트리 회귀 모델 부적절 -&gt; 랜덤 포레스트 회귀 모델 훈련 -&gt; RMSE가 결정트리 보다는 높으나 선형회귀 모델보다는 훨씬 낮음 -&gt; 교차 검증 -&gt; 훈련 과정 중의 모델 성능 평가 진행 -&gt; 랜덤 포레스트 회귀 모델 성능 검증</w:t>
      </w:r>
    </w:p>
    <w:p w14:paraId="283860FE" w14:textId="29DBB885" w:rsidR="008210C4" w:rsidRDefault="008210C4" w:rsidP="009946DD">
      <w:pPr>
        <w:rPr>
          <w:szCs w:val="22"/>
        </w:rPr>
      </w:pPr>
      <w:r>
        <w:rPr>
          <w:rFonts w:hint="eastAsia"/>
          <w:szCs w:val="22"/>
        </w:rPr>
        <w:t>6. 모델 미세 조정</w:t>
      </w:r>
    </w:p>
    <w:p w14:paraId="1ECF1830" w14:textId="28BC6B26" w:rsidR="004B3BED" w:rsidRDefault="008210C4" w:rsidP="009946DD">
      <w:pPr>
        <w:rPr>
          <w:szCs w:val="22"/>
        </w:rPr>
      </w:pPr>
      <w:r>
        <w:rPr>
          <w:rFonts w:hint="eastAsia"/>
          <w:szCs w:val="22"/>
        </w:rPr>
        <w:t xml:space="preserve"> 그리드 탐색(파이프라인에 포함된 전처리와 예측기에 사용되는 하이퍼파라미터 중에서 미세조정에 사용될 하이퍼파라미터가 가질 수 있는 값들의 리스트를 지정) -&gt; 최적의 하이퍼파라미터 조합, 최적의 모델 성</w:t>
      </w:r>
      <w:r w:rsidR="004B3BED">
        <w:rPr>
          <w:rFonts w:hint="eastAsia"/>
          <w:szCs w:val="22"/>
        </w:rPr>
        <w:t>능 평가 -&gt; 랜덤 탐색 -&gt; 최적의 하이퍼파라미터 조합, 최적 모델 활용</w:t>
      </w:r>
    </w:p>
    <w:p w14:paraId="126B9D51" w14:textId="457ED75C" w:rsidR="004B3BED" w:rsidRPr="008A2D6F" w:rsidRDefault="004B3BED" w:rsidP="009946DD">
      <w:pPr>
        <w:rPr>
          <w:szCs w:val="22"/>
        </w:rPr>
      </w:pPr>
      <w:r>
        <w:rPr>
          <w:rFonts w:hint="eastAsia"/>
          <w:szCs w:val="22"/>
        </w:rPr>
        <w:t xml:space="preserve"> </w:t>
      </w:r>
    </w:p>
    <w:sectPr w:rsidR="004B3BED" w:rsidRPr="008A2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49"/>
    <w:rsid w:val="00182049"/>
    <w:rsid w:val="00273BCC"/>
    <w:rsid w:val="004B3BED"/>
    <w:rsid w:val="00534235"/>
    <w:rsid w:val="00626005"/>
    <w:rsid w:val="008210C4"/>
    <w:rsid w:val="008A2D6F"/>
    <w:rsid w:val="009946DD"/>
    <w:rsid w:val="00C13105"/>
    <w:rsid w:val="00FA08C4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0853"/>
  <w15:chartTrackingRefBased/>
  <w15:docId w15:val="{04BFB1FE-E59B-4B6C-AC4D-29070E3B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20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2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20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20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20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20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20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20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20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20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20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20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820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820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20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20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20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20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20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2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20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20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2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20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20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20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2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20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82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준서 이</dc:creator>
  <cp:keywords/>
  <dc:description/>
  <cp:lastModifiedBy>준서 이</cp:lastModifiedBy>
  <cp:revision>3</cp:revision>
  <dcterms:created xsi:type="dcterms:W3CDTF">2025-03-24T07:53:00Z</dcterms:created>
  <dcterms:modified xsi:type="dcterms:W3CDTF">2025-03-26T04:04:00Z</dcterms:modified>
</cp:coreProperties>
</file>