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9A2F" w14:textId="7CBEDD03" w:rsidR="0013523E" w:rsidRDefault="00406016">
      <w:pPr>
        <w:rPr>
          <w:b/>
          <w:bCs/>
          <w:sz w:val="28"/>
          <w:szCs w:val="32"/>
        </w:rPr>
      </w:pPr>
      <w:r w:rsidRPr="00406016">
        <w:rPr>
          <w:rFonts w:hint="eastAsia"/>
          <w:b/>
          <w:bCs/>
          <w:sz w:val="28"/>
          <w:szCs w:val="32"/>
        </w:rPr>
        <w:t>데이터 탐색과 시각화</w:t>
      </w:r>
    </w:p>
    <w:p w14:paraId="178F5B88" w14:textId="0169A023" w:rsidR="00527CB0" w:rsidRPr="00527CB0" w:rsidRDefault="00527CB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 데이터프레임과 데이터 탐색</w:t>
      </w:r>
    </w:p>
    <w:p w14:paraId="28B8C189" w14:textId="6E043835" w:rsidR="00406016" w:rsidRDefault="00406016">
      <w:r>
        <w:rPr>
          <w:rFonts w:hint="eastAsia"/>
        </w:rPr>
        <w:t>head(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데이터프레임에 포함된 처음 5개의 샘플 확인</w:t>
      </w:r>
    </w:p>
    <w:p w14:paraId="208F150C" w14:textId="38D85769" w:rsidR="00406016" w:rsidRDefault="00406016">
      <w:r>
        <w:rPr>
          <w:rFonts w:hint="eastAsia"/>
        </w:rPr>
        <w:t>info(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데이터셋 정보 요약</w:t>
      </w:r>
    </w:p>
    <w:p w14:paraId="551CDB97" w14:textId="3E8FA4B4" w:rsidR="00406016" w:rsidRDefault="00406016">
      <w:r>
        <w:rPr>
          <w:rFonts w:hint="eastAsia"/>
        </w:rPr>
        <w:t>-&gt; 각 컬럼별 항목, 데이터 개수, 데이터 타입 등을 표시</w:t>
      </w:r>
    </w:p>
    <w:p w14:paraId="69872AEC" w14:textId="03BF9CF4" w:rsidR="00406016" w:rsidRDefault="00406016">
      <w:proofErr w:type="spellStart"/>
      <w:r>
        <w:rPr>
          <w:rFonts w:hint="eastAsia"/>
        </w:rPr>
        <w:t>value_count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816283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범주형 특성 탐색</w:t>
      </w:r>
    </w:p>
    <w:p w14:paraId="2DCC49B7" w14:textId="50722FAB" w:rsidR="00406016" w:rsidRDefault="00406016">
      <w:r>
        <w:rPr>
          <w:rFonts w:hint="eastAsia"/>
        </w:rPr>
        <w:t>describe(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수치형 특성 탐색</w:t>
      </w:r>
    </w:p>
    <w:p w14:paraId="6B912893" w14:textId="77777777" w:rsidR="00406016" w:rsidRDefault="00406016">
      <w:pPr>
        <w:rPr>
          <w:rFonts w:hint="eastAsia"/>
        </w:rPr>
      </w:pPr>
    </w:p>
    <w:p w14:paraId="5E27DC42" w14:textId="229892D7" w:rsidR="00406016" w:rsidRDefault="00527CB0">
      <w:r>
        <w:rPr>
          <w:rFonts w:hint="eastAsia"/>
        </w:rPr>
        <w:t>수치형 특성별 히스토그램</w:t>
      </w:r>
      <w:r w:rsidR="00816283">
        <w:rPr>
          <w:rFonts w:hint="eastAsia"/>
        </w:rPr>
        <w:t xml:space="preserve"> </w:t>
      </w:r>
      <w:r w:rsidR="00816283">
        <w:t>–</w:t>
      </w:r>
      <w:r w:rsidR="00816283">
        <w:rPr>
          <w:rFonts w:hint="eastAsia"/>
        </w:rPr>
        <w:t xml:space="preserve"> 폰트 크기, 이미지 사이즈 등을 설정 후 출력</w:t>
      </w:r>
    </w:p>
    <w:p w14:paraId="64C23A92" w14:textId="77777777" w:rsidR="00816283" w:rsidRDefault="00816283"/>
    <w:p w14:paraId="672994DB" w14:textId="41580298" w:rsidR="00816283" w:rsidRDefault="0081628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 훈련셋과 테스트셋</w:t>
      </w:r>
    </w:p>
    <w:p w14:paraId="081AED5F" w14:textId="3E2E7765" w:rsidR="00816283" w:rsidRDefault="00816283"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훈련셋과 테스트셋을 구분</w:t>
      </w:r>
    </w:p>
    <w:p w14:paraId="50AFA749" w14:textId="193DD69D" w:rsidR="00816283" w:rsidRDefault="00816283">
      <w:r>
        <w:rPr>
          <w:rFonts w:hint="eastAsia"/>
        </w:rPr>
        <w:t xml:space="preserve">무작위로 데이터의 20% 정도를 테스트셋으로 지정할 수 있음. </w:t>
      </w:r>
    </w:p>
    <w:p w14:paraId="4B2FD79F" w14:textId="77777777" w:rsidR="00A40F30" w:rsidRDefault="00A40F30">
      <w:r>
        <w:rPr>
          <w:rFonts w:hint="eastAsia"/>
        </w:rPr>
        <w:t xml:space="preserve">계층 </w:t>
      </w:r>
      <w:proofErr w:type="gramStart"/>
      <w:r>
        <w:rPr>
          <w:rFonts w:hint="eastAsia"/>
        </w:rPr>
        <w:t>샘플링 :</w:t>
      </w:r>
      <w:proofErr w:type="gramEnd"/>
      <w:r>
        <w:rPr>
          <w:rFonts w:hint="eastAsia"/>
        </w:rPr>
        <w:t xml:space="preserve"> 전체 모집단을 </w:t>
      </w:r>
      <w:r>
        <w:t>“</w:t>
      </w:r>
      <w:r>
        <w:rPr>
          <w:rFonts w:hint="eastAsia"/>
        </w:rPr>
        <w:t>서로 겹치지 않는 하위 집단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나눈 뒤, 각 계층에서 일정 수의 표본을 추출하는 방식.</w:t>
      </w:r>
    </w:p>
    <w:p w14:paraId="79D5523E" w14:textId="3026DACC" w:rsidR="00A40F30" w:rsidRDefault="00A40F30" w:rsidP="00A40F30">
      <w:pPr>
        <w:ind w:firstLine="800"/>
      </w:pPr>
      <w:r>
        <w:rPr>
          <w:rFonts w:hint="eastAsia"/>
        </w:rPr>
        <w:t>-&gt; 전체 모집단의 다양한 특성이 더 잘 반영되게 됨.</w:t>
      </w:r>
    </w:p>
    <w:p w14:paraId="69A6693D" w14:textId="7AE1187E" w:rsidR="00A40F30" w:rsidRDefault="00A40F30" w:rsidP="00A40F30">
      <w:pPr>
        <w:ind w:left="800"/>
      </w:pPr>
      <w:r>
        <w:rPr>
          <w:rFonts w:hint="eastAsia"/>
        </w:rPr>
        <w:t>-&gt; 기준이 되는 구간을 새로운 범주형 특성으로 추가, stratify=housing[</w:t>
      </w:r>
      <w:r>
        <w:t>“</w:t>
      </w:r>
      <w:r>
        <w:rPr>
          <w:rFonts w:hint="eastAsia"/>
        </w:rPr>
        <w:t>기준</w:t>
      </w:r>
      <w:r>
        <w:t>”</w:t>
      </w:r>
      <w:r>
        <w:rPr>
          <w:rFonts w:hint="eastAsia"/>
        </w:rPr>
        <w:t>] 키워드 인자 활용</w:t>
      </w:r>
    </w:p>
    <w:p w14:paraId="409E54A4" w14:textId="3624A383" w:rsidR="00A40F30" w:rsidRDefault="00A40F30" w:rsidP="00A40F30">
      <w:r>
        <w:rPr>
          <w:rFonts w:hint="eastAsia"/>
        </w:rPr>
        <w:t>계층 샘플링에 사용하기 위해 추가된 컬럼은 모델 훈련에서 필요하지 않기에 다시 삭제한다.</w:t>
      </w:r>
    </w:p>
    <w:p w14:paraId="7477D56E" w14:textId="77777777" w:rsidR="00A40F30" w:rsidRDefault="00A40F30" w:rsidP="00A40F30"/>
    <w:p w14:paraId="2B76FB59" w14:textId="66464FA4" w:rsidR="00A40F30" w:rsidRDefault="00A40F30" w:rsidP="00A40F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 데이터 시각화</w:t>
      </w:r>
    </w:p>
    <w:p w14:paraId="30CB881B" w14:textId="3D9CD735" w:rsidR="00A40F30" w:rsidRDefault="00A40F30" w:rsidP="00A40F30">
      <w:proofErr w:type="spellStart"/>
      <w:r>
        <w:rPr>
          <w:rFonts w:hint="eastAsia"/>
        </w:rPr>
        <w:t>훈련셋만을</w:t>
      </w:r>
      <w:proofErr w:type="spellEnd"/>
      <w:r>
        <w:rPr>
          <w:rFonts w:hint="eastAsia"/>
        </w:rPr>
        <w:t xml:space="preserve"> 대상으로 탐색과 시각화를 적용. </w:t>
      </w:r>
      <w:proofErr w:type="spellStart"/>
      <w:r>
        <w:rPr>
          <w:rFonts w:hint="eastAsia"/>
        </w:rPr>
        <w:t>훈련셋</w:t>
      </w:r>
      <w:proofErr w:type="spellEnd"/>
      <w:r>
        <w:rPr>
          <w:rFonts w:hint="eastAsia"/>
        </w:rPr>
        <w:t xml:space="preserve"> 원본을 그대로 두고 복사해서 사용</w:t>
      </w:r>
    </w:p>
    <w:p w14:paraId="19C2CDDD" w14:textId="4445ED9E" w:rsidR="00A40F30" w:rsidRDefault="00A40F30" w:rsidP="00A40F30">
      <w:r>
        <w:rPr>
          <w:rFonts w:hint="eastAsia"/>
        </w:rPr>
        <w:t xml:space="preserve">지리적 데이터 </w:t>
      </w:r>
      <w:proofErr w:type="gramStart"/>
      <w:r>
        <w:rPr>
          <w:rFonts w:hint="eastAsia"/>
        </w:rPr>
        <w:t>시각화 :</w:t>
      </w:r>
      <w:proofErr w:type="gramEnd"/>
      <w:r>
        <w:rPr>
          <w:rFonts w:hint="eastAsia"/>
        </w:rPr>
        <w:t xml:space="preserve"> grid 키워드 </w:t>
      </w:r>
      <w:proofErr w:type="gramStart"/>
      <w:r>
        <w:rPr>
          <w:rFonts w:hint="eastAsia"/>
        </w:rPr>
        <w:t>인자 /</w:t>
      </w:r>
      <w:proofErr w:type="gramEnd"/>
      <w:r>
        <w:rPr>
          <w:rFonts w:hint="eastAsia"/>
        </w:rPr>
        <w:t xml:space="preserve"> alpha 키워드 인자(투명도 조절</w:t>
      </w:r>
      <w:proofErr w:type="gramStart"/>
      <w:r>
        <w:rPr>
          <w:rFonts w:hint="eastAsia"/>
        </w:rPr>
        <w:t>) /</w:t>
      </w:r>
      <w:proofErr w:type="gramEnd"/>
      <w:r>
        <w:rPr>
          <w:rFonts w:hint="eastAsia"/>
        </w:rPr>
        <w:t xml:space="preserve"> 색상 활용</w:t>
      </w:r>
    </w:p>
    <w:p w14:paraId="70032450" w14:textId="60282D8B" w:rsidR="00A40F30" w:rsidRDefault="00915CC6" w:rsidP="00A40F30"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A40F30">
        <w:rPr>
          <w:rFonts w:hint="eastAsia"/>
        </w:rPr>
        <w:t>모든 수치형 특성 간의 표준 상관계수 계산</w:t>
      </w:r>
    </w:p>
    <w:p w14:paraId="32E294EC" w14:textId="77777777" w:rsidR="00915CC6" w:rsidRDefault="00915CC6" w:rsidP="00A40F30"/>
    <w:p w14:paraId="4A293FE7" w14:textId="65E30875" w:rsidR="00915CC6" w:rsidRDefault="00915CC6" w:rsidP="00A40F3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데이터 준비: 정제와 </w:t>
      </w:r>
      <w:proofErr w:type="spellStart"/>
      <w:r>
        <w:rPr>
          <w:rFonts w:hint="eastAsia"/>
          <w:b/>
          <w:bCs/>
          <w:sz w:val="28"/>
          <w:szCs w:val="32"/>
        </w:rPr>
        <w:t>전처리</w:t>
      </w:r>
      <w:proofErr w:type="spellEnd"/>
    </w:p>
    <w:p w14:paraId="0E4B8773" w14:textId="5AB05C7D" w:rsidR="00915CC6" w:rsidRDefault="00915CC6" w:rsidP="00A40F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데이터 정제</w:t>
      </w:r>
    </w:p>
    <w:p w14:paraId="3353B770" w14:textId="4999F2D2" w:rsidR="00915CC6" w:rsidRDefault="00915CC6" w:rsidP="00A40F30"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샘플 확인 후 처리 방법 결정</w:t>
      </w:r>
    </w:p>
    <w:p w14:paraId="108CB0E2" w14:textId="24B02F6C" w:rsidR="00915CC6" w:rsidRDefault="00915CC6" w:rsidP="00A40F30">
      <w:r>
        <w:tab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특성 포함 샘플 삭제</w:t>
      </w:r>
    </w:p>
    <w:p w14:paraId="32B27C57" w14:textId="19944438" w:rsidR="00915CC6" w:rsidRDefault="00915CC6" w:rsidP="00A40F30">
      <w:r>
        <w:tab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포함한 특성 삭제</w:t>
      </w:r>
    </w:p>
    <w:p w14:paraId="5BE29D31" w14:textId="0D9ED141" w:rsidR="00915CC6" w:rsidRDefault="00915CC6" w:rsidP="00915CC6">
      <w:r>
        <w:tab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결</w:t>
      </w:r>
      <w:r w:rsidRPr="00915CC6">
        <w:t>측치를</w:t>
      </w:r>
      <w:proofErr w:type="spellEnd"/>
      <w:r w:rsidRPr="00915CC6">
        <w:t xml:space="preserve"> 해당 특성의 중앙값/평균값 등으로 대체</w:t>
      </w:r>
    </w:p>
    <w:p w14:paraId="29E2342C" w14:textId="77777777" w:rsidR="00915CC6" w:rsidRDefault="00915CC6" w:rsidP="00915CC6"/>
    <w:p w14:paraId="020CFC52" w14:textId="162EDC6F" w:rsidR="00915CC6" w:rsidRDefault="00915CC6" w:rsidP="00915CC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1. </w:t>
      </w:r>
      <w:proofErr w:type="spellStart"/>
      <w:r>
        <w:rPr>
          <w:rFonts w:hint="eastAsia"/>
          <w:b/>
          <w:bCs/>
          <w:sz w:val="24"/>
          <w:szCs w:val="28"/>
        </w:rPr>
        <w:t>사이킷런</w:t>
      </w:r>
      <w:proofErr w:type="spellEnd"/>
      <w:r>
        <w:rPr>
          <w:rFonts w:hint="eastAsia"/>
          <w:b/>
          <w:bCs/>
          <w:sz w:val="24"/>
          <w:szCs w:val="28"/>
        </w:rPr>
        <w:t xml:space="preserve"> API</w:t>
      </w:r>
    </w:p>
    <w:p w14:paraId="37915553" w14:textId="36C32F05" w:rsidR="00915CC6" w:rsidRDefault="00915CC6" w:rsidP="00915CC6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추정기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fit() 지원. 일반적으로 변환기/</w:t>
      </w:r>
      <w:proofErr w:type="spellStart"/>
      <w:r>
        <w:rPr>
          <w:rFonts w:hint="eastAsia"/>
        </w:rPr>
        <w:t>예측기</w:t>
      </w:r>
      <w:proofErr w:type="spellEnd"/>
      <w:r>
        <w:rPr>
          <w:rFonts w:hint="eastAsia"/>
        </w:rPr>
        <w:t xml:space="preserve"> 둘 중 하나</w:t>
      </w:r>
    </w:p>
    <w:p w14:paraId="498E3340" w14:textId="0DDE97EF" w:rsidR="00915CC6" w:rsidRDefault="00915CC6" w:rsidP="00915CC6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변환기 :</w:t>
      </w:r>
      <w:proofErr w:type="gramEnd"/>
      <w:r>
        <w:rPr>
          <w:rFonts w:hint="eastAsia"/>
        </w:rPr>
        <w:t xml:space="preserve"> fit()(데이터 변환에 필요한 정보 계산), transform()(데이터 변환 실행)</w:t>
      </w:r>
      <w:r w:rsidR="00FD3204">
        <w:rPr>
          <w:rFonts w:hint="eastAsia"/>
        </w:rPr>
        <w:t xml:space="preserve">, </w:t>
      </w:r>
      <w:proofErr w:type="spellStart"/>
      <w:r w:rsidR="00FD3204">
        <w:rPr>
          <w:rFonts w:hint="eastAsia"/>
        </w:rPr>
        <w:t>fit_transform</w:t>
      </w:r>
      <w:proofErr w:type="spellEnd"/>
      <w:r w:rsidR="00FD3204">
        <w:rPr>
          <w:rFonts w:hint="eastAsia"/>
        </w:rPr>
        <w:t>()</w:t>
      </w:r>
      <w:r>
        <w:rPr>
          <w:rFonts w:hint="eastAsia"/>
        </w:rPr>
        <w:t xml:space="preserve"> 지원. 데이터 정제와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과정에서 주로 사용.</w:t>
      </w:r>
    </w:p>
    <w:p w14:paraId="2B0FDD58" w14:textId="3479FA45" w:rsidR="00915CC6" w:rsidRDefault="00915CC6" w:rsidP="00FD3204">
      <w:pPr>
        <w:tabs>
          <w:tab w:val="left" w:pos="2400"/>
        </w:tabs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예측기</w:t>
      </w:r>
      <w:proofErr w:type="spellEnd"/>
      <w:r w:rsidR="00FD3204">
        <w:rPr>
          <w:rFonts w:hint="eastAsia"/>
        </w:rPr>
        <w:t xml:space="preserve"> :</w:t>
      </w:r>
      <w:proofErr w:type="gramEnd"/>
      <w:r w:rsidR="00FD3204">
        <w:rPr>
          <w:rFonts w:hint="eastAsia"/>
        </w:rPr>
        <w:t xml:space="preserve"> </w:t>
      </w:r>
      <w:r>
        <w:rPr>
          <w:rFonts w:hint="eastAsia"/>
        </w:rPr>
        <w:t>fit()</w:t>
      </w:r>
      <w:r w:rsidR="00FD3204">
        <w:rPr>
          <w:rFonts w:hint="eastAsia"/>
        </w:rPr>
        <w:t>(모델의 훈련 관장)</w:t>
      </w:r>
      <w:r>
        <w:rPr>
          <w:rFonts w:hint="eastAsia"/>
        </w:rPr>
        <w:t>, predict()</w:t>
      </w:r>
      <w:r w:rsidR="00FD3204">
        <w:rPr>
          <w:rFonts w:hint="eastAsia"/>
        </w:rPr>
        <w:t>(</w:t>
      </w:r>
      <w:r w:rsidR="00FD3204">
        <w:t>모델의</w:t>
      </w:r>
      <w:r w:rsidR="00FD3204">
        <w:rPr>
          <w:rFonts w:hint="eastAsia"/>
        </w:rPr>
        <w:t xml:space="preserve"> 훈련이 종료된 후 실전에서 </w:t>
      </w:r>
      <w:proofErr w:type="spellStart"/>
      <w:r w:rsidR="00FD3204">
        <w:rPr>
          <w:rFonts w:hint="eastAsia"/>
        </w:rPr>
        <w:t>예측값을</w:t>
      </w:r>
      <w:proofErr w:type="spellEnd"/>
      <w:r w:rsidR="00FD3204">
        <w:rPr>
          <w:rFonts w:hint="eastAsia"/>
        </w:rPr>
        <w:t xml:space="preserve"> 계산할 활용), score()(predict() 메서드가 예측한 값의 성능을 측정) 지원. 일반적으로 모델이라 불림.</w:t>
      </w:r>
    </w:p>
    <w:p w14:paraId="3042C9E6" w14:textId="77777777" w:rsidR="00915CC6" w:rsidRDefault="00915CC6" w:rsidP="00915CC6"/>
    <w:p w14:paraId="2B60AFC7" w14:textId="30D5DBF3" w:rsidR="00915CC6" w:rsidRDefault="00915CC6" w:rsidP="00915CC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2. </w:t>
      </w:r>
      <w:proofErr w:type="spellStart"/>
      <w:r>
        <w:rPr>
          <w:rFonts w:hint="eastAsia"/>
          <w:b/>
          <w:bCs/>
          <w:sz w:val="24"/>
          <w:szCs w:val="28"/>
        </w:rPr>
        <w:t>SimpleImputer</w:t>
      </w:r>
      <w:proofErr w:type="spellEnd"/>
      <w:r>
        <w:rPr>
          <w:rFonts w:hint="eastAsia"/>
          <w:b/>
          <w:bCs/>
          <w:sz w:val="24"/>
          <w:szCs w:val="28"/>
        </w:rPr>
        <w:t xml:space="preserve"> 변환기: </w:t>
      </w:r>
      <w:proofErr w:type="spellStart"/>
      <w:r>
        <w:rPr>
          <w:rFonts w:hint="eastAsia"/>
          <w:b/>
          <w:bCs/>
          <w:sz w:val="24"/>
          <w:szCs w:val="28"/>
        </w:rPr>
        <w:t>결측치</w:t>
      </w:r>
      <w:proofErr w:type="spellEnd"/>
      <w:r>
        <w:rPr>
          <w:rFonts w:hint="eastAsia"/>
          <w:b/>
          <w:bCs/>
          <w:sz w:val="24"/>
          <w:szCs w:val="28"/>
        </w:rPr>
        <w:t xml:space="preserve"> 처리</w:t>
      </w:r>
    </w:p>
    <w:p w14:paraId="67DB6348" w14:textId="793E235E" w:rsidR="00915CC6" w:rsidRDefault="00915CC6" w:rsidP="00915CC6">
      <w:r>
        <w:rPr>
          <w:rFonts w:hint="eastAsia"/>
        </w:rPr>
        <w:t xml:space="preserve">이를 사용하면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해당 특성의 중앙값/평균값으로 대체하는 것을 쉽게 처리할 수 있다. </w:t>
      </w:r>
    </w:p>
    <w:p w14:paraId="26CA738C" w14:textId="2791E336" w:rsidR="00915CC6" w:rsidRDefault="00915CC6" w:rsidP="00915CC6">
      <w:r>
        <w:rPr>
          <w:rFonts w:hint="eastAsia"/>
        </w:rPr>
        <w:t xml:space="preserve">strategy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proofErr w:type="spellStart"/>
      <w:r>
        <w:t>결측치를</w:t>
      </w:r>
      <w:proofErr w:type="spellEnd"/>
      <w:r>
        <w:rPr>
          <w:rFonts w:hint="eastAsia"/>
        </w:rPr>
        <w:t xml:space="preserve"> 대체할 방식을 지정. </w:t>
      </w:r>
      <w:r w:rsidRPr="00915CC6">
        <w:t xml:space="preserve">평균('mean'), 중앙값('median'), </w:t>
      </w:r>
      <w:proofErr w:type="spellStart"/>
      <w:r w:rsidRPr="00915CC6">
        <w:t>최빈값</w:t>
      </w:r>
      <w:proofErr w:type="spellEnd"/>
      <w:r w:rsidRPr="00915CC6">
        <w:t>('</w:t>
      </w:r>
      <w:proofErr w:type="spellStart"/>
      <w:r w:rsidRPr="00915CC6">
        <w:t>most_frequent</w:t>
      </w:r>
      <w:proofErr w:type="spellEnd"/>
      <w:r w:rsidRPr="00915CC6">
        <w:t xml:space="preserve">'), </w:t>
      </w:r>
      <w:proofErr w:type="spellStart"/>
      <w:r w:rsidRPr="00915CC6">
        <w:t>상숫값</w:t>
      </w:r>
      <w:proofErr w:type="spellEnd"/>
      <w:r w:rsidRPr="00915CC6">
        <w:t>('constant') 중 하나 선택</w:t>
      </w:r>
    </w:p>
    <w:p w14:paraId="16AE113E" w14:textId="77777777" w:rsidR="00915CC6" w:rsidRPr="00915CC6" w:rsidRDefault="00915CC6" w:rsidP="00915CC6">
      <w:pPr>
        <w:rPr>
          <w:rFonts w:hint="eastAsia"/>
        </w:rPr>
      </w:pPr>
    </w:p>
    <w:p w14:paraId="2BBFC832" w14:textId="51F12F7F" w:rsidR="00FD3204" w:rsidRPr="00FD3204" w:rsidRDefault="00FD3204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 입력 데이터셋과 타깃 데이터셋</w:t>
      </w:r>
    </w:p>
    <w:p w14:paraId="661632FC" w14:textId="567351B7" w:rsidR="00FD3204" w:rsidRPr="00FD3204" w:rsidRDefault="00FD3204" w:rsidP="00FD3204">
      <w:r>
        <w:rPr>
          <w:rFonts w:hint="eastAsia"/>
        </w:rPr>
        <w:t xml:space="preserve">- </w:t>
      </w:r>
      <w:r w:rsidRPr="00FD3204">
        <w:t>housing: 주택 중위가격 특성을 제외한 데이터를 지도 학습에 필요한 입력 데이터셋으로 사용하기 위해 변수가 가리키는 값을 변경</w:t>
      </w:r>
    </w:p>
    <w:p w14:paraId="7CAEDA0A" w14:textId="67E5E665" w:rsidR="00FD3204" w:rsidRDefault="00FD3204" w:rsidP="00FD3204">
      <w:r>
        <w:rPr>
          <w:rFonts w:hint="eastAsia"/>
        </w:rPr>
        <w:t xml:space="preserve">- </w:t>
      </w:r>
      <w:proofErr w:type="spellStart"/>
      <w:r w:rsidRPr="00FD3204">
        <w:t>housing_labels</w:t>
      </w:r>
      <w:proofErr w:type="spellEnd"/>
      <w:r w:rsidRPr="00FD3204">
        <w:t>: 주택 중위가격은 지도 학습의 타깃으로 활용</w:t>
      </w:r>
    </w:p>
    <w:p w14:paraId="07E8C835" w14:textId="726730AE" w:rsidR="00FD3204" w:rsidRDefault="00FD3204" w:rsidP="00FD3204">
      <w:r>
        <w:rPr>
          <w:rFonts w:hint="eastAsia"/>
        </w:rPr>
        <w:t xml:space="preserve">-&gt; 주택 중위가격을 </w:t>
      </w:r>
      <w:proofErr w:type="spellStart"/>
      <w:r>
        <w:rPr>
          <w:rFonts w:hint="eastAsia"/>
        </w:rPr>
        <w:t>타깃값</w:t>
      </w:r>
      <w:proofErr w:type="spellEnd"/>
      <w:r>
        <w:rPr>
          <w:rFonts w:hint="eastAsia"/>
        </w:rPr>
        <w:t>(레이블)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</w:t>
      </w:r>
    </w:p>
    <w:p w14:paraId="13D7EAD0" w14:textId="4C8C5243" w:rsidR="00FD3204" w:rsidRPr="00FD3204" w:rsidRDefault="00FD3204" w:rsidP="00FD320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4. </w:t>
      </w:r>
      <w:proofErr w:type="spellStart"/>
      <w:r>
        <w:rPr>
          <w:rFonts w:hint="eastAsia"/>
          <w:b/>
          <w:bCs/>
          <w:sz w:val="24"/>
          <w:szCs w:val="28"/>
        </w:rPr>
        <w:t>OneHotEncoder</w:t>
      </w:r>
      <w:proofErr w:type="spellEnd"/>
      <w:r>
        <w:rPr>
          <w:rFonts w:hint="eastAsia"/>
          <w:b/>
          <w:bCs/>
          <w:sz w:val="24"/>
          <w:szCs w:val="28"/>
        </w:rPr>
        <w:t xml:space="preserve"> 변환기: 범주형 특성 </w:t>
      </w:r>
      <w:proofErr w:type="spellStart"/>
      <w:r>
        <w:rPr>
          <w:rFonts w:hint="eastAsia"/>
          <w:b/>
          <w:bCs/>
          <w:sz w:val="24"/>
          <w:szCs w:val="28"/>
        </w:rPr>
        <w:t>전처리</w:t>
      </w:r>
      <w:proofErr w:type="spellEnd"/>
    </w:p>
    <w:p w14:paraId="59AC70F8" w14:textId="29916F3E" w:rsidR="00FD3204" w:rsidRPr="00FD3204" w:rsidRDefault="00FD3204" w:rsidP="00FD3204">
      <w:pPr>
        <w:rPr>
          <w:rFonts w:hint="eastAsia"/>
        </w:rPr>
      </w:pPr>
      <w:proofErr w:type="spellStart"/>
      <w:r>
        <w:rPr>
          <w:rFonts w:hint="eastAsia"/>
        </w:rPr>
        <w:t>OneHotEncoder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범주 </w:t>
      </w:r>
      <w:proofErr w:type="gramStart"/>
      <w:r>
        <w:rPr>
          <w:rFonts w:hint="eastAsia"/>
        </w:rPr>
        <w:t>수 만큼의</w:t>
      </w:r>
      <w:proofErr w:type="gramEnd"/>
      <w:r>
        <w:rPr>
          <w:rFonts w:hint="eastAsia"/>
        </w:rPr>
        <w:t xml:space="preserve"> 새로운 특성 추가, 해당되는 범주와 관련된 </w:t>
      </w:r>
      <w:proofErr w:type="spellStart"/>
      <w:r>
        <w:rPr>
          <w:rFonts w:hint="eastAsia"/>
        </w:rPr>
        <w:t>특성값은</w:t>
      </w:r>
      <w:proofErr w:type="spellEnd"/>
      <w:r>
        <w:rPr>
          <w:rFonts w:hint="eastAsia"/>
        </w:rPr>
        <w:t xml:space="preserve"> 1, 나머지 </w:t>
      </w:r>
      <w:proofErr w:type="spellStart"/>
      <w:r>
        <w:rPr>
          <w:rFonts w:hint="eastAsia"/>
        </w:rPr>
        <w:t>특성값은</w:t>
      </w:r>
      <w:proofErr w:type="spellEnd"/>
      <w:r>
        <w:rPr>
          <w:rFonts w:hint="eastAsia"/>
        </w:rPr>
        <w:t xml:space="preserve"> 0. </w:t>
      </w:r>
    </w:p>
    <w:p w14:paraId="1290EDCA" w14:textId="77777777" w:rsidR="00E45188" w:rsidRDefault="00FD3204" w:rsidP="00E45188">
      <w:r>
        <w:tab/>
      </w:r>
      <w:r w:rsidR="00E45188">
        <w:rPr>
          <w:rFonts w:hint="eastAsia"/>
        </w:rPr>
        <w:t xml:space="preserve">-&gt; </w:t>
      </w:r>
      <w:r w:rsidR="00E45188" w:rsidRPr="00E45188">
        <w:t xml:space="preserve">변환기의 </w:t>
      </w:r>
      <w:proofErr w:type="spellStart"/>
      <w:r w:rsidR="00E45188" w:rsidRPr="00E45188">
        <w:t>반환값은</w:t>
      </w:r>
      <w:proofErr w:type="spellEnd"/>
      <w:r w:rsidR="00E45188" w:rsidRPr="00E45188">
        <w:t xml:space="preserve"> 기본적으로 </w:t>
      </w:r>
      <w:proofErr w:type="spellStart"/>
      <w:r w:rsidR="00E45188" w:rsidRPr="00E45188">
        <w:t>넘파이</w:t>
      </w:r>
      <w:proofErr w:type="spellEnd"/>
      <w:r w:rsidR="00E45188" w:rsidRPr="00E45188">
        <w:t xml:space="preserve"> 어레이 자료형이다. 따라서 훈련에 반</w:t>
      </w:r>
    </w:p>
    <w:p w14:paraId="412ECD27" w14:textId="77777777" w:rsidR="00E45188" w:rsidRDefault="00E45188" w:rsidP="00E45188">
      <w:pPr>
        <w:ind w:firstLine="800"/>
      </w:pPr>
      <w:r w:rsidRPr="00E45188">
        <w:t xml:space="preserve">드시 필요하지는 않지만 변환된 데이터셋을 특성명을 함께 표현하고 확인하고 </w:t>
      </w:r>
    </w:p>
    <w:p w14:paraId="031C5BB7" w14:textId="5CFF1754" w:rsidR="00B72548" w:rsidRDefault="00E45188" w:rsidP="00E45188">
      <w:pPr>
        <w:ind w:left="800"/>
      </w:pPr>
      <w:r w:rsidRPr="00E45188">
        <w:t>싶을 때 데이터프레임으로 표현하면 좋다. 이를 위해 새로 생성된 특성명과 기존의 인덱스를 이용한다.</w:t>
      </w:r>
    </w:p>
    <w:p w14:paraId="4C4070BC" w14:textId="77777777" w:rsidR="00E45188" w:rsidRPr="00FD3204" w:rsidRDefault="00E45188" w:rsidP="00E45188">
      <w:pPr>
        <w:ind w:left="800"/>
        <w:rPr>
          <w:rFonts w:hint="eastAsia"/>
        </w:rPr>
      </w:pPr>
    </w:p>
    <w:p w14:paraId="434C6C7B" w14:textId="594C0E14" w:rsidR="00FD3204" w:rsidRPr="00E45188" w:rsidRDefault="00E45188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proofErr w:type="spellStart"/>
      <w:r>
        <w:rPr>
          <w:rFonts w:hint="eastAsia"/>
          <w:b/>
          <w:bCs/>
          <w:sz w:val="24"/>
          <w:szCs w:val="28"/>
        </w:rPr>
        <w:t>MinMaxScaler</w:t>
      </w:r>
      <w:proofErr w:type="spellEnd"/>
      <w:r>
        <w:rPr>
          <w:rFonts w:hint="eastAsia"/>
          <w:b/>
          <w:bCs/>
          <w:sz w:val="24"/>
          <w:szCs w:val="28"/>
        </w:rPr>
        <w:t xml:space="preserve">와 </w:t>
      </w:r>
      <w:proofErr w:type="spellStart"/>
      <w:r>
        <w:rPr>
          <w:rFonts w:hint="eastAsia"/>
          <w:b/>
          <w:bCs/>
          <w:sz w:val="24"/>
          <w:szCs w:val="28"/>
        </w:rPr>
        <w:t>StandardScaler</w:t>
      </w:r>
      <w:proofErr w:type="spellEnd"/>
      <w:r>
        <w:rPr>
          <w:rFonts w:hint="eastAsia"/>
          <w:b/>
          <w:bCs/>
          <w:sz w:val="24"/>
          <w:szCs w:val="28"/>
        </w:rPr>
        <w:t xml:space="preserve"> 변환기: 수치형 특성 스케일링</w:t>
      </w:r>
    </w:p>
    <w:p w14:paraId="4E2FE625" w14:textId="376DBCB5" w:rsidR="00FD3204" w:rsidRDefault="00E45188" w:rsidP="00A40F30">
      <w:proofErr w:type="gramStart"/>
      <w:r>
        <w:rPr>
          <w:rFonts w:hint="eastAsia"/>
        </w:rPr>
        <w:t>정규화 :</w:t>
      </w:r>
      <w:proofErr w:type="gramEnd"/>
      <w:r>
        <w:rPr>
          <w:rFonts w:hint="eastAsia"/>
        </w:rPr>
        <w:t xml:space="preserve"> min-max 스케일링</w:t>
      </w:r>
    </w:p>
    <w:p w14:paraId="309CF78B" w14:textId="7929D464" w:rsidR="00E45188" w:rsidRDefault="00E45188" w:rsidP="00A40F30">
      <w:r>
        <w:rPr>
          <w:rFonts w:hint="eastAsia"/>
        </w:rPr>
        <w:t>표준화</w:t>
      </w:r>
    </w:p>
    <w:p w14:paraId="485D5231" w14:textId="77777777" w:rsidR="00E45188" w:rsidRDefault="00E45188" w:rsidP="00A40F30"/>
    <w:p w14:paraId="5548B77B" w14:textId="237BA7C1" w:rsidR="00E45188" w:rsidRPr="00E45188" w:rsidRDefault="00E45188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proofErr w:type="spellStart"/>
      <w:r>
        <w:rPr>
          <w:rFonts w:hint="eastAsia"/>
          <w:b/>
          <w:bCs/>
          <w:sz w:val="24"/>
          <w:szCs w:val="28"/>
        </w:rPr>
        <w:t>FunctionTransformer</w:t>
      </w:r>
      <w:proofErr w:type="spellEnd"/>
      <w:r>
        <w:rPr>
          <w:rFonts w:hint="eastAsia"/>
          <w:b/>
          <w:bCs/>
          <w:sz w:val="24"/>
          <w:szCs w:val="28"/>
        </w:rPr>
        <w:t xml:space="preserve"> 변환기</w:t>
      </w:r>
    </w:p>
    <w:p w14:paraId="075315A4" w14:textId="6F1B60B3" w:rsidR="00FD3204" w:rsidRDefault="00E45188" w:rsidP="00A40F30">
      <w:proofErr w:type="spellStart"/>
      <w:proofErr w:type="gramStart"/>
      <w:r>
        <w:rPr>
          <w:rFonts w:hint="eastAsia"/>
        </w:rPr>
        <w:t>FunctionTransformer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fit(</w:t>
      </w:r>
      <w:proofErr w:type="gramStart"/>
      <w:r>
        <w:rPr>
          <w:rFonts w:hint="eastAsia"/>
        </w:rPr>
        <w:t>) 을</w:t>
      </w:r>
      <w:proofErr w:type="gramEnd"/>
      <w:r>
        <w:rPr>
          <w:rFonts w:hint="eastAsia"/>
        </w:rPr>
        <w:t xml:space="preserve"> 사용하지 않고 바로 transform(</w:t>
      </w:r>
      <w:proofErr w:type="gramStart"/>
      <w:r>
        <w:rPr>
          <w:rFonts w:hint="eastAsia"/>
        </w:rPr>
        <w:t>) 을</w:t>
      </w:r>
      <w:proofErr w:type="gramEnd"/>
      <w:r>
        <w:rPr>
          <w:rFonts w:hint="eastAsia"/>
        </w:rPr>
        <w:t xml:space="preserve"> 적용하는 변환기를 생성할 때 활용한다.</w:t>
      </w:r>
    </w:p>
    <w:p w14:paraId="6E8502D6" w14:textId="279A84A2" w:rsidR="00E45188" w:rsidRDefault="00E45188" w:rsidP="00A40F30">
      <w:r>
        <w:rPr>
          <w:rFonts w:hint="eastAsia"/>
        </w:rPr>
        <w:t xml:space="preserve">로그 </w:t>
      </w:r>
      <w:proofErr w:type="gramStart"/>
      <w:r>
        <w:rPr>
          <w:rFonts w:hint="eastAsia"/>
        </w:rPr>
        <w:t>변환기 :</w:t>
      </w:r>
      <w:proofErr w:type="gramEnd"/>
      <w:r>
        <w:rPr>
          <w:rFonts w:hint="eastAsia"/>
        </w:rPr>
        <w:t xml:space="preserve"> 한쪽으로 치우친 특성에 로그함수를 적용한다.</w:t>
      </w:r>
    </w:p>
    <w:p w14:paraId="1E106B2E" w14:textId="700BC0AA" w:rsidR="00E45188" w:rsidRDefault="00E45188" w:rsidP="00A40F30">
      <w:pPr>
        <w:rPr>
          <w:rFonts w:hint="eastAsia"/>
        </w:rPr>
      </w:pPr>
      <w:r>
        <w:rPr>
          <w:rFonts w:hint="eastAsia"/>
        </w:rPr>
        <w:t xml:space="preserve">비율 계산 </w:t>
      </w:r>
      <w:proofErr w:type="gramStart"/>
      <w:r>
        <w:rPr>
          <w:rFonts w:hint="eastAsia"/>
        </w:rPr>
        <w:t>변환기 :</w:t>
      </w:r>
      <w:proofErr w:type="gramEnd"/>
      <w:r>
        <w:rPr>
          <w:rFonts w:hint="eastAsia"/>
        </w:rPr>
        <w:t xml:space="preserve"> 비율과 관련된 새로운 특성을 생성할 때 사용한다.</w:t>
      </w:r>
    </w:p>
    <w:p w14:paraId="420E30B0" w14:textId="77777777" w:rsidR="00FD3204" w:rsidRDefault="00FD3204" w:rsidP="00A40F30"/>
    <w:p w14:paraId="11F37CF3" w14:textId="6EBD0A75" w:rsidR="00E45188" w:rsidRPr="00E45188" w:rsidRDefault="00E45188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7. 군집 </w:t>
      </w:r>
      <w:proofErr w:type="gramStart"/>
      <w:r>
        <w:rPr>
          <w:rFonts w:hint="eastAsia"/>
          <w:b/>
          <w:bCs/>
          <w:sz w:val="24"/>
          <w:szCs w:val="28"/>
        </w:rPr>
        <w:t>변환기 :</w:t>
      </w:r>
      <w:proofErr w:type="gramEnd"/>
      <w:r>
        <w:rPr>
          <w:rFonts w:hint="eastAsia"/>
          <w:b/>
          <w:bCs/>
          <w:sz w:val="24"/>
          <w:szCs w:val="28"/>
        </w:rPr>
        <w:t xml:space="preserve"> 사용자 정의 변환기</w:t>
      </w:r>
    </w:p>
    <w:p w14:paraId="23D9D05E" w14:textId="6873FD7F" w:rsidR="00E45188" w:rsidRDefault="008709DE" w:rsidP="00A40F30">
      <w:pPr>
        <w:rPr>
          <w:rFonts w:hint="eastAsia"/>
        </w:rPr>
      </w:pPr>
      <w:r w:rsidRPr="008709DE">
        <w:t xml:space="preserve">군집 유사도 적용 변환기는 직접 구현해야 한다. </w:t>
      </w:r>
      <w:r>
        <w:rPr>
          <w:rFonts w:hint="eastAsia"/>
        </w:rPr>
        <w:t>(</w:t>
      </w:r>
      <w:r w:rsidRPr="008709DE">
        <w:t xml:space="preserve">단, 변환기를 정의할 </w:t>
      </w:r>
      <w:r>
        <w:rPr>
          <w:rFonts w:hint="eastAsia"/>
        </w:rPr>
        <w:t>때</w:t>
      </w:r>
      <w:r w:rsidRPr="008709DE">
        <w:t> </w:t>
      </w:r>
      <w:proofErr w:type="spellStart"/>
      <w:r w:rsidRPr="008709DE">
        <w:t>BaseEstimator</w:t>
      </w:r>
      <w:proofErr w:type="spellEnd"/>
      <w:r w:rsidRPr="008709DE">
        <w:t> 클래스와 </w:t>
      </w:r>
      <w:proofErr w:type="spellStart"/>
      <w:r w:rsidRPr="008709DE">
        <w:t>TransformerMixin</w:t>
      </w:r>
      <w:proofErr w:type="spellEnd"/>
      <w:r w:rsidRPr="008709DE">
        <w:t> 클래스를 상속하도록 함에 주의한다. 그래야 변환기의 기본 기능을 모두 갖추게 된다.</w:t>
      </w:r>
      <w:r>
        <w:rPr>
          <w:rFonts w:hint="eastAsia"/>
        </w:rPr>
        <w:t>)</w:t>
      </w:r>
    </w:p>
    <w:p w14:paraId="13D3EF15" w14:textId="77777777" w:rsidR="00E45188" w:rsidRDefault="00E45188" w:rsidP="00A40F30"/>
    <w:p w14:paraId="2574C760" w14:textId="385B260F" w:rsidR="00E45188" w:rsidRPr="008709DE" w:rsidRDefault="008709DE" w:rsidP="00A40F3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파이프라인</w:t>
      </w:r>
    </w:p>
    <w:p w14:paraId="1B4F303E" w14:textId="4D04BE96" w:rsidR="008709DE" w:rsidRPr="008709DE" w:rsidRDefault="008709DE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 Pipeline 클래스</w:t>
      </w:r>
    </w:p>
    <w:p w14:paraId="6E661BA4" w14:textId="6521F9DA" w:rsidR="008709DE" w:rsidRDefault="005F309C" w:rsidP="00A40F30">
      <w:pPr>
        <w:rPr>
          <w:rFonts w:hint="eastAsia"/>
        </w:rPr>
      </w:pP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작업과 모델을 하나의 객체로 묶어주는 도구. 교차 검증, 그리드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등에 바로 사용 가능</w:t>
      </w:r>
    </w:p>
    <w:p w14:paraId="40BA849C" w14:textId="5B31C721" w:rsidR="008709DE" w:rsidRDefault="005F309C" w:rsidP="00A40F30">
      <w:proofErr w:type="spellStart"/>
      <w:r>
        <w:rPr>
          <w:rFonts w:hint="eastAsia"/>
        </w:rPr>
        <w:t>make_pipeline</w:t>
      </w:r>
      <w:proofErr w:type="spellEnd"/>
      <w:r>
        <w:rPr>
          <w:rFonts w:hint="eastAsia"/>
        </w:rPr>
        <w:t>() 함수 활용(</w:t>
      </w:r>
      <w:r>
        <w:t>각</w:t>
      </w:r>
      <w:r>
        <w:rPr>
          <w:rFonts w:hint="eastAsia"/>
        </w:rPr>
        <w:t xml:space="preserve"> 변환기의 이름은 자동 생성)</w:t>
      </w:r>
    </w:p>
    <w:p w14:paraId="68696D50" w14:textId="77777777" w:rsidR="005F309C" w:rsidRDefault="005F309C" w:rsidP="00A40F30"/>
    <w:p w14:paraId="4B32294C" w14:textId="6987AD4E" w:rsidR="005F309C" w:rsidRPr="005F309C" w:rsidRDefault="005F309C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2. </w:t>
      </w:r>
      <w:proofErr w:type="spellStart"/>
      <w:r>
        <w:rPr>
          <w:rFonts w:hint="eastAsia"/>
          <w:b/>
          <w:bCs/>
          <w:sz w:val="24"/>
          <w:szCs w:val="28"/>
        </w:rPr>
        <w:t>ColumnTransformer</w:t>
      </w:r>
      <w:proofErr w:type="spellEnd"/>
      <w:r>
        <w:rPr>
          <w:rFonts w:hint="eastAsia"/>
          <w:b/>
          <w:bCs/>
          <w:sz w:val="24"/>
          <w:szCs w:val="28"/>
        </w:rPr>
        <w:t xml:space="preserve"> 클래스</w:t>
      </w:r>
    </w:p>
    <w:p w14:paraId="0562FD0F" w14:textId="19FA0B0C" w:rsidR="005F309C" w:rsidRDefault="005F309C" w:rsidP="00A40F30">
      <w:r>
        <w:rPr>
          <w:rFonts w:hint="eastAsia"/>
        </w:rPr>
        <w:t>특성별로 파이프라인을 지정할 수 있다.</w:t>
      </w:r>
    </w:p>
    <w:p w14:paraId="4C353879" w14:textId="613429E3" w:rsidR="005F309C" w:rsidRDefault="00AE662C" w:rsidP="00A40F30">
      <w:proofErr w:type="spellStart"/>
      <w:r>
        <w:rPr>
          <w:rFonts w:hint="eastAsia"/>
        </w:rPr>
        <w:t>make_column_transformer</w:t>
      </w:r>
      <w:proofErr w:type="spellEnd"/>
      <w:r>
        <w:rPr>
          <w:rFonts w:hint="eastAsia"/>
        </w:rPr>
        <w:t xml:space="preserve">() 함수 </w:t>
      </w:r>
      <w:proofErr w:type="gramStart"/>
      <w:r>
        <w:rPr>
          <w:rFonts w:hint="eastAsia"/>
        </w:rPr>
        <w:t>활용 :</w:t>
      </w:r>
      <w:proofErr w:type="gramEnd"/>
      <w:r>
        <w:rPr>
          <w:rFonts w:hint="eastAsia"/>
        </w:rPr>
        <w:t xml:space="preserve"> 지정된 자료형을 사용하는 </w:t>
      </w:r>
      <w:proofErr w:type="spellStart"/>
      <w:r>
        <w:rPr>
          <w:rFonts w:hint="eastAsia"/>
        </w:rPr>
        <w:t>특성들만을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뽑아줌</w:t>
      </w:r>
      <w:proofErr w:type="spellEnd"/>
      <w:r>
        <w:rPr>
          <w:rFonts w:hint="eastAsia"/>
        </w:rPr>
        <w:t>. 파이프라인을 적용할 특성을 선택하는 데 사용</w:t>
      </w:r>
    </w:p>
    <w:p w14:paraId="5C5A8CDA" w14:textId="77777777" w:rsidR="00AE662C" w:rsidRDefault="00AE662C" w:rsidP="00A40F30"/>
    <w:p w14:paraId="0C286F30" w14:textId="538ED24E" w:rsidR="00AE662C" w:rsidRPr="00AE662C" w:rsidRDefault="00AE662C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 데이터셋 변환 파이프라인</w:t>
      </w:r>
    </w:p>
    <w:p w14:paraId="3998E9F1" w14:textId="79359E57" w:rsidR="005F309C" w:rsidRDefault="00AE662C" w:rsidP="00A40F30">
      <w:pPr>
        <w:rPr>
          <w:rFonts w:hint="eastAsia"/>
        </w:rPr>
      </w:pPr>
      <w:r>
        <w:rPr>
          <w:rFonts w:hint="eastAsia"/>
        </w:rPr>
        <w:t>비율 변환기, 로그 변환기, 군집 변환기, 기본 변환기 등을 종합</w:t>
      </w:r>
    </w:p>
    <w:p w14:paraId="50C93DFA" w14:textId="77777777" w:rsidR="00AE662C" w:rsidRDefault="00AE662C" w:rsidP="00A40F30"/>
    <w:p w14:paraId="73EFA75B" w14:textId="7C9D97E1" w:rsidR="00AE662C" w:rsidRPr="00AE662C" w:rsidRDefault="00AE662C" w:rsidP="00A40F30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모델 선택과 훈련</w:t>
      </w:r>
    </w:p>
    <w:p w14:paraId="78D568DD" w14:textId="6D5E0BBF" w:rsidR="00AE662C" w:rsidRPr="00AE662C" w:rsidRDefault="00AE662C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 모델 훈련과 평가</w:t>
      </w:r>
    </w:p>
    <w:p w14:paraId="1FC073DF" w14:textId="77777777" w:rsidR="00AE662C" w:rsidRDefault="00AE662C" w:rsidP="00A40F30">
      <w:r>
        <w:rPr>
          <w:rFonts w:hint="eastAsia"/>
        </w:rPr>
        <w:t xml:space="preserve">모델을 정하여 훈련한 후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오차 확인 </w:t>
      </w:r>
    </w:p>
    <w:p w14:paraId="40623DB7" w14:textId="2B95F0D0" w:rsidR="00AE662C" w:rsidRDefault="00AE662C" w:rsidP="00A40F30">
      <w:r>
        <w:rPr>
          <w:rFonts w:hint="eastAsia"/>
        </w:rPr>
        <w:t>-&gt; RMSE가 많이 높을 경우 과소적합 발생</w:t>
      </w:r>
    </w:p>
    <w:p w14:paraId="79CA9438" w14:textId="72867A89" w:rsidR="00AE662C" w:rsidRDefault="00AE662C" w:rsidP="00A40F30">
      <w:pPr>
        <w:rPr>
          <w:rFonts w:hint="eastAsia"/>
        </w:rPr>
      </w:pPr>
      <w:r>
        <w:rPr>
          <w:rFonts w:hint="eastAsia"/>
        </w:rPr>
        <w:t>-&gt; RMSE가 많이 낮을 경우 과대적합 발생</w:t>
      </w:r>
    </w:p>
    <w:p w14:paraId="56F34F05" w14:textId="77777777" w:rsidR="00AE662C" w:rsidRDefault="00AE662C" w:rsidP="00A40F30"/>
    <w:p w14:paraId="2A9BF0FF" w14:textId="6D757724" w:rsidR="00AE662C" w:rsidRPr="00AE662C" w:rsidRDefault="00AE662C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 교차 검증</w:t>
      </w:r>
    </w:p>
    <w:p w14:paraId="3647271F" w14:textId="00723FA2" w:rsidR="005F309C" w:rsidRDefault="00AE662C" w:rsidP="00A40F30">
      <w:r w:rsidRPr="00AE662C">
        <w:t>교차 검증을 이용하여 훈련 과정 중의 모델 성능 평가를 진행한다. 교차 검증은 경우에 따라 많은 시간을 요한다.</w:t>
      </w:r>
    </w:p>
    <w:p w14:paraId="1F18F90F" w14:textId="3679FD56" w:rsidR="00AE662C" w:rsidRDefault="00AE662C" w:rsidP="00A40F30">
      <w:r>
        <w:rPr>
          <w:rFonts w:hint="eastAsia"/>
        </w:rPr>
        <w:t xml:space="preserve">-&gt; 교차검증의 결과가 훈련셋에 대한 평가보다 </w:t>
      </w:r>
      <w:proofErr w:type="spellStart"/>
      <w:r>
        <w:rPr>
          <w:rFonts w:hint="eastAsia"/>
        </w:rPr>
        <w:t>안좋을</w:t>
      </w:r>
      <w:proofErr w:type="spellEnd"/>
      <w:r>
        <w:rPr>
          <w:rFonts w:hint="eastAsia"/>
        </w:rPr>
        <w:t xml:space="preserve"> 경우, 모델이 훈련셋에 너무 </w:t>
      </w:r>
      <w:proofErr w:type="spellStart"/>
      <w:r>
        <w:rPr>
          <w:rFonts w:hint="eastAsia"/>
        </w:rPr>
        <w:t>특화되어있음</w:t>
      </w:r>
      <w:proofErr w:type="spellEnd"/>
      <w:r>
        <w:rPr>
          <w:rFonts w:hint="eastAsia"/>
        </w:rPr>
        <w:t>(과대적합)</w:t>
      </w:r>
    </w:p>
    <w:p w14:paraId="5CA6B535" w14:textId="77777777" w:rsidR="00AE662C" w:rsidRDefault="00AE662C" w:rsidP="00A40F30"/>
    <w:p w14:paraId="666D6488" w14:textId="252C3B24" w:rsidR="00AE662C" w:rsidRPr="00AE662C" w:rsidRDefault="00AE662C" w:rsidP="00A40F30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모델 미세 조정</w:t>
      </w:r>
    </w:p>
    <w:p w14:paraId="4D9DEB5B" w14:textId="01914AE5" w:rsidR="00AE662C" w:rsidRPr="00AE662C" w:rsidRDefault="00AE662C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 그리드 탐색</w:t>
      </w:r>
    </w:p>
    <w:p w14:paraId="4247CEF9" w14:textId="757E28A7" w:rsidR="00AE662C" w:rsidRPr="00AE662C" w:rsidRDefault="00AE662C" w:rsidP="00A40F30">
      <w:pPr>
        <w:rPr>
          <w:rFonts w:hint="eastAsia"/>
        </w:rPr>
      </w:pPr>
      <w:r w:rsidRPr="00AE662C">
        <w:lastRenderedPageBreak/>
        <w:t xml:space="preserve">여러 </w:t>
      </w:r>
      <w:proofErr w:type="spellStart"/>
      <w:r w:rsidRPr="00AE662C">
        <w:t>하이퍼파라미터</w:t>
      </w:r>
      <w:proofErr w:type="spellEnd"/>
      <w:r w:rsidRPr="00AE662C">
        <w:t xml:space="preserve"> 조합을 체계적으로 탐색해서 가장 성능 좋은 조합을 찾는 방법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많다.</w:t>
      </w:r>
    </w:p>
    <w:p w14:paraId="27ED1DCD" w14:textId="1DB1E572" w:rsidR="00AE662C" w:rsidRDefault="00AE662C" w:rsidP="00A40F30">
      <w:pPr>
        <w:rPr>
          <w:rFonts w:hint="eastAsia"/>
        </w:rPr>
      </w:pPr>
      <w:r>
        <w:rPr>
          <w:rFonts w:hint="eastAsia"/>
        </w:rPr>
        <w:t xml:space="preserve">-&gt; 모델의 성능에 영향을 주는 </w:t>
      </w:r>
      <w:proofErr w:type="spellStart"/>
      <w:r>
        <w:rPr>
          <w:rFonts w:hint="eastAsia"/>
        </w:rPr>
        <w:t>하이퍼파라미터는</w:t>
      </w:r>
      <w:proofErr w:type="spellEnd"/>
      <w:r>
        <w:rPr>
          <w:rFonts w:hint="eastAsia"/>
        </w:rPr>
        <w:t xml:space="preserve"> 학습으로 자동 결정되지 않기 때문에 직접 </w:t>
      </w:r>
      <w:proofErr w:type="spellStart"/>
      <w:r>
        <w:rPr>
          <w:rFonts w:hint="eastAsia"/>
        </w:rPr>
        <w:t>선택해줘야함</w:t>
      </w:r>
      <w:proofErr w:type="spellEnd"/>
      <w:r>
        <w:rPr>
          <w:rFonts w:hint="eastAsia"/>
        </w:rPr>
        <w:t>.</w:t>
      </w:r>
    </w:p>
    <w:p w14:paraId="77A1721C" w14:textId="77777777" w:rsidR="00AE662C" w:rsidRDefault="00AE662C" w:rsidP="00A40F30"/>
    <w:p w14:paraId="27CA620B" w14:textId="253B5911" w:rsidR="00AE662C" w:rsidRDefault="00AE662C" w:rsidP="00A40F30">
      <w:pPr>
        <w:rPr>
          <w:rFonts w:hint="eastAsia"/>
        </w:rPr>
      </w:pPr>
      <w:proofErr w:type="spellStart"/>
      <w:r>
        <w:rPr>
          <w:rFonts w:hint="eastAsia"/>
        </w:rPr>
        <w:t>cv_results</w:t>
      </w:r>
      <w:proofErr w:type="spellEnd"/>
      <w:r>
        <w:rPr>
          <w:rFonts w:hint="eastAsia"/>
        </w:rPr>
        <w:t xml:space="preserve">_ 속성 </w:t>
      </w:r>
      <w:proofErr w:type="gramStart"/>
      <w:r>
        <w:rPr>
          <w:rFonts w:hint="eastAsia"/>
        </w:rPr>
        <w:t>활용 :</w:t>
      </w:r>
      <w:proofErr w:type="gramEnd"/>
      <w:r>
        <w:rPr>
          <w:rFonts w:hint="eastAsia"/>
        </w:rPr>
        <w:t xml:space="preserve"> </w:t>
      </w:r>
      <w:r w:rsidRPr="00AE662C">
        <w:t xml:space="preserve">그리드 탐색 과정에서 훈련된 모델 각각의 평가지표를 확인할 수 있다. </w:t>
      </w:r>
    </w:p>
    <w:p w14:paraId="54D77388" w14:textId="77777777" w:rsidR="00AE662C" w:rsidRDefault="00AE662C" w:rsidP="00A40F30"/>
    <w:p w14:paraId="629B72C9" w14:textId="7EBF8D53" w:rsidR="00AE662C" w:rsidRPr="00A24E54" w:rsidRDefault="00A24E54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 랜덤 탐색</w:t>
      </w:r>
    </w:p>
    <w:p w14:paraId="2C6927C7" w14:textId="005FD95F" w:rsidR="00AE662C" w:rsidRDefault="00A24E54" w:rsidP="00A40F30">
      <w:r w:rsidRPr="00A24E54">
        <w:t>무작위로 선택한</w:t>
      </w:r>
      <w:r>
        <w:rPr>
          <w:rFonts w:hint="eastAsia"/>
        </w:rPr>
        <w:t xml:space="preserve"> n개의</w:t>
      </w:r>
      <w:r w:rsidRPr="00A24E54">
        <w:t xml:space="preserve"> </w:t>
      </w:r>
      <w:proofErr w:type="spellStart"/>
      <w:r w:rsidRPr="00A24E54">
        <w:t>하이퍼파라미터</w:t>
      </w:r>
      <w:proofErr w:type="spellEnd"/>
      <w:r w:rsidRPr="00A24E54">
        <w:t xml:space="preserve"> 조합에 대해 </w:t>
      </w:r>
      <w:r w:rsidR="00BF0E6C">
        <w:rPr>
          <w:rFonts w:hint="eastAsia"/>
        </w:rPr>
        <w:t>m</w:t>
      </w:r>
      <w:r w:rsidRPr="00A24E54">
        <w:t xml:space="preserve">-겹 교차 검증을 진행하기에 총 </w:t>
      </w:r>
      <w:proofErr w:type="spellStart"/>
      <w:r w:rsidR="00BF0E6C">
        <w:rPr>
          <w:rFonts w:hint="eastAsia"/>
        </w:rPr>
        <w:t>nxm</w:t>
      </w:r>
      <w:proofErr w:type="spellEnd"/>
      <w:r w:rsidRPr="00A24E54">
        <w:t>번 훈련을 진행한다.</w:t>
      </w:r>
    </w:p>
    <w:p w14:paraId="2A1D70E3" w14:textId="77777777" w:rsidR="00A24E54" w:rsidRDefault="00A24E54" w:rsidP="00A40F30"/>
    <w:p w14:paraId="3F2D328C" w14:textId="0E43A50E" w:rsidR="00EB4E0A" w:rsidRPr="00EB4E0A" w:rsidRDefault="00EB4E0A" w:rsidP="00A40F3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>
        <w:rPr>
          <w:b/>
          <w:bCs/>
          <w:sz w:val="24"/>
          <w:szCs w:val="28"/>
        </w:rPr>
        <w:t>최적</w:t>
      </w:r>
      <w:r>
        <w:rPr>
          <w:rFonts w:hint="eastAsia"/>
          <w:b/>
          <w:bCs/>
          <w:sz w:val="24"/>
          <w:szCs w:val="28"/>
        </w:rPr>
        <w:t xml:space="preserve"> 모델 활용</w:t>
      </w:r>
    </w:p>
    <w:p w14:paraId="406D006D" w14:textId="07345E61" w:rsidR="00EB4E0A" w:rsidRDefault="00EB4E0A" w:rsidP="00A40F30">
      <w:r w:rsidRPr="00EB4E0A">
        <w:t>특성 이름을 추가한 후 특성별 상대적 중요도를 기준으로 내림차순으로 정렬하면 가장 중요한 특성</w:t>
      </w:r>
      <w:r>
        <w:rPr>
          <w:rFonts w:hint="eastAsia"/>
        </w:rPr>
        <w:t>을 확</w:t>
      </w:r>
      <w:r w:rsidRPr="00EB4E0A">
        <w:t>인</w:t>
      </w:r>
      <w:r>
        <w:rPr>
          <w:rFonts w:hint="eastAsia"/>
        </w:rPr>
        <w:t>할 수 있</w:t>
      </w:r>
      <w:r w:rsidRPr="00EB4E0A">
        <w:t>다.</w:t>
      </w:r>
    </w:p>
    <w:p w14:paraId="587A6B08" w14:textId="77777777" w:rsidR="00EB4E0A" w:rsidRDefault="00EB4E0A" w:rsidP="00A40F30"/>
    <w:p w14:paraId="4A1BCBE1" w14:textId="3F1B76C2" w:rsidR="007A3294" w:rsidRPr="007A3294" w:rsidRDefault="007A3294" w:rsidP="00A40F3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최적 모델 저장 및 활용</w:t>
      </w:r>
    </w:p>
    <w:p w14:paraId="0CCF6041" w14:textId="6DB19A96" w:rsidR="007A3294" w:rsidRPr="007A3294" w:rsidRDefault="007A3294" w:rsidP="00A40F30">
      <w:pPr>
        <w:rPr>
          <w:rFonts w:hint="eastAsia"/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joblib</w:t>
      </w:r>
      <w:proofErr w:type="spellEnd"/>
      <w:r>
        <w:rPr>
          <w:rFonts w:hint="eastAsia"/>
          <w:b/>
          <w:bCs/>
          <w:sz w:val="24"/>
          <w:szCs w:val="28"/>
        </w:rPr>
        <w:t xml:space="preserve"> 모듈</w:t>
      </w:r>
    </w:p>
    <w:p w14:paraId="0F6AB422" w14:textId="0AE8596D" w:rsidR="007A3294" w:rsidRDefault="007A3294" w:rsidP="00A40F30">
      <w:r>
        <w:t>최적의</w:t>
      </w:r>
      <w:r>
        <w:rPr>
          <w:rFonts w:hint="eastAsia"/>
        </w:rPr>
        <w:t xml:space="preserve"> 모델을 이름을 지정하여 저장한다.</w:t>
      </w:r>
    </w:p>
    <w:p w14:paraId="439681C6" w14:textId="423BD852" w:rsidR="007A3294" w:rsidRPr="007A3294" w:rsidRDefault="007A3294" w:rsidP="00A40F30">
      <w:pPr>
        <w:rPr>
          <w:rFonts w:hint="eastAsia"/>
        </w:rPr>
      </w:pPr>
      <w:proofErr w:type="spellStart"/>
      <w:proofErr w:type="gramStart"/>
      <w:r w:rsidRPr="007A3294">
        <w:t>joblib.load</w:t>
      </w:r>
      <w:proofErr w:type="spellEnd"/>
      <w:proofErr w:type="gramEnd"/>
      <w:r w:rsidRPr="007A3294">
        <w:t>() 함수를 이용하여 저장된 모델을 불러올 수 있다. 다만, 모델 정의에 필요해서 사용자가 직접 정의한 함수, 클래스 등을 모두 함께 불러와야 한다.</w:t>
      </w:r>
    </w:p>
    <w:p w14:paraId="4C4A9EBB" w14:textId="77777777" w:rsidR="00A24E54" w:rsidRPr="008709DE" w:rsidRDefault="00A24E54" w:rsidP="00A40F30">
      <w:pPr>
        <w:rPr>
          <w:rFonts w:hint="eastAsia"/>
        </w:rPr>
      </w:pPr>
    </w:p>
    <w:sectPr w:rsidR="00A24E54" w:rsidRPr="00870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3ACC2" w14:textId="77777777" w:rsidR="003256E3" w:rsidRDefault="003256E3" w:rsidP="008709DE">
      <w:pPr>
        <w:spacing w:after="0"/>
      </w:pPr>
      <w:r>
        <w:separator/>
      </w:r>
    </w:p>
  </w:endnote>
  <w:endnote w:type="continuationSeparator" w:id="0">
    <w:p w14:paraId="3C243345" w14:textId="77777777" w:rsidR="003256E3" w:rsidRDefault="003256E3" w:rsidP="008709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7725C" w14:textId="77777777" w:rsidR="003256E3" w:rsidRDefault="003256E3" w:rsidP="008709DE">
      <w:pPr>
        <w:spacing w:after="0"/>
      </w:pPr>
      <w:r>
        <w:separator/>
      </w:r>
    </w:p>
  </w:footnote>
  <w:footnote w:type="continuationSeparator" w:id="0">
    <w:p w14:paraId="1D830F83" w14:textId="77777777" w:rsidR="003256E3" w:rsidRDefault="003256E3" w:rsidP="008709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7E33"/>
    <w:multiLevelType w:val="multilevel"/>
    <w:tmpl w:val="642C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898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16"/>
    <w:rsid w:val="0013523E"/>
    <w:rsid w:val="001E2338"/>
    <w:rsid w:val="00256FA9"/>
    <w:rsid w:val="003256E3"/>
    <w:rsid w:val="00406016"/>
    <w:rsid w:val="00527CB0"/>
    <w:rsid w:val="005F309C"/>
    <w:rsid w:val="007A3294"/>
    <w:rsid w:val="00816283"/>
    <w:rsid w:val="008709DE"/>
    <w:rsid w:val="00915CC6"/>
    <w:rsid w:val="00A24E54"/>
    <w:rsid w:val="00A40F30"/>
    <w:rsid w:val="00A616E8"/>
    <w:rsid w:val="00AE662C"/>
    <w:rsid w:val="00B72548"/>
    <w:rsid w:val="00BF0E6C"/>
    <w:rsid w:val="00E45188"/>
    <w:rsid w:val="00EB4E0A"/>
    <w:rsid w:val="00FD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2E55"/>
  <w15:chartTrackingRefBased/>
  <w15:docId w15:val="{57006AE1-11D3-45A5-B6F1-39A4B28F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60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0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60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60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60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60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60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60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60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60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60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06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6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6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6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6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60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60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60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60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60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60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60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60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601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709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709DE"/>
  </w:style>
  <w:style w:type="paragraph" w:styleId="ab">
    <w:name w:val="footer"/>
    <w:basedOn w:val="a"/>
    <w:link w:val="Char4"/>
    <w:uiPriority w:val="99"/>
    <w:unhideWhenUsed/>
    <w:rsid w:val="008709D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7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정다솜[ 학부재학 / 산업경영공학부 ]</dc:creator>
  <cp:keywords/>
  <dc:description/>
  <cp:lastModifiedBy>정다솜[ 학부재학 / 산업경영공학부 ]</cp:lastModifiedBy>
  <cp:revision>8</cp:revision>
  <dcterms:created xsi:type="dcterms:W3CDTF">2025-03-26T05:26:00Z</dcterms:created>
  <dcterms:modified xsi:type="dcterms:W3CDTF">2025-03-26T07:36:00Z</dcterms:modified>
</cp:coreProperties>
</file>