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0BB51" w14:textId="1273F792" w:rsidR="0084402D" w:rsidRDefault="0084402D" w:rsidP="0084402D">
      <w:pPr>
        <w:pStyle w:val="a6"/>
        <w:numPr>
          <w:ilvl w:val="0"/>
          <w:numId w:val="1"/>
        </w:numPr>
      </w:pPr>
      <w:r>
        <w:rPr>
          <w:rFonts w:hint="eastAsia"/>
        </w:rPr>
        <w:t>수백만 개의 특성을 가진 훈련 세트에서는 어떤 선형 회귀 알고리즘을 사용할 수 있는가?</w:t>
      </w:r>
    </w:p>
    <w:p w14:paraId="7DE7B769" w14:textId="2431425C" w:rsidR="0084402D" w:rsidRDefault="00036803" w:rsidP="00036803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확률적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 xml:space="preserve">. 매우 큰 훈련 세트를 다룰 수 있음. </w:t>
      </w:r>
      <w:r w:rsidRPr="00036803">
        <w:t>학습 과정이 매우 빠르며 파라미터 조정이 불안정 할 수 있기 때문에 지역 최소값에 상대적으로 덜 민감</w:t>
      </w:r>
      <w:r>
        <w:rPr>
          <w:rFonts w:hint="eastAsia"/>
        </w:rPr>
        <w:t>함.</w:t>
      </w:r>
    </w:p>
    <w:p w14:paraId="2E7753B9" w14:textId="77777777" w:rsidR="00036803" w:rsidRDefault="00036803" w:rsidP="0084402D">
      <w:pPr>
        <w:ind w:left="440"/>
        <w:rPr>
          <w:rFonts w:hint="eastAsia"/>
        </w:rPr>
      </w:pPr>
    </w:p>
    <w:p w14:paraId="26EB24D2" w14:textId="28ED5640" w:rsidR="0084402D" w:rsidRDefault="0084402D" w:rsidP="0084402D">
      <w:pPr>
        <w:pStyle w:val="a6"/>
        <w:numPr>
          <w:ilvl w:val="0"/>
          <w:numId w:val="1"/>
        </w:numPr>
      </w:pPr>
      <w:r>
        <w:rPr>
          <w:rFonts w:hint="eastAsia"/>
        </w:rPr>
        <w:t>훈련 세트에 있는 특성들이 각기 아주 다른 스케일을 가지고 있을 때, 이런 데이터에 잘 작동하지 않는 알고리즘은 무엇인가? 그 이유는 무엇이고, 이 문제를 어떻게 해결할 수 있는가?</w:t>
      </w:r>
    </w:p>
    <w:p w14:paraId="3C7F4A42" w14:textId="3D563C27" w:rsidR="0084402D" w:rsidRDefault="001D1B88" w:rsidP="001D1B88">
      <w:pPr>
        <w:pStyle w:val="a6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 xml:space="preserve"> 알고리즘. 특성들의 스케일이 다를 경우 </w:t>
      </w:r>
      <w:r w:rsidRPr="001D1B88">
        <w:t xml:space="preserve">비용 등고선이 타원 모양 또는 찌그러진 모양으로 그려지게 </w:t>
      </w:r>
      <w:r>
        <w:rPr>
          <w:rFonts w:hint="eastAsia"/>
        </w:rPr>
        <w:t xml:space="preserve">되어 </w:t>
      </w:r>
      <w:r w:rsidRPr="001D1B88">
        <w:t xml:space="preserve">비용 함수의 최소값으로 보다 먼 거리를 </w:t>
      </w:r>
      <w:proofErr w:type="spellStart"/>
      <w:r w:rsidRPr="001D1B88">
        <w:t>지나감</w:t>
      </w:r>
      <w:proofErr w:type="spellEnd"/>
      <w:r>
        <w:rPr>
          <w:rFonts w:hint="eastAsia"/>
        </w:rPr>
        <w:t>. 특성들의 스케일을 통일시켜 이 문제를 해결할 수 있음.</w:t>
      </w:r>
    </w:p>
    <w:p w14:paraId="4B133FB1" w14:textId="77777777" w:rsidR="0084402D" w:rsidRDefault="0084402D" w:rsidP="0084402D"/>
    <w:p w14:paraId="18520E78" w14:textId="34B740D1" w:rsidR="0084402D" w:rsidRDefault="0084402D" w:rsidP="0084402D">
      <w:pPr>
        <w:pStyle w:val="a6"/>
        <w:numPr>
          <w:ilvl w:val="0"/>
          <w:numId w:val="1"/>
        </w:numPr>
      </w:pPr>
      <w:r>
        <w:rPr>
          <w:rFonts w:hint="eastAsia"/>
        </w:rPr>
        <w:t>경사 하강법으로 로지스틱 회귀 모델을 훈련시킬 때 지역 최솟값에 갇힐 가능성이 있는가?</w:t>
      </w:r>
    </w:p>
    <w:p w14:paraId="12CF568C" w14:textId="6AC8EB09" w:rsidR="0084402D" w:rsidRDefault="004F767F" w:rsidP="001D1B88">
      <w:pPr>
        <w:pStyle w:val="a6"/>
        <w:numPr>
          <w:ilvl w:val="0"/>
          <w:numId w:val="2"/>
        </w:numPr>
      </w:pPr>
      <w:r w:rsidRPr="004F767F">
        <w:t>로지스틱 회귀의 비용 함수는 볼록 함수(convex function)이므로, 지역 최솟값에 갇힐 위험이 없다.</w:t>
      </w:r>
    </w:p>
    <w:p w14:paraId="2FA2EB37" w14:textId="77777777" w:rsidR="001D1B88" w:rsidRDefault="001D1B88" w:rsidP="001D1B88">
      <w:pPr>
        <w:rPr>
          <w:rFonts w:hint="eastAsia"/>
        </w:rPr>
      </w:pPr>
    </w:p>
    <w:p w14:paraId="4B779DD6" w14:textId="09F50215" w:rsidR="0084402D" w:rsidRDefault="0084402D" w:rsidP="00036803">
      <w:pPr>
        <w:pStyle w:val="a6"/>
        <w:numPr>
          <w:ilvl w:val="0"/>
          <w:numId w:val="1"/>
        </w:numPr>
      </w:pPr>
      <w:r w:rsidRPr="0084402D">
        <w:t xml:space="preserve">충분히 오랫동안 실행하면 모든 경사 </w:t>
      </w:r>
      <w:proofErr w:type="spellStart"/>
      <w:r w:rsidRPr="0084402D">
        <w:t>하강법</w:t>
      </w:r>
      <w:proofErr w:type="spellEnd"/>
      <w:r w:rsidRPr="0084402D">
        <w:t xml:space="preserve"> 알고리즘이 같은 모델을 만들 것인 가? </w:t>
      </w:r>
    </w:p>
    <w:p w14:paraId="0A788E0C" w14:textId="552F5639" w:rsidR="00036803" w:rsidRPr="001D1B88" w:rsidRDefault="001D1B88" w:rsidP="001D1B88">
      <w:pPr>
        <w:pStyle w:val="a6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, 초기화, 배치 방식에 따라 결과가 달라질 수 있기 때문에 아니다.</w:t>
      </w:r>
    </w:p>
    <w:p w14:paraId="2F02654D" w14:textId="77777777" w:rsidR="00036803" w:rsidRDefault="00036803" w:rsidP="00036803">
      <w:pPr>
        <w:rPr>
          <w:rFonts w:hint="eastAsia"/>
        </w:rPr>
      </w:pPr>
    </w:p>
    <w:p w14:paraId="586EC6B2" w14:textId="68E1D617" w:rsidR="0084402D" w:rsidRDefault="0084402D" w:rsidP="00036803">
      <w:pPr>
        <w:pStyle w:val="a6"/>
        <w:numPr>
          <w:ilvl w:val="0"/>
          <w:numId w:val="1"/>
        </w:numPr>
      </w:pPr>
      <w:r w:rsidRPr="0084402D">
        <w:t xml:space="preserve">검증 오차가 상승하면 미니배치 경사 하강법을 즉시 중단하는 것이 좋은가? </w:t>
      </w:r>
    </w:p>
    <w:p w14:paraId="701B7845" w14:textId="33CBC144" w:rsidR="00036803" w:rsidRDefault="001D1B88" w:rsidP="001D1B88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즉시 중단하는 것 보다는, </w:t>
      </w:r>
      <w:r w:rsidRPr="001D1B88">
        <w:t>검증셋에 대한 비용 함수의 곡선이 진동이 발생할 수 있기에 검증 손실이 한동안 최솟값보다 높게 유지될 때 훈련을 멈추고 기억해둔 최적의 모델</w:t>
      </w:r>
      <w:r>
        <w:rPr>
          <w:rFonts w:hint="eastAsia"/>
        </w:rPr>
        <w:t xml:space="preserve">을 사용하는 것이 좋다. </w:t>
      </w:r>
    </w:p>
    <w:p w14:paraId="1FE2E9F4" w14:textId="77777777" w:rsidR="001D1B88" w:rsidRDefault="001D1B88" w:rsidP="00036803">
      <w:pPr>
        <w:rPr>
          <w:rFonts w:hint="eastAsia"/>
        </w:rPr>
      </w:pPr>
    </w:p>
    <w:p w14:paraId="49E2EF60" w14:textId="32CFC6F2" w:rsidR="0084402D" w:rsidRDefault="0084402D" w:rsidP="00036803">
      <w:pPr>
        <w:pStyle w:val="a6"/>
        <w:numPr>
          <w:ilvl w:val="0"/>
          <w:numId w:val="1"/>
        </w:numPr>
      </w:pPr>
      <w:r w:rsidRPr="0084402D">
        <w:t xml:space="preserve">어떤 경사 </w:t>
      </w:r>
      <w:proofErr w:type="spellStart"/>
      <w:r w:rsidRPr="0084402D">
        <w:t>하강법</w:t>
      </w:r>
      <w:proofErr w:type="spellEnd"/>
      <w:r w:rsidRPr="0084402D">
        <w:t xml:space="preserve"> 알고리즘이 가장 빠르게 최적 솔루션의 주변에 도달하는가?</w:t>
      </w:r>
    </w:p>
    <w:p w14:paraId="1D28ED4B" w14:textId="2C433CCB" w:rsidR="00036803" w:rsidRDefault="001D1B88" w:rsidP="001D1B88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미니 배치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 xml:space="preserve">. </w:t>
      </w:r>
      <w:r w:rsidRPr="001D1B88">
        <w:t xml:space="preserve">배치 크기를 어느 정도 크게 하면 확률적 </w:t>
      </w:r>
      <w:proofErr w:type="spellStart"/>
      <w:r w:rsidRPr="001D1B88">
        <w:t>경사하강법보다</w:t>
      </w:r>
      <w:proofErr w:type="spellEnd"/>
      <w:r w:rsidRPr="001D1B88">
        <w:t xml:space="preserve"> 파라미터의 움직임이 덜 불규칙적이</w:t>
      </w:r>
      <w:r>
        <w:rPr>
          <w:rFonts w:hint="eastAsia"/>
        </w:rPr>
        <w:t>게 되며,</w:t>
      </w:r>
      <w:r w:rsidRPr="001D1B88">
        <w:t xml:space="preserve"> 배치 </w:t>
      </w:r>
      <w:proofErr w:type="spellStart"/>
      <w:r w:rsidRPr="001D1B88">
        <w:t>경사하강법보다</w:t>
      </w:r>
      <w:proofErr w:type="spellEnd"/>
      <w:r w:rsidRPr="001D1B88">
        <w:t xml:space="preserve"> 빠르게 학습</w:t>
      </w:r>
      <w:r>
        <w:rPr>
          <w:rFonts w:hint="eastAsia"/>
        </w:rPr>
        <w:t>한다.</w:t>
      </w:r>
    </w:p>
    <w:p w14:paraId="3231928C" w14:textId="77777777" w:rsidR="00036803" w:rsidRPr="001D1B88" w:rsidRDefault="00036803" w:rsidP="00036803">
      <w:pPr>
        <w:rPr>
          <w:rFonts w:hint="eastAsia"/>
        </w:rPr>
      </w:pPr>
    </w:p>
    <w:p w14:paraId="19FC6EC9" w14:textId="6B91FE23" w:rsidR="0084402D" w:rsidRDefault="0084402D" w:rsidP="00036803">
      <w:pPr>
        <w:pStyle w:val="a6"/>
        <w:numPr>
          <w:ilvl w:val="0"/>
          <w:numId w:val="1"/>
        </w:numPr>
      </w:pPr>
      <w:r w:rsidRPr="0084402D">
        <w:t>다항 회귀를 사용했을 때 학습 곡선을 보니 훈련 오차와 검증 오차 사이에 간격 이 크다. 이때 이 문제는 무엇인가? 해결 방법에는 무엇이 있는가?</w:t>
      </w:r>
    </w:p>
    <w:p w14:paraId="7A74BD60" w14:textId="006A56BF" w:rsidR="00036803" w:rsidRDefault="000C3C3C" w:rsidP="000368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과대적합이 발생하였다. </w:t>
      </w:r>
      <w:r w:rsidRPr="000C3C3C">
        <w:t>훈련 데이터</w:t>
      </w:r>
      <w:r>
        <w:rPr>
          <w:rFonts w:hint="eastAsia"/>
        </w:rPr>
        <w:t>를</w:t>
      </w:r>
      <w:r w:rsidRPr="000C3C3C">
        <w:t xml:space="preserve"> 추가</w:t>
      </w:r>
      <w:r>
        <w:rPr>
          <w:rFonts w:hint="eastAsia"/>
        </w:rPr>
        <w:t xml:space="preserve">하거나 </w:t>
      </w:r>
      <w:proofErr w:type="spellStart"/>
      <w:r>
        <w:rPr>
          <w:rFonts w:hint="eastAsia"/>
        </w:rPr>
        <w:t>릿지회귀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라쏘회귀</w:t>
      </w:r>
      <w:proofErr w:type="spellEnd"/>
      <w:r>
        <w:rPr>
          <w:rFonts w:hint="eastAsia"/>
        </w:rPr>
        <w:t xml:space="preserve"> 등을 적용한다.</w:t>
      </w:r>
    </w:p>
    <w:p w14:paraId="0A2183AA" w14:textId="77777777" w:rsidR="000C3C3C" w:rsidRDefault="000C3C3C" w:rsidP="000C3C3C">
      <w:pPr>
        <w:rPr>
          <w:rFonts w:hint="eastAsia"/>
        </w:rPr>
      </w:pPr>
    </w:p>
    <w:p w14:paraId="2DC664D7" w14:textId="13975F3A" w:rsidR="0084402D" w:rsidRDefault="0084402D" w:rsidP="00036803">
      <w:pPr>
        <w:pStyle w:val="a6"/>
        <w:numPr>
          <w:ilvl w:val="0"/>
          <w:numId w:val="1"/>
        </w:numPr>
      </w:pPr>
      <w:proofErr w:type="spellStart"/>
      <w:r w:rsidRPr="0084402D">
        <w:t>릿지</w:t>
      </w:r>
      <w:proofErr w:type="spellEnd"/>
      <w:r w:rsidRPr="0084402D">
        <w:t xml:space="preserve"> 회귀를 사용했을 때 훈련 오차와 검증 오차가 거의 비슷하고 둘 다 </w:t>
      </w:r>
      <w:proofErr w:type="spellStart"/>
      <w:r w:rsidRPr="0084402D">
        <w:t>높았습</w:t>
      </w:r>
      <w:proofErr w:type="spellEnd"/>
      <w:r w:rsidRPr="0084402D">
        <w:t xml:space="preserve"> </w:t>
      </w:r>
      <w:proofErr w:type="spellStart"/>
      <w:r w:rsidRPr="0084402D">
        <w:t>니다</w:t>
      </w:r>
      <w:proofErr w:type="spellEnd"/>
      <w:r w:rsidRPr="0084402D">
        <w:t xml:space="preserve">. 이 모델에는 높은 편향이 문제인가? 아니면 높은 분산이 문제인가? 이때, 규제 </w:t>
      </w:r>
      <w:proofErr w:type="spellStart"/>
      <w:r w:rsidRPr="0084402D">
        <w:t>하이퍼파라미터</w:t>
      </w:r>
      <w:proofErr w:type="spellEnd"/>
      <w:r w:rsidRPr="0084402D">
        <w:t xml:space="preserve"> </w:t>
      </w:r>
      <w:proofErr w:type="spellStart"/>
      <w:r w:rsidRPr="0084402D">
        <w:t>알파값을</w:t>
      </w:r>
      <w:proofErr w:type="spellEnd"/>
      <w:r w:rsidRPr="0084402D">
        <w:t xml:space="preserve"> 어떻게 </w:t>
      </w:r>
      <w:proofErr w:type="spellStart"/>
      <w:r w:rsidRPr="0084402D">
        <w:t>해야하는가</w:t>
      </w:r>
      <w:proofErr w:type="spellEnd"/>
      <w:r w:rsidRPr="0084402D">
        <w:t xml:space="preserve">? </w:t>
      </w:r>
    </w:p>
    <w:p w14:paraId="65BA27F7" w14:textId="5CC39BFC" w:rsidR="00036803" w:rsidRDefault="000C3C3C" w:rsidP="001D1B88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높은 편향이 문제이다.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낮춰서 규제를 완화시켜야 한다.</w:t>
      </w:r>
    </w:p>
    <w:p w14:paraId="3CF81055" w14:textId="77777777" w:rsidR="00036803" w:rsidRDefault="00036803" w:rsidP="00036803">
      <w:pPr>
        <w:rPr>
          <w:rFonts w:hint="eastAsia"/>
        </w:rPr>
      </w:pPr>
    </w:p>
    <w:p w14:paraId="7388B49A" w14:textId="1D27F597" w:rsidR="0084402D" w:rsidRDefault="0084402D" w:rsidP="001D1B88">
      <w:pPr>
        <w:pStyle w:val="a6"/>
        <w:numPr>
          <w:ilvl w:val="0"/>
          <w:numId w:val="1"/>
        </w:numPr>
      </w:pPr>
      <w:r w:rsidRPr="0084402D">
        <w:t xml:space="preserve">사진을 낮과 밤, 실내와 실외로 분류하려고 할 때, 두 개의 로지스틱 회귀 분류 기를 만들어야 하는가? 하나의 </w:t>
      </w:r>
      <w:proofErr w:type="spellStart"/>
      <w:r w:rsidRPr="0084402D">
        <w:t>소프트맥스</w:t>
      </w:r>
      <w:proofErr w:type="spellEnd"/>
      <w:r w:rsidRPr="0084402D">
        <w:t xml:space="preserve"> 회귀 분류기를 만들어야 하는가?</w:t>
      </w:r>
    </w:p>
    <w:p w14:paraId="759CD86E" w14:textId="225CDF1B" w:rsidR="001D1B88" w:rsidRDefault="00AB666B" w:rsidP="001D1B88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낮과 밤, 실내와 실외는 이진 분류이기 때문에 두 개의 로지스틱 회귀 분류기를 만들어야 한다.</w:t>
      </w:r>
    </w:p>
    <w:sectPr w:rsidR="001D1B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20F37"/>
    <w:multiLevelType w:val="hybridMultilevel"/>
    <w:tmpl w:val="4E86E424"/>
    <w:lvl w:ilvl="0" w:tplc="CCAED692">
      <w:start w:val="8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80E2197"/>
    <w:multiLevelType w:val="hybridMultilevel"/>
    <w:tmpl w:val="BB74EDE2"/>
    <w:lvl w:ilvl="0" w:tplc="F5F2DECC">
      <w:start w:val="8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7098570D"/>
    <w:multiLevelType w:val="hybridMultilevel"/>
    <w:tmpl w:val="B9324590"/>
    <w:lvl w:ilvl="0" w:tplc="A6326D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6155661">
    <w:abstractNumId w:val="2"/>
  </w:num>
  <w:num w:numId="2" w16cid:durableId="1719160132">
    <w:abstractNumId w:val="0"/>
  </w:num>
  <w:num w:numId="3" w16cid:durableId="76704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2D"/>
    <w:rsid w:val="00036803"/>
    <w:rsid w:val="000C3C3C"/>
    <w:rsid w:val="0013523E"/>
    <w:rsid w:val="001D1B88"/>
    <w:rsid w:val="00256FA9"/>
    <w:rsid w:val="004F767F"/>
    <w:rsid w:val="0084402D"/>
    <w:rsid w:val="00A616E8"/>
    <w:rsid w:val="00AB666B"/>
    <w:rsid w:val="00B3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5FDF"/>
  <w15:chartTrackingRefBased/>
  <w15:docId w15:val="{82AFC30D-6B4F-46CD-B420-2A84CC34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40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40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40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40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40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40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40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40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40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40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40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40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40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40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40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40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40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40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40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4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정다솜[ 학부재학 / 산업경영공학부 ]</dc:creator>
  <cp:keywords/>
  <dc:description/>
  <cp:lastModifiedBy>정다솜[ 학부재학 / 산업경영공학부 ]</cp:lastModifiedBy>
  <cp:revision>3</cp:revision>
  <dcterms:created xsi:type="dcterms:W3CDTF">2025-04-09T06:08:00Z</dcterms:created>
  <dcterms:modified xsi:type="dcterms:W3CDTF">2025-04-09T07:01:00Z</dcterms:modified>
</cp:coreProperties>
</file>