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80CA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4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주차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과제</w:t>
      </w:r>
    </w:p>
    <w:p w14:paraId="1EBE91BD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1.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수백만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세트에서는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선형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사용할</w:t>
      </w:r>
    </w:p>
    <w:p w14:paraId="0FE9B6A9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6246BBA4" w14:textId="779C83A2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경사하강법</w:t>
      </w:r>
      <w:proofErr w:type="spellEnd"/>
    </w:p>
    <w:p w14:paraId="3208A47E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14113150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2.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세트에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특성들이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각기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스케일을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가지고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</w:t>
      </w:r>
    </w:p>
    <w:p w14:paraId="729D7B36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작동하지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무엇인가</w:t>
      </w:r>
      <w:r>
        <w:rPr>
          <w:rFonts w:ascii="Helvetica" w:hAnsi="Helvetica" w:cs="Helvetica"/>
          <w:color w:val="000000"/>
          <w:kern w:val="0"/>
          <w:szCs w:val="22"/>
        </w:rPr>
        <w:t xml:space="preserve">? </w:t>
      </w:r>
      <w:r>
        <w:rPr>
          <w:rFonts w:ascii="Helvetica" w:hAnsi="Helvetica" w:cs="Helvetica"/>
          <w:color w:val="000000"/>
          <w:kern w:val="0"/>
          <w:szCs w:val="22"/>
        </w:rPr>
        <w:t>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이유는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무엇이고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</w:t>
      </w:r>
    </w:p>
    <w:p w14:paraId="1E8CCCD1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떻게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3D653CBC" w14:textId="4198421E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경사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하강법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기반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알고리즘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스케일이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매우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다르면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기울기의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크기가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안맞음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,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전처리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해야함</w:t>
      </w:r>
    </w:p>
    <w:p w14:paraId="2E674CF2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1A9A2DB1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3.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하강법으로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로지스틱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훈련시킬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지역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최솟값에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갇힐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</w:t>
      </w:r>
    </w:p>
    <w:p w14:paraId="27D7A8E2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450F5385" w14:textId="3A7FB8FE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경사하강법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중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학습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스케줄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: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학습룰이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너무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빨리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줄어들면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지역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최소값에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갇힐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수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있다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.</w:t>
      </w:r>
    </w:p>
    <w:p w14:paraId="2A32ED8F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1776A7D1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4.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충분히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오랫동안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실행하면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하강법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것인</w:t>
      </w:r>
    </w:p>
    <w:p w14:paraId="3E10BBDE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58EC1878" w14:textId="3AD5FB98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아니다</w:t>
      </w:r>
    </w:p>
    <w:p w14:paraId="16A8CA66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2303FD4E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5.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검증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오차가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상승하면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미니배치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하강법을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즉시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중단하는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좋은가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62BF59E6" w14:textId="0C87C67C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몇번의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반복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이후에도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상승하면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조기종료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기법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사용하기</w:t>
      </w:r>
    </w:p>
    <w:p w14:paraId="3D056EEB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6B196204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6.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하강법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빠르게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솔루션의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주변에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도달하는가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65D45CEC" w14:textId="24948118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-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확률적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경사하강법</w:t>
      </w:r>
      <w:proofErr w:type="spellEnd"/>
    </w:p>
    <w:p w14:paraId="1B5C765C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</w:p>
    <w:p w14:paraId="47D214A3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7.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다항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곡선을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오차와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검증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간격</w:t>
      </w:r>
    </w:p>
    <w:p w14:paraId="616E7B51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크다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무엇인가</w:t>
      </w:r>
      <w:r>
        <w:rPr>
          <w:rFonts w:ascii="Helvetica" w:hAnsi="Helvetica" w:cs="Helvetica"/>
          <w:color w:val="000000"/>
          <w:kern w:val="0"/>
          <w:szCs w:val="22"/>
        </w:rPr>
        <w:t xml:space="preserve">? </w:t>
      </w:r>
      <w:r>
        <w:rPr>
          <w:rFonts w:ascii="Helvetica" w:hAnsi="Helvetica" w:cs="Helvetica"/>
          <w:color w:val="000000"/>
          <w:kern w:val="0"/>
          <w:szCs w:val="22"/>
        </w:rPr>
        <w:t>해결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방법에는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2D70A011" w14:textId="415E3036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-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과대적합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데이터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양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늘리기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,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규제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추가</w:t>
      </w:r>
    </w:p>
    <w:p w14:paraId="2EFD8C69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</w:p>
    <w:p w14:paraId="667DC4EA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8.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릿지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오차와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검증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오차가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거의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비슷하고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높았습</w:t>
      </w:r>
    </w:p>
    <w:p w14:paraId="01F833D5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편향이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문제인가</w:t>
      </w:r>
      <w:r>
        <w:rPr>
          <w:rFonts w:ascii="Helvetica" w:hAnsi="Helvetica" w:cs="Helvetica"/>
          <w:color w:val="000000"/>
          <w:kern w:val="0"/>
          <w:szCs w:val="22"/>
        </w:rPr>
        <w:t xml:space="preserve">? </w:t>
      </w:r>
      <w:r>
        <w:rPr>
          <w:rFonts w:ascii="Helvetica" w:hAnsi="Helvetica" w:cs="Helvetica"/>
          <w:color w:val="000000"/>
          <w:kern w:val="0"/>
          <w:szCs w:val="22"/>
        </w:rPr>
        <w:t>아니면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분산이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문제인가</w:t>
      </w:r>
      <w:r>
        <w:rPr>
          <w:rFonts w:ascii="Helvetica" w:hAnsi="Helvetica" w:cs="Helvetica"/>
          <w:color w:val="000000"/>
          <w:kern w:val="0"/>
          <w:szCs w:val="22"/>
        </w:rPr>
        <w:t xml:space="preserve">? </w:t>
      </w:r>
      <w:r>
        <w:rPr>
          <w:rFonts w:ascii="Helvetica" w:hAnsi="Helvetica" w:cs="Helvetica"/>
          <w:color w:val="000000"/>
          <w:kern w:val="0"/>
          <w:szCs w:val="22"/>
        </w:rPr>
        <w:t>이때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29E9184B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규제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하이퍼파라미터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알파값을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어떻게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해야하는가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609DF1E3" w14:textId="6A8F5ACA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color w:val="000000"/>
          <w:kern w:val="0"/>
          <w:szCs w:val="22"/>
          <w:lang w:eastAsia="ko-KR"/>
        </w:rPr>
      </w:pP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-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높은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편향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, 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알파값</w:t>
      </w:r>
      <w:proofErr w:type="spellEnd"/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2"/>
          <w:lang w:eastAsia="ko-KR"/>
        </w:rPr>
        <w:t>줄이기</w:t>
      </w:r>
    </w:p>
    <w:p w14:paraId="3CB71B7F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</w:p>
    <w:p w14:paraId="6E55CBA3" w14:textId="77777777" w:rsidR="006C6E3E" w:rsidRDefault="006C6E3E" w:rsidP="006C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9.</w:t>
      </w:r>
      <w:r>
        <w:rPr>
          <w:rFonts w:ascii="Arial" w:hAnsi="Arial" w:cs="Arial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낮과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밤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실내와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실외로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분류하려고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로지스틱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분류</w:t>
      </w:r>
    </w:p>
    <w:p w14:paraId="3030FC5D" w14:textId="6C722D9D" w:rsidR="006C6E3E" w:rsidRDefault="006C6E3E" w:rsidP="006C6E3E">
      <w:pPr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만들어야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하는가</w:t>
      </w:r>
      <w:r>
        <w:rPr>
          <w:rFonts w:ascii="Helvetica" w:hAnsi="Helvetica" w:cs="Helvetica"/>
          <w:color w:val="000000"/>
          <w:kern w:val="0"/>
          <w:szCs w:val="22"/>
        </w:rPr>
        <w:t xml:space="preserve">? </w:t>
      </w:r>
      <w:r>
        <w:rPr>
          <w:rFonts w:ascii="Helvetica" w:hAnsi="Helvetica" w:cs="Helvetica"/>
          <w:color w:val="000000"/>
          <w:kern w:val="0"/>
          <w:szCs w:val="22"/>
        </w:rPr>
        <w:t>하나의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소프트맥스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분류기를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만들어야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하는가</w:t>
      </w:r>
      <w:r>
        <w:rPr>
          <w:rFonts w:ascii="Helvetica" w:hAnsi="Helvetica" w:cs="Helvetica"/>
          <w:color w:val="000000"/>
          <w:kern w:val="0"/>
          <w:szCs w:val="22"/>
        </w:rPr>
        <w:t>?</w:t>
      </w:r>
    </w:p>
    <w:p w14:paraId="37C38F56" w14:textId="0013E978" w:rsidR="006C6E3E" w:rsidRDefault="006C6E3E" w:rsidP="006C6E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소프트맥스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</w:t>
      </w:r>
    </w:p>
    <w:sectPr w:rsidR="006C6E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69EE"/>
    <w:multiLevelType w:val="hybridMultilevel"/>
    <w:tmpl w:val="1E0AE11E"/>
    <w:lvl w:ilvl="0" w:tplc="33C467F8">
      <w:start w:val="9"/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656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3E"/>
    <w:rsid w:val="003C4963"/>
    <w:rsid w:val="006C6E3E"/>
    <w:rsid w:val="00C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DBE6"/>
  <w15:chartTrackingRefBased/>
  <w15:docId w15:val="{66D8666F-C59E-984C-8D2A-705E8DD2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6E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6E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6E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6E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6E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E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E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E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6E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6E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6E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6E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6E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6E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6E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6E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6E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6E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6E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603</Characters>
  <Application>Microsoft Office Word</Application>
  <DocSecurity>0</DocSecurity>
  <Lines>23</Lines>
  <Paragraphs>4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송린[ 학부재학 / 산업경영공학부 ]</dc:creator>
  <cp:keywords/>
  <dc:description/>
  <cp:lastModifiedBy>송린[ 학부재학 / 산업경영공학부 ]</cp:lastModifiedBy>
  <cp:revision>1</cp:revision>
  <dcterms:created xsi:type="dcterms:W3CDTF">2025-04-09T09:33:00Z</dcterms:created>
  <dcterms:modified xsi:type="dcterms:W3CDTF">2025-04-09T09:55:00Z</dcterms:modified>
</cp:coreProperties>
</file>