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898D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  <w:t>7</w:t>
      </w:r>
      <w:r w:rsidRPr="00EB6D6C">
        <w:rPr>
          <w:rFonts w:asciiTheme="minorEastAsia" w:hAnsiTheme="minorEastAsia" w:cs="바탕" w:hint="eastAsia"/>
          <w:b/>
          <w:bCs/>
          <w:kern w:val="36"/>
          <w:sz w:val="20"/>
          <w:szCs w:val="20"/>
          <w14:ligatures w14:val="none"/>
        </w:rPr>
        <w:t>주차</w:t>
      </w:r>
      <w:r w:rsidRPr="00EB6D6C"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36"/>
          <w:sz w:val="20"/>
          <w:szCs w:val="20"/>
          <w14:ligatures w14:val="none"/>
        </w:rPr>
        <w:t>요약</w:t>
      </w:r>
      <w:r w:rsidRPr="00EB6D6C"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b/>
          <w:bCs/>
          <w:kern w:val="36"/>
          <w:sz w:val="20"/>
          <w:szCs w:val="20"/>
          <w14:ligatures w14:val="none"/>
        </w:rPr>
        <w:t>앙상블</w:t>
      </w:r>
      <w:r w:rsidRPr="00EB6D6C"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36"/>
          <w:sz w:val="20"/>
          <w:szCs w:val="20"/>
          <w14:ligatures w14:val="none"/>
        </w:rPr>
        <w:t>학습과</w:t>
      </w:r>
      <w:r w:rsidRPr="00EB6D6C"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36"/>
          <w:sz w:val="20"/>
          <w:szCs w:val="20"/>
          <w14:ligatures w14:val="none"/>
        </w:rPr>
        <w:t>랜덤</w:t>
      </w:r>
      <w:r w:rsidRPr="00EB6D6C">
        <w:rPr>
          <w:rFonts w:asciiTheme="minorEastAsia" w:hAnsiTheme="minorEastAsia" w:cs="Times New Roman"/>
          <w:b/>
          <w:bCs/>
          <w:kern w:val="36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36"/>
          <w:sz w:val="20"/>
          <w:szCs w:val="20"/>
          <w14:ligatures w14:val="none"/>
        </w:rPr>
        <w:t>포레스</w:t>
      </w:r>
      <w:r w:rsidRPr="00EB6D6C">
        <w:rPr>
          <w:rFonts w:asciiTheme="minorEastAsia" w:hAnsiTheme="minorEastAsia" w:cs="바탕"/>
          <w:b/>
          <w:bCs/>
          <w:kern w:val="36"/>
          <w:sz w:val="20"/>
          <w:szCs w:val="20"/>
          <w14:ligatures w14:val="none"/>
        </w:rPr>
        <w:t>트</w:t>
      </w:r>
    </w:p>
    <w:p w14:paraId="43EBC0A9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 w:hint="eastAsia"/>
          <w:kern w:val="0"/>
          <w:sz w:val="20"/>
          <w:szCs w:val="20"/>
          <w:lang w:eastAsia="ko-KR"/>
          <w14:ligatures w14:val="none"/>
        </w:rPr>
      </w:pPr>
    </w:p>
    <w:p w14:paraId="464AF673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1.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앙상블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학습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(Ensemble Learning)</w:t>
      </w:r>
    </w:p>
    <w:p w14:paraId="44DD7890" w14:textId="77777777" w:rsidR="00EB6D6C" w:rsidRPr="00EB6D6C" w:rsidRDefault="00EB6D6C" w:rsidP="00EB6D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정의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여러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개의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결합해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나은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예측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성능을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얻는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머신러닝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기법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7F66FD88" w14:textId="77777777" w:rsidR="00EB6D6C" w:rsidRPr="00EB6D6C" w:rsidRDefault="00EB6D6C" w:rsidP="00EB6D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장점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편향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(Bias)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과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(Variance)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동시에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줄여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성능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향상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3DBA9B25" w14:textId="5536BDD0" w:rsidR="00EB6D6C" w:rsidRPr="00EB6D6C" w:rsidRDefault="00EB6D6C" w:rsidP="00EB6D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 w:hint="eastAsia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활용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Kaggle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대회에서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상위권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대부분이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앙상블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기반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</w:t>
      </w: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XGBoost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Random Forest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등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).</w:t>
      </w:r>
    </w:p>
    <w:p w14:paraId="3ADEAAEA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2.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투표식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분류기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(Voting Classifier)</w:t>
      </w:r>
    </w:p>
    <w:p w14:paraId="0B4FAFFF" w14:textId="77777777" w:rsidR="00EB6D6C" w:rsidRPr="00EB6D6C" w:rsidRDefault="00EB6D6C" w:rsidP="00EB6D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직접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투표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(Hard Voting)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분류기의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예측값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다수결로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최종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예측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결정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0B1F8D13" w14:textId="77777777" w:rsidR="00EB6D6C" w:rsidRPr="00EB6D6C" w:rsidRDefault="00EB6D6C" w:rsidP="00EB6D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간접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투표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(Soft Voting)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분류기가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예측한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확률의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평균을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기반으로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결정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5473D7A9" w14:textId="77777777" w:rsidR="00EB6D6C" w:rsidRPr="00EB6D6C" w:rsidRDefault="00EB6D6C" w:rsidP="00EB6D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예시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: 5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각각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[1, 1, 3, 3, 3]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예측한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경우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→ Hard Voting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클래스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3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선택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7B254C5A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60EF105B" w14:textId="77777777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간접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투표는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>predict_proba</w:t>
      </w:r>
      <w:proofErr w:type="spellEnd"/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()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기능이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있는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모델에서만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사용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가능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>.</w:t>
      </w:r>
    </w:p>
    <w:p w14:paraId="4E53500B" w14:textId="301CB60C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6D329FCB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3.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배깅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(Bagging)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과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페이스팅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(Pasting)</w:t>
      </w:r>
    </w:p>
    <w:p w14:paraId="4A291ADE" w14:textId="77777777" w:rsidR="00EB6D6C" w:rsidRPr="00EB6D6C" w:rsidRDefault="00EB6D6C" w:rsidP="00EB6D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배깅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중복을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허용하는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부트스트래핑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샘플링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. →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예측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안정성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향상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감소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25F894AF" w14:textId="77777777" w:rsidR="00EB6D6C" w:rsidRPr="00EB6D6C" w:rsidRDefault="00EB6D6C" w:rsidP="00EB6D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페이스팅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중복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없이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샘플링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.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배깅과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같은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방식이나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중복만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다름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4C6CD5D7" w14:textId="77777777" w:rsidR="00EB6D6C" w:rsidRPr="00EB6D6C" w:rsidRDefault="00EB6D6C" w:rsidP="00EB6D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예측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방식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:</w:t>
      </w:r>
    </w:p>
    <w:p w14:paraId="065471E6" w14:textId="77777777" w:rsidR="00EB6D6C" w:rsidRPr="00EB6D6C" w:rsidRDefault="00EB6D6C" w:rsidP="00EB6D6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다수결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(hard voting)</w:t>
      </w:r>
    </w:p>
    <w:p w14:paraId="70A24165" w14:textId="77777777" w:rsidR="00EB6D6C" w:rsidRPr="00EB6D6C" w:rsidRDefault="00EB6D6C" w:rsidP="00EB6D6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회귀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평균</w:t>
      </w:r>
      <w:r w:rsidRPr="00EB6D6C">
        <w:rPr>
          <w:rFonts w:asciiTheme="minorEastAsia" w:hAnsiTheme="minorEastAsia" w:cs="바탕"/>
          <w:kern w:val="0"/>
          <w:sz w:val="20"/>
          <w:szCs w:val="20"/>
          <w14:ligatures w14:val="none"/>
        </w:rPr>
        <w:t>값</w:t>
      </w:r>
    </w:p>
    <w:p w14:paraId="1BB3AC6A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56EA2790" w14:textId="77777777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예시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: </w:t>
      </w:r>
      <w:proofErr w:type="spellStart"/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>RandomForest</w:t>
      </w:r>
      <w:proofErr w:type="spellEnd"/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는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결정트리를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배깅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방식으로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여러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개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조합한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color w:val="0E0E0E"/>
          <w:kern w:val="0"/>
          <w:sz w:val="20"/>
          <w:szCs w:val="20"/>
          <w14:ligatures w14:val="none"/>
        </w:rPr>
        <w:t>모델</w:t>
      </w:r>
      <w:r w:rsidRPr="00EB6D6C">
        <w:rPr>
          <w:rFonts w:asciiTheme="minorEastAsia" w:hAnsiTheme="minorEastAsia" w:cs="Times New Roman"/>
          <w:color w:val="0E0E0E"/>
          <w:kern w:val="0"/>
          <w:sz w:val="20"/>
          <w:szCs w:val="20"/>
          <w14:ligatures w14:val="none"/>
        </w:rPr>
        <w:t>.</w:t>
      </w:r>
    </w:p>
    <w:p w14:paraId="6FFC9CF8" w14:textId="5880A9E6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491ED83E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4. OOB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평가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(Out-of-Bag Evaluation)</w:t>
      </w:r>
    </w:p>
    <w:p w14:paraId="3F5AAFFE" w14:textId="77777777" w:rsidR="00EB6D6C" w:rsidRPr="00EB6D6C" w:rsidRDefault="00EB6D6C" w:rsidP="00EB6D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배깅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트리가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일부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샘플만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학습함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→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학습에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사용되지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않은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데이터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</w:t>
      </w: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oob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)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를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검증에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151E8B94" w14:textId="77777777" w:rsidR="00EB6D6C" w:rsidRPr="00EB6D6C" w:rsidRDefault="00EB6D6C" w:rsidP="00EB6D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별도의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검증셋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없이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평가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가능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4FDD5A3F" w14:textId="77777777" w:rsidR="00EB6D6C" w:rsidRPr="00EB6D6C" w:rsidRDefault="00EB6D6C" w:rsidP="00EB6D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oob_score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=True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옵션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자동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평가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79DC068A" w14:textId="5B02B797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08F3CC4E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lastRenderedPageBreak/>
        <w:t xml:space="preserve">5.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랜덤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포레스트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(Random Forest)</w:t>
      </w:r>
    </w:p>
    <w:p w14:paraId="0BF17CAB" w14:textId="77777777" w:rsidR="00EB6D6C" w:rsidRPr="00EB6D6C" w:rsidRDefault="00EB6D6C" w:rsidP="00EB6D6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정의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배깅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+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특성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랜덤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선택을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결합한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결정트리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앙상블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4A4865AA" w14:textId="77777777" w:rsidR="00EB6D6C" w:rsidRPr="00EB6D6C" w:rsidRDefault="00EB6D6C" w:rsidP="00EB6D6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특징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:</w:t>
      </w:r>
    </w:p>
    <w:p w14:paraId="567117C7" w14:textId="77777777" w:rsidR="00EB6D6C" w:rsidRPr="00EB6D6C" w:rsidRDefault="00EB6D6C" w:rsidP="00EB6D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노드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분할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전체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특성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일부만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무작위로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선택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4BAA1225" w14:textId="77777777" w:rsidR="00EB6D6C" w:rsidRPr="00EB6D6C" w:rsidRDefault="00EB6D6C" w:rsidP="00EB6D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편향은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다소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증가하지만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분산은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크게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감소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56870203" w14:textId="77777777" w:rsidR="00EB6D6C" w:rsidRPr="00EB6D6C" w:rsidRDefault="00EB6D6C" w:rsidP="00EB6D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RandomForestClassifier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RandomForestRegressor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14650E80" w14:textId="124A104C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03E9FD13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6.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엑스트라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트리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(Extra Trees)</w:t>
      </w:r>
    </w:p>
    <w:p w14:paraId="429E7AB3" w14:textId="77777777" w:rsidR="00EB6D6C" w:rsidRPr="00EB6D6C" w:rsidRDefault="00EB6D6C" w:rsidP="00EB6D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랜덤포레스트보다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무작위성이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강한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54D5F2BA" w14:textId="77777777" w:rsidR="00EB6D6C" w:rsidRPr="00EB6D6C" w:rsidRDefault="00EB6D6C" w:rsidP="00EB6D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노드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분할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임계값도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무작위로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선택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2ECDB146" w14:textId="77777777" w:rsidR="00EB6D6C" w:rsidRPr="00EB6D6C" w:rsidRDefault="00EB6D6C" w:rsidP="00EB6D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장점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속도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빠름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낮</w:t>
      </w:r>
      <w:r w:rsidRPr="00EB6D6C">
        <w:rPr>
          <w:rFonts w:asciiTheme="minorEastAsia" w:hAnsiTheme="minorEastAsia" w:cs="바탕"/>
          <w:kern w:val="0"/>
          <w:sz w:val="20"/>
          <w:szCs w:val="20"/>
          <w14:ligatures w14:val="none"/>
        </w:rPr>
        <w:t>음</w:t>
      </w:r>
    </w:p>
    <w:p w14:paraId="24168CE5" w14:textId="77777777" w:rsidR="00EB6D6C" w:rsidRPr="00EB6D6C" w:rsidRDefault="00EB6D6C" w:rsidP="00EB6D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단점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편향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증가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가</w:t>
      </w:r>
      <w:r w:rsidRPr="00EB6D6C">
        <w:rPr>
          <w:rFonts w:asciiTheme="minorEastAsia" w:hAnsiTheme="minorEastAsia" w:cs="바탕"/>
          <w:kern w:val="0"/>
          <w:sz w:val="20"/>
          <w:szCs w:val="20"/>
          <w14:ligatures w14:val="none"/>
        </w:rPr>
        <w:t>능</w:t>
      </w:r>
    </w:p>
    <w:p w14:paraId="1027E517" w14:textId="3E5FF16D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658C6A29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7.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부스팅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(Boosting)</w:t>
      </w:r>
    </w:p>
    <w:p w14:paraId="56D199AF" w14:textId="77777777" w:rsidR="00EB6D6C" w:rsidRPr="00EB6D6C" w:rsidRDefault="00EB6D6C" w:rsidP="00EB6D6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정의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약한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순차적으로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학습시켜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성능을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높이는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방식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4201B2E7" w14:textId="77777777" w:rsidR="00EB6D6C" w:rsidRPr="00EB6D6C" w:rsidRDefault="00EB6D6C" w:rsidP="00EB6D6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종류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:</w:t>
      </w:r>
    </w:p>
    <w:p w14:paraId="56392A13" w14:textId="77777777" w:rsidR="00EB6D6C" w:rsidRPr="00EB6D6C" w:rsidRDefault="00EB6D6C" w:rsidP="00EB6D6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AdaBoost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오분류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샘플에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가중치를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증가시켜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다음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훈련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6A0FF2CA" w14:textId="77777777" w:rsidR="00EB6D6C" w:rsidRPr="00EB6D6C" w:rsidRDefault="00EB6D6C" w:rsidP="00EB6D6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Gradient Boosting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이전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오차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(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잔차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)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를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보정하는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방식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00E23210" w14:textId="77777777" w:rsidR="00EB6D6C" w:rsidRPr="00EB6D6C" w:rsidRDefault="00EB6D6C" w:rsidP="00EB6D6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proofErr w:type="spellStart"/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XGBoost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성능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향상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및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속도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최적화된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Gradient Boosting.</w:t>
      </w:r>
    </w:p>
    <w:p w14:paraId="00A73AE7" w14:textId="01BDB6D2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2A8B4E0B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8.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부스팅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관련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하이퍼파라미</w:t>
      </w:r>
      <w:r w:rsidRPr="00EB6D6C">
        <w:rPr>
          <w:rFonts w:asciiTheme="minorEastAsia" w:hAnsiTheme="minorEastAsia" w:cs="바탕"/>
          <w:b/>
          <w:bCs/>
          <w:kern w:val="0"/>
          <w:sz w:val="20"/>
          <w:szCs w:val="20"/>
          <w14:ligatures w14:val="none"/>
        </w:rPr>
        <w:t>터</w:t>
      </w:r>
    </w:p>
    <w:p w14:paraId="3D3DBBB9" w14:textId="77777777" w:rsidR="00EB6D6C" w:rsidRPr="00EB6D6C" w:rsidRDefault="00EB6D6C" w:rsidP="00EB6D6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learning_rate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모델의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기여도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조절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낮출수록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더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많은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트리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필요하지만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일반적으로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성능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향상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04576A7C" w14:textId="77777777" w:rsidR="00EB6D6C" w:rsidRPr="00EB6D6C" w:rsidRDefault="00EB6D6C" w:rsidP="00EB6D6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n_iter_no_change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일정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횟수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이상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성능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향상이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없으면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학습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조기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종료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289CD0BE" w14:textId="77777777" w:rsidR="00EB6D6C" w:rsidRPr="00EB6D6C" w:rsidRDefault="00EB6D6C" w:rsidP="00EB6D6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subsample: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훈련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샘플의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일부만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사용하여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학습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. →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훈련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속도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↑,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분산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↓</w:t>
      </w:r>
    </w:p>
    <w:p w14:paraId="2300DD9F" w14:textId="661B500F" w:rsidR="00EB6D6C" w:rsidRPr="00EB6D6C" w:rsidRDefault="00EB6D6C" w:rsidP="00EB6D6C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</w:p>
    <w:p w14:paraId="7342D302" w14:textId="77777777" w:rsidR="00EB6D6C" w:rsidRPr="00EB6D6C" w:rsidRDefault="00EB6D6C" w:rsidP="00EB6D6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9.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특성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중요도</w:t>
      </w:r>
      <w:r w:rsidRPr="00EB6D6C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 xml:space="preserve"> (Feature Importance)</w:t>
      </w:r>
    </w:p>
    <w:p w14:paraId="65A5E10C" w14:textId="77777777" w:rsidR="00EB6D6C" w:rsidRPr="00EB6D6C" w:rsidRDefault="00EB6D6C" w:rsidP="00EB6D6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의미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결정트리가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특정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특성을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얼마나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자주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,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얼마나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깊은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위치에서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사용했는지에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기반해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중요도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평가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27B763CD" w14:textId="77777777" w:rsidR="00EB6D6C" w:rsidRPr="00EB6D6C" w:rsidRDefault="00EB6D6C" w:rsidP="00EB6D6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lastRenderedPageBreak/>
        <w:t>사용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feature_importances</w:t>
      </w:r>
      <w:proofErr w:type="spellEnd"/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_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속성에서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확인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가능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417C6C2A" w14:textId="77777777" w:rsidR="00EB6D6C" w:rsidRPr="00EB6D6C" w:rsidRDefault="00EB6D6C" w:rsidP="00EB6D6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EB6D6C">
        <w:rPr>
          <w:rFonts w:asciiTheme="minorEastAsia" w:hAnsiTheme="minorEastAsia" w:cs="바탕" w:hint="eastAsia"/>
          <w:b/>
          <w:bCs/>
          <w:kern w:val="0"/>
          <w:sz w:val="20"/>
          <w:szCs w:val="20"/>
          <w14:ligatures w14:val="none"/>
        </w:rPr>
        <w:t>예시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: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붓꽃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데이터셋에서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꽃잎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길이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등이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높은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중요도로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</w:t>
      </w:r>
      <w:r w:rsidRPr="00EB6D6C">
        <w:rPr>
          <w:rFonts w:asciiTheme="minorEastAsia" w:hAnsiTheme="minorEastAsia" w:cs="바탕" w:hint="eastAsia"/>
          <w:kern w:val="0"/>
          <w:sz w:val="20"/>
          <w:szCs w:val="20"/>
          <w14:ligatures w14:val="none"/>
        </w:rPr>
        <w:t>나타남</w:t>
      </w:r>
      <w:r w:rsidRPr="00EB6D6C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p w14:paraId="0C3BBEBD" w14:textId="77777777" w:rsidR="0040364E" w:rsidRPr="00EB6D6C" w:rsidRDefault="0040364E">
      <w:pPr>
        <w:rPr>
          <w:rFonts w:asciiTheme="minorEastAsia" w:hAnsiTheme="minorEastAsia"/>
          <w:sz w:val="20"/>
          <w:szCs w:val="20"/>
        </w:rPr>
      </w:pPr>
    </w:p>
    <w:sectPr w:rsidR="0040364E" w:rsidRPr="00EB6D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35E"/>
    <w:multiLevelType w:val="multilevel"/>
    <w:tmpl w:val="B4B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42B"/>
    <w:multiLevelType w:val="multilevel"/>
    <w:tmpl w:val="113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0C0A"/>
    <w:multiLevelType w:val="multilevel"/>
    <w:tmpl w:val="1C9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E6CF6"/>
    <w:multiLevelType w:val="multilevel"/>
    <w:tmpl w:val="D49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00DFE"/>
    <w:multiLevelType w:val="multilevel"/>
    <w:tmpl w:val="EA5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7D19"/>
    <w:multiLevelType w:val="multilevel"/>
    <w:tmpl w:val="D40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61735"/>
    <w:multiLevelType w:val="multilevel"/>
    <w:tmpl w:val="258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80D76"/>
    <w:multiLevelType w:val="multilevel"/>
    <w:tmpl w:val="10D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B36C5"/>
    <w:multiLevelType w:val="multilevel"/>
    <w:tmpl w:val="CE4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272069">
    <w:abstractNumId w:val="2"/>
  </w:num>
  <w:num w:numId="2" w16cid:durableId="247808181">
    <w:abstractNumId w:val="0"/>
  </w:num>
  <w:num w:numId="3" w16cid:durableId="172502607">
    <w:abstractNumId w:val="7"/>
  </w:num>
  <w:num w:numId="4" w16cid:durableId="354115851">
    <w:abstractNumId w:val="4"/>
  </w:num>
  <w:num w:numId="5" w16cid:durableId="94718635">
    <w:abstractNumId w:val="3"/>
  </w:num>
  <w:num w:numId="6" w16cid:durableId="2094355907">
    <w:abstractNumId w:val="6"/>
  </w:num>
  <w:num w:numId="7" w16cid:durableId="479542314">
    <w:abstractNumId w:val="8"/>
  </w:num>
  <w:num w:numId="8" w16cid:durableId="1213690347">
    <w:abstractNumId w:val="5"/>
  </w:num>
  <w:num w:numId="9" w16cid:durableId="77162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6C"/>
    <w:rsid w:val="003C4963"/>
    <w:rsid w:val="0040364E"/>
    <w:rsid w:val="0060188F"/>
    <w:rsid w:val="00CC4234"/>
    <w:rsid w:val="00E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F261"/>
  <w15:chartTrackingRefBased/>
  <w15:docId w15:val="{46A0DC8F-C63E-6C40-B291-01FB2CCE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6D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6D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D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D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D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D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D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D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6D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B6D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6D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6D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6D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6D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6D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6D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6D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6D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6D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6D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6D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6D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6D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6D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6D6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EB6D6C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1">
    <w:name w:val="s1"/>
    <w:basedOn w:val="a0"/>
    <w:rsid w:val="00EB6D6C"/>
  </w:style>
  <w:style w:type="paragraph" w:customStyle="1" w:styleId="p2">
    <w:name w:val="p2"/>
    <w:basedOn w:val="a"/>
    <w:rsid w:val="00EB6D6C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2">
    <w:name w:val="s2"/>
    <w:basedOn w:val="a0"/>
    <w:rsid w:val="00EB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2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1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송린[ 학부재학 / 산업경영공학부 ]</dc:creator>
  <cp:keywords/>
  <dc:description/>
  <cp:lastModifiedBy>송린[ 학부재학 / 산업경영공학부 ]</cp:lastModifiedBy>
  <cp:revision>1</cp:revision>
  <dcterms:created xsi:type="dcterms:W3CDTF">2025-05-28T09:49:00Z</dcterms:created>
  <dcterms:modified xsi:type="dcterms:W3CDTF">2025-05-28T09:50:00Z</dcterms:modified>
</cp:coreProperties>
</file>