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A8595" w14:textId="755B6E3B" w:rsidR="00B4333C" w:rsidRPr="007D6499" w:rsidRDefault="007D6499">
      <w:pPr>
        <w:rPr>
          <w:rFonts w:ascii="HY헤드라인M" w:eastAsia="HY헤드라인M" w:hint="eastAsia"/>
          <w:sz w:val="44"/>
          <w:szCs w:val="44"/>
        </w:rPr>
      </w:pPr>
      <w:r w:rsidRPr="007D6499">
        <w:rPr>
          <w:rFonts w:ascii="HY헤드라인M" w:eastAsia="HY헤드라인M" w:hint="eastAsia"/>
          <w:sz w:val="44"/>
          <w:szCs w:val="44"/>
        </w:rPr>
        <w:t>1. (02/26)오존 파일(Ozone.csv)을 이용하여 linear regression 구현</w:t>
      </w:r>
    </w:p>
    <w:p w14:paraId="3DD6237C" w14:textId="76F5098E" w:rsidR="00D62CDE" w:rsidRDefault="00D62CDE">
      <w:r>
        <w:rPr>
          <w:noProof/>
        </w:rPr>
        <w:drawing>
          <wp:inline distT="0" distB="0" distL="0" distR="0" wp14:anchorId="7B92D24E" wp14:editId="39332C93">
            <wp:extent cx="5731510" cy="48374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8E83" w14:textId="26309B0F" w:rsidR="00760653" w:rsidRDefault="00760653">
      <w:r>
        <w:rPr>
          <w:noProof/>
        </w:rPr>
        <w:drawing>
          <wp:inline distT="0" distB="0" distL="0" distR="0" wp14:anchorId="53310DB5" wp14:editId="1BE7C9AC">
            <wp:extent cx="4476750" cy="2381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648B" w14:textId="247E28D0" w:rsidR="00760653" w:rsidRDefault="00760653"/>
    <w:p w14:paraId="16F08802" w14:textId="4C106040" w:rsidR="00760653" w:rsidRDefault="003B6053">
      <w:r>
        <w:rPr>
          <w:noProof/>
        </w:rPr>
        <w:drawing>
          <wp:inline distT="0" distB="0" distL="0" distR="0" wp14:anchorId="642412CB" wp14:editId="2FF8A2E0">
            <wp:extent cx="5731510" cy="100457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5270" w14:textId="1B486CB4" w:rsidR="0029127F" w:rsidRDefault="0029127F"/>
    <w:p w14:paraId="447EE81E" w14:textId="539B9F9D" w:rsidR="0029127F" w:rsidRDefault="0029127F"/>
    <w:p w14:paraId="14472646" w14:textId="089415EA" w:rsidR="0029127F" w:rsidRDefault="0029127F"/>
    <w:p w14:paraId="34195440" w14:textId="5D568984" w:rsidR="0029127F" w:rsidRPr="00E04BCC" w:rsidRDefault="007D6499">
      <w:pPr>
        <w:rPr>
          <w:rFonts w:ascii="HY헤드라인M" w:eastAsia="HY헤드라인M" w:hint="eastAsia"/>
          <w:sz w:val="38"/>
          <w:szCs w:val="38"/>
        </w:rPr>
      </w:pPr>
      <w:r w:rsidRPr="00E04BCC">
        <w:rPr>
          <w:rFonts w:ascii="HY헤드라인M" w:eastAsia="HY헤드라인M" w:hint="eastAsia"/>
          <w:sz w:val="38"/>
          <w:szCs w:val="38"/>
        </w:rPr>
        <w:lastRenderedPageBreak/>
        <w:t>2. (03/04) Kaggle Titanic Logistic Regression 구현</w:t>
      </w:r>
    </w:p>
    <w:p w14:paraId="0DF2A462" w14:textId="2DE0D4A9" w:rsidR="0029127F" w:rsidRDefault="0029127F">
      <w:r>
        <w:rPr>
          <w:noProof/>
        </w:rPr>
        <w:drawing>
          <wp:inline distT="0" distB="0" distL="0" distR="0" wp14:anchorId="254B16DC" wp14:editId="1BDE82CC">
            <wp:extent cx="5731510" cy="36810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C406" w14:textId="1B13D0F5" w:rsidR="0029127F" w:rsidRDefault="0029127F">
      <w:r>
        <w:rPr>
          <w:noProof/>
        </w:rPr>
        <w:drawing>
          <wp:inline distT="0" distB="0" distL="0" distR="0" wp14:anchorId="54676FBD" wp14:editId="582C5BFE">
            <wp:extent cx="5731510" cy="2125345"/>
            <wp:effectExtent l="0" t="0" r="254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124E" w14:textId="2C4D929B" w:rsidR="0029127F" w:rsidRDefault="0029127F">
      <w:pPr>
        <w:rPr>
          <w:rFonts w:hint="eastAsia"/>
        </w:rPr>
      </w:pPr>
      <w:r>
        <w:rPr>
          <w:noProof/>
        </w:rPr>
        <w:drawing>
          <wp:inline distT="0" distB="0" distL="0" distR="0" wp14:anchorId="36FE0280" wp14:editId="1DD5C690">
            <wp:extent cx="5731510" cy="103695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8E0F" w14:textId="1869E1CF" w:rsidR="0029127F" w:rsidRDefault="0029127F">
      <w:r>
        <w:rPr>
          <w:noProof/>
        </w:rPr>
        <w:lastRenderedPageBreak/>
        <w:drawing>
          <wp:inline distT="0" distB="0" distL="0" distR="0" wp14:anchorId="6051E587" wp14:editId="36C5677C">
            <wp:extent cx="5731510" cy="301434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6F28" w14:textId="2B9D2AC6" w:rsidR="007D6499" w:rsidRDefault="007D6499"/>
    <w:p w14:paraId="477EAE38" w14:textId="61EE6E56" w:rsidR="007D6499" w:rsidRDefault="007D6499"/>
    <w:p w14:paraId="41AE24E8" w14:textId="77777777" w:rsidR="00E04BCC" w:rsidRDefault="00E04BCC">
      <w:pPr>
        <w:widowControl/>
        <w:wordWrap/>
        <w:autoSpaceDE/>
        <w:autoSpaceDN/>
        <w:rPr>
          <w:rFonts w:ascii="HY헤드라인M" w:eastAsia="HY헤드라인M"/>
          <w:sz w:val="40"/>
          <w:szCs w:val="40"/>
        </w:rPr>
      </w:pPr>
      <w:r>
        <w:rPr>
          <w:rFonts w:ascii="HY헤드라인M" w:eastAsia="HY헤드라인M"/>
          <w:sz w:val="40"/>
          <w:szCs w:val="40"/>
        </w:rPr>
        <w:br w:type="page"/>
      </w:r>
    </w:p>
    <w:p w14:paraId="130BCAD6" w14:textId="46E7B240" w:rsidR="007D6499" w:rsidRPr="00E04BCC" w:rsidRDefault="00E04BCC">
      <w:pPr>
        <w:rPr>
          <w:rFonts w:ascii="HY헤드라인M" w:eastAsia="HY헤드라인M" w:hint="eastAsia"/>
          <w:sz w:val="40"/>
          <w:szCs w:val="40"/>
        </w:rPr>
      </w:pPr>
      <w:r w:rsidRPr="00E04BCC">
        <w:rPr>
          <w:rFonts w:ascii="HY헤드라인M" w:eastAsia="HY헤드라인M" w:hint="eastAsia"/>
          <w:sz w:val="40"/>
          <w:szCs w:val="40"/>
        </w:rPr>
        <w:lastRenderedPageBreak/>
        <w:t>3. (03/08) BMI 데이터를 이용해서 모델 구현과 평가를 진행</w:t>
      </w:r>
    </w:p>
    <w:p w14:paraId="0016C8B5" w14:textId="52DAD29E" w:rsidR="007D6499" w:rsidRDefault="007D6499">
      <w:r>
        <w:rPr>
          <w:noProof/>
        </w:rPr>
        <w:drawing>
          <wp:inline distT="0" distB="0" distL="0" distR="0" wp14:anchorId="4CCBDD61" wp14:editId="540EB24B">
            <wp:extent cx="5731510" cy="2322195"/>
            <wp:effectExtent l="0" t="0" r="254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DC67" w14:textId="381A067B" w:rsidR="007D6499" w:rsidRDefault="007D6499"/>
    <w:p w14:paraId="59776789" w14:textId="0FD5B536" w:rsidR="007D6499" w:rsidRDefault="007D6499">
      <w:r>
        <w:rPr>
          <w:noProof/>
        </w:rPr>
        <w:drawing>
          <wp:inline distT="0" distB="0" distL="0" distR="0" wp14:anchorId="00E2E0C7" wp14:editId="7CBD93A2">
            <wp:extent cx="5731510" cy="411734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A486" w14:textId="599B9895" w:rsidR="007D6499" w:rsidRDefault="007D6499"/>
    <w:p w14:paraId="41397AB9" w14:textId="387520E4" w:rsidR="007D6499" w:rsidRDefault="007D6499">
      <w:r>
        <w:rPr>
          <w:noProof/>
        </w:rPr>
        <w:lastRenderedPageBreak/>
        <w:drawing>
          <wp:inline distT="0" distB="0" distL="0" distR="0" wp14:anchorId="450E3E26" wp14:editId="6E511A91">
            <wp:extent cx="5731510" cy="242760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9A2E" w14:textId="1929FFC2" w:rsidR="007D6499" w:rsidRDefault="007D6499"/>
    <w:p w14:paraId="7B4572B1" w14:textId="07489A1E" w:rsidR="007D6499" w:rsidRDefault="007D6499">
      <w:r>
        <w:rPr>
          <w:noProof/>
        </w:rPr>
        <w:drawing>
          <wp:inline distT="0" distB="0" distL="0" distR="0" wp14:anchorId="69D7A62B" wp14:editId="1FBF41B6">
            <wp:extent cx="5731510" cy="229171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30D1" w14:textId="283D4854" w:rsidR="007D6499" w:rsidRDefault="007D6499"/>
    <w:p w14:paraId="520C8459" w14:textId="28D701FC" w:rsidR="007D6499" w:rsidRDefault="007D6499">
      <w:r>
        <w:rPr>
          <w:noProof/>
        </w:rPr>
        <w:lastRenderedPageBreak/>
        <w:drawing>
          <wp:inline distT="0" distB="0" distL="0" distR="0" wp14:anchorId="13FDF48D" wp14:editId="1AD99933">
            <wp:extent cx="5731510" cy="5612130"/>
            <wp:effectExtent l="0" t="0" r="254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ECD3" w14:textId="09E948BD" w:rsidR="007D6499" w:rsidRDefault="007D6499"/>
    <w:p w14:paraId="55982897" w14:textId="50CAA216" w:rsidR="007D6499" w:rsidRDefault="007D6499"/>
    <w:p w14:paraId="08B8FC9D" w14:textId="3BBFC59D" w:rsidR="00E04BCC" w:rsidRDefault="00E04BCC">
      <w:pPr>
        <w:widowControl/>
        <w:wordWrap/>
        <w:autoSpaceDE/>
        <w:autoSpaceDN/>
      </w:pPr>
      <w:r>
        <w:br w:type="page"/>
      </w:r>
    </w:p>
    <w:p w14:paraId="470CE2D0" w14:textId="28EA38DE" w:rsidR="00E04BCC" w:rsidRDefault="00E04BCC">
      <w:pPr>
        <w:rPr>
          <w:rFonts w:ascii="HY헤드라인M" w:eastAsia="HY헤드라인M"/>
          <w:sz w:val="40"/>
          <w:szCs w:val="40"/>
        </w:rPr>
      </w:pPr>
      <w:r w:rsidRPr="00E04BCC">
        <w:rPr>
          <w:rFonts w:ascii="HY헤드라인M" w:eastAsia="HY헤드라인M" w:hint="eastAsia"/>
          <w:sz w:val="40"/>
          <w:szCs w:val="40"/>
        </w:rPr>
        <w:lastRenderedPageBreak/>
        <w:t>4. (03/09) MNIST 데이터를 이용해서 모델 구현과 평가 진행</w:t>
      </w:r>
    </w:p>
    <w:p w14:paraId="3C947032" w14:textId="25A0F5F3" w:rsidR="00E04BCC" w:rsidRDefault="00E04BCC">
      <w:pPr>
        <w:rPr>
          <w:rFonts w:ascii="HY헤드라인M" w:eastAsia="HY헤드라인M"/>
          <w:sz w:val="40"/>
          <w:szCs w:val="40"/>
        </w:rPr>
      </w:pPr>
    </w:p>
    <w:p w14:paraId="2B081F34" w14:textId="7A75CF57" w:rsidR="00E04BCC" w:rsidRDefault="00E04BCC">
      <w:pPr>
        <w:rPr>
          <w:rFonts w:ascii="HY헤드라인M" w:eastAsia="HY헤드라인M"/>
          <w:sz w:val="40"/>
          <w:szCs w:val="40"/>
        </w:rPr>
      </w:pPr>
      <w:r>
        <w:rPr>
          <w:noProof/>
        </w:rPr>
        <w:drawing>
          <wp:inline distT="0" distB="0" distL="0" distR="0" wp14:anchorId="3F723B24" wp14:editId="0ECD7107">
            <wp:extent cx="5731510" cy="394398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267B" w14:textId="5251F564" w:rsidR="00E04BCC" w:rsidRDefault="00E04BCC">
      <w:pPr>
        <w:rPr>
          <w:rFonts w:ascii="HY헤드라인M" w:eastAsia="HY헤드라인M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C238991" wp14:editId="68244402">
            <wp:extent cx="5731510" cy="402590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D00D" w14:textId="35C5B754" w:rsidR="00E04BCC" w:rsidRDefault="00E04BCC">
      <w:pPr>
        <w:rPr>
          <w:rFonts w:ascii="HY헤드라인M" w:eastAsia="HY헤드라인M"/>
          <w:sz w:val="40"/>
          <w:szCs w:val="40"/>
        </w:rPr>
      </w:pPr>
      <w:r>
        <w:rPr>
          <w:noProof/>
        </w:rPr>
        <w:drawing>
          <wp:inline distT="0" distB="0" distL="0" distR="0" wp14:anchorId="16CC06AA" wp14:editId="498CB342">
            <wp:extent cx="5731510" cy="308800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EEDF" w14:textId="0435C44B" w:rsidR="00E04BCC" w:rsidRDefault="00E04BCC">
      <w:pPr>
        <w:rPr>
          <w:rFonts w:ascii="HY헤드라인M" w:eastAsia="HY헤드라인M"/>
          <w:sz w:val="40"/>
          <w:szCs w:val="40"/>
        </w:rPr>
      </w:pPr>
    </w:p>
    <w:p w14:paraId="1DB81F68" w14:textId="036F5663" w:rsidR="004C06DA" w:rsidRDefault="004C06DA">
      <w:pPr>
        <w:rPr>
          <w:rFonts w:ascii="HY헤드라인M" w:eastAsia="HY헤드라인M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F8D6DDB" wp14:editId="010A4E6D">
            <wp:extent cx="5731510" cy="1765300"/>
            <wp:effectExtent l="0" t="0" r="254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BC93" w14:textId="0ACFD261" w:rsidR="004C06DA" w:rsidRDefault="004C06DA">
      <w:pPr>
        <w:rPr>
          <w:rFonts w:ascii="HY헤드라인M" w:eastAsia="HY헤드라인M"/>
          <w:sz w:val="40"/>
          <w:szCs w:val="40"/>
        </w:rPr>
      </w:pPr>
      <w:r>
        <w:rPr>
          <w:noProof/>
        </w:rPr>
        <w:drawing>
          <wp:inline distT="0" distB="0" distL="0" distR="0" wp14:anchorId="06C98056" wp14:editId="4BAEC531">
            <wp:extent cx="5731510" cy="5879465"/>
            <wp:effectExtent l="0" t="0" r="2540" b="698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8417" w14:textId="2D76300C" w:rsidR="004C06DA" w:rsidRPr="00E04BCC" w:rsidRDefault="004C06DA">
      <w:pPr>
        <w:rPr>
          <w:rFonts w:ascii="HY헤드라인M" w:eastAsia="HY헤드라인M" w:hint="eastAsia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A1DF8FA" wp14:editId="2CAAD96D">
            <wp:extent cx="5731510" cy="195072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6DA" w:rsidRPr="00E04B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52"/>
    <w:rsid w:val="000C1200"/>
    <w:rsid w:val="0029127F"/>
    <w:rsid w:val="003B6053"/>
    <w:rsid w:val="004C06DA"/>
    <w:rsid w:val="00760653"/>
    <w:rsid w:val="007D6499"/>
    <w:rsid w:val="00B4333C"/>
    <w:rsid w:val="00D62CDE"/>
    <w:rsid w:val="00E04BCC"/>
    <w:rsid w:val="00FB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8385"/>
  <w15:chartTrackingRefBased/>
  <w15:docId w15:val="{404457EC-54EB-4D9C-A8EA-1A43239B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10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이원용</dc:creator>
  <cp:keywords/>
  <dc:description/>
  <cp:lastModifiedBy>이원용</cp:lastModifiedBy>
  <cp:revision>2</cp:revision>
  <dcterms:created xsi:type="dcterms:W3CDTF">2021-03-17T04:21:00Z</dcterms:created>
  <dcterms:modified xsi:type="dcterms:W3CDTF">2021-03-17T10:52:00Z</dcterms:modified>
</cp:coreProperties>
</file>