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7406" w14:textId="21BE8BCC" w:rsidR="00EC5723" w:rsidRPr="00761DE6" w:rsidRDefault="00984E72" w:rsidP="00527DB4">
      <w:r>
        <w:rPr>
          <w:rFonts w:hint="eastAsia"/>
          <w:lang w:val="en-US"/>
        </w:rPr>
        <w:t>※ (1~</w:t>
      </w:r>
      <w:r w:rsidR="00842D1F">
        <w:rPr>
          <w:rFonts w:hint="eastAsia"/>
          <w:lang w:val="en-US"/>
        </w:rPr>
        <w:t>2</w:t>
      </w:r>
      <w:r>
        <w:rPr>
          <w:rFonts w:hint="eastAsia"/>
          <w:lang w:val="en-US"/>
        </w:rPr>
        <w:t xml:space="preserve">) </w:t>
      </w:r>
      <w:r w:rsidR="00385CC0">
        <w:rPr>
          <w:rFonts w:hint="eastAsia"/>
          <w:lang w:val="en-US"/>
        </w:rPr>
        <w:t>잘</w:t>
      </w:r>
      <w:r w:rsidR="006F5408">
        <w:rPr>
          <w:rFonts w:hint="eastAsia"/>
          <w:lang w:val="en-US"/>
        </w:rPr>
        <w:t xml:space="preserve"> 풀어보시오.</w:t>
      </w:r>
    </w:p>
    <w:p w14:paraId="08112E57" w14:textId="77777777" w:rsidR="00E14206" w:rsidRDefault="00E14206" w:rsidP="00E14206">
      <w:pPr>
        <w:rPr>
          <w:lang w:val="en-US"/>
        </w:rPr>
      </w:pPr>
      <w:r>
        <w:rPr>
          <w:rFonts w:hint="eastAsia"/>
          <w:lang w:val="en-US"/>
        </w:rPr>
        <w:t>--보기문</w:t>
      </w:r>
    </w:p>
    <w:p w14:paraId="0566D992" w14:textId="799BFAB5" w:rsidR="00EC5723" w:rsidRDefault="00D97962" w:rsidP="000F2DD0">
      <w:pPr>
        <w:pStyle w:val="a7"/>
      </w:pPr>
      <w:r>
        <w:rPr>
          <w:noProof/>
        </w:rPr>
        <w:drawing>
          <wp:inline distT="0" distB="0" distL="0" distR="0" wp14:anchorId="6FEDE5AA" wp14:editId="57819B51">
            <wp:extent cx="169638" cy="173421"/>
            <wp:effectExtent l="0" t="0" r="1905" b="0"/>
            <wp:docPr id="211553839" name="그림 211553839" descr="오렌지, 레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86" name="그림 101440586" descr="오렌지, 레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6" cy="17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3B3F" w14:textId="39C447D2" w:rsidR="00D97962" w:rsidRDefault="00D97962" w:rsidP="000F2DD0">
      <w:pPr>
        <w:pStyle w:val="a7"/>
      </w:pPr>
      <w:r>
        <w:rPr>
          <w:rFonts w:hint="eastAsia"/>
        </w:rPr>
        <w:t>--보기문</w:t>
      </w:r>
    </w:p>
    <w:p w14:paraId="48042D82" w14:textId="5729D42C" w:rsidR="00D97962" w:rsidRDefault="009F561E" w:rsidP="000F2DD0">
      <w:pPr>
        <w:pStyle w:val="a7"/>
      </w:pPr>
      <w:r>
        <w:rPr>
          <w:noProof/>
        </w:rPr>
        <w:drawing>
          <wp:inline distT="0" distB="0" distL="0" distR="0" wp14:anchorId="7ABD8E9F" wp14:editId="55156684">
            <wp:extent cx="169638" cy="173421"/>
            <wp:effectExtent l="0" t="0" r="1905" b="0"/>
            <wp:docPr id="1995233825" name="그림 1995233825" descr="오렌지, 레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86" name="그림 101440586" descr="오렌지, 레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6" cy="17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1FC3" w14:textId="78F0C56A" w:rsidR="00D47CDF" w:rsidRDefault="00127E79" w:rsidP="00924448">
      <w:pPr>
        <w:rPr>
          <w:lang w:val="en-US"/>
        </w:rPr>
      </w:pPr>
      <w:r>
        <w:rPr>
          <w:rFonts w:hint="eastAsia"/>
          <w:lang w:val="en-US"/>
        </w:rPr>
        <w:t>```</w:t>
      </w:r>
    </w:p>
    <w:p w14:paraId="53F2F1DE" w14:textId="1E20FCC6" w:rsidR="00A65747" w:rsidRPr="00761DE6" w:rsidRDefault="000E5649" w:rsidP="00204073">
      <w:r>
        <w:rPr>
          <w:rFonts w:hint="eastAsia"/>
          <w:lang w:val="en-US"/>
        </w:rPr>
        <w:t>1</w:t>
      </w:r>
      <w:r w:rsidR="00932D9D" w:rsidRPr="00932D9D">
        <w:rPr>
          <w:rFonts w:hint="eastAsia"/>
          <w:lang w:val="en-US"/>
        </w:rPr>
        <w:t>. 소프트웨어 개발 영역을 결정하는 요소 중 다음 사항과 관계있는 것은?</w:t>
      </w:r>
    </w:p>
    <w:p w14:paraId="150C094F" w14:textId="77777777" w:rsidR="00A65747" w:rsidRDefault="00A65747" w:rsidP="00A65747">
      <w:pPr>
        <w:rPr>
          <w:lang w:val="en-US"/>
        </w:rPr>
      </w:pPr>
      <w:r>
        <w:rPr>
          <w:rFonts w:hint="eastAsia"/>
          <w:lang w:val="en-US"/>
        </w:rPr>
        <w:t>--보기문</w:t>
      </w:r>
    </w:p>
    <w:p w14:paraId="38461488" w14:textId="47712945" w:rsidR="00A65747" w:rsidRDefault="009F561E" w:rsidP="00932D9D">
      <w:pPr>
        <w:rPr>
          <w:lang w:val="en-US"/>
        </w:rPr>
      </w:pPr>
      <w:r>
        <w:rPr>
          <w:noProof/>
        </w:rPr>
        <w:drawing>
          <wp:inline distT="0" distB="0" distL="0" distR="0" wp14:anchorId="5B490738" wp14:editId="1BA6D04E">
            <wp:extent cx="169638" cy="173421"/>
            <wp:effectExtent l="0" t="0" r="1905" b="0"/>
            <wp:docPr id="789049189" name="그림 789049189" descr="오렌지, 레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86" name="그림 101440586" descr="오렌지, 레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6" cy="17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4CA7" w14:textId="4A509274" w:rsidR="00741DDC" w:rsidRDefault="00741DDC" w:rsidP="00932D9D">
      <w:pPr>
        <w:rPr>
          <w:lang w:val="en-US"/>
        </w:rPr>
      </w:pPr>
      <w:r>
        <w:rPr>
          <w:rFonts w:hint="eastAsia"/>
          <w:lang w:val="en-US"/>
        </w:rPr>
        <w:t>--보기문</w:t>
      </w:r>
    </w:p>
    <w:p w14:paraId="33F12BE2" w14:textId="393555AB" w:rsidR="00741DDC" w:rsidRDefault="009F561E" w:rsidP="00932D9D">
      <w:pPr>
        <w:rPr>
          <w:lang w:val="en-US"/>
        </w:rPr>
      </w:pPr>
      <w:r>
        <w:rPr>
          <w:noProof/>
        </w:rPr>
        <w:drawing>
          <wp:inline distT="0" distB="0" distL="0" distR="0" wp14:anchorId="4E244215" wp14:editId="60080BF9">
            <wp:extent cx="169638" cy="173421"/>
            <wp:effectExtent l="0" t="0" r="1905" b="0"/>
            <wp:docPr id="441671070" name="그림 441671070" descr="오렌지, 레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86" name="그림 101440586" descr="오렌지, 레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6" cy="17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011B" w14:textId="035F2A0E" w:rsidR="00E82262" w:rsidRPr="00E82262" w:rsidRDefault="00710F0C" w:rsidP="00E82262">
      <w:pPr>
        <w:rPr>
          <w:lang w:val="en-US"/>
        </w:rPr>
      </w:pPr>
      <w:r>
        <w:rPr>
          <w:rFonts w:hint="eastAsia"/>
          <w:lang w:val="en-US"/>
        </w:rPr>
        <w:t>①</w:t>
      </w:r>
      <w:r w:rsidR="00932D9D" w:rsidRPr="00E82262">
        <w:rPr>
          <w:rFonts w:hint="eastAsia"/>
          <w:lang w:val="en-US"/>
        </w:rPr>
        <w:t xml:space="preserve"> </w:t>
      </w:r>
      <w:r w:rsidR="0042660A">
        <w:rPr>
          <w:noProof/>
        </w:rPr>
        <w:drawing>
          <wp:inline distT="0" distB="0" distL="0" distR="0" wp14:anchorId="74DD11B5" wp14:editId="5FFD368D">
            <wp:extent cx="169638" cy="173421"/>
            <wp:effectExtent l="0" t="0" r="1905" b="0"/>
            <wp:docPr id="585270631" name="그림 585270631" descr="오렌지, 레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86" name="그림 101440586" descr="오렌지, 레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6" cy="17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BFF2" w14:textId="484A7238" w:rsidR="00932D9D" w:rsidRPr="00E82262" w:rsidRDefault="00932D9D" w:rsidP="00E82262">
      <w:pPr>
        <w:rPr>
          <w:lang w:val="en-US"/>
        </w:rPr>
      </w:pPr>
      <w:r w:rsidRPr="00E82262">
        <w:rPr>
          <w:rFonts w:hint="eastAsia"/>
          <w:lang w:val="en-US"/>
        </w:rPr>
        <w:t xml:space="preserve">② </w:t>
      </w:r>
      <w:r w:rsidR="0042660A">
        <w:rPr>
          <w:noProof/>
        </w:rPr>
        <w:drawing>
          <wp:inline distT="0" distB="0" distL="0" distR="0" wp14:anchorId="6B0CAA0E" wp14:editId="5FE4C183">
            <wp:extent cx="169638" cy="173421"/>
            <wp:effectExtent l="0" t="0" r="1905" b="0"/>
            <wp:docPr id="477725575" name="그림 477725575" descr="오렌지, 레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86" name="그림 101440586" descr="오렌지, 레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6" cy="17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0E1F" w14:textId="1DE77450" w:rsidR="00710F0C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 xml:space="preserve">③ </w:t>
      </w:r>
      <w:r w:rsidR="0042660A">
        <w:rPr>
          <w:noProof/>
        </w:rPr>
        <w:drawing>
          <wp:inline distT="0" distB="0" distL="0" distR="0" wp14:anchorId="5365E5B2" wp14:editId="0729C631">
            <wp:extent cx="169638" cy="173421"/>
            <wp:effectExtent l="0" t="0" r="1905" b="0"/>
            <wp:docPr id="1067057783" name="그림 1067057783" descr="오렌지, 레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86" name="그림 101440586" descr="오렌지, 레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6" cy="17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68E9" w14:textId="4F0376D5" w:rsid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 xml:space="preserve">④ </w:t>
      </w:r>
      <w:r w:rsidR="0042660A">
        <w:rPr>
          <w:noProof/>
        </w:rPr>
        <w:drawing>
          <wp:inline distT="0" distB="0" distL="0" distR="0" wp14:anchorId="52F29D99" wp14:editId="4094D6B7">
            <wp:extent cx="169638" cy="173421"/>
            <wp:effectExtent l="0" t="0" r="1905" b="0"/>
            <wp:docPr id="1115407267" name="그림 1115407267" descr="오렌지, 레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86" name="그림 101440586" descr="오렌지, 레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6" cy="17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1C75" w14:textId="2C4C2908" w:rsidR="00710F0C" w:rsidRDefault="00710F0C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 w:rsidR="00621C59">
        <w:rPr>
          <w:lang w:val="en-US"/>
        </w:rPr>
        <w:t>4</w:t>
      </w:r>
    </w:p>
    <w:p w14:paraId="1AECA2CA" w14:textId="74525354" w:rsidR="00621C59" w:rsidRDefault="00621C59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47CA7737" w14:textId="53288484" w:rsidR="00621C59" w:rsidRPr="00621C59" w:rsidRDefault="00621C59" w:rsidP="00932D9D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p w14:paraId="7B92F29C" w14:textId="09D15C7B" w:rsidR="00761DE6" w:rsidRDefault="00127E79" w:rsidP="00932D9D">
      <w:pPr>
        <w:rPr>
          <w:lang w:val="en-US"/>
        </w:rPr>
      </w:pPr>
      <w:r>
        <w:rPr>
          <w:rFonts w:hint="eastAsia"/>
          <w:lang w:val="en-US"/>
        </w:rPr>
        <w:t>```</w:t>
      </w:r>
    </w:p>
    <w:p w14:paraId="10472647" w14:textId="0A71CD6E" w:rsidR="00385CC0" w:rsidRDefault="00385CC0" w:rsidP="00385CC0">
      <w:pPr>
        <w:rPr>
          <w:lang w:val="en-US"/>
        </w:rPr>
      </w:pPr>
      <w:r>
        <w:rPr>
          <w:rFonts w:hint="eastAsia"/>
          <w:lang w:val="en-US"/>
        </w:rPr>
        <w:t>2</w:t>
      </w:r>
      <w:r w:rsidRPr="00932D9D">
        <w:rPr>
          <w:rFonts w:hint="eastAsia"/>
          <w:lang w:val="en-US"/>
        </w:rPr>
        <w:t>. 소프트웨어 개발 영역을 결정하는 요소 중 다음 사항과 관계있는 것은?</w:t>
      </w:r>
    </w:p>
    <w:p w14:paraId="00902F01" w14:textId="77777777" w:rsidR="00385CC0" w:rsidRPr="00E82262" w:rsidRDefault="00385CC0" w:rsidP="00385CC0">
      <w:pPr>
        <w:rPr>
          <w:lang w:val="en-US"/>
        </w:rPr>
      </w:pPr>
      <w:r>
        <w:rPr>
          <w:rFonts w:hint="eastAsia"/>
          <w:lang w:val="en-US"/>
        </w:rPr>
        <w:t>①</w:t>
      </w:r>
      <w:r w:rsidRPr="00E82262">
        <w:rPr>
          <w:rFonts w:hint="eastAsia"/>
          <w:lang w:val="en-US"/>
        </w:rPr>
        <w:t xml:space="preserve"> 기능</w:t>
      </w:r>
      <w:r>
        <w:rPr>
          <w:rFonts w:hint="eastAsia"/>
          <w:lang w:val="en-US"/>
        </w:rPr>
        <w:t xml:space="preserve"> </w:t>
      </w:r>
      <w:r w:rsidRPr="00E82262">
        <w:rPr>
          <w:rFonts w:hint="eastAsia"/>
          <w:lang w:val="en-US"/>
        </w:rPr>
        <w:t>(Function)</w:t>
      </w:r>
    </w:p>
    <w:p w14:paraId="3667FB3A" w14:textId="77777777" w:rsidR="00385CC0" w:rsidRPr="00E82262" w:rsidRDefault="00385CC0" w:rsidP="00385CC0">
      <w:pPr>
        <w:rPr>
          <w:lang w:val="en-US"/>
        </w:rPr>
      </w:pPr>
      <w:r w:rsidRPr="00E82262">
        <w:rPr>
          <w:rFonts w:hint="eastAsia"/>
          <w:lang w:val="en-US"/>
        </w:rPr>
        <w:t>② 성능</w:t>
      </w:r>
      <w:r>
        <w:rPr>
          <w:rFonts w:hint="eastAsia"/>
          <w:lang w:val="en-US"/>
        </w:rPr>
        <w:t xml:space="preserve"> </w:t>
      </w:r>
      <w:r w:rsidRPr="00E82262">
        <w:rPr>
          <w:rFonts w:hint="eastAsia"/>
          <w:lang w:val="en-US"/>
        </w:rPr>
        <w:t>(Performance)</w:t>
      </w:r>
    </w:p>
    <w:p w14:paraId="4E1DACF3" w14:textId="77777777" w:rsidR="00385CC0" w:rsidRDefault="00385CC0" w:rsidP="00385CC0">
      <w:pPr>
        <w:rPr>
          <w:lang w:val="en-US"/>
        </w:rPr>
      </w:pPr>
      <w:r w:rsidRPr="00932D9D">
        <w:rPr>
          <w:rFonts w:hint="eastAsia"/>
          <w:lang w:val="en-US"/>
        </w:rPr>
        <w:t>③ 제약조건</w:t>
      </w:r>
      <w:r>
        <w:rPr>
          <w:rFonts w:hint="eastAsia"/>
          <w:lang w:val="en-US"/>
        </w:rPr>
        <w:t xml:space="preserve"> </w:t>
      </w:r>
      <w:r w:rsidRPr="00932D9D">
        <w:rPr>
          <w:rFonts w:hint="eastAsia"/>
          <w:lang w:val="en-US"/>
        </w:rPr>
        <w:t>(Constraint)</w:t>
      </w:r>
    </w:p>
    <w:p w14:paraId="6380B327" w14:textId="77777777" w:rsidR="00385CC0" w:rsidRDefault="00385CC0" w:rsidP="00385CC0">
      <w:pPr>
        <w:rPr>
          <w:lang w:val="en-US"/>
        </w:rPr>
      </w:pPr>
      <w:r w:rsidRPr="00932D9D">
        <w:rPr>
          <w:rFonts w:hint="eastAsia"/>
          <w:lang w:val="en-US"/>
        </w:rPr>
        <w:t>④ 인터페이스</w:t>
      </w:r>
      <w:r>
        <w:rPr>
          <w:rFonts w:hint="eastAsia"/>
          <w:lang w:val="en-US"/>
        </w:rPr>
        <w:t xml:space="preserve"> </w:t>
      </w:r>
      <w:r w:rsidRPr="00932D9D">
        <w:rPr>
          <w:rFonts w:hint="eastAsia"/>
          <w:lang w:val="en-US"/>
        </w:rPr>
        <w:t>(Interface)</w:t>
      </w:r>
    </w:p>
    <w:p w14:paraId="5B65C6F1" w14:textId="77777777" w:rsidR="00385CC0" w:rsidRDefault="00385CC0" w:rsidP="00385CC0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>
        <w:rPr>
          <w:lang w:val="en-US"/>
        </w:rPr>
        <w:t>4</w:t>
      </w:r>
    </w:p>
    <w:p w14:paraId="6A8DFB57" w14:textId="77777777" w:rsidR="00385CC0" w:rsidRDefault="00385CC0" w:rsidP="00385CC0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63F0391B" w14:textId="77777777" w:rsidR="00385CC0" w:rsidRPr="00621C59" w:rsidRDefault="00385CC0" w:rsidP="00385CC0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p w14:paraId="11CBAE5B" w14:textId="77777777" w:rsidR="00385CC0" w:rsidRPr="00924448" w:rsidRDefault="00385CC0" w:rsidP="00385CC0">
      <w:pPr>
        <w:rPr>
          <w:lang w:val="en-US"/>
        </w:rPr>
      </w:pPr>
      <w:r>
        <w:rPr>
          <w:rFonts w:hint="eastAsia"/>
          <w:lang w:val="en-US"/>
        </w:rPr>
        <w:t>```</w:t>
      </w:r>
    </w:p>
    <w:p w14:paraId="181B909F" w14:textId="6FBB3105" w:rsidR="00385CC0" w:rsidRPr="00E22846" w:rsidRDefault="00E22846" w:rsidP="00932D9D">
      <w:r>
        <w:rPr>
          <w:rFonts w:hint="eastAsia"/>
          <w:lang w:val="en-US"/>
        </w:rPr>
        <w:t>※ (3~4) 잘 풀어보시오.</w:t>
      </w:r>
    </w:p>
    <w:sectPr w:rsidR="00385CC0" w:rsidRPr="00E228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AF3"/>
    <w:multiLevelType w:val="hybridMultilevel"/>
    <w:tmpl w:val="E1424AE0"/>
    <w:lvl w:ilvl="0" w:tplc="201C523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313B46"/>
    <w:multiLevelType w:val="hybridMultilevel"/>
    <w:tmpl w:val="81CCF216"/>
    <w:lvl w:ilvl="0" w:tplc="8D5EDEF8">
      <w:start w:val="3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2132053">
    <w:abstractNumId w:val="1"/>
  </w:num>
  <w:num w:numId="2" w16cid:durableId="56468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44"/>
    <w:rsid w:val="00036828"/>
    <w:rsid w:val="000734F4"/>
    <w:rsid w:val="000A4DB7"/>
    <w:rsid w:val="000E5649"/>
    <w:rsid w:val="000F2DD0"/>
    <w:rsid w:val="00127E79"/>
    <w:rsid w:val="00150358"/>
    <w:rsid w:val="001A7D4C"/>
    <w:rsid w:val="001B0D5E"/>
    <w:rsid w:val="001D3619"/>
    <w:rsid w:val="001D4B44"/>
    <w:rsid w:val="00204073"/>
    <w:rsid w:val="002B6CA4"/>
    <w:rsid w:val="003068AF"/>
    <w:rsid w:val="003350D4"/>
    <w:rsid w:val="00385CC0"/>
    <w:rsid w:val="003B24DD"/>
    <w:rsid w:val="00417469"/>
    <w:rsid w:val="0042660A"/>
    <w:rsid w:val="004C1D07"/>
    <w:rsid w:val="00527DB4"/>
    <w:rsid w:val="005516AF"/>
    <w:rsid w:val="005A2098"/>
    <w:rsid w:val="005F5A5D"/>
    <w:rsid w:val="00602690"/>
    <w:rsid w:val="00621C59"/>
    <w:rsid w:val="00685FC0"/>
    <w:rsid w:val="006A4F67"/>
    <w:rsid w:val="006D4C55"/>
    <w:rsid w:val="006F27DB"/>
    <w:rsid w:val="006F5408"/>
    <w:rsid w:val="00710F0C"/>
    <w:rsid w:val="007163A7"/>
    <w:rsid w:val="00741DDC"/>
    <w:rsid w:val="00761DE6"/>
    <w:rsid w:val="0079292A"/>
    <w:rsid w:val="007C4332"/>
    <w:rsid w:val="0080235A"/>
    <w:rsid w:val="00842D1F"/>
    <w:rsid w:val="00924448"/>
    <w:rsid w:val="00932D9D"/>
    <w:rsid w:val="00984E72"/>
    <w:rsid w:val="009F545C"/>
    <w:rsid w:val="009F561E"/>
    <w:rsid w:val="00A26C11"/>
    <w:rsid w:val="00A65747"/>
    <w:rsid w:val="00AB7178"/>
    <w:rsid w:val="00AD6E1C"/>
    <w:rsid w:val="00AF3606"/>
    <w:rsid w:val="00B07A41"/>
    <w:rsid w:val="00B3721D"/>
    <w:rsid w:val="00B43DA2"/>
    <w:rsid w:val="00B46F37"/>
    <w:rsid w:val="00BD1EF3"/>
    <w:rsid w:val="00C868A3"/>
    <w:rsid w:val="00C92F0E"/>
    <w:rsid w:val="00CA5D43"/>
    <w:rsid w:val="00CE2D67"/>
    <w:rsid w:val="00D14FCF"/>
    <w:rsid w:val="00D47476"/>
    <w:rsid w:val="00D47CDF"/>
    <w:rsid w:val="00D90904"/>
    <w:rsid w:val="00D97962"/>
    <w:rsid w:val="00E14206"/>
    <w:rsid w:val="00E22846"/>
    <w:rsid w:val="00E27DD3"/>
    <w:rsid w:val="00E46721"/>
    <w:rsid w:val="00E71B86"/>
    <w:rsid w:val="00E76046"/>
    <w:rsid w:val="00E82262"/>
    <w:rsid w:val="00E8628D"/>
    <w:rsid w:val="00EC5723"/>
    <w:rsid w:val="00EE1C03"/>
    <w:rsid w:val="00EF7652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C2B1"/>
  <w15:docId w15:val="{CDD8A128-E40C-4401-ADE5-7C102F36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4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1C03"/>
    <w:pPr>
      <w:ind w:leftChars="400" w:left="800"/>
    </w:pPr>
  </w:style>
  <w:style w:type="table" w:styleId="a6">
    <w:name w:val="Table Grid"/>
    <w:basedOn w:val="a1"/>
    <w:uiPriority w:val="39"/>
    <w:rsid w:val="00EE1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0F2DD0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KimHyunsu</cp:lastModifiedBy>
  <cp:revision>65</cp:revision>
  <dcterms:created xsi:type="dcterms:W3CDTF">2023-05-24T16:51:00Z</dcterms:created>
  <dcterms:modified xsi:type="dcterms:W3CDTF">2023-05-29T18:07:00Z</dcterms:modified>
</cp:coreProperties>
</file>