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89A55" w14:textId="265271ED" w:rsidR="00030754" w:rsidRPr="00BC10B5" w:rsidRDefault="00030754" w:rsidP="00030754">
      <w:pPr>
        <w:rPr>
          <w:rFonts w:hint="eastAsia"/>
          <w:color w:val="FF0000"/>
        </w:rPr>
      </w:pPr>
      <w:r w:rsidRPr="00BC10B5">
        <w:rPr>
          <w:color w:val="FF0000"/>
        </w:rPr>
        <w:t xml:space="preserve">[1] 안녕하십니까. 저희는 참가팀 </w:t>
      </w:r>
      <w:r w:rsidRPr="00BC10B5">
        <w:rPr>
          <w:rFonts w:hint="eastAsia"/>
          <w:color w:val="FF0000"/>
        </w:rPr>
        <w:t>하나둘</w:t>
      </w:r>
      <w:r w:rsidRPr="00BC10B5">
        <w:rPr>
          <w:color w:val="FF0000"/>
        </w:rPr>
        <w:t>SAT의 김준섭, 김영한입니다. 저희 팀의 CDR</w:t>
      </w:r>
      <w:r w:rsidRPr="00BC10B5">
        <w:rPr>
          <w:rFonts w:hint="eastAsia"/>
          <w:color w:val="FF0000"/>
        </w:rPr>
        <w:t>, 즉 중간</w:t>
      </w:r>
      <w:r w:rsidRPr="00BC10B5">
        <w:rPr>
          <w:color w:val="FF0000"/>
        </w:rPr>
        <w:t xml:space="preserve">보고를 </w:t>
      </w:r>
      <w:r w:rsidRPr="00BC10B5">
        <w:rPr>
          <w:rFonts w:hint="eastAsia"/>
          <w:color w:val="FF0000"/>
        </w:rPr>
        <w:t>발표하도록 하겠습니다.</w:t>
      </w:r>
    </w:p>
    <w:p w14:paraId="63058DD0" w14:textId="77777777" w:rsidR="00030754" w:rsidRPr="00BC10B5" w:rsidRDefault="00030754" w:rsidP="00030754">
      <w:pPr>
        <w:rPr>
          <w:color w:val="FF0000"/>
        </w:rPr>
      </w:pPr>
      <w:r w:rsidRPr="00BC10B5">
        <w:rPr>
          <w:color w:val="FF0000"/>
        </w:rPr>
        <w:t>[2] 목차는 다음과 같습니다.</w:t>
      </w:r>
    </w:p>
    <w:p w14:paraId="671E43B8" w14:textId="77777777" w:rsidR="00030754" w:rsidRPr="00BC10B5" w:rsidRDefault="00030754" w:rsidP="00030754">
      <w:pPr>
        <w:rPr>
          <w:color w:val="FF0000"/>
        </w:rPr>
      </w:pPr>
      <w:r w:rsidRPr="00BC10B5">
        <w:rPr>
          <w:color w:val="FF0000"/>
        </w:rPr>
        <w:t>[3] 팀원 소개 및 개발 서브 시스템 소개입니다.</w:t>
      </w:r>
    </w:p>
    <w:p w14:paraId="0F18DDE9" w14:textId="77777777" w:rsidR="00030754" w:rsidRPr="00BC10B5" w:rsidRDefault="00030754" w:rsidP="00030754">
      <w:pPr>
        <w:rPr>
          <w:color w:val="FF0000"/>
        </w:rPr>
      </w:pPr>
      <w:r w:rsidRPr="00BC10B5">
        <w:rPr>
          <w:color w:val="FF0000"/>
        </w:rPr>
        <w:t>[4] 구조계 및 자세제어계는 김준섭이, 통신계 및 전력계는 백세인이, 명령계 및 데이터 처리계는 김영한이 맡아서 진행하였습니다.</w:t>
      </w:r>
    </w:p>
    <w:p w14:paraId="4805F4FB" w14:textId="77777777" w:rsidR="00030754" w:rsidRPr="00BC10B5" w:rsidRDefault="00030754" w:rsidP="00030754">
      <w:pPr>
        <w:rPr>
          <w:color w:val="FF0000"/>
        </w:rPr>
      </w:pPr>
      <w:r w:rsidRPr="00BC10B5">
        <w:rPr>
          <w:color w:val="FF0000"/>
        </w:rPr>
        <w:t xml:space="preserve">[5] 임무 소개입니다. 저희의 임무는 '편광'을 활용하였습니다. 본격적인 소개에 앞서 저희가 기반으로 두고 있는 법칙 및 원리에 대해 간단히 소개하겠습니다. 첫번째로 말루스 법칙입니다. 편광된 빛이 편광판을 통과할 때 편광판과 편광빛이 이루는 각도에 따라 빛의 세기가 감소한다는 법칙입니다. 식은 다음과 같이 cos 제곱으로 구할 수 있습니다. </w:t>
      </w:r>
    </w:p>
    <w:p w14:paraId="27942A03" w14:textId="77777777" w:rsidR="00030754" w:rsidRPr="00BC10B5" w:rsidRDefault="00030754" w:rsidP="00030754">
      <w:pPr>
        <w:rPr>
          <w:color w:val="FF0000"/>
        </w:rPr>
      </w:pPr>
      <w:r w:rsidRPr="00BC10B5">
        <w:rPr>
          <w:color w:val="FF0000"/>
        </w:rPr>
        <w:t xml:space="preserve">[6] 두번째는 브루스터 각입니다. 비편광된 빛, 예를 들어 햇빛이 브루스터 각으로 입사할 경우 입사면에 평행한 성분은 사라지고 수직성분만 남게 됩니다. 즉 편광된 빛이 반사되게 됩니다. </w:t>
      </w:r>
    </w:p>
    <w:p w14:paraId="7A1C6CFC" w14:textId="77777777" w:rsidR="00030754" w:rsidRPr="00BC10B5" w:rsidRDefault="00030754" w:rsidP="00030754">
      <w:pPr>
        <w:rPr>
          <w:color w:val="FF0000"/>
        </w:rPr>
      </w:pPr>
      <w:r w:rsidRPr="00BC10B5">
        <w:rPr>
          <w:color w:val="FF0000"/>
        </w:rPr>
        <w:t xml:space="preserve">[7] 이 두 가지 법칙을 통해 편광필터 여부에 따라 얻어지는 영상의 차이가 생기고 저희는 이를 계산할 수 있게 되었습니다. </w:t>
      </w:r>
    </w:p>
    <w:p w14:paraId="2F8DECB8" w14:textId="77777777" w:rsidR="00030754" w:rsidRPr="00BC10B5" w:rsidRDefault="00030754" w:rsidP="00030754">
      <w:pPr>
        <w:rPr>
          <w:color w:val="FF0000"/>
        </w:rPr>
      </w:pPr>
      <w:r w:rsidRPr="00BC10B5">
        <w:rPr>
          <w:rFonts w:hint="eastAsia"/>
          <w:color w:val="FF0000"/>
        </w:rPr>
        <w:t>만약</w:t>
      </w:r>
      <w:r w:rsidRPr="00BC10B5">
        <w:rPr>
          <w:color w:val="FF0000"/>
        </w:rPr>
        <w:t xml:space="preserve"> Optic 위성으로 편광, 일반 관측을 동시에 수행하면 유용한 정보, 특히 해양을 식별하는 데 효과적일 것으로 예상하였습니다. </w:t>
      </w:r>
    </w:p>
    <w:p w14:paraId="72BF1B58" w14:textId="77777777" w:rsidR="00030754" w:rsidRPr="00BC10B5" w:rsidRDefault="00030754" w:rsidP="00030754">
      <w:pPr>
        <w:rPr>
          <w:color w:val="FF0000"/>
        </w:rPr>
      </w:pPr>
      <w:r w:rsidRPr="00BC10B5">
        <w:rPr>
          <w:color w:val="FF0000"/>
        </w:rPr>
        <w:t xml:space="preserve">[8] 최종적으로 낙하 중 일정 주기로 편광/일반 교차 촬영을 하고, 수집된 위치, 자세 데이터를 바탕으로 Image Calibration을 수행하여 Orthophoto를 취득하는 것이 목적입니다. 이 임무를 위해 설계 면에서 다기능 전개 장치를 도입하였습니다. 이 전개 장치는 히트실드, 차광막, 랜딩기어의 역할을 </w:t>
      </w:r>
      <w:r w:rsidRPr="00BC10B5">
        <w:rPr>
          <w:rFonts w:hint="eastAsia"/>
          <w:color w:val="FF0000"/>
        </w:rPr>
        <w:t>한 번에</w:t>
      </w:r>
      <w:r w:rsidRPr="00BC10B5">
        <w:rPr>
          <w:color w:val="FF0000"/>
        </w:rPr>
        <w:t xml:space="preserve"> 수행할 것입니다. 이렇게 함으로써 캔위성의 취지에 맞게 가볍고 작은 크기로 여러 기능을 가능케 할 것입니다.</w:t>
      </w:r>
    </w:p>
    <w:p w14:paraId="2888EA45" w14:textId="77777777" w:rsidR="00030754" w:rsidRPr="00BC10B5" w:rsidRDefault="00030754" w:rsidP="00030754">
      <w:pPr>
        <w:rPr>
          <w:color w:val="FF0000"/>
        </w:rPr>
      </w:pPr>
      <w:r w:rsidRPr="00BC10B5">
        <w:rPr>
          <w:color w:val="FF0000"/>
        </w:rPr>
        <w:t>[9] 다음은 임무 개요입니다. 먼저 크게 5가지 단계로 이루어졌습니다. 1. 캔 위성 발사, 2. 캔 위성 분리 및 낙하산 전개, 3. 다기능 장치 전개, 4. 지상국으로 영상 데이터 송신, 5. 착륙</w:t>
      </w:r>
    </w:p>
    <w:p w14:paraId="279010BD" w14:textId="77777777" w:rsidR="00030754" w:rsidRPr="00BC10B5" w:rsidRDefault="00030754" w:rsidP="00030754">
      <w:pPr>
        <w:rPr>
          <w:color w:val="FF0000"/>
        </w:rPr>
      </w:pPr>
      <w:r w:rsidRPr="00BC10B5">
        <w:rPr>
          <w:color w:val="FF0000"/>
        </w:rPr>
        <w:t>[10] 이미지로 표현하면 다음과 같습니다. 1. 발사, 2. 낙하산 분리, 3. 장치 전개 및 촬영 시작, 4. 저속하강, 5. 착륙 및 회수</w:t>
      </w:r>
    </w:p>
    <w:p w14:paraId="5CDEFAED" w14:textId="77777777" w:rsidR="00030754" w:rsidRPr="00BC10B5" w:rsidRDefault="00030754" w:rsidP="00030754">
      <w:pPr>
        <w:rPr>
          <w:color w:val="FF0000"/>
        </w:rPr>
      </w:pPr>
      <w:r w:rsidRPr="00BC10B5">
        <w:rPr>
          <w:color w:val="FF0000"/>
        </w:rPr>
        <w:t xml:space="preserve">[11] 임무 상세 개요입니다. 발사가 시작된 후 낙하산이 전개가 확인되면 촬영 명령이 전달되고 서보모터가 작동하여 전개장치가 전개되고 차광막으로서 작용합니다. 그리고 카메라는 촬영을 시작, 편광판은 계속해서 회전하며 편광/일반 교차 촬영이 시작됩니다. 이 데이터는 지상국으로 전달됩니다. 그리고 착륙이 임박하면 전개되어 있는 전개장치는 랜딩기어로서 작용하여 안정적인 착륙에 도움을 줍니다. </w:t>
      </w:r>
    </w:p>
    <w:p w14:paraId="714D2EE3" w14:textId="77777777" w:rsidR="00030754" w:rsidRPr="00BC10B5" w:rsidRDefault="00030754" w:rsidP="00030754">
      <w:pPr>
        <w:rPr>
          <w:color w:val="FF0000"/>
        </w:rPr>
      </w:pPr>
      <w:r w:rsidRPr="00BC10B5">
        <w:rPr>
          <w:color w:val="FF0000"/>
        </w:rPr>
        <w:t xml:space="preserve">[12] 다음은 자세한 설계 내용입니다. </w:t>
      </w:r>
    </w:p>
    <w:p w14:paraId="390C9DAC" w14:textId="77777777" w:rsidR="00030754" w:rsidRPr="00BC10B5" w:rsidRDefault="00030754" w:rsidP="00030754">
      <w:pPr>
        <w:rPr>
          <w:color w:val="FF0000"/>
        </w:rPr>
      </w:pPr>
      <w:r w:rsidRPr="00BC10B5">
        <w:rPr>
          <w:color w:val="FF0000"/>
        </w:rPr>
        <w:lastRenderedPageBreak/>
        <w:t>[13] 저희의 시스템 블록 다이어그램입니다. 전개장치의 각도 조절, 편광판 및 카메라 조절 블록으로 기능을 기준으로 나누었습니다.</w:t>
      </w:r>
    </w:p>
    <w:p w14:paraId="340995D8" w14:textId="77777777" w:rsidR="00030754" w:rsidRPr="00BC10B5" w:rsidRDefault="00030754" w:rsidP="00030754">
      <w:pPr>
        <w:rPr>
          <w:color w:val="FF0000"/>
        </w:rPr>
      </w:pPr>
      <w:r w:rsidRPr="00BC10B5">
        <w:rPr>
          <w:color w:val="FF0000"/>
        </w:rPr>
        <w:t>[14] 라즈베리파이가 서보모터에 명령을 전달하면 연결된 동력축이 전개 장치, 편광 장치에 동시에 동력을 전달합니다. 전개 장치는 전개 후 고정되어 더이상 움직이지 않도록 고정되고 편광 장치는 낙하 중 계속해서 회전하며 편광 유무를 결정합니다. 카메라, 기압 고도계, GPS/IMU 센서의 데이터, 서보모터의 회전각 데이터는 안테나를 통해 지상국으로 전달됩니다. 임무 중 하강을 시작할 때 가속도 센서를 통해서 낙하산이 전개되었는지 확인하고 자동으로 촬영 및 모터 작동을 하도록 설계할 예정이지만 비상 상황에는 지상국에서 수동으로 명령을 내릴 수 있도록 합니다.</w:t>
      </w:r>
    </w:p>
    <w:p w14:paraId="0FD7B6AC" w14:textId="7E70BD72" w:rsidR="00030754" w:rsidRDefault="00030754">
      <w:pPr>
        <w:widowControl/>
        <w:wordWrap/>
        <w:autoSpaceDE/>
        <w:autoSpaceDN/>
      </w:pPr>
    </w:p>
    <w:p w14:paraId="6BD9C9B0" w14:textId="4620C6DC" w:rsidR="00030754" w:rsidRDefault="00030754">
      <w:pPr>
        <w:widowControl/>
        <w:wordWrap/>
        <w:autoSpaceDE/>
        <w:autoSpaceDN/>
      </w:pPr>
      <w:r>
        <w:br w:type="page"/>
      </w:r>
    </w:p>
    <w:p w14:paraId="265535D7" w14:textId="135453C9" w:rsidR="00BC10B5" w:rsidRDefault="00BC10B5" w:rsidP="00BC10B5">
      <w:pPr>
        <w:ind w:left="400" w:hangingChars="200" w:hanging="400"/>
        <w:rPr>
          <w:rFonts w:hint="eastAsia"/>
        </w:rPr>
      </w:pPr>
      <w:r>
        <w:rPr>
          <w:rFonts w:hint="eastAsia"/>
        </w:rPr>
        <w:lastRenderedPageBreak/>
        <w:t xml:space="preserve">[15] 다음으로, 3D 모델링 관련 내용입니다. 여러 회의와 논의를 </w:t>
      </w:r>
      <w:r w:rsidR="000B3059">
        <w:rPr>
          <w:rFonts w:hint="eastAsia"/>
        </w:rPr>
        <w:t xml:space="preserve">통해 실현가능성 등의 </w:t>
      </w:r>
      <w:r>
        <w:rPr>
          <w:rFonts w:hint="eastAsia"/>
        </w:rPr>
        <w:t>아이디어를 위한 디자인을 구체화 시켜나갔습니다.</w:t>
      </w:r>
    </w:p>
    <w:p w14:paraId="33130E25" w14:textId="1B3E84BD" w:rsidR="00BC10B5" w:rsidRDefault="00BC10B5" w:rsidP="00BC10B5">
      <w:pPr>
        <w:ind w:left="400" w:hangingChars="200" w:hanging="400"/>
      </w:pPr>
      <w:r>
        <w:rPr>
          <w:rFonts w:hint="eastAsia"/>
        </w:rPr>
        <w:t xml:space="preserve">[16] 특히, 전개장치와 편광장치를 어떻게 구현할 지 </w:t>
      </w:r>
      <w:r w:rsidR="000B3059">
        <w:rPr>
          <w:rFonts w:hint="eastAsia"/>
        </w:rPr>
        <w:t>메커니즘을 구상했습니다.</w:t>
      </w:r>
    </w:p>
    <w:p w14:paraId="18163A80" w14:textId="6C7BB82A" w:rsidR="000B3059" w:rsidRDefault="000B3059" w:rsidP="00BC10B5">
      <w:pPr>
        <w:ind w:left="400" w:hangingChars="200" w:hanging="400"/>
      </w:pPr>
      <w:r>
        <w:rPr>
          <w:rFonts w:hint="eastAsia"/>
        </w:rPr>
        <w:t>[17] 디자인을 하며 고려했던 요소는 크게 3가지입니다. 첫번째, 편광장치의 작동을 구현하는 것, 두번째, 전개장치의 작동을 구현하는 것. 마지막은 위 두가지를 단 하나의 모터로 구현하는 것입니다. 같은 기능을 수행한다면 부품이 적을수록 오작동의 위험이 줄어들기 때문입니다.</w:t>
      </w:r>
    </w:p>
    <w:p w14:paraId="163925EA" w14:textId="454487CC" w:rsidR="000B3059" w:rsidRDefault="00A14005" w:rsidP="00BC10B5">
      <w:pPr>
        <w:ind w:left="400" w:hangingChars="200" w:hanging="400"/>
      </w:pPr>
      <w:r>
        <w:rPr>
          <w:rFonts w:hint="eastAsia"/>
        </w:rPr>
        <w:t>[18] 모델링을 하며 사용한 소프트웨어는 오토데스크 퓨전입니다.</w:t>
      </w:r>
    </w:p>
    <w:p w14:paraId="522A4791" w14:textId="090B850A" w:rsidR="00A14005" w:rsidRDefault="00A14005" w:rsidP="00A14005">
      <w:pPr>
        <w:ind w:left="400" w:hangingChars="200" w:hanging="400"/>
        <w:rPr>
          <w:rFonts w:hint="eastAsia"/>
        </w:rPr>
      </w:pPr>
      <w:r>
        <w:rPr>
          <w:rFonts w:hint="eastAsia"/>
        </w:rPr>
        <w:t xml:space="preserve">[19] 지금부터 여러분께 저희의 캔위성 </w:t>
      </w:r>
      <w:r w:rsidR="00BE4A0C">
        <w:rPr>
          <w:rFonts w:hint="eastAsia"/>
        </w:rPr>
        <w:t>모델</w:t>
      </w:r>
      <w:r>
        <w:rPr>
          <w:rFonts w:hint="eastAsia"/>
        </w:rPr>
        <w:t>을 공개합니다.</w:t>
      </w:r>
    </w:p>
    <w:p w14:paraId="3118B8EF" w14:textId="3DB03BD1" w:rsidR="00A14005" w:rsidRDefault="00A14005" w:rsidP="00A14005">
      <w:pPr>
        <w:ind w:left="400" w:hangingChars="200" w:hanging="400"/>
      </w:pPr>
      <w:r>
        <w:rPr>
          <w:rFonts w:hint="eastAsia"/>
        </w:rPr>
        <w:t>[20] 모델 3호를 소개합니다.</w:t>
      </w:r>
    </w:p>
    <w:p w14:paraId="3EA74C3B" w14:textId="15D20EE4" w:rsidR="00A14005" w:rsidRDefault="00A14005" w:rsidP="00A14005">
      <w:pPr>
        <w:ind w:left="400" w:hangingChars="200" w:hanging="400"/>
      </w:pPr>
      <w:r>
        <w:rPr>
          <w:rFonts w:hint="eastAsia"/>
        </w:rPr>
        <w:t>[21] 먼저, 치수입니다. 지름은 100미리, 높이는 170 미리로, 낙하산이 들어갈 공간이 확보되도록 하였습니다.</w:t>
      </w:r>
    </w:p>
    <w:p w14:paraId="5C882443" w14:textId="68C013A9" w:rsidR="00A14005" w:rsidRDefault="00A14005" w:rsidP="00A14005">
      <w:pPr>
        <w:ind w:left="400" w:hangingChars="200" w:hanging="400"/>
        <w:rPr>
          <w:rFonts w:hint="eastAsia"/>
        </w:rPr>
      </w:pPr>
      <w:r>
        <w:rPr>
          <w:rFonts w:hint="eastAsia"/>
        </w:rPr>
        <w:t>[22] 다음으로 구성입니다. 크게 상부, 중부, 하부로 나뉩니다. 상부는 제어와 통신을 담당</w:t>
      </w:r>
      <w:r w:rsidR="00B50A02">
        <w:rPr>
          <w:rFonts w:hint="eastAsia"/>
        </w:rPr>
        <w:t>하고,</w:t>
      </w:r>
      <w:r>
        <w:br/>
      </w:r>
      <w:r>
        <w:rPr>
          <w:rFonts w:hint="eastAsia"/>
        </w:rPr>
        <w:t xml:space="preserve"> 중부는 전개장치를 위한 기계장치가 위치</w:t>
      </w:r>
      <w:r w:rsidR="00B50A02">
        <w:rPr>
          <w:rFonts w:hint="eastAsia"/>
        </w:rPr>
        <w:t>하며,</w:t>
      </w:r>
      <w:r>
        <w:br/>
      </w:r>
      <w:r>
        <w:rPr>
          <w:rFonts w:hint="eastAsia"/>
        </w:rPr>
        <w:t xml:space="preserve"> 하부는 동력전달 및 촬영을 담당합니다. </w:t>
      </w:r>
      <w:r w:rsidR="00B50A02">
        <w:rPr>
          <w:rFonts w:hint="eastAsia"/>
        </w:rPr>
        <w:t xml:space="preserve">특히 하부에 </w:t>
      </w:r>
      <w:r>
        <w:rPr>
          <w:rFonts w:hint="eastAsia"/>
        </w:rPr>
        <w:t>무거운 부품들을 배치해 무게중심이 하부로 가도록 하였습니다.</w:t>
      </w:r>
      <w:r w:rsidR="00B50A02">
        <w:rPr>
          <w:rFonts w:hint="eastAsia"/>
        </w:rPr>
        <w:t xml:space="preserve"> </w:t>
      </w:r>
      <w:r w:rsidR="00BE4A0C">
        <w:rPr>
          <w:rFonts w:hint="eastAsia"/>
        </w:rPr>
        <w:t xml:space="preserve">각 부분에 대해 좀 더 자세히 </w:t>
      </w:r>
    </w:p>
    <w:p w14:paraId="49984A7E" w14:textId="1230491B" w:rsidR="00B50A02" w:rsidRPr="00BE4A0C" w:rsidRDefault="00B50A02" w:rsidP="00A14005">
      <w:pPr>
        <w:ind w:left="400" w:hangingChars="200" w:hanging="400"/>
        <w:rPr>
          <w:rFonts w:hint="eastAsia"/>
        </w:rPr>
      </w:pPr>
      <w:r>
        <w:rPr>
          <w:rFonts w:hint="eastAsia"/>
        </w:rPr>
        <w:t xml:space="preserve">[23] </w:t>
      </w:r>
      <w:r w:rsidR="00BE4A0C">
        <w:rPr>
          <w:rFonts w:hint="eastAsia"/>
        </w:rPr>
        <w:t>상부입니다. 이곳에는 현재 개발중인 보드가 탑재될 예정이며, 안테나, 라즈베리파이, gps-가속도 센서가 부착되게 됩니다. 보드에 대한 이야기 역시 다음에 자세히 설명 드리겠습니다.</w:t>
      </w:r>
    </w:p>
    <w:p w14:paraId="7E978DEB" w14:textId="6D3D2342" w:rsidR="00B50A02" w:rsidRDefault="00B50A02" w:rsidP="00A14005">
      <w:pPr>
        <w:ind w:left="400" w:hangingChars="200" w:hanging="400"/>
        <w:rPr>
          <w:rFonts w:hint="eastAsia"/>
        </w:rPr>
      </w:pPr>
      <w:r>
        <w:rPr>
          <w:rFonts w:hint="eastAsia"/>
        </w:rPr>
        <w:t xml:space="preserve">[24] </w:t>
      </w:r>
      <w:r w:rsidR="00BE4A0C">
        <w:rPr>
          <w:rFonts w:hint="eastAsia"/>
        </w:rPr>
        <w:t xml:space="preserve">다음으로 중간부입니다. 이곳에는 전개장치 작동을 위한 핵심부품이 존재합니다. </w:t>
      </w:r>
      <w:r w:rsidR="007A4E0C">
        <w:rPr>
          <w:rFonts w:hint="eastAsia"/>
        </w:rPr>
        <w:t xml:space="preserve">크게 회전축과 잠금장치, 그리고 링크로 구성됩니다. </w:t>
      </w:r>
    </w:p>
    <w:p w14:paraId="68CF9DC7" w14:textId="54363A89" w:rsidR="00B50A02" w:rsidRPr="007A4E0C" w:rsidRDefault="00B50A02" w:rsidP="007A4E0C">
      <w:pPr>
        <w:ind w:left="400" w:hangingChars="200" w:hanging="400"/>
        <w:rPr>
          <w:rFonts w:hint="eastAsia"/>
        </w:rPr>
      </w:pPr>
      <w:r>
        <w:rPr>
          <w:rFonts w:hint="eastAsia"/>
        </w:rPr>
        <w:t xml:space="preserve">[25] </w:t>
      </w:r>
      <w:r w:rsidR="007A4E0C">
        <w:rPr>
          <w:rFonts w:hint="eastAsia"/>
        </w:rPr>
        <w:t xml:space="preserve">작동방식은 다음과 같습니다. </w:t>
      </w:r>
      <w:r w:rsidR="007A4E0C">
        <w:rPr>
          <w:rFonts w:hint="eastAsia"/>
        </w:rPr>
        <w:t>회전축의 회전으로 잠금장치</w:t>
      </w:r>
      <w:r w:rsidR="007A4E0C">
        <w:rPr>
          <w:rFonts w:hint="eastAsia"/>
        </w:rPr>
        <w:t>의 고정이</w:t>
      </w:r>
      <w:r w:rsidR="007A4E0C">
        <w:rPr>
          <w:rFonts w:hint="eastAsia"/>
        </w:rPr>
        <w:t xml:space="preserve"> 해제되면 용수철의 탄성으로 </w:t>
      </w:r>
      <w:r w:rsidR="007A4E0C">
        <w:rPr>
          <w:rFonts w:hint="eastAsia"/>
        </w:rPr>
        <w:t>잠금장치가 위로 솟아 전개장치가 전개됩니다. 한번 펼쳐지면 중심축의 동력과 분리되어 비가역적입니다. 우산의 원리를 생각하면 될 것입니다.</w:t>
      </w:r>
    </w:p>
    <w:p w14:paraId="3C0BA801" w14:textId="6414DF43" w:rsidR="00B50A02" w:rsidRDefault="00B50A02" w:rsidP="00A14005">
      <w:pPr>
        <w:ind w:left="400" w:hangingChars="200" w:hanging="400"/>
        <w:rPr>
          <w:rFonts w:hint="eastAsia"/>
        </w:rPr>
      </w:pPr>
      <w:r>
        <w:rPr>
          <w:rFonts w:hint="eastAsia"/>
        </w:rPr>
        <w:t xml:space="preserve">[26] </w:t>
      </w:r>
      <w:r w:rsidR="007A4E0C">
        <w:rPr>
          <w:rFonts w:hint="eastAsia"/>
        </w:rPr>
        <w:t>다음으로, 하부입니다. 하부에는 서보모터가 존재해 중심축으로 동력을 전달함과 동시에, 하부에 편광필터를 회전시킵니다. 그와 동시에 카메라를 통해 연직 아래 방향을 촬영하게 됩니다.</w:t>
      </w:r>
    </w:p>
    <w:p w14:paraId="453C68F5" w14:textId="5BB6AF1A" w:rsidR="00B50A02" w:rsidRDefault="00B50A02" w:rsidP="00A14005">
      <w:pPr>
        <w:ind w:left="400" w:hangingChars="200" w:hanging="400"/>
        <w:rPr>
          <w:rFonts w:hint="eastAsia"/>
        </w:rPr>
      </w:pPr>
      <w:r>
        <w:rPr>
          <w:rFonts w:hint="eastAsia"/>
        </w:rPr>
        <w:t xml:space="preserve">[27] </w:t>
      </w:r>
      <w:r w:rsidR="007A4E0C">
        <w:rPr>
          <w:rFonts w:hint="eastAsia"/>
        </w:rPr>
        <w:t>하부에 숨겨져있는 편광필터를 드러낸 모습입니다. 보다시피 중심축과 연결되어 낙하하는 동안 계속 회전하게 됩니다.</w:t>
      </w:r>
    </w:p>
    <w:p w14:paraId="3C1BD9B1" w14:textId="276A5D7E" w:rsidR="00B50A02" w:rsidRDefault="00B50A02" w:rsidP="00A14005">
      <w:pPr>
        <w:ind w:left="400" w:hangingChars="200" w:hanging="400"/>
        <w:rPr>
          <w:rFonts w:hint="eastAsia"/>
        </w:rPr>
      </w:pPr>
      <w:r>
        <w:rPr>
          <w:rFonts w:hint="eastAsia"/>
        </w:rPr>
        <w:t xml:space="preserve">[28] </w:t>
      </w:r>
      <w:r w:rsidR="004D286B">
        <w:rPr>
          <w:rFonts w:hint="eastAsia"/>
        </w:rPr>
        <w:t>다음은 전개장치가 작동하는 모습입니다. 실제로는 비가역적이지만, 동작을 설명하기 위해 열고 닫히는 모습으로 보이도록 하였습니다.</w:t>
      </w:r>
    </w:p>
    <w:p w14:paraId="4201CAD2" w14:textId="2DC4C938" w:rsidR="00B50A02" w:rsidRDefault="00B50A02" w:rsidP="00A14005">
      <w:pPr>
        <w:ind w:left="400" w:hangingChars="200" w:hanging="400"/>
        <w:rPr>
          <w:rFonts w:hint="eastAsia"/>
        </w:rPr>
      </w:pPr>
      <w:r>
        <w:rPr>
          <w:rFonts w:hint="eastAsia"/>
        </w:rPr>
        <w:t xml:space="preserve">[29] </w:t>
      </w:r>
      <w:r w:rsidR="004D286B">
        <w:rPr>
          <w:rFonts w:hint="eastAsia"/>
        </w:rPr>
        <w:t>그리고 중심축이 회전하는 영상입니다. 편광판이 같이 회전하는 모습을 볼 수 있습니다.</w:t>
      </w:r>
    </w:p>
    <w:p w14:paraId="6BF5F616" w14:textId="17A9C627" w:rsidR="00A14005" w:rsidRDefault="00B50A02" w:rsidP="00B50A02">
      <w:pPr>
        <w:ind w:left="400" w:hangingChars="200" w:hanging="400"/>
        <w:rPr>
          <w:rFonts w:hint="eastAsia"/>
        </w:rPr>
      </w:pPr>
      <w:r>
        <w:rPr>
          <w:rFonts w:hint="eastAsia"/>
        </w:rPr>
        <w:lastRenderedPageBreak/>
        <w:t xml:space="preserve">[30] </w:t>
      </w:r>
      <w:r w:rsidR="004D286B">
        <w:rPr>
          <w:rFonts w:hint="eastAsia"/>
        </w:rPr>
        <w:t>다음으로 예상되는 캔위성의 무게를 계산했습니다. 위성에 들어간 부품의 무게와 기타 기계부품, 3D프린팅 프레임을 고려해, 최대 850 그램정도의 무게를 가질 것으로 계산되었습니다.</w:t>
      </w:r>
    </w:p>
    <w:p w14:paraId="00D65CE8" w14:textId="1F48D5DB" w:rsidR="00BC10B5" w:rsidRDefault="00B50A02" w:rsidP="00BC10B5">
      <w:pPr>
        <w:ind w:left="400" w:hangingChars="200" w:hanging="400"/>
        <w:rPr>
          <w:rFonts w:hint="eastAsia"/>
        </w:rPr>
      </w:pPr>
      <w:r>
        <w:rPr>
          <w:rFonts w:hint="eastAsia"/>
        </w:rPr>
        <w:t xml:space="preserve">[31] </w:t>
      </w:r>
      <w:r w:rsidR="004D286B">
        <w:rPr>
          <w:rFonts w:hint="eastAsia"/>
        </w:rPr>
        <w:t>다음으로, 임무 구현 테스트 결과입니다.</w:t>
      </w:r>
    </w:p>
    <w:p w14:paraId="1AA5B8AC" w14:textId="0F5400A3" w:rsidR="00B50A02" w:rsidRDefault="00B50A02" w:rsidP="00BC10B5">
      <w:pPr>
        <w:ind w:left="400" w:hangingChars="200" w:hanging="400"/>
        <w:rPr>
          <w:rFonts w:hint="eastAsia"/>
        </w:rPr>
      </w:pPr>
      <w:r>
        <w:rPr>
          <w:rFonts w:hint="eastAsia"/>
        </w:rPr>
        <w:t>[32]</w:t>
      </w:r>
      <w:r w:rsidR="004D286B">
        <w:rPr>
          <w:rFonts w:hint="eastAsia"/>
        </w:rPr>
        <w:t xml:space="preserve"> 우선 적합한 낙하산 선정입니다. 종단속도가 4m/s 이하가 되도록 하는 낙하산을 선정했습니다. 위성의 무게를 850g으로 설정하고, 낙하산 데이터시트로 주어진 상수를 활용해 아래의 공식을 적용하여 3.79m/s의 종단속도를 갖는 낙하산을 선택했습니다.</w:t>
      </w:r>
    </w:p>
    <w:p w14:paraId="34584EDA" w14:textId="13EE7762" w:rsidR="00B50A02" w:rsidRDefault="00B50A02" w:rsidP="00BC10B5">
      <w:pPr>
        <w:ind w:left="400" w:hangingChars="200" w:hanging="400"/>
        <w:rPr>
          <w:rFonts w:hint="eastAsia"/>
        </w:rPr>
      </w:pPr>
      <w:r>
        <w:rPr>
          <w:rFonts w:hint="eastAsia"/>
        </w:rPr>
        <w:t>[33]</w:t>
      </w:r>
      <w:r w:rsidR="004D286B">
        <w:rPr>
          <w:rFonts w:hint="eastAsia"/>
        </w:rPr>
        <w:t xml:space="preserve"> 다음으로, 앞서 블록 다이어그램으로 소개한 알고리즘을 코드로 작성하는 작업을 수행했습니다. </w:t>
      </w:r>
      <w:r w:rsidR="005134EE">
        <w:rPr>
          <w:rFonts w:hint="eastAsia"/>
        </w:rPr>
        <w:t xml:space="preserve">연직 아래방향으로의 속력이 기록될 경우 모터의 동작과 촬영이 시작되도록 설계하였고, 다른 작업과 </w:t>
      </w:r>
      <w:r w:rsidR="003E31B1">
        <w:rPr>
          <w:rFonts w:hint="eastAsia"/>
        </w:rPr>
        <w:t>연계해 꾸준히 개선중에 있습니다.</w:t>
      </w:r>
    </w:p>
    <w:p w14:paraId="22D2CF7A" w14:textId="43F3F3A2" w:rsidR="00BC10B5" w:rsidRDefault="00BC10B5" w:rsidP="00BC10B5">
      <w:pPr>
        <w:ind w:left="400" w:hangingChars="200" w:hanging="400"/>
      </w:pPr>
      <w:r>
        <w:rPr>
          <w:rFonts w:hint="eastAsia"/>
        </w:rPr>
        <w:t>[34] 테스트 보드는 다음과 같이 설계하였습니다. 실제로 테스트보드를 제작한 덕분에, 디바이스들의 임무 수행능력을 판단할 수 있었고, 캔위성을 현실적으로 구현하는데 있어 많은 도움을 받았습니다</w:t>
      </w:r>
    </w:p>
    <w:p w14:paraId="0C6E47D3" w14:textId="77777777" w:rsidR="00BC10B5" w:rsidRDefault="00BC10B5" w:rsidP="00BC10B5"/>
    <w:p w14:paraId="7DC62E95" w14:textId="77777777" w:rsidR="00BC10B5" w:rsidRPr="002A3334" w:rsidRDefault="00BC10B5" w:rsidP="00BC10B5">
      <w:r>
        <w:rPr>
          <w:rFonts w:hint="eastAsia"/>
        </w:rPr>
        <w:t>[35] 이와 같이 테스트보드의 앞면에는 통신모듈, 라즈베리파이 등이 들어가며, 뒷면에는 GPS-IMU 모듈이 부착되어 있는 형태로 제작하였습니다. 다만, 아직은 수정할 부분이 존재하며, 미완성이라는 점은 양해부탁드립니다</w:t>
      </w:r>
    </w:p>
    <w:p w14:paraId="36F60E87" w14:textId="77777777" w:rsidR="00BC10B5" w:rsidRDefault="00BC10B5" w:rsidP="00BC10B5"/>
    <w:p w14:paraId="18982963" w14:textId="77777777" w:rsidR="00BC10B5" w:rsidRDefault="00BC10B5" w:rsidP="00BC10B5">
      <w:r>
        <w:rPr>
          <w:rFonts w:hint="eastAsia"/>
        </w:rPr>
        <w:t xml:space="preserve">[36] 캔위성이 실제로 데이터를 송수신하여 임무를 수행함에 있어 가장 중요한 것은 통신이라고 생각했기에, 해당 안테나 신호가 임무에 적절한지 판단하기 위해 통신테스트를 진행하였습니다. </w:t>
      </w:r>
    </w:p>
    <w:p w14:paraId="2078745D" w14:textId="77777777" w:rsidR="00BC10B5" w:rsidRDefault="00BC10B5" w:rsidP="00BC10B5">
      <w:r>
        <w:t xml:space="preserve">RF모듈 통신 작업 및 분석 프로그램인 XCTU를 활용하여 통신에 </w:t>
      </w:r>
      <w:r>
        <w:rPr>
          <w:rFonts w:hint="eastAsia"/>
        </w:rPr>
        <w:t xml:space="preserve">성공한 모습입니다. 저희는 먼저 수평방향으로 0m에서부터 40m까지 (5m간격으로) 멀어짐에따라 변화하는 신호강도를 측정하는 실험을 진행했습니다. 보시다시피, </w:t>
      </w:r>
      <w:r>
        <w:t>안테나와 지상국간의 거리가 0 m이였을 때 측정되는 신호강도</w:t>
      </w:r>
      <w:r>
        <w:rPr>
          <w:rFonts w:hint="eastAsia"/>
        </w:rPr>
        <w:t>와 거리가 40m일때의 신호강도는 -40dBm으로 동일하다는 것을 확인하였습니다.</w:t>
      </w:r>
    </w:p>
    <w:p w14:paraId="4814CC81" w14:textId="77777777" w:rsidR="00BC10B5" w:rsidRDefault="00BC10B5" w:rsidP="00BC10B5"/>
    <w:p w14:paraId="60F65DF5" w14:textId="77777777" w:rsidR="00BC10B5" w:rsidRDefault="00BC10B5" w:rsidP="00BC10B5">
      <w:r>
        <w:rPr>
          <w:rFonts w:hint="eastAsia"/>
        </w:rPr>
        <w:t>[37] 안테나와 지상국간의 거리가 5m씩 늘어남에도, 신호강도는 -40dBm으로 일정했다는 것을 보여주는 그래프입니다</w:t>
      </w:r>
      <w:r>
        <w:t>.</w:t>
      </w:r>
      <w:r>
        <w:rPr>
          <w:rFonts w:hint="eastAsia"/>
        </w:rPr>
        <w:t xml:space="preserve"> 이는 장애물이 많은 실내에서 진행된 실험이므로, 상공에서는 더 높은 신호강도를 보일 것으로 예상합니다. 다만, 캔위성이 100m 이상 발사되는 것을 고려하면 추가적인 테스트가 필요하다고 생각을 하였고, 수직거리에 따른 신호강도 측정실험도 진행하였습니다.</w:t>
      </w:r>
    </w:p>
    <w:p w14:paraId="667F6BD3" w14:textId="77777777" w:rsidR="00BC10B5" w:rsidRDefault="00BC10B5" w:rsidP="00BC10B5"/>
    <w:p w14:paraId="4158661A" w14:textId="77777777" w:rsidR="00BC10B5" w:rsidRDefault="00BC10B5" w:rsidP="00BC10B5">
      <w:r>
        <w:rPr>
          <w:rFonts w:hint="eastAsia"/>
        </w:rPr>
        <w:t>[38] 지상국과 1층 간격만큼 멀어졌을 때, 신호강도는 -46dBm 까지 떨어짐을 확인하였습니다</w:t>
      </w:r>
    </w:p>
    <w:p w14:paraId="7751D539" w14:textId="77777777" w:rsidR="00BC10B5" w:rsidRDefault="00BC10B5" w:rsidP="00BC10B5"/>
    <w:p w14:paraId="196DED7C" w14:textId="77777777" w:rsidR="00BC10B5" w:rsidRDefault="00BC10B5" w:rsidP="00BC10B5">
      <w:r>
        <w:rPr>
          <w:rFonts w:hint="eastAsia"/>
        </w:rPr>
        <w:t xml:space="preserve">[39] 지상국과 2층 간격만큼 멀어졌을 때, 신호강도는 -51dBm 까지 떨어짐을 확인하였습니다. </w:t>
      </w:r>
      <w:r>
        <w:t>dB 스케일에서 –100dBm의 신호강도가 없는 신호를 말하고 60dBm이 좋은 신호를 보여준다는 것을 봤을 때 저희가 사용한 통신방법은 임무수행에 있어 적합한 것으로 판단됩니다</w:t>
      </w:r>
    </w:p>
    <w:p w14:paraId="293C789A" w14:textId="77777777" w:rsidR="00BC10B5" w:rsidRDefault="00BC10B5" w:rsidP="00BC10B5"/>
    <w:p w14:paraId="0FEB7B86" w14:textId="77777777" w:rsidR="00BC10B5" w:rsidRDefault="00BC10B5" w:rsidP="00BC10B5">
      <w:r>
        <w:rPr>
          <w:rFonts w:hint="eastAsia"/>
        </w:rPr>
        <w:t xml:space="preserve">[40] </w:t>
      </w:r>
      <w:r>
        <w:t>지상국 UI</w:t>
      </w:r>
      <w:r>
        <w:rPr>
          <w:rFonts w:hint="eastAsia"/>
        </w:rPr>
        <w:t xml:space="preserve"> 입니다. 지상국 UI의 경우, 이후에 발표할 두 팀과 공동으로 개발하였기때문에 약간 겹치는 부분이 있을 수 있습니다. 다만, 각 팀 임무와 관련된 사항은 독립적으로 진행했음을 말씀드리고 싶습니다.</w:t>
      </w:r>
    </w:p>
    <w:p w14:paraId="57EE7368" w14:textId="77777777" w:rsidR="00BC10B5" w:rsidRPr="00BF313B" w:rsidRDefault="00BC10B5" w:rsidP="00BC10B5"/>
    <w:p w14:paraId="71CE51AB" w14:textId="77777777" w:rsidR="00BC10B5" w:rsidRDefault="00BC10B5" w:rsidP="00BC10B5">
      <w:r>
        <w:rPr>
          <w:rFonts w:hint="eastAsia"/>
        </w:rPr>
        <w:t>[42] 예산집계입니다</w:t>
      </w:r>
      <w:r>
        <w:t xml:space="preserve">. </w:t>
      </w:r>
      <w:r>
        <w:rPr>
          <w:rFonts w:hint="eastAsia"/>
        </w:rPr>
        <w:t>한정된 비용을 효율적으로 활용하고자 다음과 같은 부품을 선택하게 되었습니다. 현재 총 예상 비용은 80만원정도이며, 고장/여분 등을 고려하더라도 100만원 이하로 가능할 것이라 생각합니다.</w:t>
      </w:r>
    </w:p>
    <w:p w14:paraId="131FF4C0" w14:textId="77777777" w:rsidR="00BC10B5" w:rsidRDefault="00BC10B5" w:rsidP="00BC10B5"/>
    <w:p w14:paraId="4BFD2551" w14:textId="77777777" w:rsidR="00BC10B5" w:rsidRPr="00751A20" w:rsidRDefault="00BC10B5" w:rsidP="00BC10B5">
      <w:r>
        <w:rPr>
          <w:rFonts w:hint="eastAsia"/>
        </w:rPr>
        <w:t>[43] 완료된</w:t>
      </w:r>
      <w:r>
        <w:t xml:space="preserve"> 과제 및 추후 계획은 보시는 바와 같습니다.</w:t>
      </w:r>
      <w:r>
        <w:rPr>
          <w:rFonts w:hint="eastAsia"/>
        </w:rPr>
        <w:t xml:space="preserve"> CDR 이후, 상세설계보완과 함께, 최종 캔위성을 제작하는 것을 목표로 하고 있습니다.</w:t>
      </w:r>
    </w:p>
    <w:p w14:paraId="7279B6EB" w14:textId="77777777" w:rsidR="00030754" w:rsidRPr="00BC10B5" w:rsidRDefault="00030754" w:rsidP="00030754"/>
    <w:p w14:paraId="270744E2" w14:textId="5CEA5A7B" w:rsidR="00030754" w:rsidRDefault="00030754">
      <w:pPr>
        <w:widowControl/>
        <w:wordWrap/>
        <w:autoSpaceDE/>
        <w:autoSpaceDN/>
      </w:pPr>
      <w:r>
        <w:br w:type="page"/>
      </w:r>
    </w:p>
    <w:p w14:paraId="259E0C5C" w14:textId="77777777" w:rsidR="00030754" w:rsidRDefault="00030754" w:rsidP="00030754">
      <w:pPr>
        <w:rPr>
          <w:rFonts w:hint="eastAsia"/>
        </w:rPr>
      </w:pPr>
    </w:p>
    <w:p w14:paraId="47D63A78" w14:textId="77777777" w:rsidR="00030754" w:rsidRPr="00BC10B5" w:rsidRDefault="00030754" w:rsidP="00030754">
      <w:pPr>
        <w:rPr>
          <w:color w:val="FF0000"/>
        </w:rPr>
      </w:pPr>
      <w:r w:rsidRPr="00BC10B5">
        <w:rPr>
          <w:color w:val="FF0000"/>
        </w:rPr>
        <w:t>[41] 진행률 보고 및 추후 계획 안건입니다.</w:t>
      </w:r>
    </w:p>
    <w:p w14:paraId="008DED95" w14:textId="77777777" w:rsidR="00030754" w:rsidRPr="00BC10B5" w:rsidRDefault="00030754" w:rsidP="00030754">
      <w:pPr>
        <w:rPr>
          <w:color w:val="FF0000"/>
        </w:rPr>
      </w:pPr>
      <w:r w:rsidRPr="00BC10B5">
        <w:rPr>
          <w:color w:val="FF0000"/>
        </w:rPr>
        <w:t>[42] 예산집계입니다. 한정된 비용을 효율적으로 활용하고자 다음과 같은 부품을 선택하게 되었습니다. 현재 총 예상 비용은 약 80만원정도이며, 고장/여분 등을 고려하더라도 100만원 이하로 가능할 것이라 예상합니다.</w:t>
      </w:r>
    </w:p>
    <w:p w14:paraId="5FE01464" w14:textId="77777777" w:rsidR="00030754" w:rsidRPr="00BC10B5" w:rsidRDefault="00030754" w:rsidP="00030754">
      <w:pPr>
        <w:rPr>
          <w:color w:val="FF0000"/>
        </w:rPr>
      </w:pPr>
      <w:r w:rsidRPr="00BC10B5">
        <w:rPr>
          <w:color w:val="FF0000"/>
        </w:rPr>
        <w:t>[43] 완료된 과제 및 추후 계획은 보시는 바와 같습니다. CDR 이후, 상세설계보완과 함께, 최종 캔위성을 제작하는 것을 목표로 하고 있습니다.</w:t>
      </w:r>
    </w:p>
    <w:p w14:paraId="327B2110" w14:textId="77777777" w:rsidR="00030754" w:rsidRPr="00BC10B5" w:rsidRDefault="00030754" w:rsidP="00030754">
      <w:pPr>
        <w:rPr>
          <w:color w:val="FF0000"/>
        </w:rPr>
      </w:pPr>
      <w:r w:rsidRPr="00BC10B5">
        <w:rPr>
          <w:color w:val="FF0000"/>
        </w:rPr>
        <w:t xml:space="preserve">[44] 추후 홍보는 소속 동아리인 Space-Y의 SNS, 교내 신문사, 동아리 박람회 등을 활용해 이루어질 예정입니다. </w:t>
      </w:r>
    </w:p>
    <w:p w14:paraId="38B034DC" w14:textId="77777777" w:rsidR="00030754" w:rsidRPr="00BC10B5" w:rsidRDefault="00030754" w:rsidP="00030754">
      <w:pPr>
        <w:rPr>
          <w:color w:val="FF0000"/>
        </w:rPr>
      </w:pPr>
      <w:r w:rsidRPr="00BC10B5">
        <w:rPr>
          <w:color w:val="FF0000"/>
        </w:rPr>
        <w:t>[45] 참고문헌입니다.</w:t>
      </w:r>
    </w:p>
    <w:p w14:paraId="5AE8B1CA" w14:textId="77777777" w:rsidR="00030754" w:rsidRPr="00BC10B5" w:rsidRDefault="00030754" w:rsidP="00030754">
      <w:pPr>
        <w:rPr>
          <w:color w:val="FF0000"/>
        </w:rPr>
      </w:pPr>
      <w:r w:rsidRPr="00BC10B5">
        <w:rPr>
          <w:color w:val="FF0000"/>
        </w:rPr>
        <w:t>[46] 저희 발표는 여기까지입니다. 질의응답 받도록 하겠습니다.</w:t>
      </w:r>
    </w:p>
    <w:p w14:paraId="0F2F15CC" w14:textId="77777777" w:rsidR="000266EC" w:rsidRPr="00030754" w:rsidRDefault="000266EC"/>
    <w:sectPr w:rsidR="000266EC" w:rsidRPr="00030754" w:rsidSect="000307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754"/>
    <w:rsid w:val="000266EC"/>
    <w:rsid w:val="00030754"/>
    <w:rsid w:val="000B3059"/>
    <w:rsid w:val="003E31B1"/>
    <w:rsid w:val="004D286B"/>
    <w:rsid w:val="005134EE"/>
    <w:rsid w:val="007A4E0C"/>
    <w:rsid w:val="00A14005"/>
    <w:rsid w:val="00B50A02"/>
    <w:rsid w:val="00BC10B5"/>
    <w:rsid w:val="00BE4A0C"/>
    <w:rsid w:val="00DB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B9318"/>
  <w15:chartTrackingRefBased/>
  <w15:docId w15:val="{C807DD97-CD61-4E0C-BF35-0BEEE8762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0754"/>
    <w:pPr>
      <w:widowControl w:val="0"/>
      <w:wordWrap w:val="0"/>
      <w:autoSpaceDE w:val="0"/>
      <w:autoSpaceDN w:val="0"/>
    </w:pPr>
    <w:rPr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03075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307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307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3075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  <w14:ligatures w14:val="standardContextual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3075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14:ligatures w14:val="standardContextual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3075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14:ligatures w14:val="standardContextual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3075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14:ligatures w14:val="standardContextual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3075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14:ligatures w14:val="standardContextual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3075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3075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3075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3075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0307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307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307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307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307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3075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307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제목 Char"/>
    <w:basedOn w:val="a0"/>
    <w:link w:val="a3"/>
    <w:uiPriority w:val="10"/>
    <w:rsid w:val="00030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307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Char0">
    <w:name w:val="부제 Char"/>
    <w:basedOn w:val="a0"/>
    <w:link w:val="a4"/>
    <w:uiPriority w:val="11"/>
    <w:rsid w:val="000307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30754"/>
    <w:pPr>
      <w:spacing w:before="160"/>
      <w:jc w:val="center"/>
    </w:pPr>
    <w:rPr>
      <w:i/>
      <w:iCs/>
      <w:color w:val="404040" w:themeColor="text1" w:themeTint="BF"/>
      <w14:ligatures w14:val="standardContextual"/>
    </w:rPr>
  </w:style>
  <w:style w:type="character" w:customStyle="1" w:styleId="Char1">
    <w:name w:val="인용 Char"/>
    <w:basedOn w:val="a0"/>
    <w:link w:val="a5"/>
    <w:uiPriority w:val="29"/>
    <w:rsid w:val="0003075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30754"/>
    <w:pPr>
      <w:ind w:left="720"/>
      <w:contextualSpacing/>
    </w:pPr>
    <w:rPr>
      <w14:ligatures w14:val="standardContextual"/>
    </w:rPr>
  </w:style>
  <w:style w:type="character" w:styleId="a7">
    <w:name w:val="Intense Emphasis"/>
    <w:basedOn w:val="a0"/>
    <w:uiPriority w:val="21"/>
    <w:qFormat/>
    <w:rsid w:val="0003075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307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14:ligatures w14:val="standardContextual"/>
    </w:rPr>
  </w:style>
  <w:style w:type="character" w:customStyle="1" w:styleId="Char2">
    <w:name w:val="강한 인용 Char"/>
    <w:basedOn w:val="a0"/>
    <w:link w:val="a8"/>
    <w:uiPriority w:val="30"/>
    <w:rsid w:val="0003075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307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김준섭</dc:creator>
  <cp:keywords/>
  <dc:description/>
  <cp:lastModifiedBy>김준섭</cp:lastModifiedBy>
  <cp:revision>1</cp:revision>
  <dcterms:created xsi:type="dcterms:W3CDTF">2024-07-03T17:56:00Z</dcterms:created>
  <dcterms:modified xsi:type="dcterms:W3CDTF">2024-07-03T20:20:00Z</dcterms:modified>
</cp:coreProperties>
</file>