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2D9A" w14:textId="334ACD1B" w:rsidR="002A3334" w:rsidRDefault="002A3334" w:rsidP="002A3334">
      <w:pPr>
        <w:ind w:left="400" w:hangingChars="200" w:hanging="400"/>
      </w:pPr>
      <w:r>
        <w:rPr>
          <w:rFonts w:hint="eastAsia"/>
        </w:rPr>
        <w:t>[34] 테스트 보드는 다음과 같이 설계하였습니다. 실제로 테스트보드를 제작한 덕분에, 디바이스들의 임무 수행능력을 판단할 수 있었고, 캔위성을 현실적으로 구현하는데 있어 많은 도움을 받았습니다</w:t>
      </w:r>
    </w:p>
    <w:p w14:paraId="0BD13C6E" w14:textId="77777777" w:rsidR="00BF313B" w:rsidRDefault="00BF313B" w:rsidP="00751A20"/>
    <w:p w14:paraId="45231FA9" w14:textId="19FC839B" w:rsidR="002B3A6B" w:rsidRPr="002A3334" w:rsidRDefault="002B3A6B" w:rsidP="00751A20">
      <w:r>
        <w:rPr>
          <w:rFonts w:hint="eastAsia"/>
        </w:rPr>
        <w:t xml:space="preserve">[35] 이와 같이 </w:t>
      </w:r>
      <w:r w:rsidR="00DB1359">
        <w:rPr>
          <w:rFonts w:hint="eastAsia"/>
        </w:rPr>
        <w:t xml:space="preserve">테스트보드의 </w:t>
      </w:r>
      <w:r>
        <w:rPr>
          <w:rFonts w:hint="eastAsia"/>
        </w:rPr>
        <w:t>앞면에는 통신모듈, 라즈베리파이 등이 들어가며, 뒷면에는 GPS-IMU 모듈이 부착되어 있는 형태로 제작하였습니다. 다만, 아직은 수정할 부분이 존재하며, 미완성이라는 점은 양해부탁드립니다</w:t>
      </w:r>
    </w:p>
    <w:p w14:paraId="1041239F" w14:textId="50BB4D09" w:rsidR="00331B74" w:rsidRDefault="00331B74" w:rsidP="00751A20"/>
    <w:p w14:paraId="0377C32D" w14:textId="77777777" w:rsidR="00AD6C69" w:rsidRDefault="00331B74" w:rsidP="00751A20">
      <w:r>
        <w:rPr>
          <w:rFonts w:hint="eastAsia"/>
        </w:rPr>
        <w:t>[36]</w:t>
      </w:r>
      <w:r w:rsidR="00BF313B">
        <w:rPr>
          <w:rFonts w:hint="eastAsia"/>
        </w:rPr>
        <w:t xml:space="preserve"> 캔위성이 실제로 데이터를 송수신하여 임무를 수행함에 있어 가장 중요한 것은 통신이라고 </w:t>
      </w:r>
      <w:r w:rsidR="00C50B6E">
        <w:rPr>
          <w:rFonts w:hint="eastAsia"/>
        </w:rPr>
        <w:t xml:space="preserve">생각했기에, </w:t>
      </w:r>
      <w:r w:rsidR="00BF313B">
        <w:rPr>
          <w:rFonts w:hint="eastAsia"/>
        </w:rPr>
        <w:t xml:space="preserve">해당 안테나 신호가 임무에 적절한지 판단하기 위해 통신테스트를 진행하였습니다. </w:t>
      </w:r>
    </w:p>
    <w:p w14:paraId="780A952B" w14:textId="698B7650" w:rsidR="00BF313B" w:rsidRDefault="00AD6C69" w:rsidP="00751A20">
      <w:r>
        <w:t xml:space="preserve">RF모듈 통신 작업 및 분석 프로그램인 XCTU를 활용하여 통신에 </w:t>
      </w:r>
      <w:r>
        <w:rPr>
          <w:rFonts w:hint="eastAsia"/>
        </w:rPr>
        <w:t>성공한 모습입니다. 저희는 먼저 수평방향으로 0m</w:t>
      </w:r>
      <w:r w:rsidR="00B5572F">
        <w:rPr>
          <w:rFonts w:hint="eastAsia"/>
        </w:rPr>
        <w:t>에서부터</w:t>
      </w:r>
      <w:r>
        <w:rPr>
          <w:rFonts w:hint="eastAsia"/>
        </w:rPr>
        <w:t xml:space="preserve"> 40m까지</w:t>
      </w:r>
      <w:r w:rsidR="00E36F08">
        <w:rPr>
          <w:rFonts w:hint="eastAsia"/>
        </w:rPr>
        <w:t xml:space="preserve"> (5m간격으로)</w:t>
      </w:r>
      <w:r>
        <w:rPr>
          <w:rFonts w:hint="eastAsia"/>
        </w:rPr>
        <w:t xml:space="preserve"> </w:t>
      </w:r>
      <w:r w:rsidR="00B5572F">
        <w:rPr>
          <w:rFonts w:hint="eastAsia"/>
        </w:rPr>
        <w:t xml:space="preserve">멀어짐에따라 변화하는 </w:t>
      </w:r>
      <w:r>
        <w:rPr>
          <w:rFonts w:hint="eastAsia"/>
        </w:rPr>
        <w:t xml:space="preserve">신호강도를 측정하는 실험을 진행했습니다. 보시다시피, </w:t>
      </w:r>
      <w:r w:rsidR="00751A20">
        <w:t>안테나와 지상국간의 거리가 0 m이였을 때 측정되는 신호강도</w:t>
      </w:r>
      <w:r>
        <w:rPr>
          <w:rFonts w:hint="eastAsia"/>
        </w:rPr>
        <w:t xml:space="preserve">와 </w:t>
      </w:r>
      <w:r w:rsidR="00BF313B">
        <w:rPr>
          <w:rFonts w:hint="eastAsia"/>
        </w:rPr>
        <w:t>거리가 40m일때</w:t>
      </w:r>
      <w:r>
        <w:rPr>
          <w:rFonts w:hint="eastAsia"/>
        </w:rPr>
        <w:t>의</w:t>
      </w:r>
      <w:r w:rsidR="00BF313B">
        <w:rPr>
          <w:rFonts w:hint="eastAsia"/>
        </w:rPr>
        <w:t xml:space="preserve"> 신호강도는 -40dBm으로 </w:t>
      </w:r>
      <w:r>
        <w:rPr>
          <w:rFonts w:hint="eastAsia"/>
        </w:rPr>
        <w:t>동일하다는 것을 확인하였습니다.</w:t>
      </w:r>
    </w:p>
    <w:p w14:paraId="0DE305E5" w14:textId="77777777" w:rsidR="00BF313B" w:rsidRDefault="00BF313B" w:rsidP="00751A20"/>
    <w:p w14:paraId="4C092B12" w14:textId="03355779" w:rsidR="00BF313B" w:rsidRDefault="00BF313B" w:rsidP="00BF313B">
      <w:r>
        <w:rPr>
          <w:rFonts w:hint="eastAsia"/>
        </w:rPr>
        <w:t xml:space="preserve">[37] </w:t>
      </w:r>
      <w:r w:rsidR="001B288D">
        <w:rPr>
          <w:rFonts w:hint="eastAsia"/>
        </w:rPr>
        <w:t>안테나와 지상국간의 거리가 5m씩 늘어남에도</w:t>
      </w:r>
      <w:r>
        <w:rPr>
          <w:rFonts w:hint="eastAsia"/>
        </w:rPr>
        <w:t>, 신호강도는 -40dBm으로 일정했다는 것을 보여주는 그래프입니다</w:t>
      </w:r>
      <w:r>
        <w:t>.</w:t>
      </w:r>
      <w:r w:rsidR="001B288D">
        <w:rPr>
          <w:rFonts w:hint="eastAsia"/>
        </w:rPr>
        <w:t xml:space="preserve"> 이는</w:t>
      </w:r>
      <w:r w:rsidR="0051359B">
        <w:rPr>
          <w:rFonts w:hint="eastAsia"/>
        </w:rPr>
        <w:t xml:space="preserve"> 장애물이 많은</w:t>
      </w:r>
      <w:r>
        <w:rPr>
          <w:rFonts w:hint="eastAsia"/>
        </w:rPr>
        <w:t xml:space="preserve"> 실내에서 진행된 실험이므로, 상공에서는 더 높은 신호강도를 보일 것으로 예상합니다. </w:t>
      </w:r>
      <w:r w:rsidR="001B288D">
        <w:rPr>
          <w:rFonts w:hint="eastAsia"/>
        </w:rPr>
        <w:t>다만</w:t>
      </w:r>
      <w:r>
        <w:rPr>
          <w:rFonts w:hint="eastAsia"/>
        </w:rPr>
        <w:t>, 캔위성이 100m 이상 발사되는 것을 고려하면 추가적인 테스트가 필요하다고 생각을 하였고, 수직거리에 따른 신호강도 측정실험도 진행하였습니다.</w:t>
      </w:r>
    </w:p>
    <w:p w14:paraId="1DA86EE6" w14:textId="77777777" w:rsidR="00BF313B" w:rsidRDefault="00BF313B" w:rsidP="00BF313B"/>
    <w:p w14:paraId="30B659B1" w14:textId="167CA8E8" w:rsidR="00BF313B" w:rsidRDefault="00BF313B" w:rsidP="00BF313B">
      <w:r>
        <w:rPr>
          <w:rFonts w:hint="eastAsia"/>
        </w:rPr>
        <w:t>[38] 지상국과 1층 간격만큼 멀어졌을 때, 신호강도는 -46dBm 까지 떨어짐을 확인하였습니다</w:t>
      </w:r>
    </w:p>
    <w:p w14:paraId="11FF445D" w14:textId="77777777" w:rsidR="00BF313B" w:rsidRDefault="00BF313B" w:rsidP="00BF313B"/>
    <w:p w14:paraId="49613088" w14:textId="69A92A32" w:rsidR="00BF313B" w:rsidRDefault="00BF313B" w:rsidP="00751A20">
      <w:r>
        <w:rPr>
          <w:rFonts w:hint="eastAsia"/>
        </w:rPr>
        <w:t xml:space="preserve">[39] 지상국과 2층 간격만큼 멀어졌을 때, 신호강도는 -51dBm 까지 떨어짐을 확인하였습니다. </w:t>
      </w:r>
      <w:r>
        <w:t>dB 스케일에서 –100dBm의 신호강도가 없는 신호를 말하고 60dBm이 좋은 신호를 보여준다는 것을 봤을 때 저희가 사용한 통신방법은 임무수행에 있어 적합한 것으로 판단됩니다</w:t>
      </w:r>
    </w:p>
    <w:p w14:paraId="45B96A11" w14:textId="77777777" w:rsidR="000F67D5" w:rsidRDefault="000F67D5" w:rsidP="00751A20"/>
    <w:p w14:paraId="701E58F1" w14:textId="061094E8" w:rsidR="000F67D5" w:rsidRDefault="000F67D5" w:rsidP="00751A20">
      <w:r>
        <w:rPr>
          <w:rFonts w:hint="eastAsia"/>
        </w:rPr>
        <w:t>[40]</w:t>
      </w:r>
      <w:r w:rsidR="00182D9F">
        <w:rPr>
          <w:rFonts w:hint="eastAsia"/>
        </w:rPr>
        <w:t xml:space="preserve"> </w:t>
      </w:r>
      <w:r w:rsidR="003C59AB">
        <w:t>지상국 UI</w:t>
      </w:r>
      <w:r w:rsidR="00623681">
        <w:rPr>
          <w:rFonts w:hint="eastAsia"/>
        </w:rPr>
        <w:t xml:space="preserve"> 입니다. 지상국 UI의 경우, 이후에 발표할 두 팀과 공동으로 </w:t>
      </w:r>
      <w:r w:rsidR="00A82DCF">
        <w:rPr>
          <w:rFonts w:hint="eastAsia"/>
        </w:rPr>
        <w:t xml:space="preserve">개발하였기때문에 </w:t>
      </w:r>
      <w:r w:rsidR="00623681">
        <w:rPr>
          <w:rFonts w:hint="eastAsia"/>
        </w:rPr>
        <w:t xml:space="preserve">약간 겹치는 부분이 있을 수 있습니다. 다만, </w:t>
      </w:r>
      <w:r w:rsidR="00A82DCF">
        <w:rPr>
          <w:rFonts w:hint="eastAsia"/>
        </w:rPr>
        <w:t>각 팀 임무와 관련된 사항은 독립적으로 진행했음</w:t>
      </w:r>
      <w:r w:rsidR="007B7DF0">
        <w:rPr>
          <w:rFonts w:hint="eastAsia"/>
        </w:rPr>
        <w:t>을</w:t>
      </w:r>
      <w:r w:rsidR="00A82DCF">
        <w:rPr>
          <w:rFonts w:hint="eastAsia"/>
        </w:rPr>
        <w:t xml:space="preserve"> 말씀드리고 싶습니다.</w:t>
      </w:r>
    </w:p>
    <w:p w14:paraId="46C69584" w14:textId="77777777" w:rsidR="003C59AB" w:rsidRPr="00BF313B" w:rsidRDefault="003C59AB" w:rsidP="00751A20"/>
    <w:p w14:paraId="05B1F7D5" w14:textId="7FF5D427" w:rsidR="00751A20" w:rsidRDefault="00034207" w:rsidP="00751A20">
      <w:r>
        <w:rPr>
          <w:rFonts w:hint="eastAsia"/>
        </w:rPr>
        <w:lastRenderedPageBreak/>
        <w:t xml:space="preserve">[42] </w:t>
      </w:r>
      <w:r w:rsidR="00751A20">
        <w:rPr>
          <w:rFonts w:hint="eastAsia"/>
        </w:rPr>
        <w:t>예산집계입니다</w:t>
      </w:r>
      <w:r w:rsidR="00751A20">
        <w:t xml:space="preserve">. </w:t>
      </w:r>
      <w:r w:rsidR="00A7426E">
        <w:rPr>
          <w:rFonts w:hint="eastAsia"/>
        </w:rPr>
        <w:t xml:space="preserve">한정된 </w:t>
      </w:r>
      <w:r w:rsidR="003F52E1">
        <w:rPr>
          <w:rFonts w:hint="eastAsia"/>
        </w:rPr>
        <w:t>비용</w:t>
      </w:r>
      <w:r w:rsidR="00A7426E">
        <w:rPr>
          <w:rFonts w:hint="eastAsia"/>
        </w:rPr>
        <w:t xml:space="preserve">을 효율적으로 활용하고자 다음과 같은 부품을 선택하게 되었습니다. 현재 총 예상 비용은 80만원정도이며, </w:t>
      </w:r>
      <w:r>
        <w:rPr>
          <w:rFonts w:hint="eastAsia"/>
        </w:rPr>
        <w:t>고장/여분 등을 고려</w:t>
      </w:r>
      <w:r w:rsidR="00A7426E">
        <w:rPr>
          <w:rFonts w:hint="eastAsia"/>
        </w:rPr>
        <w:t>하더라도</w:t>
      </w:r>
      <w:r>
        <w:rPr>
          <w:rFonts w:hint="eastAsia"/>
        </w:rPr>
        <w:t xml:space="preserve"> 100만원 이하로 가능할 </w:t>
      </w:r>
      <w:r w:rsidR="00A7426E">
        <w:rPr>
          <w:rFonts w:hint="eastAsia"/>
        </w:rPr>
        <w:t xml:space="preserve">것이라 </w:t>
      </w:r>
      <w:r w:rsidR="003A59AF">
        <w:rPr>
          <w:rFonts w:hint="eastAsia"/>
        </w:rPr>
        <w:t>생각합니다.</w:t>
      </w:r>
    </w:p>
    <w:p w14:paraId="69DE952B" w14:textId="77777777" w:rsidR="00A7426E" w:rsidRDefault="00A7426E" w:rsidP="00751A20"/>
    <w:p w14:paraId="205A8968" w14:textId="72E35892" w:rsidR="00751A20" w:rsidRPr="00751A20" w:rsidRDefault="007159F8">
      <w:r>
        <w:rPr>
          <w:rFonts w:hint="eastAsia"/>
        </w:rPr>
        <w:t xml:space="preserve">[43] </w:t>
      </w:r>
      <w:r w:rsidR="00751A20">
        <w:rPr>
          <w:rFonts w:hint="eastAsia"/>
        </w:rPr>
        <w:t>완료된</w:t>
      </w:r>
      <w:r w:rsidR="00751A20">
        <w:t xml:space="preserve"> 과제 및 추후 계획은 보시는 바와 같습니다.</w:t>
      </w:r>
      <w:r w:rsidR="000F0978">
        <w:rPr>
          <w:rFonts w:hint="eastAsia"/>
        </w:rPr>
        <w:t xml:space="preserve"> CDR 이후, 상세설계보완과 함께, 최종 캔위성을 제작하는 것을 목표로 하고 있습니다.</w:t>
      </w:r>
    </w:p>
    <w:sectPr w:rsidR="00751A20" w:rsidRPr="00751A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20"/>
    <w:rsid w:val="00012ECF"/>
    <w:rsid w:val="00034207"/>
    <w:rsid w:val="000635F5"/>
    <w:rsid w:val="000F0978"/>
    <w:rsid w:val="000F67D5"/>
    <w:rsid w:val="0014705D"/>
    <w:rsid w:val="00182D9F"/>
    <w:rsid w:val="001B288D"/>
    <w:rsid w:val="002A3334"/>
    <w:rsid w:val="002B3A6B"/>
    <w:rsid w:val="00331B74"/>
    <w:rsid w:val="003A59AF"/>
    <w:rsid w:val="003C59AB"/>
    <w:rsid w:val="003F52E1"/>
    <w:rsid w:val="004A39F1"/>
    <w:rsid w:val="0051359B"/>
    <w:rsid w:val="00524DE9"/>
    <w:rsid w:val="00551766"/>
    <w:rsid w:val="00623681"/>
    <w:rsid w:val="00637CA3"/>
    <w:rsid w:val="006E2E4D"/>
    <w:rsid w:val="007159F8"/>
    <w:rsid w:val="00741C8E"/>
    <w:rsid w:val="00751A20"/>
    <w:rsid w:val="007B7DF0"/>
    <w:rsid w:val="00843456"/>
    <w:rsid w:val="00A7426E"/>
    <w:rsid w:val="00A82DCF"/>
    <w:rsid w:val="00AB719C"/>
    <w:rsid w:val="00AD6C69"/>
    <w:rsid w:val="00B5572F"/>
    <w:rsid w:val="00B56F3E"/>
    <w:rsid w:val="00B958AA"/>
    <w:rsid w:val="00BA5182"/>
    <w:rsid w:val="00BF313B"/>
    <w:rsid w:val="00C50B6E"/>
    <w:rsid w:val="00CE4547"/>
    <w:rsid w:val="00DB1359"/>
    <w:rsid w:val="00E3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F857"/>
  <w15:chartTrackingRefBased/>
  <w15:docId w15:val="{270B7C23-7590-440C-9BEA-2F34DCC2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13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1A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1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1A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1A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1A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1A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1A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1A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1A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1A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1A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1A2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51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1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1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1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1A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1A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1A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1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1A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1A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1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1A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1A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1A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1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1A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1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백세인</dc:creator>
  <cp:keywords/>
  <dc:description/>
  <cp:lastModifiedBy>백세인</cp:lastModifiedBy>
  <cp:revision>3</cp:revision>
  <dcterms:created xsi:type="dcterms:W3CDTF">2024-07-02T15:57:00Z</dcterms:created>
  <dcterms:modified xsi:type="dcterms:W3CDTF">2024-07-02T15:58:00Z</dcterms:modified>
</cp:coreProperties>
</file>