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772F9" w14:textId="675C1A05" w:rsidR="009F4980" w:rsidRDefault="009F4980" w:rsidP="009F4980">
      <w:pPr>
        <w:pStyle w:val="2"/>
        <w:jc w:val="center"/>
      </w:pPr>
      <w:r>
        <w:rPr>
          <w:rFonts w:hint="eastAsia"/>
        </w:rPr>
        <w:t>工作反思</w:t>
      </w:r>
    </w:p>
    <w:p w14:paraId="535F1BC4" w14:textId="78B3117A" w:rsidR="009F4980" w:rsidRDefault="009F4980" w:rsidP="009F4980">
      <w:r>
        <w:rPr>
          <w:rFonts w:hint="eastAsia"/>
        </w:rPr>
        <w:t>美团酒旅：</w:t>
      </w:r>
    </w:p>
    <w:p w14:paraId="08B26232" w14:textId="08F440D0" w:rsidR="009F4980" w:rsidRDefault="009F4980" w:rsidP="009F4980">
      <w:r>
        <w:rPr>
          <w:rFonts w:hint="eastAsia"/>
        </w:rPr>
        <w:t>领导信任你，压力来自同事，不知道排解这个压力，不知道去解决这个矛盾，最后跟领导闹掰，其实娟姐是想保护你。不会合理排解矛盾，不会坚持。</w:t>
      </w:r>
    </w:p>
    <w:p w14:paraId="1D6713F4" w14:textId="7701C9A0" w:rsidR="009F4980" w:rsidRDefault="009F4980" w:rsidP="009F4980">
      <w:r>
        <w:rPr>
          <w:rFonts w:hint="eastAsia"/>
        </w:rPr>
        <w:t>京东： 合理沟通，和领导表达清楚自己的想法，坦诚换坦诚，最后还是忍受不了，不会坚持</w:t>
      </w:r>
    </w:p>
    <w:p w14:paraId="1AA0E627" w14:textId="7C44E3D6" w:rsidR="009F4980" w:rsidRDefault="009F4980" w:rsidP="009F4980">
      <w:r>
        <w:rPr>
          <w:rFonts w:hint="eastAsia"/>
        </w:rPr>
        <w:t>美团：高调，不合时机的转岗</w:t>
      </w:r>
      <w:r w:rsidR="00E34886">
        <w:t>,</w:t>
      </w:r>
      <w:r w:rsidR="00E34886">
        <w:rPr>
          <w:rFonts w:hint="eastAsia"/>
        </w:rPr>
        <w:t>感情泛滥，最后不懂得忍耐。</w:t>
      </w:r>
    </w:p>
    <w:p w14:paraId="79E5760F" w14:textId="19F5F30C" w:rsidR="00E34886" w:rsidRPr="009F4980" w:rsidRDefault="00E34886" w:rsidP="009F4980">
      <w:r>
        <w:rPr>
          <w:rFonts w:hint="eastAsia"/>
        </w:rPr>
        <w:t>总之就是不会忍，不知道解决问题，不擅长沟通</w:t>
      </w:r>
    </w:p>
    <w:sectPr w:rsidR="00E34886" w:rsidRPr="009F49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980"/>
    <w:rsid w:val="009F4980"/>
    <w:rsid w:val="00E3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3576E"/>
  <w15:chartTrackingRefBased/>
  <w15:docId w15:val="{6105D462-D56A-4BBA-8034-F799081D7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F49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F498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kg</dc:creator>
  <cp:keywords/>
  <dc:description/>
  <cp:lastModifiedBy>b kg</cp:lastModifiedBy>
  <cp:revision>2</cp:revision>
  <dcterms:created xsi:type="dcterms:W3CDTF">2021-11-24T01:54:00Z</dcterms:created>
  <dcterms:modified xsi:type="dcterms:W3CDTF">2021-11-24T01:57:00Z</dcterms:modified>
</cp:coreProperties>
</file>