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信号处理</w:t>
      </w:r>
    </w:p>
    <w:p>
      <w:pPr>
        <w:pStyle w:val="5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327025</wp:posOffset>
                </wp:positionV>
                <wp:extent cx="695960" cy="282575"/>
                <wp:effectExtent l="0" t="0" r="8890" b="31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9705" y="1483360"/>
                          <a:ext cx="69596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a*x(n+b)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25.75pt;height:22.25pt;width:54.8pt;z-index:251661312;mso-width-relative:page;mso-height-relative:page;" filled="f" stroked="f" coordsize="21600,21600" o:gfxdata="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UDM73YAAAABwEAAA8AAAAAAAAAAQAgAAAAIgAAAGRycy9kb3ducmV2LnhtbFBLAQIUABQAAAAI&#10;AIdO4kCiuxJKJgIAACM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a*x(n+b)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348615</wp:posOffset>
                </wp:positionV>
                <wp:extent cx="695960" cy="2825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a*y(n+b)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65pt;margin-top:27.45pt;height:22.25pt;width:54.8pt;z-index:251665408;mso-width-relative:page;mso-height-relative:page;" filled="f" stroked="f" coordsize="21600,21600" o:gfxdata="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boGA7a&#10;AAAACQEAAA8AAAAAAAAAAQAgAAAAIgAAAGRycy9kb3ducmV2LnhtbFBLAQIUABQAAAAIAIdO4kCm&#10;3vGiHgIAABc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a*y(n+b)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459105</wp:posOffset>
                </wp:positionV>
                <wp:extent cx="528320" cy="329565"/>
                <wp:effectExtent l="6350" t="6350" r="17780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1512570"/>
                          <a:ext cx="528320" cy="329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6pt;margin-top:36.15pt;height:25.95pt;width:41.6pt;z-index:251659264;v-text-anchor:middle;mso-width-relative:page;mso-height-relative:page;" filled="f" stroked="t" coordsize="21600,21600" o:gfxdata="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XOA8P2AAA&#10;AAoBAAAPAAAAAAAAAAEAIAAAACIAAABkcnMvZG93bnJldi54bWxQSwECFAAUAAAACACHTuJAeMfH&#10;T1cCAACIBAAADgAAAAAAAAABACAAAAAnAQAAZHJzL2Uyb0RvYy54bWxQSwUGAAAAAAYABgBZAQAA&#10;8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线性时不变系统：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103505</wp:posOffset>
                </wp:positionV>
                <wp:extent cx="608330" cy="0"/>
                <wp:effectExtent l="0" t="48895" r="127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15pt;margin-top:8.15pt;height:0pt;width:47.9pt;z-index:251660288;mso-width-relative:page;mso-height-relative:page;" filled="f" stroked="t" coordsize="21600,21600" o:gfxdata="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MTIA9cAAAAJAQAADwAAAAAAAAABACAAAAAiAAAAZHJzL2Rvd25yZXYueG1sUEsBAhQAFAAA&#10;AAgAh07iQIZNpETwAQAAoQMAAA4AAAAAAAAAAQAgAAAAJg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97790</wp:posOffset>
                </wp:positionV>
                <wp:extent cx="608330" cy="0"/>
                <wp:effectExtent l="0" t="48895" r="1270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5390" y="1680845"/>
                          <a:ext cx="60833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7pt;margin-top:7.7pt;height:0pt;width:47.9pt;z-index:251658240;mso-width-relative:page;mso-height-relative:page;" filled="f" stroked="t" coordsize="21600,21600" o:gfxdata="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M9njbUAAAACAEAAA8AAAAAAAAAAQAgAAAAIgAAAGRycy9kb3ducmV2Lnht&#10;bFBLAQIUABQAAAAIAIdO4kBQVpSJ/QEAAK0DAAAOAAAAAAAAAAEAIAAAACMBAABkcnMvZTJvRG9j&#10;LnhtbFBLBQYAAAAABgAGAFkBAACS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卷积：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16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h(n)为冲激响应，X(n)为脉冲信号。卷积系统是一个经典线性时不变系统。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Z变换：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6" o:spt="75" type="#_x0000_t75" style="height:34pt;width:9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最重要的性质是能将卷积系统变为相乘系统。</w:t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position w:val="-140"/>
          <w:lang w:val="en-US" w:eastAsia="zh-CN"/>
        </w:rPr>
        <w:object>
          <v:shape id="_x0000_i1027" o:spt="75" type="#_x0000_t75" style="height:146pt;width:1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140"/>
          <w:lang w:val="en-US" w:eastAsia="zh-CN"/>
        </w:rPr>
        <w:br w:type="textWrapping"/>
      </w:r>
      <w:r>
        <w:rPr>
          <w:rFonts w:hint="eastAsia"/>
          <w:b/>
          <w:sz w:val="21"/>
          <w:szCs w:val="21"/>
          <w:lang w:val="en-US" w:eastAsia="zh-CN"/>
        </w:rPr>
        <w:t>傅里叶变换，频幅，相位（Z变换实例）：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离散周期傅里叶变换：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8" o:spt="75" type="#_x0000_t75" style="height:34pt;width:11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离散周期傅里叶逆变换：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9" o:spt="75" type="#_x0000_t75" style="height:34pt;width:12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时域信号转成频域信号，做的是傅里叶变换。频幅为|X(k)|，其偶对称：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30" o:spt="75" type="#_x0000_t75" style="height:70pt;width:22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1" o:spt="75" type="#_x0000_t75" style="height:36pt;width:9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相位表示在输入信号的响应位移：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34"/>
          <w:lang w:val="en-US" w:eastAsia="zh-CN"/>
        </w:rPr>
        <w:object>
          <v:shape id="_x0000_i1032" o:spt="75" type="#_x0000_t75" style="height:139.95pt;width:11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x(n)为复指数输入信号,y(n)为输出信号。H(w)即为傅里叶变换，|H(w)|为输入信号的频幅变化，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4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为相位变化。</w:t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差分方程（滤波器，z变换零极点）：</w: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差分方程时一个线性时不变系统</w: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4" o:spt="75" type="#_x0000_t75" style="height:34pt;width:12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做Z变换：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74"/>
          <w:lang w:val="en-US" w:eastAsia="zh-CN"/>
        </w:rPr>
        <w:object>
          <v:shape id="_x0000_i1035" o:spt="75" type="#_x0000_t75" style="height:180pt;width:16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z1...zM是零点，p1...pN是极点。零点是被滤除的频段。极值点对应保留最完整的频段。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一般滤波器，如matlab中，y = filter(b,a,x) 指定参数b, a即为差分方程系数。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画出H(Z)的频幅图可以直观的观察零极点，以及滤波特性，例如：</w:t>
      </w:r>
    </w:p>
    <w:p>
      <w:pPr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                               高通滤波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6" o:spt="75" type="#_x0000_t75" style="height:33pt;width:10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position w:val="-28"/>
          <w:lang w:val="en-US" w:eastAsia="zh-CN"/>
        </w:rPr>
        <w:object>
          <v:shape id="_x0000_i1037" o:spt="75" type="#_x0000_t75" style="height:35pt;width:10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86965" cy="1791335"/>
            <wp:effectExtent l="0" t="0" r="13335" b="18415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00935" cy="1800860"/>
            <wp:effectExtent l="0" t="0" r="18415" b="889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MFCC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MFCC(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Mel Frequency Cepstral Coefficents</w:t>
      </w:r>
      <w:r>
        <w:rPr>
          <w:rFonts w:hint="eastAsia"/>
          <w:lang w:val="en-US" w:eastAsia="zh-CN"/>
        </w:rPr>
        <w:t>), 可以简单理解成，不同音素的声道参数模型(误，个人理解)。具体参照完善资料，这里只对过程进行阐述。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高通滤波：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加重的目的是提升高频部分，使信号的频谱变得平坦，保持在低频到高频的整个频带中，能用同样的信噪比求频谱。同时，也是为了消除发生过程中声带和嘴唇的效应，来补偿语音信号受到发音系统所抑制的高频部分，也为了突出高频的共振峰。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12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分帧：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一般每帧取25ms，交叉10ms左右。例如，采样为44100Hz，可以取1024个样本，交叉取512，每秒有87帧。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加hamming窗：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对每帧加hamming窗，目的是为了是小段帧信号具有周期型。窗函数为：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9" o:spt="75" type="#_x0000_t75" style="height:31pt;width:11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傅里叶变换: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把时域信号转为频域能量谱(频谱的模的平方)，用于后续分析语音在频域上的特性。</w:t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梅尔能量谱：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"https://zh.wikipedia.org/wiki/%E6%A2%85%E5%B0%94%E5%88%BB%E5%BA%A6" \t "https://blog.csdn.net/xmdxcsj/article/details/_blank"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梅尔刻度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是一种基于人耳对等距的音高(pitch)变化的感官判断而定的非线性频率刻度。</w:t>
      </w:r>
      <w:r>
        <w:rPr>
          <w:rFonts w:hint="eastAsia"/>
          <w:lang w:val="en-US" w:eastAsia="zh-CN"/>
        </w:rPr>
        <w:t>普通频率和梅尔频率关系如下：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16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</w:p>
    <w:p>
      <w:pPr>
        <w:ind w:firstLine="420" w:firstLineChars="20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185795" cy="2388870"/>
            <wp:effectExtent l="0" t="0" r="14605" b="11430"/>
            <wp:docPr id="1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以采样频率为44100Hz，采样样本为2048，三角带通滤波器为128个在梅尔刻度上均匀分布（上图纵坐标）。对应正常频率的三角带通滤波为（下图三角顶点对应上图横坐标）：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964815" cy="2223770"/>
            <wp:effectExtent l="0" t="0" r="6985" b="5080"/>
            <wp:docPr id="1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倒谱分许：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对梅尔能量谱取对数后做DCT变换得到倒频谱，。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哭声识别</w:t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数据：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ESC-50 包含50个场景的2000个环境语音。大致分5类，动物，自然，人（非语言），家庭室内，室外。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语音采用WAV格式，每段语音长5秒，采样44100 Hz，mono格式1字节记录。</w:t>
      </w:r>
    </w:p>
    <w:p>
      <w:pPr>
        <w:ind w:firstLine="420" w:firstLineChars="200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lang w:val="en-US" w:eastAsia="zh-CN"/>
        </w:rPr>
        <w:t>地址</w:t>
      </w:r>
      <w:r>
        <w:rPr>
          <w:rStyle w:val="8"/>
          <w:rFonts w:hint="eastAsia"/>
          <w:i/>
          <w:iCs/>
          <w:szCs w:val="22"/>
          <w:lang w:val="en-US" w:eastAsia="zh-CN"/>
        </w:rPr>
        <w:t>https://github.com/karoldvl/ESC-50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对每个语音生成梅尔能量谱，每帧2048个样本，步长512个样本。输入为128*427*1的图像信息。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52650" cy="1614805"/>
            <wp:effectExtent l="0" t="0" r="0" b="4445"/>
            <wp:docPr id="8" name="图片 8" descr="1-11687-A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-11687-A-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146935" cy="1610360"/>
            <wp:effectExtent l="0" t="0" r="5715" b="8890"/>
            <wp:docPr id="11" name="图片 11" descr="1-43807-D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-43807-D-4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飞机音效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8525" cy="1626870"/>
            <wp:effectExtent l="0" t="0" r="3175" b="11430"/>
            <wp:docPr id="9" name="图片 9" descr="1-22694-A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-22694-A-2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169160" cy="1628140"/>
            <wp:effectExtent l="0" t="0" r="2540" b="10160"/>
            <wp:docPr id="10" name="图片 10" descr="1-60997-A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-60997-A-2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哭声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145030" cy="1611630"/>
            <wp:effectExtent l="0" t="0" r="7620" b="7620"/>
            <wp:docPr id="13" name="图片 13" descr="1-30226-A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-30226-A-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150745" cy="1614170"/>
            <wp:effectExtent l="0" t="0" r="1905" b="5080"/>
            <wp:docPr id="16" name="图片 16" descr="1-30344-A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-30344-A-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狗叫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模型：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先将单色图片映射成为3色，增加一层卷积网络，卷积核数为3，核大小为1*1。图像识别采用VGG16的CNN模型，其输入为128*427*3。Vgg16输出平铺后，经过映射到256维的relu层，再经过一层映射到50维的softmax层。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3710464" behindDoc="0" locked="0" layoutInCell="1" allowOverlap="1">
                <wp:simplePos x="0" y="0"/>
                <wp:positionH relativeFrom="column">
                  <wp:posOffset>4847590</wp:posOffset>
                </wp:positionH>
                <wp:positionV relativeFrom="paragraph">
                  <wp:posOffset>34925</wp:posOffset>
                </wp:positionV>
                <wp:extent cx="826135" cy="24638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7pt;margin-top:2.75pt;height:19.4pt;width:65.05pt;z-index:283710464;mso-width-relative:page;mso-height-relative:page;" filled="f" stroked="f" coordsize="21600,21600" o:gfxdata="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e9FbI&#10;2gAAAAgBAAAPAAAAAAAAAAEAIAAAACIAAABkcnMvZG93bnJldi54bWxQSwECFAAUAAAACACHTuJA&#10;s7vC7B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580096" behindDoc="0" locked="0" layoutInCell="1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22225</wp:posOffset>
                </wp:positionV>
                <wp:extent cx="826135" cy="24638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3pt;margin-top:1.75pt;height:19.4pt;width:65.05pt;z-index:264580096;mso-width-relative:page;mso-height-relative:page;" filled="f" stroked="f" coordsize="21600,21600" o:gfxdata="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sp2&#10;rNoAAAAIAQAADwAAAAAAAAABACAAAAAiAAAAZHJzL2Rvd25yZXYueG1sUEsBAhQAFAAAAAgAh07i&#10;QKyy2vM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787584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26035</wp:posOffset>
                </wp:positionV>
                <wp:extent cx="826135" cy="4800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1pt;margin-top:2.05pt;height:37.8pt;width:65.05pt;z-index:270787584;mso-width-relative:page;mso-height-relative:page;" filled="f" stroked="f" coordsize="21600,21600" o:gfxdata="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A6u3&#10;2gAAAAgBAAAPAAAAAAAAAAEAIAAAACIAAABkcnMvZG93bnJldi54bWxQSwECFAAUAAAACACHTuJA&#10;fnOEN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softmax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97790</wp:posOffset>
                </wp:positionV>
                <wp:extent cx="659765" cy="366395"/>
                <wp:effectExtent l="6350" t="6350" r="19685" b="82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66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5pt;margin-top:7.7pt;height:28.85pt;width:51.95pt;z-index:251712512;v-text-anchor:middle;mso-width-relative:page;mso-height-relative:page;" filled="f" stroked="t" coordsize="21600,21600" o:gfxdata="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lfXAAdgAAAAJAQAADwAAAAAAAAABACAAAAAiAAAAZHJz&#10;L2Rvd25yZXYueG1sUEsBAhQAFAAAAAgAh07iQLKpwFmvAgAAZgUAAA4AAAAAAAAAAQAgAAAAJwEA&#10;AGRycy9lMm9Eb2MueG1sUEsFBgAAAAAGAAYAWQEAAEg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864704" behindDoc="0" locked="0" layoutInCell="1" allowOverlap="1">
                <wp:simplePos x="0" y="0"/>
                <wp:positionH relativeFrom="column">
                  <wp:posOffset>3131185</wp:posOffset>
                </wp:positionH>
                <wp:positionV relativeFrom="paragraph">
                  <wp:posOffset>20320</wp:posOffset>
                </wp:positionV>
                <wp:extent cx="826135" cy="48006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55pt;margin-top:1.6pt;height:37.8pt;width:65.05pt;z-index:257864704;mso-width-relative:page;mso-height-relative:page;" filled="f" stroked="f" coordsize="21600,21600" o:gfxdata="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zR8kjZ&#10;AAAACAEAAA8AAAAAAAAAAQAgAAAAIgAAAGRycy9kb3ducmV2LnhtbFBLAQIUABQAAAAIAIdO4kDO&#10;/ajIHwIAABk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4640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826135" cy="4800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Vgg16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35pt;margin-top:1.75pt;height:37.8pt;width:65.05pt;z-index:254704640;mso-width-relative:page;mso-height-relative:page;" filled="f" stroked="f" coordsize="21600,21600" o:gfxdata="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Wf&#10;BLbaAAAACAEAAA8AAAAAAAAAAQAgAAAAIgAAAGRycy9kb3ducmV2LnhtbFBLAQIUABQAAAAIAIdO&#10;4kCPZSFo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Vgg16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0928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15875</wp:posOffset>
                </wp:positionV>
                <wp:extent cx="826135" cy="4800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CNN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05pt;margin-top:1.25pt;height:37.8pt;width:65.05pt;z-index:253180928;mso-width-relative:page;mso-height-relative:page;" filled="f" stroked="f" coordsize="21600,21600" o:gfxdata="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46Guz&#10;2QAAAAgBAAAPAAAAAAAAAAEAIAAAACIAAABkcnMvZG93bnJldi54bWxQSwECFAAUAAAACACHTuJA&#10;1RrigCACAAAZ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CNN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98425</wp:posOffset>
                </wp:positionV>
                <wp:extent cx="659765" cy="358775"/>
                <wp:effectExtent l="6350" t="6350" r="19685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5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95pt;margin-top:7.75pt;height:28.25pt;width:51.95pt;z-index:251694080;v-text-anchor:middle;mso-width-relative:page;mso-height-relative:page;" filled="f" stroked="t" coordsize="21600,21600" o:gfxdata="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biwRI2AAAAAkBAAAPAAAAAAAAAAEAIAAAACIAAABkcnMv&#10;ZG93bnJldi54bWxQSwECFAAUAAAACACHTuJAFDJwLa4CAABmBQAADgAAAAAAAAABACAAAAAnAQAA&#10;ZHJzL2Uyb0RvYy54bWxQSwUGAAAAAAYABgBZAQAARw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8255</wp:posOffset>
                </wp:positionV>
                <wp:extent cx="826135" cy="24638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128*427*3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pt;margin-top:0.65pt;height:19.4pt;width:65.05pt;z-index:252673024;mso-width-relative:page;mso-height-relative:page;" filled="f" stroked="f" coordsize="21600,21600" o:gfxdata="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fmU&#10;idkAAAAIAQAADwAAAAAAAAABACAAAAAiAAAAZHJzL2Rvd25yZXYueG1sUEsBAhQAFAAAAAgAh07i&#10;QNM4Y20hAgAAGQ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128*427*3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84455</wp:posOffset>
                </wp:positionV>
                <wp:extent cx="659765" cy="366395"/>
                <wp:effectExtent l="6350" t="6350" r="19685" b="82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66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9pt;margin-top:6.65pt;height:28.85pt;width:51.95pt;z-index:251675648;v-text-anchor:middle;mso-width-relative:page;mso-height-relative:page;" filled="f" stroked="t" coordsize="21600,21600" o:gfxdata="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BTcfnzYAAAACQEAAA8AAAAAAAAAAQAgAAAAIgAAAGRycy9k&#10;b3ducmV2LnhtbFBLAQIUABQAAAAIAIdO4kDRNN8BrQIAAGYFAAAOAAAAAAAAAAEAIAAAACcBAABk&#10;cnMvZTJvRG9jLnhtbFBLBQYAAAAABgAGAFkBAABG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10160</wp:posOffset>
                </wp:positionV>
                <wp:extent cx="826135" cy="24638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7190" y="8505825"/>
                          <a:ext cx="82613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128*427*1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0.8pt;height:19.4pt;width:65.05pt;z-index:252165120;mso-width-relative:page;mso-height-relative:page;" filled="f" stroked="f" coordsize="21600,21600" o:gfxdata="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u6B9h2AAAAAcBAAAPAAAAAAAAAAEAIAAAACIAAABkcnMvZG93bnJldi54bWxQSwECFAAUAAAA&#10;CACHTuJAxMB2U5kCAAANBQAADgAAAAAAAAABACAAAAAn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128*427*1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78740</wp:posOffset>
                </wp:positionV>
                <wp:extent cx="659765" cy="366395"/>
                <wp:effectExtent l="6350" t="6350" r="19685" b="82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8915" y="8595995"/>
                          <a:ext cx="659765" cy="366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1pt;margin-top:6.2pt;height:28.85pt;width:51.95pt;z-index:251666432;v-text-anchor:middle;mso-width-relative:page;mso-height-relative:page;" filled="f" stroked="t" coordsize="21600,21600" o:gfxdata="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BsPi17XAAAACQEAAA8AAAAAAAAAAQAg&#10;AAAAIgAAAGRycy9kb3ducmV2LnhtbFBLAQIUABQAAAAIAIdO4kDCKn3FugIAAHIFAAAOAAAAAAAA&#10;AAEAIAAAACYBAABkcnMvZTJvRG9jLnhtbFBLBQYAAAAABgAGAFkBAABS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3760470</wp:posOffset>
                </wp:positionH>
                <wp:positionV relativeFrom="paragraph">
                  <wp:posOffset>59690</wp:posOffset>
                </wp:positionV>
                <wp:extent cx="403225" cy="10795"/>
                <wp:effectExtent l="0" t="40640" r="15875" b="628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2"/>
                      </wps:cNvCnPr>
                      <wps:spPr>
                        <a:xfrm>
                          <a:off x="0" y="0"/>
                          <a:ext cx="403225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6.1pt;margin-top:4.7pt;height:0.85pt;width:31.75pt;z-index:252107776;mso-width-relative:page;mso-height-relative:page;" filled="f" stroked="t" coordsize="21600,21600" o:gfxdata="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ta8yLYAAAACAEAAA8AAAAAAAAAAQAgAAAAIgAAAGRycy9kb3du&#10;cmV2LnhtbFBLAQIUABQAAAAIAIdO4kAxt+hw/wEAAL0DAAAOAAAAAAAAAAEAIAAAACc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76835</wp:posOffset>
                </wp:positionV>
                <wp:extent cx="411480" cy="6350"/>
                <wp:effectExtent l="0" t="47625" r="7620" b="603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</wps:cNvCnPr>
                      <wps:spPr>
                        <a:xfrm flipV="1">
                          <a:off x="0" y="0"/>
                          <a:ext cx="41148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0.45pt;margin-top:6.05pt;height:0.5pt;width:32.4pt;z-index:252164096;mso-width-relative:page;mso-height-relative:page;" filled="f" stroked="t" coordsize="21600,21600" o:gfxdata="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4OQ1y2AAAAAkBAAAPAAAAAAAAAAEAIAAAACIAAABkcnMvZG93&#10;bnJldi54bWxQSwECFAAUAAAACACHTuJAT2x7KQACAADFAwAADgAAAAAAAAABACAAAAAn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17280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60960</wp:posOffset>
                </wp:positionV>
                <wp:extent cx="448310" cy="0"/>
                <wp:effectExtent l="0" t="48895" r="8890" b="654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65pt;margin-top:4.8pt;height:0pt;width:35.3pt;z-index:254817280;mso-width-relative:page;mso-height-relative:page;" filled="f" stroked="t" coordsize="21600,21600" o:gfxdata="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cf3OPWAAAA&#10;BwEAAA8AAAAAAAAAAQAgAAAAIgAAAGRycy9kb3ducmV2LnhtbFBLAQIUABQAAAAIAIdO4kDFkuFJ&#10;5gEAAJEDAAAOAAAAAAAAAAEAIAAAACUBAABkcnMvZTJvRG9jLnhtbFBLBQYAAAAABgAGAFkBAAB9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69215</wp:posOffset>
                </wp:positionV>
                <wp:extent cx="448310" cy="0"/>
                <wp:effectExtent l="0" t="48895" r="8890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05pt;margin-top:5.45pt;height:0pt;width:35.3pt;z-index:251769856;mso-width-relative:page;mso-height-relative:page;" filled="f" stroked="t" coordsize="21600,21600" o:gfxdata="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57XUtcA&#10;AAAJAQAADwAAAAAAAAABACAAAAAiAAAAZHJzL2Rvd25yZXYueG1sUEsBAhQAFAAAAAgAh07iQP2x&#10;kO7nAQAAkQMAAA4AAAAAAAAAAQAgAAAAJgEAAGRycy9lMm9Eb2MueG1sUEsFBgAAAAAGAAYAWQEA&#10;AH8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61595</wp:posOffset>
                </wp:positionV>
                <wp:extent cx="469265" cy="2540"/>
                <wp:effectExtent l="0" t="46990" r="6985" b="647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1"/>
                      </wps:cNvCnPr>
                      <wps:spPr>
                        <a:xfrm>
                          <a:off x="1061085" y="8764270"/>
                          <a:ext cx="46926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15pt;margin-top:4.85pt;height:0.2pt;width:36.95pt;z-index:251713536;mso-width-relative:page;mso-height-relative:page;" filled="f" stroked="t" coordsize="21600,21600" o:gfxdata="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EgeLb1gAAAAcBAAAPAAAAAAAAAAEAIAAAACIAAABk&#10;cnMvZG93bnJldi54bWxQSwECFAAUAAAACACHTuJAO8QmYggCAADIAwAADgAAAAAAAAABACAAAAAl&#10;AQAAZHJzL2Uyb0RvYy54bWxQSwUGAAAAAAYABgBZAQAAn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优化建议：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程序每一秒都会对过去5s的音频进行预测。可以尝试计算平均能量，来决定该段录音是否是安静的情况。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目前模型参数有23,000,000个参数，模型大小100Mb，占用内存1G。可以尝试在以 一层CNN就降低输出维度，以缩减模型大小，加快效率。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声纹识别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声纹识别根据论文 Speaker Verification Using Adapted Gaussian Mixture Models 来实现。</w:t>
      </w:r>
    </w:p>
    <w:p>
      <w:pPr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地址 </w:t>
      </w:r>
      <w:r>
        <w:rPr>
          <w:rFonts w:hint="eastAsia"/>
          <w:i/>
          <w:iCs/>
          <w:u w:val="single"/>
          <w:lang w:val="en-US" w:eastAsia="zh-CN"/>
        </w:rPr>
        <w:fldChar w:fldCharType="begin"/>
      </w:r>
      <w:r>
        <w:rPr>
          <w:rFonts w:hint="eastAsia"/>
          <w:i/>
          <w:iCs/>
          <w:u w:val="single"/>
          <w:lang w:val="en-US" w:eastAsia="zh-CN"/>
        </w:rPr>
        <w:instrText xml:space="preserve"> HYPERLINK "http://citeseerx.ist.psu.edu/viewdoc/download?doi=10.1.1.117.338&amp;rep=rep1&amp;type=pdf" </w:instrText>
      </w:r>
      <w:r>
        <w:rPr>
          <w:rFonts w:hint="eastAsia"/>
          <w:i/>
          <w:iCs/>
          <w:u w:val="single"/>
          <w:lang w:val="en-US" w:eastAsia="zh-CN"/>
        </w:rPr>
        <w:fldChar w:fldCharType="separate"/>
      </w:r>
      <w:r>
        <w:rPr>
          <w:rStyle w:val="8"/>
          <w:rFonts w:hint="eastAsia"/>
          <w:i/>
          <w:iCs/>
          <w:lang w:val="en-US" w:eastAsia="zh-CN"/>
        </w:rPr>
        <w:t>http://citeseerx.ist.psu.edu/viewdoc/download?doi=10.1.1.117.338&amp;rep=rep1&amp;type=pdf</w:t>
      </w:r>
      <w:r>
        <w:rPr>
          <w:rFonts w:hint="eastAsia"/>
          <w:i/>
          <w:iCs/>
          <w:u w:val="single"/>
          <w:lang w:val="en-US" w:eastAsia="zh-CN"/>
        </w:rPr>
        <w:fldChar w:fldCharType="end"/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数据: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TIMIT数据集，一共包含6300个句子，由来自美国八个主要方言地区的630个人每人说出给定的10个句子。目录结构如下：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/&lt;语料库&gt;/&lt;用处&gt;/&lt;方言种类&gt;/&lt;性别&gt;&lt;说话者ID&gt;/&lt;句子ID&gt;.&lt;文件类型&gt;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TIMIT 的录音是NIST格式（无法用scipy.wavfile解析，参照代码timit_reader），采样率16000Hz，每个记录占2个字节。其头信息结构如下：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NIST_1A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database_id -s5 TIMIT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database_version -s3 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utterance_id -s8 cjf0_sa1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channel_count -i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sample_count -i 46797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sample_rate -i 16000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sample_min -i -2191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sample_max -i 2790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sample_n_bytes -i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sample_byte_format -s2 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sample_sig_bits -i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end_head</w:t>
      </w:r>
      <w:bookmarkStart w:id="0" w:name="_GoBack"/>
      <w:bookmarkEnd w:id="0"/>
    </w:p>
    <w:p>
      <w:pPr>
        <w:pStyle w:val="5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sz w:val="21"/>
          <w:szCs w:val="21"/>
          <w:lang w:val="en-US" w:eastAsia="zh-CN"/>
        </w:rPr>
        <w:t>UBM-GMM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: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  每段录音的MFCC特征作为训练输入（每一帧都有一个MFCC特征，可以近似看作音素特征）。</w:t>
      </w:r>
    </w:p>
    <w:p>
      <w:pPr>
        <w:ind w:firstLine="420" w:firstLineChars="20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UBM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统一背景模型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，其本质是一个GMM混合高斯模型。按照论文阐述，设置有1024个聚类选用DR1~DR4所有语音人来训练，大约有4小时语音。</w:t>
      </w:r>
    </w:p>
    <w:p>
      <w:pPr>
        <w:ind w:firstLine="420" w:firstLineChars="20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GMM对应说话人模型。是从UBM进行adaption获得。判断声纹的归属判定为</w:t>
      </w:r>
    </w:p>
    <w:p>
      <w:pPr>
        <w:jc w:val="center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position w:val="-10"/>
          <w:sz w:val="21"/>
          <w:szCs w:val="24"/>
          <w:lang w:val="en-US" w:eastAsia="zh-CN" w:bidi="ar-SA"/>
        </w:rPr>
        <w:object>
          <v:shape id="_x0000_i1053" o:spt="75" type="#_x0000_t75" style="height:16pt;width:150.9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3" DrawAspect="Content" ObjectID="_1468075741" r:id="rId46">
            <o:LockedField>false</o:LockedField>
          </o:OLEObject>
        </w:objec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5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sz w:val="21"/>
          <w:szCs w:val="21"/>
          <w:lang w:val="en-US" w:eastAsia="zh-CN"/>
        </w:rPr>
        <w:t>GMM:</w:t>
      </w:r>
    </w:p>
    <w:p>
      <w:pPr>
        <w:jc w:val="center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position w:val="-30"/>
          <w:sz w:val="21"/>
          <w:szCs w:val="24"/>
          <w:lang w:val="en-US" w:eastAsia="zh-CN" w:bidi="ar-SA"/>
        </w:rPr>
        <w:object>
          <v:shape id="_x0000_i1041" o:spt="75" type="#_x0000_t75" style="height:35pt;width:279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48">
            <o:LockedField>false</o:LockedField>
          </o:OLEObject>
        </w:object>
      </w:r>
    </w:p>
    <w:p>
      <w:pPr>
        <w:ind w:firstLine="420" w:firstLineChars="20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Expectation:</w:t>
      </w:r>
    </w:p>
    <w:p>
      <w:pPr>
        <w:ind w:firstLine="420" w:firstLineChars="200"/>
        <w:jc w:val="center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position w:val="-50"/>
          <w:sz w:val="21"/>
          <w:szCs w:val="24"/>
          <w:lang w:val="en-US" w:eastAsia="zh-CN" w:bidi="ar-SA"/>
        </w:rPr>
        <w:object>
          <v:shape id="_x0000_i1042" o:spt="75" type="#_x0000_t75" style="height:44pt;width:161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50">
            <o:LockedField>false</o:LockedField>
          </o:OLEObject>
        </w:object>
      </w:r>
    </w:p>
    <w:p>
      <w:pPr>
        <w:ind w:firstLine="420" w:firstLineChars="20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20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Maximization:</w:t>
      </w:r>
    </w:p>
    <w:p>
      <w:pPr>
        <w:ind w:firstLine="420" w:firstLineChars="200"/>
        <w:jc w:val="center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position w:val="-38"/>
          <w:sz w:val="21"/>
          <w:szCs w:val="24"/>
          <w:lang w:val="en-US" w:eastAsia="zh-CN" w:bidi="ar-SA"/>
        </w:rPr>
        <w:object>
          <v:shape id="_x0000_i1043" o:spt="75" type="#_x0000_t75" style="height:44pt;width:245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3" DrawAspect="Content" ObjectID="_1468075744" r:id="rId52">
            <o:LockedField>false</o:LockedField>
          </o:OLEObject>
        </w:object>
      </w:r>
    </w:p>
    <w:p>
      <w:pPr>
        <w:ind w:firstLine="420" w:firstLineChars="20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取超参数</w:t>
      </w:r>
      <w:r>
        <w:rPr>
          <w:rFonts w:hint="eastAsia" w:cstheme="minorBidi"/>
          <w:b w:val="0"/>
          <w:kern w:val="2"/>
          <w:position w:val="-10"/>
          <w:sz w:val="21"/>
          <w:szCs w:val="24"/>
          <w:lang w:val="en-US" w:eastAsia="zh-CN" w:bidi="ar-SA"/>
        </w:rPr>
        <w:object>
          <v:shape id="_x0000_i1045" o:spt="75" type="#_x0000_t75" style="height:15pt;width:36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4">
            <o:LockedField>false</o:LockedField>
          </o:OLEObject>
        </w:objec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的导数为0,得到：</w:t>
      </w:r>
    </w:p>
    <w:p>
      <w:pPr>
        <w:ind w:firstLine="420" w:firstLineChars="200"/>
        <w:jc w:val="center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200"/>
        <w:jc w:val="center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position w:val="-154"/>
          <w:sz w:val="21"/>
          <w:szCs w:val="24"/>
          <w:lang w:val="en-US" w:eastAsia="zh-CN" w:bidi="ar-SA"/>
        </w:rPr>
        <w:object>
          <v:shape id="_x0000_i1049" o:spt="75" alt="" type="#_x0000_t75" style="height:159pt;width:18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9" DrawAspect="Content" ObjectID="_1468075746" r:id="rId56">
            <o:LockedField>false</o:LockedField>
          </o:OLEObject>
        </w:object>
      </w:r>
    </w:p>
    <w:p>
      <w:pPr>
        <w:ind w:firstLine="420" w:firstLineChars="20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对应代码（此为简便表达，需调试，正确见源码）：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 = np.sum(pp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axis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#pp是Q(z|x)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w = n / 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e1 = np.dot(pp.T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X) / n[: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np.newaxis]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e2 = np.array([np.dot(X.T*p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X)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pp.T]) / n[: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np.newaxis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np.newaxis]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-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[np.dot(e[: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np.newaxis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 xml:space="preserve"> e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np.newaxis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:]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 xml:space="preserve">.T)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 xml:space="preserve"> 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 xml:space="preserve"> e1]</w:t>
      </w:r>
    </w:p>
    <w:p>
      <w:pPr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GMM Adaption:</w:t>
      </w:r>
    </w:p>
    <w:p>
      <w:pPr>
        <w:ind w:firstLine="420" w:firstLineChars="20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这部分构建说话人对应gmm。 Adaption是将原有gmm根据新来的特征进行适应的过程。如图所示：</w:t>
      </w:r>
    </w:p>
    <w:p>
      <w:pPr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97455" cy="1873250"/>
            <wp:effectExtent l="0" t="0" r="17145" b="12700"/>
            <wp:docPr id="36" name="图片 3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05710" cy="1880235"/>
            <wp:effectExtent l="0" t="0" r="8890" b="5715"/>
            <wp:docPr id="37" name="图片 3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Adaption 对gmm参数更新规则为: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90"/>
          <w:lang w:val="en-US" w:eastAsia="zh-CN"/>
        </w:rPr>
        <w:object>
          <v:shape id="_x0000_i1050" o:spt="75" type="#_x0000_t75" style="height:117pt;width:201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0" DrawAspect="Content" ObjectID="_1468075747" r:id="rId6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按照论文，预设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3.95pt;width:31.95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2" DrawAspect="Content" ObjectID="_1468075748" r:id="rId62">
            <o:LockedField>false</o:LockedField>
          </o:OLEObject>
        </w:object>
      </w:r>
      <w:r>
        <w:rPr>
          <w:rFonts w:hint="eastAsia"/>
          <w:lang w:val="en-US" w:eastAsia="zh-CN"/>
        </w:rPr>
        <w:t>。详细证明请参照论文 Maximum a posteriori estimation for multivariate Gaussian mixture observations of Markov chains 章节1，2。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>地址</w:t>
      </w:r>
      <w:r>
        <w:rPr>
          <w:rFonts w:hint="eastAsia"/>
          <w:i/>
          <w:iCs/>
          <w:color w:val="0000FF"/>
          <w:u w:val="single"/>
          <w:lang w:val="en-US" w:eastAsia="zh-CN"/>
        </w:rPr>
        <w:t>http://speech.ee.ntu.edu.tw/previous_version/Channel-MAP(SAP-1994).pdf</w:t>
      </w:r>
    </w:p>
    <w:p>
      <w:pPr>
        <w:rPr>
          <w:rFonts w:hint="eastAsia"/>
          <w:i/>
          <w:iCs/>
          <w:color w:val="0000FF"/>
          <w:u w:val="single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有待完成：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目前ub</w:t>
      </w:r>
      <w:r>
        <w:rPr>
          <w:rFonts w:hint="eastAsia"/>
          <w:lang w:val="en-US" w:eastAsia="zh-CN"/>
        </w:rPr>
        <w:t>m训练了一天左右，adaption正确性有待验证。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对于判定阈值的决定。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真实录音下的检验。</w:t>
      </w: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代码简介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本文中的图都可以在代码中找到，对应为：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auido/test_mfcc 信号处理，mfcc图片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ubm/test 声纹识别图片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model/main 哭声识别图片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代码主要依赖于numpy，scipy，tensorflow，keras。不涉及其他语音处理库如librosa。逻辑基本可读。结构展示如下: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audio 信号处理库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signals 信号处理工具代码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display 信号作图代码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wave  wav音频读取写入程序，支持ieee_float格式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timit_reader  NIST格式音频读取代码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bin 录音和播放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recorder 录音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player 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audio_processor 对帧进行处理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main 主程序入口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model 哭声识别模块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main 输出所有音频的梅尔功率谱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predict 简单测设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train 训练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ubm 声纹识别模块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core  gmm的em算法以及adaption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ubm 训练ubm以及适配ubm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test2 程序入口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FB194"/>
    <w:multiLevelType w:val="singleLevel"/>
    <w:tmpl w:val="9C9FB194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7F3DBDE7"/>
    <w:multiLevelType w:val="singleLevel"/>
    <w:tmpl w:val="7F3DBD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841B3"/>
    <w:rsid w:val="24EB7529"/>
    <w:rsid w:val="26F01916"/>
    <w:rsid w:val="2A956032"/>
    <w:rsid w:val="3D6007D3"/>
    <w:rsid w:val="41F23EC3"/>
    <w:rsid w:val="57872668"/>
    <w:rsid w:val="609F6CE4"/>
    <w:rsid w:val="736C3A87"/>
    <w:rsid w:val="77420F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36.wmf"/><Relationship Id="rId62" Type="http://schemas.openxmlformats.org/officeDocument/2006/relationships/oleObject" Target="embeddings/oleObject24.bin"/><Relationship Id="rId61" Type="http://schemas.openxmlformats.org/officeDocument/2006/relationships/image" Target="media/image35.wmf"/><Relationship Id="rId60" Type="http://schemas.openxmlformats.org/officeDocument/2006/relationships/oleObject" Target="embeddings/oleObject23.bin"/><Relationship Id="rId6" Type="http://schemas.openxmlformats.org/officeDocument/2006/relationships/oleObject" Target="embeddings/oleObject2.bin"/><Relationship Id="rId59" Type="http://schemas.openxmlformats.org/officeDocument/2006/relationships/image" Target="media/image34.png"/><Relationship Id="rId58" Type="http://schemas.openxmlformats.org/officeDocument/2006/relationships/image" Target="media/image33.png"/><Relationship Id="rId57" Type="http://schemas.openxmlformats.org/officeDocument/2006/relationships/image" Target="media/image32.wmf"/><Relationship Id="rId56" Type="http://schemas.openxmlformats.org/officeDocument/2006/relationships/oleObject" Target="embeddings/oleObject22.bin"/><Relationship Id="rId55" Type="http://schemas.openxmlformats.org/officeDocument/2006/relationships/image" Target="media/image31.wmf"/><Relationship Id="rId54" Type="http://schemas.openxmlformats.org/officeDocument/2006/relationships/oleObject" Target="embeddings/oleObject21.bin"/><Relationship Id="rId53" Type="http://schemas.openxmlformats.org/officeDocument/2006/relationships/image" Target="media/image30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9.wmf"/><Relationship Id="rId50" Type="http://schemas.openxmlformats.org/officeDocument/2006/relationships/oleObject" Target="embeddings/oleObject19.bin"/><Relationship Id="rId5" Type="http://schemas.openxmlformats.org/officeDocument/2006/relationships/image" Target="media/image1.wmf"/><Relationship Id="rId49" Type="http://schemas.openxmlformats.org/officeDocument/2006/relationships/image" Target="media/image28.wmf"/><Relationship Id="rId48" Type="http://schemas.openxmlformats.org/officeDocument/2006/relationships/oleObject" Target="embeddings/oleObject18.bin"/><Relationship Id="rId47" Type="http://schemas.openxmlformats.org/officeDocument/2006/relationships/image" Target="media/image27.wmf"/><Relationship Id="rId46" Type="http://schemas.openxmlformats.org/officeDocument/2006/relationships/oleObject" Target="embeddings/oleObject17.bin"/><Relationship Id="rId45" Type="http://schemas.openxmlformats.org/officeDocument/2006/relationships/image" Target="media/image26.png"/><Relationship Id="rId44" Type="http://schemas.openxmlformats.org/officeDocument/2006/relationships/image" Target="media/image25.png"/><Relationship Id="rId43" Type="http://schemas.openxmlformats.org/officeDocument/2006/relationships/image" Target="media/image24.png"/><Relationship Id="rId42" Type="http://schemas.openxmlformats.org/officeDocument/2006/relationships/image" Target="media/image23.png"/><Relationship Id="rId41" Type="http://schemas.openxmlformats.org/officeDocument/2006/relationships/image" Target="media/image22.png"/><Relationship Id="rId40" Type="http://schemas.openxmlformats.org/officeDocument/2006/relationships/image" Target="media/image21.png"/><Relationship Id="rId4" Type="http://schemas.openxmlformats.org/officeDocument/2006/relationships/oleObject" Target="embeddings/oleObject1.bin"/><Relationship Id="rId39" Type="http://schemas.openxmlformats.org/officeDocument/2006/relationships/image" Target="media/image20.png"/><Relationship Id="rId38" Type="http://schemas.openxmlformats.org/officeDocument/2006/relationships/image" Target="media/image19.png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jintong</dc:creator>
  <cp:lastModifiedBy>jintong</cp:lastModifiedBy>
  <dcterms:modified xsi:type="dcterms:W3CDTF">2018-06-27T09:56:57Z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