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5DA" w:rsidRPr="000458E1" w:rsidRDefault="00D645DA" w:rsidP="008E5AB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b/>
          <w:color w:val="C00000"/>
          <w:sz w:val="24"/>
          <w:szCs w:val="24"/>
        </w:rPr>
        <w:t>Group 1</w:t>
      </w:r>
      <w:r w:rsidR="000458E1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(10)</w:t>
      </w:r>
    </w:p>
    <w:p w:rsidR="00D645DA" w:rsidRDefault="00D645DA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2B4AB7" w:rsidRPr="008E5ABD" w:rsidRDefault="00C65EBC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gram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993  X</w:t>
      </w:r>
      <w:proofErr w:type="gramEnd"/>
      <w:r w:rsidRPr="008E5ABD">
        <w:rPr>
          <w:rFonts w:ascii="Times New Roman" w:hAnsi="Times New Roman" w:cs="Times New Roman"/>
          <w:color w:val="C00000"/>
          <w:sz w:val="24"/>
          <w:szCs w:val="24"/>
        </w:rPr>
        <w:t>-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LiSA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>: Cross-lingual Semantic Annotation</w:t>
      </w:r>
    </w:p>
    <w:p w:rsidR="003946B4" w:rsidRPr="008E5ABD" w:rsidRDefault="003946B4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Lei Zhang,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Achim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Rettinger</w:t>
      </w:r>
      <w:proofErr w:type="spellEnd"/>
    </w:p>
    <w:p w:rsidR="003946B4" w:rsidRPr="008E5ABD" w:rsidRDefault="003946B4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>Karlsruhe Institute of Technology</w:t>
      </w:r>
    </w:p>
    <w:p w:rsidR="003946B4" w:rsidRPr="008E5ABD" w:rsidRDefault="003946B4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C65EBC" w:rsidRPr="008E5ABD" w:rsidRDefault="00C65EBC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gram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994  Co</w:t>
      </w:r>
      <w:proofErr w:type="gramEnd"/>
      <w:r w:rsidRPr="008E5ABD">
        <w:rPr>
          <w:rFonts w:ascii="Times New Roman" w:hAnsi="Times New Roman" w:cs="Times New Roman"/>
          <w:color w:val="C00000"/>
          <w:sz w:val="24"/>
          <w:szCs w:val="24"/>
        </w:rPr>
        <w:t>-designing Interaction and Database Architecture in the DICE System</w:t>
      </w:r>
    </w:p>
    <w:p w:rsidR="003946B4" w:rsidRPr="008E5ABD" w:rsidRDefault="003946B4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Prasanth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Jayachandranm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Karthik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Tungam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Niranjan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Kamatm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Arnab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Nandi</w:t>
      </w:r>
    </w:p>
    <w:p w:rsidR="003946B4" w:rsidRPr="008E5ABD" w:rsidRDefault="003946B4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>Ohio State University</w:t>
      </w:r>
    </w:p>
    <w:p w:rsidR="003946B4" w:rsidRPr="008E5ABD" w:rsidRDefault="003946B4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C65EBC" w:rsidRPr="008E5ABD" w:rsidRDefault="00C65EBC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gram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995 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STMaker</w:t>
      </w:r>
      <w:proofErr w:type="spellEnd"/>
      <w:proofErr w:type="gramEnd"/>
      <w:r w:rsidRPr="008E5ABD">
        <w:rPr>
          <w:rFonts w:ascii="Times New Roman" w:hAnsi="Times New Roman" w:cs="Times New Roman"/>
          <w:color w:val="C00000"/>
          <w:sz w:val="24"/>
          <w:szCs w:val="24"/>
        </w:rPr>
        <w:t>--A System to Make Sense of Trajectory Data</w:t>
      </w:r>
    </w:p>
    <w:p w:rsidR="003946B4" w:rsidRPr="008E5ABD" w:rsidRDefault="003946B4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Han Su, Kai Zheng, Kai Zeng,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Jiamin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Huang,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Xiaofang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Zhou</w:t>
      </w:r>
    </w:p>
    <w:p w:rsidR="003946B4" w:rsidRPr="008E5ABD" w:rsidRDefault="003946B4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>University of Queensland, Australia</w:t>
      </w:r>
    </w:p>
    <w:p w:rsidR="003946B4" w:rsidRPr="008E5ABD" w:rsidRDefault="008E5ABD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University of Cal</w:t>
      </w:r>
      <w:r w:rsidR="003946B4" w:rsidRPr="008E5ABD">
        <w:rPr>
          <w:rFonts w:ascii="Times New Roman" w:hAnsi="Times New Roman" w:cs="Times New Roman"/>
          <w:color w:val="C00000"/>
          <w:sz w:val="24"/>
          <w:szCs w:val="24"/>
        </w:rPr>
        <w:t>ifornia, Los Angeles, United State</w:t>
      </w:r>
    </w:p>
    <w:p w:rsidR="003946B4" w:rsidRPr="008E5ABD" w:rsidRDefault="003946B4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C65EBC" w:rsidRPr="008E5ABD" w:rsidRDefault="00C65EBC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>997 Faster Visual Analytics through Pixel-Perfect Aggregation</w:t>
      </w:r>
    </w:p>
    <w:p w:rsidR="003946B4" w:rsidRPr="008E5ABD" w:rsidRDefault="003946B4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Uwe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Jugel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Zbigniew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Jerzak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, Gregor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Hackenbroich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, Volker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Markl</w:t>
      </w:r>
      <w:proofErr w:type="spellEnd"/>
    </w:p>
    <w:p w:rsidR="003946B4" w:rsidRPr="008E5ABD" w:rsidRDefault="003946B4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>SAP AG</w:t>
      </w:r>
    </w:p>
    <w:p w:rsidR="003946B4" w:rsidRPr="008E5ABD" w:rsidRDefault="003946B4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Technische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Universitat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Berlin</w:t>
      </w:r>
    </w:p>
    <w:p w:rsidR="003946B4" w:rsidRPr="008E5ABD" w:rsidRDefault="003946B4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C65EBC" w:rsidRPr="008E5ABD" w:rsidRDefault="00C65EBC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>1002 Interactive Join Query Inference with JIM</w:t>
      </w:r>
    </w:p>
    <w:p w:rsidR="00EE6BC6" w:rsidRPr="008E5ABD" w:rsidRDefault="00EE6BC6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Angela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Bonifati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Radu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Ciucanu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Sławek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Staworko</w:t>
      </w:r>
      <w:proofErr w:type="spellEnd"/>
    </w:p>
    <w:p w:rsidR="00EE6BC6" w:rsidRPr="008E5ABD" w:rsidRDefault="00EE6BC6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>University of Lille &amp; INRIA</w:t>
      </w:r>
    </w:p>
    <w:p w:rsidR="003946B4" w:rsidRPr="008E5ABD" w:rsidRDefault="003946B4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C65EBC" w:rsidRPr="008E5ABD" w:rsidRDefault="00C65EBC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1005 MESA: A Map Service to Support Fuzzy Type </w:t>
      </w:r>
      <w:proofErr w:type="gram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Ahead</w:t>
      </w:r>
      <w:proofErr w:type="gram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Search over Geo-Textual Data</w:t>
      </w:r>
    </w:p>
    <w:p w:rsidR="00EE6BC6" w:rsidRPr="008E5ABD" w:rsidRDefault="00EE6BC6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Yuxin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Zheng,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Zhifeng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Bao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Lidan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Shou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and Anthony K. H. Tung</w:t>
      </w:r>
    </w:p>
    <w:p w:rsidR="00EE6BC6" w:rsidRPr="008E5ABD" w:rsidRDefault="00EE6BC6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>National University of Singapore, Singapore</w:t>
      </w:r>
    </w:p>
    <w:p w:rsidR="00EE6BC6" w:rsidRPr="008E5ABD" w:rsidRDefault="00EE6BC6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>University of Tasmania, Australian</w:t>
      </w:r>
    </w:p>
    <w:p w:rsidR="00EE6BC6" w:rsidRDefault="00EE6BC6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>Zhejiang University, China</w:t>
      </w:r>
    </w:p>
    <w:p w:rsidR="00D645DA" w:rsidRPr="008E5ABD" w:rsidRDefault="00D645DA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C65EBC" w:rsidRPr="008E5ABD" w:rsidRDefault="00C65EBC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>1007 R3: A Real-time Route Recommendation System</w:t>
      </w:r>
    </w:p>
    <w:p w:rsidR="00FB7482" w:rsidRPr="008E5ABD" w:rsidRDefault="00FB7482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Henan Wang,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Guoliang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Li,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Huiqi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Hu,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Shuo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Chen,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Bingwen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Shen,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Hao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Wu, Wen-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Syan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Li</w:t>
      </w:r>
    </w:p>
    <w:p w:rsidR="00EE6BC6" w:rsidRPr="008E5ABD" w:rsidRDefault="00FB7482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>Tsinghua University, Beijing, China</w:t>
      </w:r>
    </w:p>
    <w:p w:rsidR="00FB7482" w:rsidRPr="008E5ABD" w:rsidRDefault="00FB7482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C65EBC" w:rsidRPr="008E5ABD" w:rsidRDefault="00C65EBC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>1029 PDQ: Proof-driven Query Answering over Web-based Data</w:t>
      </w:r>
    </w:p>
    <w:p w:rsidR="006C78BB" w:rsidRPr="008E5ABD" w:rsidRDefault="006C78BB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Michael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Benedikt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, Julien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Leblay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, and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Efthymia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Tsamoura</w:t>
      </w:r>
      <w:proofErr w:type="spellEnd"/>
    </w:p>
    <w:p w:rsidR="006C78BB" w:rsidRPr="008E5ABD" w:rsidRDefault="006C78BB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>Oxford University, UK</w:t>
      </w:r>
    </w:p>
    <w:p w:rsidR="006C78BB" w:rsidRPr="008E5ABD" w:rsidRDefault="006C78BB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C65EBC" w:rsidRPr="008E5ABD" w:rsidRDefault="00C65EBC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1032 Data In, Fact </w:t>
      </w:r>
      <w:proofErr w:type="gram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Out</w:t>
      </w:r>
      <w:proofErr w:type="gram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: Automated Monitoring of Facts by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FactWatcher</w:t>
      </w:r>
      <w:proofErr w:type="spellEnd"/>
    </w:p>
    <w:p w:rsidR="006C78BB" w:rsidRPr="008E5ABD" w:rsidRDefault="006C78BB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Naeemul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Hassan,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Afroza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Sultana, You Wu,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Gensheng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Zhang,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Chengkai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Li, Jun Yang, Cong Yu</w:t>
      </w:r>
    </w:p>
    <w:p w:rsidR="006C78BB" w:rsidRPr="008E5ABD" w:rsidRDefault="006C78BB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University of Texas at Arlington, </w:t>
      </w:r>
    </w:p>
    <w:p w:rsidR="006C78BB" w:rsidRPr="008E5ABD" w:rsidRDefault="006C78BB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Duke University, </w:t>
      </w:r>
    </w:p>
    <w:p w:rsidR="006C78BB" w:rsidRPr="008E5ABD" w:rsidRDefault="006C78BB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>Google Research</w:t>
      </w:r>
      <w:r w:rsidRPr="008E5ABD">
        <w:rPr>
          <w:rFonts w:ascii="Times New Roman" w:hAnsi="Times New Roman" w:cs="Times New Roman"/>
          <w:color w:val="C00000"/>
          <w:sz w:val="24"/>
          <w:szCs w:val="24"/>
        </w:rPr>
        <w:cr/>
      </w:r>
    </w:p>
    <w:p w:rsidR="001279A1" w:rsidRPr="008E5ABD" w:rsidRDefault="001279A1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1034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OceanST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>: A Distributed Analytic System for Large-scale Spatiotemporal Mobile Broadband Data</w:t>
      </w:r>
    </w:p>
    <w:p w:rsidR="008E5ABD" w:rsidRPr="008E5ABD" w:rsidRDefault="008E5ABD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Mingxuan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Yuan,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Ke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Deng,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Jia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Zeng,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Yanhua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Li, Bing Ni,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Xiuqiang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He,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Fei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Wang,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Wenyuan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Dai and </w:t>
      </w:r>
      <w:proofErr w:type="spellStart"/>
      <w:r w:rsidRPr="008E5ABD">
        <w:rPr>
          <w:rFonts w:ascii="Times New Roman" w:hAnsi="Times New Roman" w:cs="Times New Roman"/>
          <w:color w:val="C00000"/>
          <w:sz w:val="24"/>
          <w:szCs w:val="24"/>
        </w:rPr>
        <w:t>Qiang</w:t>
      </w:r>
      <w:proofErr w:type="spellEnd"/>
      <w:r w:rsidRPr="008E5ABD">
        <w:rPr>
          <w:rFonts w:ascii="Times New Roman" w:hAnsi="Times New Roman" w:cs="Times New Roman"/>
          <w:color w:val="C00000"/>
          <w:sz w:val="24"/>
          <w:szCs w:val="24"/>
        </w:rPr>
        <w:t xml:space="preserve"> Yang</w:t>
      </w:r>
    </w:p>
    <w:p w:rsidR="008E5ABD" w:rsidRDefault="008E5ABD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0458E1" w:rsidRPr="000458E1" w:rsidRDefault="000458E1" w:rsidP="00045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Group 2 (11</w:t>
      </w:r>
      <w:r w:rsidRPr="000458E1">
        <w:rPr>
          <w:rFonts w:ascii="Times New Roman" w:hAnsi="Times New Roman" w:cs="Times New Roman"/>
          <w:b/>
          <w:sz w:val="24"/>
          <w:szCs w:val="24"/>
        </w:rPr>
        <w:t>)</w:t>
      </w:r>
    </w:p>
    <w:p w:rsidR="00D645DA" w:rsidRPr="000458E1" w:rsidRDefault="00D645DA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 xml:space="preserve">1036 That's All Folks!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Llunatic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Goes Open Source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sz w:val="24"/>
          <w:szCs w:val="24"/>
        </w:rPr>
        <w:t>Floris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Geerts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Giansalvatore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Mecca, Paolo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Papotti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>, Donatello Santoro</w:t>
      </w:r>
    </w:p>
    <w:p w:rsidR="008E5ABD" w:rsidRPr="000458E1" w:rsidRDefault="000458E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Antwerp,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Basilicata, </w:t>
      </w:r>
      <w:r w:rsidR="008E5ABD" w:rsidRPr="000458E1">
        <w:rPr>
          <w:rFonts w:ascii="Times New Roman" w:hAnsi="Times New Roman" w:cs="Times New Roman"/>
          <w:sz w:val="24"/>
          <w:szCs w:val="24"/>
        </w:rPr>
        <w:t>Qatar Computing Research Institute</w:t>
      </w:r>
      <w:r>
        <w:rPr>
          <w:rFonts w:ascii="Times New Roman" w:hAnsi="Times New Roman" w:cs="Times New Roman"/>
          <w:sz w:val="24"/>
          <w:szCs w:val="24"/>
        </w:rPr>
        <w:t>,</w:t>
      </w:r>
      <w:r w:rsidR="008E5ABD" w:rsidRPr="000458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sz w:val="24"/>
          <w:szCs w:val="24"/>
        </w:rPr>
        <w:t>Universita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Roma Tre 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 xml:space="preserve">1037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HDBTracker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>: Aggregate Tracking and Monitoring Over Dynamic Web Databases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sz w:val="24"/>
          <w:szCs w:val="24"/>
        </w:rPr>
        <w:t>Weimo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Liu,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Saad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Suhaim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>, S</w:t>
      </w:r>
      <w:r w:rsidR="000458E1">
        <w:rPr>
          <w:rFonts w:ascii="Times New Roman" w:hAnsi="Times New Roman" w:cs="Times New Roman"/>
          <w:sz w:val="24"/>
          <w:szCs w:val="24"/>
        </w:rPr>
        <w:t>.</w:t>
      </w:r>
      <w:r w:rsidRPr="0004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Thirumuruganathan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Nan Zhang,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Gautam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Das, Ali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Jaoua</w:t>
      </w:r>
      <w:proofErr w:type="spellEnd"/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George Washington University</w:t>
      </w:r>
      <w:r w:rsidR="000458E1" w:rsidRPr="000458E1">
        <w:rPr>
          <w:rFonts w:ascii="Times New Roman" w:hAnsi="Times New Roman" w:cs="Times New Roman"/>
          <w:sz w:val="24"/>
          <w:szCs w:val="24"/>
        </w:rPr>
        <w:t xml:space="preserve">, </w:t>
      </w:r>
      <w:r w:rsidRPr="000458E1">
        <w:rPr>
          <w:rFonts w:ascii="Times New Roman" w:hAnsi="Times New Roman" w:cs="Times New Roman"/>
          <w:sz w:val="24"/>
          <w:szCs w:val="24"/>
        </w:rPr>
        <w:t>University of Texas at Arlington</w:t>
      </w:r>
      <w:r w:rsidR="000458E1" w:rsidRPr="000458E1">
        <w:rPr>
          <w:rFonts w:ascii="Times New Roman" w:hAnsi="Times New Roman" w:cs="Times New Roman"/>
          <w:sz w:val="24"/>
          <w:szCs w:val="24"/>
        </w:rPr>
        <w:t xml:space="preserve">, </w:t>
      </w:r>
      <w:r w:rsidRPr="000458E1">
        <w:rPr>
          <w:rFonts w:ascii="Times New Roman" w:hAnsi="Times New Roman" w:cs="Times New Roman"/>
          <w:sz w:val="24"/>
          <w:szCs w:val="24"/>
        </w:rPr>
        <w:t>Qatar University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1041 BSMA: A Benchmark for Analytical Queries over Social Media Data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 xml:space="preserve">Fan Xia, Ye Li,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Chengcheng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Yu,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Haixin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Ma,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Haoji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Hu,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Weining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Qian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 xml:space="preserve">East China Normal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Univ</w:t>
      </w:r>
      <w:proofErr w:type="spellEnd"/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1058 Graph-based Data Integration and Business Intelligence with BIIIG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 xml:space="preserve">Andre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Petermann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Martin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Junghanns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>, Robert Muller, Erhard Rahm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University of Leipzig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 xml:space="preserve">1059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SeeDB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>: Automatically Generating Query Visualizations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sz w:val="24"/>
          <w:szCs w:val="24"/>
        </w:rPr>
        <w:t>Manasi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Vartak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Samuel Madden, Aditya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Parameswaran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Neoklis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Polyzotis</w:t>
      </w:r>
      <w:proofErr w:type="spellEnd"/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MIT</w:t>
      </w:r>
      <w:r w:rsidR="000458E1" w:rsidRPr="000458E1">
        <w:rPr>
          <w:rFonts w:ascii="Times New Roman" w:hAnsi="Times New Roman" w:cs="Times New Roman"/>
          <w:sz w:val="24"/>
          <w:szCs w:val="24"/>
        </w:rPr>
        <w:t xml:space="preserve">, </w:t>
      </w:r>
      <w:r w:rsidRPr="000458E1">
        <w:rPr>
          <w:rFonts w:ascii="Times New Roman" w:hAnsi="Times New Roman" w:cs="Times New Roman"/>
          <w:sz w:val="24"/>
          <w:szCs w:val="24"/>
        </w:rPr>
        <w:t>Google &amp; UCSC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1066 QUEST: An Exploratory Approach to Robust Query Processing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sz w:val="24"/>
          <w:szCs w:val="24"/>
        </w:rPr>
        <w:t>Anshuman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Dutt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Neelam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Jayant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R.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Haritsa</w:t>
      </w:r>
      <w:proofErr w:type="spellEnd"/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Indian Institute of Science, Bangalore</w:t>
      </w:r>
      <w:r w:rsidRPr="000458E1">
        <w:rPr>
          <w:rFonts w:ascii="Times New Roman" w:hAnsi="Times New Roman" w:cs="Times New Roman"/>
          <w:sz w:val="24"/>
          <w:szCs w:val="24"/>
        </w:rPr>
        <w:cr/>
      </w: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 xml:space="preserve">1068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Redoop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Infrastructure for Recurring Big Data Queries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sz w:val="24"/>
          <w:szCs w:val="24"/>
        </w:rPr>
        <w:t>Chuan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Lei,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Zhongfang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Zhuang,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Elke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Rundensteiner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and Mohamed Y.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Eltabakh</w:t>
      </w:r>
      <w:proofErr w:type="spellEnd"/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Worcester Polytechnic Institute, Worcester, MA USA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 xml:space="preserve">1069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PackageBuilder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>: From Tuples to Packages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 xml:space="preserve">Matteo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Brucato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Rahul Ramakrishna,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Azza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Abouzied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Alexandra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Meliou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>,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University of Massachu</w:t>
      </w:r>
      <w:r w:rsidR="000458E1">
        <w:rPr>
          <w:rFonts w:ascii="Times New Roman" w:hAnsi="Times New Roman" w:cs="Times New Roman"/>
          <w:sz w:val="24"/>
          <w:szCs w:val="24"/>
        </w:rPr>
        <w:t xml:space="preserve">setts, </w:t>
      </w:r>
      <w:r w:rsidRPr="000458E1">
        <w:rPr>
          <w:rFonts w:ascii="Times New Roman" w:hAnsi="Times New Roman" w:cs="Times New Roman"/>
          <w:sz w:val="24"/>
          <w:szCs w:val="24"/>
        </w:rPr>
        <w:t>New York University</w:t>
      </w:r>
    </w:p>
    <w:p w:rsidR="008E5ABD" w:rsidRPr="000458E1" w:rsidRDefault="008E5ABD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1070 Ontology Assisted Crowd Mining</w:t>
      </w:r>
    </w:p>
    <w:p w:rsidR="001E0D20" w:rsidRPr="000458E1" w:rsidRDefault="001E0D20" w:rsidP="001E0D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 xml:space="preserve">Yael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Amsterdamer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Susan B. Davidson,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Tova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Milo,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Slava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Novgorodov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and Amit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Somech</w:t>
      </w:r>
      <w:proofErr w:type="spellEnd"/>
    </w:p>
    <w:p w:rsidR="001E0D20" w:rsidRPr="000458E1" w:rsidRDefault="001E0D20" w:rsidP="001E0D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Tel Aviv University, Tel Aviv, Israel</w:t>
      </w:r>
    </w:p>
    <w:p w:rsidR="001E0D20" w:rsidRPr="000458E1" w:rsidRDefault="001E0D20" w:rsidP="001E0D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University of Pennsylvania, Philadelphia, PA, USA</w:t>
      </w:r>
    </w:p>
    <w:p w:rsidR="001E0D20" w:rsidRPr="000458E1" w:rsidRDefault="001E0D20" w:rsidP="001E0D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1077 SOPS: A System for Efficient Processing of Spatial-Keyword Publish/Subscribe</w:t>
      </w:r>
    </w:p>
    <w:p w:rsidR="008578A6" w:rsidRPr="000458E1" w:rsidRDefault="008578A6" w:rsidP="008578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sz w:val="24"/>
          <w:szCs w:val="24"/>
        </w:rPr>
        <w:t>Lisi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Chen, Yan Cui, </w:t>
      </w:r>
      <w:proofErr w:type="gramStart"/>
      <w:r w:rsidRPr="000458E1">
        <w:rPr>
          <w:rFonts w:ascii="Times New Roman" w:hAnsi="Times New Roman" w:cs="Times New Roman"/>
          <w:sz w:val="24"/>
          <w:szCs w:val="24"/>
        </w:rPr>
        <w:t>Gao</w:t>
      </w:r>
      <w:proofErr w:type="gramEnd"/>
      <w:r w:rsidRPr="000458E1">
        <w:rPr>
          <w:rFonts w:ascii="Times New Roman" w:hAnsi="Times New Roman" w:cs="Times New Roman"/>
          <w:sz w:val="24"/>
          <w:szCs w:val="24"/>
        </w:rPr>
        <w:t xml:space="preserve"> Cong, Xin Cao</w:t>
      </w:r>
    </w:p>
    <w:p w:rsidR="001E0D20" w:rsidRDefault="008578A6" w:rsidP="008578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sz w:val="24"/>
          <w:szCs w:val="24"/>
        </w:rPr>
        <w:t>Nanyang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Technological University, Singapore</w:t>
      </w:r>
    </w:p>
    <w:p w:rsidR="000458E1" w:rsidRPr="000458E1" w:rsidRDefault="000458E1" w:rsidP="000458E1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1279A1" w:rsidRDefault="001279A1" w:rsidP="008E5A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ABD">
        <w:rPr>
          <w:rFonts w:ascii="Times New Roman" w:hAnsi="Times New Roman" w:cs="Times New Roman"/>
          <w:color w:val="000000"/>
          <w:sz w:val="24"/>
          <w:szCs w:val="24"/>
        </w:rPr>
        <w:t>1078 MLJ: Language-Independent Real-Time Search of Tweets Reported by Media Outlets and Journalists</w:t>
      </w:r>
    </w:p>
    <w:p w:rsidR="008578A6" w:rsidRPr="008578A6" w:rsidRDefault="008578A6" w:rsidP="008578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78A6">
        <w:rPr>
          <w:rFonts w:ascii="Times New Roman" w:hAnsi="Times New Roman" w:cs="Times New Roman"/>
          <w:color w:val="000000"/>
          <w:sz w:val="24"/>
          <w:szCs w:val="24"/>
        </w:rPr>
        <w:t xml:space="preserve">Masumi </w:t>
      </w:r>
      <w:proofErr w:type="spellStart"/>
      <w:r w:rsidRPr="008578A6">
        <w:rPr>
          <w:rFonts w:ascii="Times New Roman" w:hAnsi="Times New Roman" w:cs="Times New Roman"/>
          <w:color w:val="000000"/>
          <w:sz w:val="24"/>
          <w:szCs w:val="24"/>
        </w:rPr>
        <w:t>Shirakawa</w:t>
      </w:r>
      <w:proofErr w:type="spellEnd"/>
      <w:r w:rsidRPr="008578A6">
        <w:rPr>
          <w:rFonts w:ascii="Times New Roman" w:hAnsi="Times New Roman" w:cs="Times New Roman"/>
          <w:color w:val="000000"/>
          <w:sz w:val="24"/>
          <w:szCs w:val="24"/>
        </w:rPr>
        <w:t xml:space="preserve">, Takahiro Hara, </w:t>
      </w:r>
      <w:proofErr w:type="spellStart"/>
      <w:r w:rsidRPr="008578A6">
        <w:rPr>
          <w:rFonts w:ascii="Times New Roman" w:hAnsi="Times New Roman" w:cs="Times New Roman"/>
          <w:color w:val="000000"/>
          <w:sz w:val="24"/>
          <w:szCs w:val="24"/>
        </w:rPr>
        <w:t>Shojiro</w:t>
      </w:r>
      <w:proofErr w:type="spellEnd"/>
      <w:r w:rsidRPr="008578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78A6">
        <w:rPr>
          <w:rFonts w:ascii="Times New Roman" w:hAnsi="Times New Roman" w:cs="Times New Roman"/>
          <w:color w:val="000000"/>
          <w:sz w:val="24"/>
          <w:szCs w:val="24"/>
        </w:rPr>
        <w:t>Nishio</w:t>
      </w:r>
      <w:proofErr w:type="spellEnd"/>
    </w:p>
    <w:p w:rsidR="008578A6" w:rsidRDefault="008578A6" w:rsidP="008578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78A6">
        <w:rPr>
          <w:rFonts w:ascii="Times New Roman" w:hAnsi="Times New Roman" w:cs="Times New Roman"/>
          <w:color w:val="000000"/>
          <w:sz w:val="24"/>
          <w:szCs w:val="24"/>
        </w:rPr>
        <w:t>Osaka University, Japan</w:t>
      </w:r>
    </w:p>
    <w:p w:rsidR="001E0D20" w:rsidRDefault="001E0D20" w:rsidP="001E0D2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458E1" w:rsidRPr="008E5ABD" w:rsidRDefault="000458E1" w:rsidP="001E0D2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458E1" w:rsidRPr="000458E1" w:rsidRDefault="000458E1" w:rsidP="000458E1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Group 3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(11)</w:t>
      </w:r>
    </w:p>
    <w:p w:rsidR="000458E1" w:rsidRPr="000458E1" w:rsidRDefault="000458E1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1080 Ocelot/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HyPE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>: Optimized Data Processing on Heterogeneous Hardware</w:t>
      </w:r>
    </w:p>
    <w:p w:rsidR="008E2016" w:rsidRPr="000458E1" w:rsidRDefault="008E2016" w:rsidP="008E2016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Sebastian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Breß</w:t>
      </w:r>
      <w:proofErr w:type="spellEnd"/>
      <w:r w:rsidRPr="000458E1">
        <w:rPr>
          <w:rFonts w:ascii="Cambria Math" w:hAnsi="Cambria Math" w:cs="Cambria Math"/>
          <w:color w:val="C00000"/>
          <w:sz w:val="24"/>
          <w:szCs w:val="24"/>
        </w:rPr>
        <w:t xml:space="preserve">, </w:t>
      </w:r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Max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Heimel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, Michael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Saecker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, Bastian Kocher, Volker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Markl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, Gunter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Saake</w:t>
      </w:r>
      <w:proofErr w:type="spellEnd"/>
    </w:p>
    <w:p w:rsidR="008578A6" w:rsidRPr="000458E1" w:rsidRDefault="008E2016" w:rsidP="008E2016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University of Magdeburg</w:t>
      </w:r>
      <w:r w:rsidR="000458E1"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Technische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Universit¨at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Berlin, </w:t>
      </w:r>
      <w:proofErr w:type="spellStart"/>
      <w:r w:rsidR="000458E1" w:rsidRPr="000458E1">
        <w:rPr>
          <w:rFonts w:ascii="Times New Roman" w:hAnsi="Times New Roman" w:cs="Times New Roman"/>
          <w:color w:val="C00000"/>
          <w:sz w:val="24"/>
          <w:szCs w:val="24"/>
        </w:rPr>
        <w:t>Parstream</w:t>
      </w:r>
      <w:proofErr w:type="spellEnd"/>
      <w:r w:rsidR="000458E1"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GmbH</w:t>
      </w:r>
    </w:p>
    <w:p w:rsidR="008E2016" w:rsidRPr="000458E1" w:rsidRDefault="008E2016" w:rsidP="008E2016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1082 MoveMine2.0: Mining Object Relationships from Movement Data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Fei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Wu, Tobias Kin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Hou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Lei,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Zhenhui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Li,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Jiawei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Han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Pennsylvania State University</w:t>
      </w:r>
      <w:r w:rsidR="000458E1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r w:rsidRPr="000458E1">
        <w:rPr>
          <w:rFonts w:ascii="Times New Roman" w:hAnsi="Times New Roman" w:cs="Times New Roman"/>
          <w:color w:val="C00000"/>
          <w:sz w:val="24"/>
          <w:szCs w:val="24"/>
        </w:rPr>
        <w:t>University of Illinois at Urbana-Champaign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1092 WARP: A Partitioning Framework for Aggressive Data Skipping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Liwen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Sun, Sanjay Krishnan,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Reynold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Xin and Michael Franklin</w:t>
      </w:r>
    </w:p>
    <w:p w:rsidR="00D42FF7" w:rsidRPr="000458E1" w:rsidRDefault="00D42FF7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AMPLab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>, UC Berkeley</w:t>
      </w:r>
      <w:r w:rsidRPr="000458E1">
        <w:rPr>
          <w:rFonts w:ascii="Times New Roman" w:hAnsi="Times New Roman" w:cs="Times New Roman"/>
          <w:color w:val="C00000"/>
          <w:sz w:val="24"/>
          <w:szCs w:val="24"/>
        </w:rPr>
        <w:cr/>
      </w: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1093 Interactive Outlier Exploration in Big Data Streams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Lei Cao,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Qingyang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Wang, and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Elke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A.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Rundensteiner</w:t>
      </w:r>
      <w:proofErr w:type="spellEnd"/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Worcester Polytechnic Institute, Worcester, MA USA</w:t>
      </w:r>
    </w:p>
    <w:p w:rsidR="00D42FF7" w:rsidRPr="000458E1" w:rsidRDefault="00D42FF7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1104 SQL/</w:t>
      </w:r>
      <w:proofErr w:type="gram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AA :</w:t>
      </w:r>
      <w:proofErr w:type="gram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Executing SQL on an Asymmetric Architecture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Quoc-Cuong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To, Benjamin Nguyen, Philippe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Pucheral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INRIA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Rocquencourt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PRiSM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Laboratory, France</w:t>
      </w:r>
    </w:p>
    <w:p w:rsidR="00D42FF7" w:rsidRPr="000458E1" w:rsidRDefault="00D42FF7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1111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gMission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>: A General Spatial Crowdsourcing Platform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Zhao Chen,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Rui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Fu,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Ziyuan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Zhao, Zheng Liu,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Leihao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Xia, Lei Chen,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Peng Cheng, Caleb Chen Cao,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Yongxin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Tong, Chen Jason Zhang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Hong Kong University of Science &amp; Technology, Hong Kong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1112 S-Store: A Streaming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NewSQL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System for Big Velocity Applications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Ugur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Cetintemel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Daehyun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Kim, Tim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Kraska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>, Samuel Madden, David Maier, John Meehan,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Andrew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Pavlo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, Michael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Stonebraker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Nesime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Tatbul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, Kristin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Tufte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Hao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Wang, Stanley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Zdonik</w:t>
      </w:r>
      <w:proofErr w:type="spellEnd"/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Brown, Intel Labs, MIT, Portland State University, CMU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1117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CLEar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: A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Realtime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Online Observatory for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Bursty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and Viral Events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Runquan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Xie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Feida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Zhu, Hui Ma, Wei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Xie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>, Chen Lin,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Singapore Management University, Singapore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Xiamen University, Xiamen, China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1119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AZDBLab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>: A Laboratory Information System for a Large-scale Empirical DBMS Study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gram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Young-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Kyoon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Suh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>.</w:t>
      </w:r>
      <w:proofErr w:type="gram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Richard T. Snodgrass,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Rui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Zhang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University of Arizona</w:t>
      </w:r>
      <w:r w:rsidR="000458E1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r w:rsidRPr="000458E1">
        <w:rPr>
          <w:rFonts w:ascii="Times New Roman" w:hAnsi="Times New Roman" w:cs="Times New Roman"/>
          <w:color w:val="C00000"/>
          <w:sz w:val="24"/>
          <w:szCs w:val="24"/>
        </w:rPr>
        <w:t>Teradata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1122 Terrain-Toolkit: A Multi-Functional Tool for Terrain Data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Qi Wang,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Manohar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color w:val="C00000"/>
          <w:sz w:val="24"/>
          <w:szCs w:val="24"/>
        </w:rPr>
        <w:t>Kaul</w:t>
      </w:r>
      <w:proofErr w:type="spellEnd"/>
      <w:r w:rsidRPr="000458E1">
        <w:rPr>
          <w:rFonts w:ascii="Times New Roman" w:hAnsi="Times New Roman" w:cs="Times New Roman"/>
          <w:color w:val="C00000"/>
          <w:sz w:val="24"/>
          <w:szCs w:val="24"/>
        </w:rPr>
        <w:t>, Cheng Long, Raymond Chi-Wing Wong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Zhejiang University</w:t>
      </w:r>
      <w:r w:rsidR="000458E1" w:rsidRPr="000458E1">
        <w:rPr>
          <w:rFonts w:ascii="Times New Roman" w:hAnsi="Times New Roman" w:cs="Times New Roman"/>
          <w:color w:val="C00000"/>
          <w:sz w:val="24"/>
          <w:szCs w:val="24"/>
        </w:rPr>
        <w:t>, Aarhus University, HKUST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1129 FORWARD: Data-Centric UIs using Declarative Templates that Efficiently Wrap Third-Party JavaScript Components</w:t>
      </w:r>
    </w:p>
    <w:p w:rsidR="00144619" w:rsidRPr="000458E1" w:rsidRDefault="00D42FF7" w:rsidP="00144619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Kian Win Ong</w:t>
      </w:r>
      <w:r w:rsidR="00144619"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="00144619" w:rsidRPr="000458E1">
        <w:rPr>
          <w:rFonts w:ascii="Times New Roman" w:hAnsi="Times New Roman" w:cs="Times New Roman"/>
          <w:color w:val="C00000"/>
          <w:sz w:val="24"/>
          <w:szCs w:val="24"/>
        </w:rPr>
        <w:t>Yannis</w:t>
      </w:r>
      <w:proofErr w:type="spellEnd"/>
      <w:r w:rsidR="00144619" w:rsidRPr="000458E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="00144619" w:rsidRPr="000458E1">
        <w:rPr>
          <w:rFonts w:ascii="Times New Roman" w:hAnsi="Times New Roman" w:cs="Times New Roman"/>
          <w:color w:val="C00000"/>
          <w:sz w:val="24"/>
          <w:szCs w:val="24"/>
        </w:rPr>
        <w:t>Papakonstantinou</w:t>
      </w:r>
      <w:proofErr w:type="spellEnd"/>
      <w:r w:rsidR="00144619" w:rsidRPr="000458E1">
        <w:rPr>
          <w:rFonts w:ascii="Times New Roman" w:hAnsi="Times New Roman" w:cs="Times New Roman"/>
          <w:color w:val="C00000"/>
          <w:sz w:val="24"/>
          <w:szCs w:val="24"/>
        </w:rPr>
        <w:t>, Erick Zamora</w:t>
      </w:r>
    </w:p>
    <w:p w:rsidR="00D42FF7" w:rsidRPr="000458E1" w:rsidRDefault="00D42FF7" w:rsidP="00D42FF7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458E1">
        <w:rPr>
          <w:rFonts w:ascii="Times New Roman" w:hAnsi="Times New Roman" w:cs="Times New Roman"/>
          <w:color w:val="C00000"/>
          <w:sz w:val="24"/>
          <w:szCs w:val="24"/>
        </w:rPr>
        <w:t>UC San Diego</w:t>
      </w:r>
    </w:p>
    <w:p w:rsidR="000458E1" w:rsidRPr="000458E1" w:rsidRDefault="000458E1" w:rsidP="00045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Group 4 (10</w:t>
      </w:r>
      <w:r w:rsidRPr="000458E1">
        <w:rPr>
          <w:rFonts w:ascii="Times New Roman" w:hAnsi="Times New Roman" w:cs="Times New Roman"/>
          <w:b/>
          <w:sz w:val="24"/>
          <w:szCs w:val="24"/>
        </w:rPr>
        <w:t>)</w:t>
      </w:r>
    </w:p>
    <w:p w:rsidR="00D42FF7" w:rsidRPr="008E5ABD" w:rsidRDefault="00D42FF7" w:rsidP="008E5ABD">
      <w:pPr>
        <w:spacing w:after="0" w:line="24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1131 SPIRE: Supporting Interactive Rule Mining and Exploration</w:t>
      </w:r>
    </w:p>
    <w:p w:rsidR="00144619" w:rsidRPr="000458E1" w:rsidRDefault="00144619" w:rsidP="001446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sz w:val="24"/>
          <w:szCs w:val="24"/>
        </w:rPr>
        <w:t>Xika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Lin, Abhishek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Mukherji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Elke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Rundensteiner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and Matthew O. Ward</w:t>
      </w:r>
    </w:p>
    <w:p w:rsidR="00144619" w:rsidRPr="000458E1" w:rsidRDefault="00144619" w:rsidP="001446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Worcester Polytechnic Institute</w:t>
      </w:r>
    </w:p>
    <w:p w:rsidR="00D42FF7" w:rsidRPr="000458E1" w:rsidRDefault="00D42FF7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1136 An Integrated Development Environment for Faster Feature Engineering</w:t>
      </w:r>
    </w:p>
    <w:p w:rsidR="00140194" w:rsidRPr="000458E1" w:rsidRDefault="00140194" w:rsidP="001401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 xml:space="preserve">Michael R. Anderson, Michael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Cafarella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Yixing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Jiang, Guan Wang,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Bochun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Zhang</w:t>
      </w:r>
    </w:p>
    <w:p w:rsidR="00D42FF7" w:rsidRPr="000458E1" w:rsidRDefault="00140194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University of Michigan</w:t>
      </w:r>
      <w:r w:rsidRPr="000458E1">
        <w:rPr>
          <w:rFonts w:ascii="Times New Roman" w:hAnsi="Times New Roman" w:cs="Times New Roman"/>
          <w:sz w:val="24"/>
          <w:szCs w:val="24"/>
        </w:rPr>
        <w:cr/>
      </w: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1138 Pronto: A Software-Defined Networking based System for Performance Management of Analytical Queries on Distributed Data Stores</w:t>
      </w:r>
    </w:p>
    <w:p w:rsidR="00140194" w:rsidRPr="000458E1" w:rsidRDefault="00140194" w:rsidP="001401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sz w:val="24"/>
          <w:szCs w:val="24"/>
        </w:rPr>
        <w:t>Pengcheng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Xiong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Hakan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Hacigumus</w:t>
      </w:r>
      <w:proofErr w:type="spellEnd"/>
    </w:p>
    <w:p w:rsidR="00D42FF7" w:rsidRPr="000458E1" w:rsidRDefault="00140194" w:rsidP="001401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NEC Laboratories America</w:t>
      </w:r>
    </w:p>
    <w:p w:rsidR="00D42FF7" w:rsidRPr="000458E1" w:rsidRDefault="00D42FF7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 xml:space="preserve">1144 Getting Your Big Data Priorities Straight: A Demonstration of Priority-based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using Social-network-driven Stock Recommendation</w:t>
      </w:r>
    </w:p>
    <w:p w:rsidR="00140194" w:rsidRPr="000458E1" w:rsidRDefault="00140194" w:rsidP="001401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sz w:val="24"/>
          <w:szCs w:val="24"/>
        </w:rPr>
        <w:t>Rui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Zhang,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Reshu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Jain and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Prasenjit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Sarkar</w:t>
      </w:r>
    </w:p>
    <w:p w:rsidR="00D42FF7" w:rsidRPr="000458E1" w:rsidRDefault="00140194" w:rsidP="001401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 xml:space="preserve">IBM Research -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Almaden</w:t>
      </w:r>
      <w:proofErr w:type="spellEnd"/>
    </w:p>
    <w:p w:rsidR="00D42FF7" w:rsidRPr="000458E1" w:rsidRDefault="00D42FF7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 xml:space="preserve">1145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Vertexica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>: Your Relational Friend for Graph Analytics!</w:t>
      </w:r>
    </w:p>
    <w:p w:rsidR="00140194" w:rsidRPr="000458E1" w:rsidRDefault="00140194" w:rsidP="001401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sz w:val="24"/>
          <w:szCs w:val="24"/>
        </w:rPr>
        <w:t>Alekh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Jindal,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Praynaa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Rawlani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>, Samuel Madden</w:t>
      </w:r>
    </w:p>
    <w:p w:rsidR="00D42FF7" w:rsidRPr="000458E1" w:rsidRDefault="00140194" w:rsidP="001401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CSAIL, MIT</w:t>
      </w:r>
    </w:p>
    <w:p w:rsidR="00D42FF7" w:rsidRPr="000458E1" w:rsidRDefault="00D42FF7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 xml:space="preserve">1151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NScale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>-centric Analytics on Large Graphs</w:t>
      </w:r>
    </w:p>
    <w:p w:rsidR="00FA23DA" w:rsidRPr="000458E1" w:rsidRDefault="00FA23DA" w:rsidP="00FA23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 xml:space="preserve">Abdul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Quamar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Amol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Deshpande, Jimmy Lin</w:t>
      </w:r>
    </w:p>
    <w:p w:rsidR="00FA23DA" w:rsidRPr="000458E1" w:rsidRDefault="00FA23DA" w:rsidP="00FA23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University of Maryland</w:t>
      </w:r>
    </w:p>
    <w:p w:rsidR="00D42FF7" w:rsidRPr="000458E1" w:rsidRDefault="00D42FF7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11</w:t>
      </w:r>
      <w:bookmarkStart w:id="0" w:name="_GoBack"/>
      <w:bookmarkEnd w:id="0"/>
      <w:r w:rsidRPr="000458E1">
        <w:rPr>
          <w:rFonts w:ascii="Times New Roman" w:hAnsi="Times New Roman" w:cs="Times New Roman"/>
          <w:sz w:val="24"/>
          <w:szCs w:val="24"/>
        </w:rPr>
        <w:t xml:space="preserve">52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DPSynthesizer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>: Differentially Private Data Synthesizer for Privacy Preserving Data Sharing</w:t>
      </w:r>
    </w:p>
    <w:p w:rsidR="00004698" w:rsidRPr="000458E1" w:rsidRDefault="00004698" w:rsidP="000046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sz w:val="24"/>
          <w:szCs w:val="24"/>
        </w:rPr>
        <w:t>Haoran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Li, Li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Xiong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Lifan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Zhang,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Xiaoqian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Jiang</w:t>
      </w:r>
    </w:p>
    <w:p w:rsidR="00004698" w:rsidRPr="000458E1" w:rsidRDefault="00004698" w:rsidP="000046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Emory University, USA</w:t>
      </w:r>
    </w:p>
    <w:p w:rsidR="00D42FF7" w:rsidRPr="000458E1" w:rsidRDefault="00004698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UC San Diego</w:t>
      </w:r>
      <w:r w:rsidRPr="000458E1">
        <w:rPr>
          <w:rFonts w:ascii="Times New Roman" w:hAnsi="Times New Roman" w:cs="Times New Roman"/>
          <w:sz w:val="24"/>
          <w:szCs w:val="24"/>
        </w:rPr>
        <w:cr/>
      </w: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1154 SPOT: Locating Social Media Users Based on Social Network Context</w:t>
      </w:r>
    </w:p>
    <w:p w:rsidR="00004698" w:rsidRPr="000458E1" w:rsidRDefault="00004698" w:rsidP="000046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sz w:val="24"/>
          <w:szCs w:val="24"/>
        </w:rPr>
        <w:t>Longbo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Kong,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Zhi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Liu, Yan Huang</w:t>
      </w:r>
    </w:p>
    <w:p w:rsidR="00004698" w:rsidRPr="000458E1" w:rsidRDefault="00004698" w:rsidP="000046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University of North Texas</w:t>
      </w:r>
    </w:p>
    <w:p w:rsidR="00004698" w:rsidRPr="000458E1" w:rsidRDefault="00004698" w:rsidP="000046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1156 RASP-QS: Efficient and Confidential Query Services in the Cloud</w:t>
      </w:r>
    </w:p>
    <w:p w:rsidR="00004698" w:rsidRPr="000458E1" w:rsidRDefault="00004698" w:rsidP="000046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sz w:val="24"/>
          <w:szCs w:val="24"/>
        </w:rPr>
        <w:t>Zohreh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Alavi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James Powers,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Jiayue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Wang,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Keke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Chen</w:t>
      </w:r>
    </w:p>
    <w:p w:rsidR="00004698" w:rsidRPr="000458E1" w:rsidRDefault="00004698" w:rsidP="000046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Wright State University, USA</w:t>
      </w:r>
    </w:p>
    <w:p w:rsidR="00004698" w:rsidRPr="000458E1" w:rsidRDefault="00004698" w:rsidP="000046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9A1" w:rsidRPr="000458E1" w:rsidRDefault="001279A1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1157 Thoth: Towards Managing a Multi-System Cluster</w:t>
      </w:r>
    </w:p>
    <w:p w:rsidR="00004698" w:rsidRPr="000458E1" w:rsidRDefault="00004698" w:rsidP="000046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E1">
        <w:rPr>
          <w:rFonts w:ascii="Times New Roman" w:hAnsi="Times New Roman" w:cs="Times New Roman"/>
          <w:sz w:val="24"/>
          <w:szCs w:val="24"/>
        </w:rPr>
        <w:t>Mayuresh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Kunjir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Prajakta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Kalmegh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Shivnath</w:t>
      </w:r>
      <w:proofErr w:type="spellEnd"/>
      <w:r w:rsidRPr="0004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E1">
        <w:rPr>
          <w:rFonts w:ascii="Times New Roman" w:hAnsi="Times New Roman" w:cs="Times New Roman"/>
          <w:sz w:val="24"/>
          <w:szCs w:val="24"/>
        </w:rPr>
        <w:t>Babu</w:t>
      </w:r>
      <w:proofErr w:type="spellEnd"/>
    </w:p>
    <w:p w:rsidR="00C65EBC" w:rsidRPr="000458E1" w:rsidRDefault="00004698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8E1">
        <w:rPr>
          <w:rFonts w:ascii="Times New Roman" w:hAnsi="Times New Roman" w:cs="Times New Roman"/>
          <w:sz w:val="24"/>
          <w:szCs w:val="24"/>
        </w:rPr>
        <w:t>Duke University</w:t>
      </w:r>
    </w:p>
    <w:p w:rsidR="00C65EBC" w:rsidRPr="000458E1" w:rsidRDefault="00C65EBC" w:rsidP="008E5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65EBC" w:rsidRPr="00045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BC"/>
    <w:rsid w:val="00004698"/>
    <w:rsid w:val="000458E1"/>
    <w:rsid w:val="001279A1"/>
    <w:rsid w:val="00140194"/>
    <w:rsid w:val="00144619"/>
    <w:rsid w:val="00156408"/>
    <w:rsid w:val="001E0D20"/>
    <w:rsid w:val="002B4AB7"/>
    <w:rsid w:val="003946B4"/>
    <w:rsid w:val="003E2E1D"/>
    <w:rsid w:val="006C78BB"/>
    <w:rsid w:val="008578A6"/>
    <w:rsid w:val="008E2016"/>
    <w:rsid w:val="008E5ABD"/>
    <w:rsid w:val="009517E2"/>
    <w:rsid w:val="00C65EBC"/>
    <w:rsid w:val="00D42FF7"/>
    <w:rsid w:val="00D645DA"/>
    <w:rsid w:val="00EE6BC6"/>
    <w:rsid w:val="00FA23DA"/>
    <w:rsid w:val="00FB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vftracker</dc:creator>
  <cp:lastModifiedBy>vftracker</cp:lastModifiedBy>
  <cp:revision>18</cp:revision>
  <dcterms:created xsi:type="dcterms:W3CDTF">2014-06-02T01:31:00Z</dcterms:created>
  <dcterms:modified xsi:type="dcterms:W3CDTF">2014-07-14T00:57:00Z</dcterms:modified>
</cp:coreProperties>
</file>