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1680" w:type="dxa"/>
        <w:tblInd w:w="93" w:type="dxa"/>
        <w:tblLook w:val="04A0" w:firstRow="1" w:lastRow="0" w:firstColumn="1" w:lastColumn="0" w:noHBand="0" w:noVBand="1"/>
      </w:tblPr>
      <w:tblGrid>
        <w:gridCol w:w="879"/>
        <w:gridCol w:w="808"/>
        <w:gridCol w:w="7111"/>
        <w:gridCol w:w="10368"/>
        <w:gridCol w:w="10"/>
        <w:gridCol w:w="10"/>
        <w:gridCol w:w="12509"/>
      </w:tblGrid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Session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Paper </w:t>
            </w:r>
            <w:proofErr w:type="spellStart"/>
            <w:r w:rsidRPr="009E159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E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Paper Title</w:t>
            </w:r>
          </w:p>
        </w:tc>
        <w:tc>
          <w:tcPr>
            <w:tcW w:w="10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E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Author Names</w:t>
            </w:r>
          </w:p>
        </w:tc>
        <w:tc>
          <w:tcPr>
            <w:tcW w:w="1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Counting and Sampling Triangles from a Graph Stream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Pavan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Aduri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Iowa State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Kanat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Tangwongsan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IBM T. J. Watson Research Center;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Srikanta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Tirthapura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Iowa State University; Kun-Lung Wu, IBM T.J. Watson Research Center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Sampling Algebra for Aggregate Estimation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Supriya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Nirkhiwale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Florida;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Dobra, University of Florida; Christopher Jermaine, Rice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WideTable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An Accelerator for Analytical Data Processing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Yinan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Li*, Univ. of Wisconsin-Madison;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Jignesh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Patel, University of Wisconsin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Mesa: Geo-Replicated, Near Real-Time, Scalable Data Warehousing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Ashish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Gupta*, Google Inc.; Fan Yang, Google Inc.; Jason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Govig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 Inc.; Adam Kirsch, Google Inc.; Kelvin Chan, Google Inc.; Kevin Lai,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Shuo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Wu,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Sandeep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Dhoot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Abhilash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Kumar,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Ankur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Agiwal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 Inc.; Sanjay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Bhansali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Mingsheng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Hong, Google Inc.; Jamie Cameron,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Masood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Siddiqi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 Inc.; David Jones, dlj@google.com; Jeff Shute,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Andrey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Gubarev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Shivakumar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Venkataraman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Divyakant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Agrawal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Google Inc.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Instant Loading for Main Memory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Tobias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Mühlbauer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Technische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Universität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München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Wolf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Roediger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TUM; Robert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Seilbeck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Technische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Universität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München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Angelika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Reiser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Technische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Universität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München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Alfons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Kemper,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Technische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Universität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München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Thomas Neumann,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Technische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Universität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München</w:t>
            </w:r>
            <w:proofErr w:type="spellEnd"/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Case for Personal Data-Driven Decision Making</w:t>
            </w:r>
          </w:p>
        </w:tc>
        <w:tc>
          <w:tcPr>
            <w:tcW w:w="10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Jennie Duggan*, MIT</w:t>
            </w:r>
          </w:p>
        </w:tc>
        <w:tc>
          <w:tcPr>
            <w:tcW w:w="125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Data-driven decision making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Diversity based Relevance Feedback for Time Series Search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Bahaeddin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ERAVCI*,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Bilkent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Hakan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Ferhatosmanoglu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Bilkent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More is Simpler: Effectively and Efficiently Assessing Node-Pair Similarities Based on Hyperlinks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Weiren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Yu*, UNSW;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Xuemin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Lin, University of New South Wales;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Wenjie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Zhang,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Lijun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Chang, UNSW;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Pei, SFU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NOMAD: Non-locking,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stOchastic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Multi-machine algorithm for Asynchronous and Decentralized matrix completion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Hyokun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Yun*, Purdue University; Hsiang-Fu Yu, University of Texas; Cho-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Jui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Hsieh, University of Texas;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Vishwanathan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 V N, Purdue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Inderjit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Dhillon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Texas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Attraction and Avoidance Detection from Movements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Zhenhui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Li*, Penn State University; Bolin Ding, Microsoft Research;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Wu, Penn State University; Tobias Kin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Lei, Univ. of Illinois at Urbana-Champaign; Roland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Kays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North Carolina Museum of Natural Sciences; Margaret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Crofoot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California Davis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Splitter: Mining Fine-Grained Sequential Patterns in Semantic Trajectories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Chao Zhang*, UIUC;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Jiawei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Han, University of Illinois;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Lidan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Zhejiang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Jiajun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Lu, UIUC; Thomas La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Porta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PSU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GRAMI: Frequent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Subgraph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Pattern Mining in a Single Large Graph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Mohammed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ElSeidy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EPFL;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Ehab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Abdelhamid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KAUST;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Spiros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Skiadopoulos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Peloponnese;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Kalnis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King Abdullah University of Science and Technology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SPARSI: Partitioning Sensitive Data amongst Multiple Adversaries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Theodoros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Rekatsinas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Maryland;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Amol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Deshpande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Maryland;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Ashwin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Machanavajjhala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Duke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Understanding Hierarchical Methods for Differentially Private Histograms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Wahbeh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Qardaji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Purdue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Weining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Yang, Purdue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Ninghui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Li, Purdue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Data- and Workload-Aware Query Answering Under Differential Privacy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Chao Li*, University of Massachusetts, Amherst; Michael Hay, Colgate University; Gerome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Miklau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Massachusetts;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Wang, University of Massachusetts Amherst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Optimal Security-Aware Query Processing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Marco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Guarnieri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Institute of Information Security, ETH Zurich; David Basin, Institute of Information Security, ETH Zurich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Framework for Protecting Worker Location Privacy in Spatial Crowdsourcing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To*, University of Southern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Califor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Gabriel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Ghinita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Massachusetts Boston; Cyrus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Shahabi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USC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Calibrating Data to Sensitivity in Private Data Analysis, A Platform for  Differentially-Private Analysis of Weighted Datasets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Davide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Proserpio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Boston University; Sharon  Goldberg, Boston University; Frank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McSherry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Microsoft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Adaptive Range Filters for Cold Data: Avoiding Trips to Siberia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Karolina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Alexiou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ETH; Donald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Kossmann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ETH; Paul Larson, Microsoft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Lightweight Indexing of Observational Data in Log-Structured Storage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Sheng Wang, National Univ. of Singapore; David Maier, Portland State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Ooi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National University of Singapore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Bitlist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New Full-text Index for Low Space Cost and Efficient Keyword Search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Weixiong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Helsinki; Lei Chen, Honk Kong University of Science and Technology; Pan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Hui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HKUST, Telekom Innovation Laboratories,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German,Berlin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Germany;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Sasu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Tarkoma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Helsinki, Finland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Streaming Similarity Search over one Billion Tweets using Parallel Locality-Sensitive Hashing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Narayanan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Sundaram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Intel Corporation;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Aizana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Turmukhametova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MIT;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Nadathur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Satish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Intel Corporation; Todd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Mostak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Harvard;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Piotr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Indyk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MIT; Sam Madden,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Pradeep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Dubey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Intel Corporation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Uncracked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Pieces in Database Cracking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Felix Martin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Schuhknecht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Saarland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Alekh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Jindal, MIT; Jens 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Dittrich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Saarland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Building Efficient Query Engines in a High-Level Language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Yannis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Klonatos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EPFL;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Christoph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Koch, EPFL;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Tiark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Rompf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EPFL; Hassan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Chafi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Oracle Labs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Adaptive Query Processing on RAW Data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Manos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Karpathiotakis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EPFL; Miguel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Branco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EPFL;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Ioannis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Alagiannis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EPFL; Anastasia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Ailamaki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EPFL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Storing and Querying Tree-Structured Records 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Dremel</w:t>
            </w:r>
            <w:proofErr w:type="spellEnd"/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Foto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Afrati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National Technical University of Athens; Dan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Delorey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Mosha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Pasumansky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Google; Jeffrey Ullman, Stanford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 generation for efficient query processing in managed runtimes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Fabian Nagel*, University of Edinburgh; Gavin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Bierman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Microsoft Research;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Stratis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Viglas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Edinburgh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Scalable Progressive Analytics on Big Data in the Cloud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Badrish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Chandramouli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Microsoft Research; Jonathan Goldstein, Microsoft Research; Abdul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Quamar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Maryland, College Park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Computing k-Regret Minimizing Sets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Sean Chester*, University of Victoria; Alex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Thomo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Victoria; S.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Venkatesh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Victoria; Sue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Whitesides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Victoria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Bounded Conjunctive Queries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Yang Cao*, University of Edinburgh;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Wenfei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Fan, University of Edinburgh;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Wenyuan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Yu, Facebook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Willingness Optimization for Social Group Activity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Hong-Han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Shuai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NTUEE; De-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Yang*, Academia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Sinica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; Philip Yu, Univ. of Illinois at Chicago; Ming-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Chen, National Taiwan Univ.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Certain Query Answering in Partially Consistent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Sergio Greco, University of Calabria; Fabian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Pijcke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Mons (UMONS);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Jef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Wijsen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University of Mons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Efficient Bulk Updates on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Multiversion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B-trees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Daniar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Achakeev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Philipps-Universität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Marburg; Bernhard Seeger, University of Marburg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Shared Workload Optimization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Georgios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Giannikis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Systems Group, ETH Zurich;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Darko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Makreshanski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Systems Group, ETH Zurich; Gustavo Alonso, Systems Group, ETH Zurich; Donald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Kossmann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Systems Group, ETH Zurich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Optimizing Join Enumeration in Transformation-based Query Optimizers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Anil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Shanbhag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IIT Bombay; 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Sudarshan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IIT Bombay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Expressiveness and Complexity of Order Dependencies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Jaroslaw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Szlichta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York University; Parke Godfrey, York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Jarek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Gryz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York University and IBM CAS; Calisto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Zuzarte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IBM Toronto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Counter Strike: Generic Top-Down Join Enumeration for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Hypergraphs</w:t>
            </w:r>
            <w:proofErr w:type="spellEnd"/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Pit Fender*, University of Mannheim; Guido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Moerkotte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Mannheim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Aggregation and Ordering 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Factorised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Nurzhan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Bakibayev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Oxford; Tomas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Kocisky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Oxford; Dan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Olteanu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Oxford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Jakub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Zavodny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Oxford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Concurrent Analytical Query Processing with GPUs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Kaibo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Wang*, The Ohio State University; Kai Zhang, The Ohio State University; Yuan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The Ohio State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Siyuan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Ma, The Ohio State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Rubao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Lee, The Ohio State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Xiaoning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Ding,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Jersey Institute of Technology;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Xiaodong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Zhang, The Ohio State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Trekking Through Siberia: Managing Cold Data in a Memory-Optimized Database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Ahmed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Eldawy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Minnesota; Justin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Levandoski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Microsoft Research; Paul Larson, Microsoft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Low-Latency Handshake Join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Pratanu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Roy*, ETH Zurich; Jens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Teubner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TU Dortmund University; Rainer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Gemulla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Max-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Plack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Institut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Saarbrücken</w:t>
            </w:r>
            <w:proofErr w:type="spellEnd"/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Ibex - An Intelligent Storage Engine with Support for Advanced SQL Off-loading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Louis Woods*, ETH Zurich; Gustavo Alonso, Systems Group, ETH Zurich;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Zsolt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Istvan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ETH Zurich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When Data Management Systems Meet Approximate Hardware: Challenges and Opportunities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Bingsheng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He*, NTU Singapore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Multi-Core, Main-Memory Joins: Sort vs. Hash Revisited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Cagri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Balkesen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ETH Zurich; Gustavo Alonso, Systems Group, ETH Zurich; Jens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Teubner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TU Dortmund University; Tamer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Ozsu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Waterloo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Scalable Logging through Emerging Non-Volatile Memory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Tianzheng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Wang*, University of Toronto; Ryan Johnson, University of Toronto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Write-limited sorts and joins for persistent memory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Stratis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Viglas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University of Edinburgh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Storage Management in the NVRAM Era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Steven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Pelley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Michigan; Thomas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Wenisch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Michigan; Brian Gold, Oracle Corporation; Bill Bridge, Oracle Corporation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DimmWitted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 Study of Main-Memory Statistical Analytics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Zhang*, University of Wisconsin-Madison; Chris Re, Stanford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 Efficient Publish/Subscribe Index for E-Commerce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Dongxiang Zhang, NUS;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-Yong Chan, National University of Singapore;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-Lee Tan*, NUS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Delta: Scalable Data Dissemination under Capacity Constraints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Konstantinos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Karanasos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Research Center;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Asterios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Katsifodimos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INRIA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Saclay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Ioana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Manolescu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INRIA, France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Optimal Crowd-Powered Rating and Filtering Algorithms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Aditya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Parameswaran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Stanford University; Stephen Boyd, Stanford ; Hector Garcia Molina, Stanford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Ashish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Gupta, Stanford;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Neoklis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Polyzotis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Univ. of California Santa Cruz; Jennifer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Widom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Stanford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SeeDB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Visualizing Database Queries Efficiently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Aditya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Parameswaran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Stanford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Neoklis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Polyzotis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Univ. of California Santa Cruz; Hector Garcia Molina, Stanford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Rank Discovery From Web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Saravanan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Thirumuruganathan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; Nan  Zhang, George Washington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Gautam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Das, University of Texas, Arlington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Concise Set of Relative Candidate Keys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Shaoxu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Song*, Tsinghua University; Lei Chen, Hong Kong University of Science and Technology; Hong Cheng, The Chinese University of Hong Kong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Incremental Record Linkage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Anja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Gruenheid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ETH Zurich; Luna Dong,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google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Divesh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Srivastava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AT&amp;T Labs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Tracking Entities in the Dynamic World: A Fast Algorithm for Matching Temporal Records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Yueh-Hsuan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Chiang*, Univ. of Wisconsin Madison;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AnHai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Doan, Univ. of Wisconsin Madison; Jeffrey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Naughton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of Wisconsin Madison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Online Ordering of Overlapping Data Sources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Mariam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Salloum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UC Riverside; Luna Dong,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google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Divesh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Srivastava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AT&amp;T Labs;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Vassilis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Tsotras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UC Riverside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Biperpedia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An Ontology for Search Applications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Rahul Gupta, Google;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Alon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Halevy, Google;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Xuezhi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Wang, Carnegie Mellon University; Steven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Google Research;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Wu, Google Inc.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Matching Titles with Cross Title Web-Search Enrichment and Community Detection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Vishrawas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Gopalakrishnan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SUNY Buffalo; Nikhil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Londhe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SUNY Buffalo;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Aidong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Zhang, SUNY Buffalo;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HUng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Ngo, SUNY Buffalo;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Rohini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Srihari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SUNY Buffalo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Workload Matters: Why RDF Databases Need a New Design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Gunes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Aluc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Waterloo; Tamer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Ozsu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Waterloo;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Khuzaima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Daudjee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Waterloo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Semantic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Culturomics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(Vision Paper)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Fabian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Suchanek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Télécom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ParisTech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Nicoleta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Preda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Versailles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From Data Fusion to Knowledge Fusion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Luna Dong*,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google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Evgeniy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Gabrilovich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Geremy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Heitz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Wilko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Horn, Google Inc.; Kevin Murphy, Google Inc.;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Shaohua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Sun, Google Inc.; Wei Zhang, Google Inc.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Aggregate Estimation Over Dynamic Hidden Web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Weimo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Liu*, The George Washington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Saravanan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Thirumuruganathan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Nan Zhang, George Washington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Gautam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Das, UT Arlington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Aggregating Semantic Annotators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Luying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Chen, Oxford; Stefano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Ortona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Oxford; Giorgio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Orsi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Oxford; Michael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Benedikt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Oxford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Scaling Queries over Big RDF Graphs with Semantic Hash Partitioning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Kisung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Lee*, Georgia Tech; Ling Liu, Georgia Institute of Technology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Principled Approach to Bridging the Gap between Graph Data and their Schemas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Marcelo Arenas, PUC Chile; Gonzalo Diaz*, PUC Chile;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Anastasios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Kementsietsidis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Research;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Achille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Fokoue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T.J. Watson Research Center;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Kavitha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Srinivas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IBM T.J. Watson Research Center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Scalable Column Concept Determination for Web Tables Using Large Knowledge 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Dong Deng,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Guoliang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Li*, Tsinghua University; Yu Jiang, Tsinghua;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Li, Tsinghua University; Cong Yu,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GeoScope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Online detection of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GeoCorrelated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Information Trends In Social Networks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Ceren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Budak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Microsoft Research; Theodore Georgiou,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Divyakant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Agrawal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Amr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Abbadi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Horton+: A Distributed System for Processing Declarative Reachability Queries over Partitioned Graphs</w:t>
            </w:r>
          </w:p>
        </w:tc>
        <w:tc>
          <w:tcPr>
            <w:tcW w:w="10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Mohamed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Sarwat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Minnesota;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Elnikety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Microsoft Research;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Yuxiong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He, Microsoft Research; Mohamed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Mokbel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Minnesota</w:t>
            </w:r>
          </w:p>
        </w:tc>
        <w:tc>
          <w:tcPr>
            <w:tcW w:w="1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web, data integration, reliability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Towards Social Data Platform: Automatic Topic-focused Monitor for Twitter Stream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Rui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Li*, University of Illinois;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Shengjie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Wang, University of Illinois at Urbana-Champaign; Kevin Chang, UIUC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 efficient reconciliation algorithm for social networks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Silvio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Lattanzi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Google;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Nitish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Korula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Reverse k-Ranks Query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Zhao Zhang*, ECNU;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Cheqing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Jin, East China Normal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qiangqiang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Kang, ECNU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Supporting Distributed Feed-Following Apps over Edge Devices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Badrish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Chandramouli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Microsoft Research;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Suman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Nath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MSR;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Wenchao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Zhou*, Georgetown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ConfluxDB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Multi-Master Replication for Partitioned Snapshot Isolation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Prima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Chairunnanda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Waterloo;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Khuzaima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Daudjee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Waterloo; Tamer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Ozsu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Waterloo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Accordion: Elastic Scalability for Database Systems Supporting Distributed Transactions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Marco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Serafini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Qatar Computing Research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Insti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Essam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Mansour, Qatar Computing Research Institute; Ashraf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Aboulnaga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Qatar Computing Research Institute; Kenneth Salem,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Univesity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of Waterloo;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Taha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Rafiq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Amazon.com, Canada; Umar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Farooq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Minhas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Research Center, US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PREDIcT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Towards Predicting the Runtime of Large Scale Iterative Analytics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Adrian Daniel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Popescu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EPFL;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Andrey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Balmin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GraphSQL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Vuk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Ercegovac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Google; Anastasia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Ailamaki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EPFL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Parallel Computation of Skyline and Reverse Skyline Queries Using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MapReduce</w:t>
            </w:r>
            <w:proofErr w:type="spellEnd"/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Yoonjae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Park, Seoul National University; Jun-Ki Min, Korea Univ. of Tech. &amp;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.;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Kyuseok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Shim*, Seoul National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Edelweiss: Automatic Storage Reclamation for Distributed Programming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Neil Conway*, UC Berkeley; Peter Alvaro, UC Berkeley; Emily Andrews, UC Berkeley; Joseph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Hellerstein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UC Berkeley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Understanding Insights into the Basic Structure and Essential Issues of Table Placement Methods in Clusters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Yin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Huai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The Ohio State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Siyuan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Ma, Department of Computer Science and Engineering, The Ohio State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Rubao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Lee, The Ohio State University; Owen O'Malley,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Hortonworks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Xiaodong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Zhang, Department of Computer Science and Engineering, The Ohio State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Anti-Caching: A New Approach to Database Management System Architecture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Justin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DeBrabant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Brown University ; Andrew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Pavlo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Brown University; Stephen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MIT; Michael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Stonebraker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MIT; Stan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Zdonik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Brown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Highly Available Transactions: Virtues and Limitations</w:t>
            </w:r>
          </w:p>
        </w:tc>
        <w:tc>
          <w:tcPr>
            <w:tcW w:w="10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Peter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Bailis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UC Berkeley; Aaron Davidson, UC Berkeley; Alan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Fekete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Sydney; Ali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Ghodsi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UC Berkeley/KTH; Joseph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Hellerstein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UC Berkeley; Ion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Stoica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UC Berkeley</w:t>
            </w:r>
          </w:p>
        </w:tc>
        <w:tc>
          <w:tcPr>
            <w:tcW w:w="12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Physical data placement 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Hadoop</w:t>
            </w:r>
            <w:proofErr w:type="spellEnd"/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Storage Management 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AsterixDB</w:t>
            </w:r>
            <w:proofErr w:type="spellEnd"/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Sattam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Alsubaiee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UC Irvine; Alex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Behm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Cloudera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Vinayak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Borkar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UC Irvine; Zachary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Heilbron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UC Irvine; Young-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Seok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Kim, UC Irvine; Michael Carey, UC Irvine; Markus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Dreseler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UC Irvine; Chen Li, University of California, Irvine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Design and Evaluation of Storage Organizations For Read-Optimized Main-Memory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Craig Chasseur*, University of Wisconsin;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Jignesh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Patel, University of Wisconsin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 Evaluation of the Advantages and Disadvantages of Deterministic Database Systems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Kun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Northwestern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Polytechnical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Alexander Thomson, Google; Daniel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Abadi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Yale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Efficient In-memory Data Management: An Analysis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Zhang*, National University of Singapore;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Bogdan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Marius Tudor, National University of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Singapo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Gang Chen, Zhejiang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Ooi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National University of Singapore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Multi-Query Optimization 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MapReduce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Framework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Guoping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Wang*, NUS;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-Yong Chan, National University of Singapore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Optimization for iterative queries on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MapReduce</w:t>
            </w:r>
            <w:proofErr w:type="spellEnd"/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Makoto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Onizuka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NTT; Hiroyuki Kato, National Institute of Informatics;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Soichiro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Hidaka, National Institute of Informatics; Keisuke Nakano, University of Electro-Communications; Zhenjiang Hu, National Institute of Informatics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Scalable and Adaptive Online Joins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Mohammed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ElSeidy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EPFL;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abdallah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Elguindy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EPFL;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Aleksandar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Vitorovic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EPFL;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Christoph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Koch, EPFL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ClusterJoin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 Similarity Joins Framework using Map-Reduce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Akash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Sarma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Stanford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Yeye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He*, Microsoft Research;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Surajit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Chaudhuri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Microsoft Research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Hybrid Parallelization Strategies for Large-Scale Machine Learning 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SystemML</w:t>
            </w:r>
            <w:proofErr w:type="spellEnd"/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Matthias Boehm*, IBM Research -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Shirish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Tatikonda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Research; Berthold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Reinwald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Research -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Prithviraj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Research -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Yuanyuan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Research Center; Doug Burdick, IBM Research -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Shivakumar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Vaithyanathan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Research -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Rank Join Queries 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NoSQL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Nikos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Ntarmos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School of Computing Science, University of Glasgow, Glasgow, UK;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Ioannis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Patlakas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Max-Planck Institute for Informatics; PETER TRIANTAFILLOU*, University of Glasgow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Folk-IS: Opportunistic Data Services in  Least Developed Countries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Nicolas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Anciaux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INRIA/UVSQ; Luc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Bouganim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INRIA; Thierry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Delot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Sergio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Ilarri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U. Zaragoza; Leila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Kloul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UVSQ; Nathalie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Mitton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INRIA; Philippe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Pucheral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INRIA/UVSQ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MaaT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Effective and scalable coordination of distributed transactions in the </w:t>
            </w: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cloud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Hatem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Mahmoud, UC Santa Barbara;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Vaibhav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Arora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UCSB; Faisal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Nawab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UCSB;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Divyakant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Agrawal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Amr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Abbadi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epiC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an Extensible and Scalable System for Processing Big Data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Dawei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Jiang, National U of Singapore; Gang Chen, Zhejiang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Ooi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National University of Singapore;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-Lee Tan, NUS;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Wu, Zhejiang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Arbitrage-free Pricing for General Data Queries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Bing-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Lin, Penn State University; Daniel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Kifer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Penn State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CPU Sharing Techniques for Performance Isolation in Multitenant Relational Database-as-a-Service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Sudipto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Das*, Microsoft Research;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Vivek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Narasayya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Microsoft Research;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Li, NUS;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Manoj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Syamala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Microsoft Research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Towards Building Wind Tunnels for Data Center Design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Avrilia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Floratou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IBM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Research Center; Frank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Bertsch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Wisconsin-Madison;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Jignesh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Patel, University of Wisconsin;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Georgios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Laskaris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Duke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Supporting Keyword Search in Product Database: A Probabilistic Approach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Huizhong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Illinois;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ChengXiang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Zhai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Illinois; Jinxing Cheng,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WalmartLabs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Abhishek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Gattani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WalmartLabs</w:t>
            </w:r>
            <w:proofErr w:type="spellEnd"/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Efficient and Effective KNN Sequence Search with Approximate n-grams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Xiaoli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Wang*, NUS;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Xiaofeng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Ding, HUST; Anthony Tung, National University of Singapore;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Zhenjie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Zhang, Advanced Digital Science Center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When Speed Has a Price: Fast Information Extraction Using Approximate Algorithms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Gonçalo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Simões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INESC-ID and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Instituto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Superior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Técnico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Helena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Galhardas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INESC-ID and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Instituto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Superior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Técnico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Luis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Gravano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String Similarity Joins: An Experimental Evaluation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Yu Jiang, Tsinghua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Guoliang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Li*, Tsinghua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Jianhua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Tsinghua University; Wen-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Li, SAP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Scalable XML Query Processing using Parallel Pushdown Transducers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Peter Ogden*, Imperial College London; David Thomas, ; Peter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Pietzuch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Imperial College London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Synthetising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Changes in XML Documents as PULs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Federico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Cavalieri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Genoa; Alessandro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Solimando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Genoa; Giovanna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Guerrini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Genoa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SK-LSH : An Efficient Index Structure for Approximate Nearest Neighbor Search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Yingfan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Liu,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Xidian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Jiaotao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Cui,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Xidian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University; Helen Huang , University of Queensland;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Hui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Xidian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Tao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The University of Queensland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Earth Mover's Distance based Similarity Search at Scale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Yu Tang*, University of Hong Kong; Leong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U, University of Macau;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Yilun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Hong Kong; Nikos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Mamoulis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Hong Kong;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Reynold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Cheng, University of Hong Kong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Effective Multi-Modal Retrieval based on Stacked Auto-Encoders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Wei Wang, NUS;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Ooi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National University of Singapore;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Xiaoyan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Yang, Advanced Digital Science Center; Dongxiang Zhang, NUS;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Yueting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Zhuang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College of Computer Science, Zhejiang University, China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Retrieving Regions of Interest for User Exploration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Cao*, NTU;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Cong,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Nanyang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Technological University; Christian Jensen, Aalborg University; Man Lung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Yiu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Hong Kong Polytechnic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Approximate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MaxRS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 Spatial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Yufei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Tao*, Chinese University of Hong Kong;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Xiaocheng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Hu, CUHK; dong-Wan Choi, KAIST; Chin-Wan Chung, KAIST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Authenticating Top-k Queries in Location-based Services with Confidentiality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Chen*, HKBU;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Haibo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Hu, Hong Kong Baptist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Jianliang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Hong Kong Baptist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k-Path Covers and their Applications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Stefan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Funke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Universitaet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Stuttgart; Andre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Nusser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Universitaet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Stuttgart; Sabine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Storandt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Universitaet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Freiburg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Finding Shortest Paths on Terrains by Killing Two Birds with One Stone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Manohar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Kaul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Aarhus University; Raymond Chi-Wing Wong, Hong Kong University of Science and Technology; Bin Yang, Aarhus University; Christian Jensen, Aarhus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Probabilistic Nearest Neighbor Queries on Uncertain Moving Object Trajectories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Johannes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Niedermayer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LMU Munich; Andreas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Züfle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Tobias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Emrich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Munich; Matthias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Renz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Ludwig-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Maximilians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University Munich; Nikos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Mamoulis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Hong Kong; Lei Chen, Hong Kong University of Science and Technology; Hans-Peter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Kriegel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PRESS: A Novel Framework of Trajectory Compression in Road Networks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Renchu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Song,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Fudan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Weiwei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Sun*,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Fudan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Baihua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Yu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Microsoft Research Asia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Differentially Private Event Sequences over Infinite Streams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Georgios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Kellaris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HKUST; Stavros Papadopoulos*, Intel Labs &amp; MIT;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Xiaokui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Xiao, NTU;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Dimitris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Papadias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HKUST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Discovering Longest-lasting Correlation in Sequence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Yuhong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Li, University of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macau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Leong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U*, University of Macau; Man Lung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Yiu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Hong Kong Polytechnic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Zhiguo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Gong, University of Macau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Temporal-Probabilistic Database Model for Information Extraction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Maximilian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Dylla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Max Planck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Institut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; Iris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Miliaraki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Max Planck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Institut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; Martin Theobald, University of Antwerp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High Performance Stream Query Processing With Correlation-Aware Partitioning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Lei Cao*, WPI;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Elke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Rundensteiner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WPI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Continuous Matrix Approximation on Distributed Data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Mina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Ghashami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Utah; Jeff Phillips, University of Utah;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Feifei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Li, University of Utah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Reverse Top-k Search using Random Walk with Restart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Adams Wei Yu*, The University of Hong Kong; Nikos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Mamoulis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Hong Kong;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Su, Stanford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Computing Personalized PageRank Quickly by Exploiting Graph Structures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Takanori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Maehara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NationalInstituteofInformatics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Takuya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Akiba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University of Tokyo; Yoichi Iwata, The University of Tokyo; Ken-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ichi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Kawarabayashi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National Institute of Informatics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Distributed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SociaLite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Datalog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-Based Language for Large-Scale Graph Analysis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Jiwon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Stanford;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Jongsoo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Park, Intel Corporation;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Jaeho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Shin, Stanford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; Monica Lam, Stanford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Probabilistic Query Rewriting for Efficient and Effective Keyword Search on Graph Data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Lei Zhang*, KIT;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Thanh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Tran, KIT;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Achim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Rettinger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KIT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Summarizing Answer Graphs Induced by Keyword Queries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Yinghui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Wu*, UCSB;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Shengqi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Yang, University of California, Santa Barbara;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Mudhakar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Srivatsa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T.J.Watson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Research Center;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Arun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Iyengar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T.J.Watson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Research Center;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Xifeng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Yan, University of Santa Barbara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On the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Embeddability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of Random Walk Distances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Xiaohan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Zhao*, UCSB;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Adelbert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Chang, UCSB;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Sarma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eBay Research Labs;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Haitao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UCSB; Ben Y.  Zhao, UCSB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Reachability Querying: An Independent Permutation Labeling Approach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WEI*, The Chinese University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HK; Jeffrey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Yu, The Chinese University of Hong Kong; Can Lu, The Chinese University of Hong Kong;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Ruoming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Jin, Kent State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Path Problems in Temporal Graphs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Huanhuan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Wu, CUHK; James Cheng*, CUHK;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Silu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Huang, CUHK;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Yiping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Institute of High Performance Computing; Yi Lu, CUHK;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Yanyan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CUHK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Simple, Fast, and Scalable Reachability Oracle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Ruoming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Jin*, ; Guan Wang, Kent State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Hop Doubling Label Indexing for Point-to-Point Distance Querying on Scale-Free Networks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Minhao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Jiang*, HKUST; Ada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Wai-Chee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Fu, Chinese University of Hong Kong; Raymond Chi-Wing Wong, Hong Kong University of Science and Technology;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Yanyan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CUHK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Finding the Cost-Optimal Path with Time Constraint over Time-Dependent Graphs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Yajun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Yang*, Tianjin University; Hong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Jeffrey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Yu, The Chinese University of Hong Kong;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Jianzhong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Li, Harbin Institute of Technology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Toward a Distance Oracle for Billion-Node Graphs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Zichao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Yanghua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Xiao*,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Fudan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University; Bin Shao,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Haixun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Wang, Google Research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Top-K Structural Diversity Search in Large Networks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Huang, ; Hong Cheng*, The Chinese University of Hong Kong;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Rong-Hua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Li, The Chinese University of Hong Kong; Lu Qin, ; Jeffrey Yu, Chinese University of Hong Kong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Diversified Top-k Graph Pattern Matching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Wenfei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Fan,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Wang*, University of Edinburgh;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Yinghui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Wu, UC Santa Barbara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Partition-Based Approach to Structure Similarity Search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Xiang Zhao*, UNSW;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Xiao, Nagoya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Xuemin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Lin, University of New South Wales; Qing Liu, CSIRO;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Wenjie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Zhang, 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Schemaless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Structureless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Graph Querying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Shengqi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Yang*, UCSB;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Yinghui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Wu, UCSB;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Sun, UCSB;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Xifeng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Yan, University of Santa Barbara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Optimizing Graph Algorithms on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Pregel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-like Systems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Semih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Salihoglu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Stanford University; Jennifer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Widom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Stanford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Distributed Graph Simulation: Impossibility and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Possiblity</w:t>
            </w:r>
            <w:proofErr w:type="spellEnd"/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Wenfei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Fan, University of Edinburgh;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Wang, University of Edinburgh; YINGHUI WU*, University of California Santa; Dong Deng, Tsinghua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Efficient Management of Spatial RDF Data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John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Liagouris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HKU; Nikos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Mamoulis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Hong Kong;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Panagiotis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Bouros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Humboldt-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Universitaet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Berlin;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Manolis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Terrovitis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IMIS `Athena'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Fast Iterative Graph Computation with Block Updates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Wenlei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Cornell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Guozhang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Wang, Cornell University; David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Bindel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Alan Demers, Cornell University; Johannes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Gehrke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Cornell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From "Think Like a Vertex" to "Think Like a Graph"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Yuanyuan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IBM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Research Center;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Andrey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Balmin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GraphSQL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Severin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Andreas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Corsten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Germany;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Shirish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Tatikonda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IBM Research; john McPherson, IBM Research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M4: A Visualization-Oriented Time Series Data Aggregation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Uwe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Jugel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SAP;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Zbigniew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Jerzak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SAP;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Gregor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Hackenbroich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SAP; Volker 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Markl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, TU Berlin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Gestural Query Specification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Arnab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Nandi*, Ohio State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Lilong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Jiang, The Ohio State University; Michael Mandel, The Ohio State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Case for Data Visualization Management Systems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Eugene Wu*, MIT;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Leilani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Battle, MIT CSAIL; Samuel Madden, MIT CSAIL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Exemplar Queries: Give me an Example of What You Need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Davide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Mottin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Trento;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Matteo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Lissandrini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Yannis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Velegrakis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Themis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Palpanas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Paris Descartes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Probabilistic Optimization Framework for the Empty-Answer Problem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Davide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Mottin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; Alice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Marascu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Senjuti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Basu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Roy,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of Washington Tacoma;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Gautam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Das, University of Texas, Arlington; Themis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Palpanas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Yannis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Velegrakis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Toward Computational Fact-Checking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You Wu*, Duke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Pankaj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Agarwal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Duke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Chengkai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Li, The University of Texas at Arlington; Jun Yang, Duke University; Cong Yu, Google Research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21.2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Support the Data Enthusiast: Challenges for Next-Generation Data-Analysis Systems [Vision Paper]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Kristi Morton*, University of Washington; Magdalena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Balazinska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Washington; Dan Grossman, University of Washington; Jock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Mackinlay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Tableau Software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 Approach towards the Study of Symmetric Queries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Marc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Gyssens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Hasselt University; Jan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Paredaens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Antwerp; Dirk Van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Gucht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Indiana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Jef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Wijsen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Mons;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Yuqing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Wu, Indiana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System for Management and Analysis of Preference Data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Marie Jacob*, University Of Pennsylvania; Benny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Kimelfeld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LogicBlox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Julia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Stoyanovich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Drexel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Query-Driven Approach to Entity Resolution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Hotham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Altwaijry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california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- Irv; Dmitri Kalashnikov, UC Irvine;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Sharad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Mehrotra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California, Irvine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Repairing Vertex Labels under Neighborhood Constraints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Shaoxu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Song*, Tsinghua University; Hong Cheng, The Chinese University of Hong Kong; Jeffrey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Yu, The Chinese University of Hong Kong; Lei Chen, Hong Kong University of Science and Technology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Discovering Denial Constraints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Chu, University of Waterloo;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Ihab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Ilyas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QCRI; Paolo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Papotti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QCRI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Progressive Approach to Relational Entity Resolution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Yasser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Altowim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UC Irvine; Dmitri Kalashnikov, University of California- Irvine;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sharad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Mehrotra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California- Irvine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Scalable Discovery of Unique Column Combinations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Arvid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Heise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Hasso-Plattner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Institute; Jorge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Quiané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-Ruiz, QCRI;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Ziawasch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Abedjan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Hasso-Plattner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Institute;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Anja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Jentzsch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Hasso-Plattner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Institute; Felix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Naumann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Hasso-Plattner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Institute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Crowdsourcing Algorithms for Entity Resolution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Norases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Vesdapunt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Stanford University;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Kedar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Bellare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Facebook;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Nilesh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Dalvi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Facebook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QuEval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Beyond high-dimensional indexing à la carte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Martin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Schäler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Magdeburg; Alexander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Grebhahn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Passau;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Reimar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Schröter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Magdeburg;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Sandro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Schulze, TU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Braunschweig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Veit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Köppen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Magdeburg; Gunter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Saake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Magdeburg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 Experimental Analysis of Iterated Spatial Joins in Main Memory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Benjamin Sowell*,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Amiato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Marcos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Vaz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Salles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DIKU; Tuan Cao, Google; Alan Demers, Cornell University; Johannes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Gehrke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Cornell University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OLTP-Bench: An Extensible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Testbed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Benchmarking Relational Databases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Djellel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Eddine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Difallah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University of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fribourg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Andrew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Pavlo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Carnegie Mellon University; Carlo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Curino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Microsoft; Philippe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Cudré-Mauroux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Fribourg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An Experimental Comparison of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Pregel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-like Graph Processing Systems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Minyang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Han*, University of Waterloo;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Khuzaima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Daudjee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Waterloo;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Khaled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Ammar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Waterloo; Tamer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Ozsu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University of Waterloo;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Xingfang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Wang, University of Waterloo;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Tianqi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Jin, University of Waterloo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SQL-on-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Hadoop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Full Circle Back to Shared-Nothing Database Architectures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Avrilia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Floratou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IBM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Research Center; Umar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Farooq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Minhas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Research Center, US;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Fatma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Ozcan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Benchmarking Scalability and Elasticity of Distributed Database Systems [Experiments and Analysis Paper]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Jörn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Kuhlenkamp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KIT; Markus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Klems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KIT; Oliver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Röss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KIT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Provenance Framework for Data-Dependent Process Analysis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Daniel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Deutch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Tel Aviv University; Yuval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Moskovitch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Val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Tannen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University of Pennsylvania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RCSI: Scalable similarity search in thousand(s) of genomes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Sebastian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Wandelt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Humboldt-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Universität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Berlin; Johannes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Starlinger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Marc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Bux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; Ulf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Leser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$\Upsilon$-DB: Managing scientific hypotheses as uncertain data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Bernardo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Gonçalves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LNCC; Fabio Porto, LNCC</w:t>
            </w:r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Multi-Tuple Deletion Propagation: Approximations and Complexity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Benny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Kimelfeld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*, ; Jan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Vondrak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Research -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David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Woodru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ff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IBM Research -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Almaden</w:t>
            </w:r>
            <w:proofErr w:type="spellEnd"/>
          </w:p>
        </w:tc>
      </w:tr>
      <w:tr w:rsidR="009E1594" w:rsidRPr="009E1594" w:rsidTr="009E1594">
        <w:trPr>
          <w:trHeight w:val="2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Similarity Search for Scientific Workflows</w:t>
            </w:r>
          </w:p>
        </w:tc>
        <w:tc>
          <w:tcPr>
            <w:tcW w:w="22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Johannes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Starlinger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*, Humboldt-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Universität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zu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Berlin; Bryan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Brancotte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Université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Paris-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; Sarah Cohen-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Boulakia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Université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Paris-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Sud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; Ulf </w:t>
            </w:r>
            <w:proofErr w:type="spellStart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Leser</w:t>
            </w:r>
            <w:proofErr w:type="spellEnd"/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</w:p>
        </w:tc>
      </w:tr>
    </w:tbl>
    <w:p w:rsidR="009E1594" w:rsidRDefault="009E1594"/>
    <w:p w:rsidR="009E1594" w:rsidRDefault="009E1594">
      <w:r>
        <w:br w:type="page"/>
      </w: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1640"/>
        <w:gridCol w:w="4820"/>
        <w:gridCol w:w="1300"/>
      </w:tblGrid>
      <w:tr w:rsidR="009E1594" w:rsidRPr="009E1594" w:rsidTr="009E1594">
        <w:trPr>
          <w:trHeight w:val="2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Session Number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Session 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Paper Count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OLAP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Data Mining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Privacy/Security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Indexing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Query Processing 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Query Processing II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Query Optimization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Architecture Systems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Memory Systems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Dissemination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Data Integration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Web 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Web II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Social and Recommender Systems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Parallel and Distributed Systems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Concurrency Control and Recovery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NOSQL and Map-Reduce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Cloud and Data Services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Text, XML, and String Data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Multidimensional access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 xml:space="preserve">Paths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Temporal and Stream Data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Graph Data 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Graph Data II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Graph Data III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20.4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Graph Data IV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21.1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Usability 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21.2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Usability II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Data quality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Benchmarking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9E1594" w:rsidRPr="009E1594" w:rsidTr="009E1594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594" w:rsidRPr="009E1594" w:rsidRDefault="009E1594" w:rsidP="009E15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159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Provenance and Scientific Data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1594" w:rsidRPr="009E1594" w:rsidRDefault="009E1594" w:rsidP="009E1594">
            <w:pPr>
              <w:ind w:firstLineChars="100" w:firstLine="240"/>
              <w:rPr>
                <w:rFonts w:ascii="Cambria" w:eastAsia="Times New Roman" w:hAnsi="Cambria" w:cs="Times New Roman"/>
                <w:color w:val="000000"/>
              </w:rPr>
            </w:pPr>
            <w:r w:rsidRPr="009E1594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</w:tbl>
    <w:p w:rsidR="00BF47D0" w:rsidRDefault="00BF47D0"/>
    <w:sectPr w:rsidR="00BF47D0" w:rsidSect="009E159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7E1" w:rsidRDefault="001667E1" w:rsidP="009E1594">
      <w:r>
        <w:separator/>
      </w:r>
    </w:p>
  </w:endnote>
  <w:endnote w:type="continuationSeparator" w:id="0">
    <w:p w:rsidR="001667E1" w:rsidRDefault="001667E1" w:rsidP="009E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7E1" w:rsidRDefault="001667E1" w:rsidP="009E1594">
      <w:r>
        <w:separator/>
      </w:r>
    </w:p>
  </w:footnote>
  <w:footnote w:type="continuationSeparator" w:id="0">
    <w:p w:rsidR="001667E1" w:rsidRDefault="001667E1" w:rsidP="009E1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94"/>
    <w:rsid w:val="001667E1"/>
    <w:rsid w:val="0018722A"/>
    <w:rsid w:val="009E1594"/>
    <w:rsid w:val="00BF47D0"/>
    <w:rsid w:val="00D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159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E1594"/>
    <w:rPr>
      <w:color w:val="800080"/>
      <w:u w:val="single"/>
    </w:rPr>
  </w:style>
  <w:style w:type="paragraph" w:customStyle="1" w:styleId="xl64">
    <w:name w:val="xl64"/>
    <w:basedOn w:val="a"/>
    <w:rsid w:val="009E1594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a"/>
    <w:rsid w:val="009E1594"/>
    <w:pPr>
      <w:spacing w:before="100" w:beforeAutospacing="1" w:after="100" w:afterAutospacing="1"/>
    </w:pPr>
    <w:rPr>
      <w:rFonts w:ascii="Calibri" w:hAnsi="Calibri"/>
      <w:b/>
      <w:bCs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9E159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uiPriority w:val="99"/>
    <w:rsid w:val="009E1594"/>
  </w:style>
  <w:style w:type="paragraph" w:styleId="a6">
    <w:name w:val="footer"/>
    <w:basedOn w:val="a"/>
    <w:link w:val="Char0"/>
    <w:uiPriority w:val="99"/>
    <w:unhideWhenUsed/>
    <w:rsid w:val="009E159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E15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159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E1594"/>
    <w:rPr>
      <w:color w:val="800080"/>
      <w:u w:val="single"/>
    </w:rPr>
  </w:style>
  <w:style w:type="paragraph" w:customStyle="1" w:styleId="xl64">
    <w:name w:val="xl64"/>
    <w:basedOn w:val="a"/>
    <w:rsid w:val="009E1594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a"/>
    <w:rsid w:val="009E1594"/>
    <w:pPr>
      <w:spacing w:before="100" w:beforeAutospacing="1" w:after="100" w:afterAutospacing="1"/>
    </w:pPr>
    <w:rPr>
      <w:rFonts w:ascii="Calibri" w:hAnsi="Calibri"/>
      <w:b/>
      <w:bCs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9E159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uiPriority w:val="99"/>
    <w:rsid w:val="009E1594"/>
  </w:style>
  <w:style w:type="paragraph" w:styleId="a6">
    <w:name w:val="footer"/>
    <w:basedOn w:val="a"/>
    <w:link w:val="Char0"/>
    <w:uiPriority w:val="99"/>
    <w:unhideWhenUsed/>
    <w:rsid w:val="009E159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E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5101</Words>
  <Characters>29079</Characters>
  <Application>Microsoft Office Word</Application>
  <DocSecurity>0</DocSecurity>
  <Lines>242</Lines>
  <Paragraphs>68</Paragraphs>
  <ScaleCrop>false</ScaleCrop>
  <Company>University of MIchigan</Company>
  <LinksUpToDate>false</LinksUpToDate>
  <CharactersWithSpaces>34112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H.V. Jagadish</dc:creator>
  <cp:lastModifiedBy>chpooo</cp:lastModifiedBy>
  <cp:revision>2</cp:revision>
  <dcterms:created xsi:type="dcterms:W3CDTF">2014-07-14T01:43:00Z</dcterms:created>
  <dcterms:modified xsi:type="dcterms:W3CDTF">2014-07-14T01:43:00Z</dcterms:modified>
</cp:coreProperties>
</file>