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A5" w:rsidRDefault="008C40A5">
      <w:r>
        <w:t xml:space="preserve">Make sure run </w:t>
      </w:r>
      <w:r w:rsidRPr="008C40A5">
        <w:t>SetGLFW.bat</w:t>
      </w:r>
      <w:r>
        <w:t xml:space="preserve"> file before build Project solution</w:t>
      </w:r>
      <w:r w:rsidR="00C25DDF">
        <w:t>,</w:t>
      </w:r>
      <w:r w:rsidR="00BC3EF5">
        <w:t xml:space="preserve"> if you made change of directory</w:t>
      </w:r>
      <w:r w:rsidR="00C25DDF">
        <w:t xml:space="preserve"> or </w:t>
      </w:r>
      <w:r w:rsidR="005539A5">
        <w:t>first</w:t>
      </w:r>
      <w:r w:rsidR="00C25DDF">
        <w:t xml:space="preserve"> </w:t>
      </w:r>
      <w:r w:rsidR="008F02B2">
        <w:t>download</w:t>
      </w:r>
      <w:r w:rsidR="00BC3EF5">
        <w:t>.</w:t>
      </w:r>
    </w:p>
    <w:p w:rsidR="004E5D98" w:rsidRDefault="004E5D98">
      <w:r>
        <w:t>Image will be loaded on OpenGL window after using command.</w:t>
      </w:r>
    </w:p>
    <w:p w:rsidR="004E5D98" w:rsidRPr="00831216" w:rsidRDefault="004E5D98">
      <w:pPr>
        <w:rPr>
          <w:b/>
          <w:sz w:val="24"/>
          <w:szCs w:val="24"/>
        </w:rPr>
      </w:pPr>
      <w:r w:rsidRPr="00831216">
        <w:rPr>
          <w:b/>
          <w:sz w:val="24"/>
          <w:szCs w:val="24"/>
        </w:rPr>
        <w:t>Commands</w:t>
      </w:r>
    </w:p>
    <w:p w:rsidR="00D478E5" w:rsidRDefault="004E5D98" w:rsidP="00D478E5">
      <w:pPr>
        <w:pStyle w:val="a5"/>
        <w:numPr>
          <w:ilvl w:val="0"/>
          <w:numId w:val="1"/>
        </w:numPr>
      </w:pPr>
      <w:r>
        <w:t xml:space="preserve">add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r>
        <w:t xml:space="preserve">sub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proofErr w:type="spellStart"/>
      <w:r>
        <w:t>mul</w:t>
      </w:r>
      <w:proofErr w:type="spellEnd"/>
      <w:r>
        <w:t xml:space="preserve">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proofErr w:type="spellStart"/>
      <w:r>
        <w:t>inv</w:t>
      </w:r>
      <w:proofErr w:type="spellEnd"/>
      <w:r>
        <w:t xml:space="preserve"> </w:t>
      </w:r>
      <w:r w:rsidR="00270917">
        <w:t>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r>
        <w:t xml:space="preserve">log </w:t>
      </w:r>
      <w:r w:rsidR="00270917">
        <w:t>-c</w:t>
      </w:r>
      <w:r>
        <w:t xml:space="preserve"> &lt;float&gt; -b &lt;float&gt;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c is 1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b is 10</w:t>
      </w:r>
    </w:p>
    <w:p w:rsidR="00270917" w:rsidRDefault="00270917" w:rsidP="00270917">
      <w:pPr>
        <w:pStyle w:val="a5"/>
        <w:numPr>
          <w:ilvl w:val="0"/>
          <w:numId w:val="1"/>
        </w:numPr>
      </w:pPr>
      <w:r>
        <w:t>pow -c &lt;float&gt; -gamma &lt;float&gt;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c is 1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gamma is 1</w:t>
      </w:r>
    </w:p>
    <w:p w:rsidR="00AE5B47" w:rsidRDefault="00AE5B47" w:rsidP="00AE5B47">
      <w:pPr>
        <w:pStyle w:val="a5"/>
        <w:numPr>
          <w:ilvl w:val="0"/>
          <w:numId w:val="1"/>
        </w:numPr>
      </w:pPr>
      <w:proofErr w:type="spellStart"/>
      <w:r>
        <w:t>histeq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>
        <w:t xml:space="preserve"> -o &lt;file name&gt;</w:t>
      </w:r>
    </w:p>
    <w:p w:rsidR="00085FAF" w:rsidRDefault="00085FAF" w:rsidP="00AE5B47">
      <w:pPr>
        <w:pStyle w:val="a5"/>
        <w:numPr>
          <w:ilvl w:val="0"/>
          <w:numId w:val="1"/>
        </w:numPr>
      </w:pPr>
      <w:proofErr w:type="spellStart"/>
      <w:r>
        <w:t>histmatch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 w:rsidR="0008017F">
        <w:t xml:space="preserve"> -s &lt;file name&gt;</w:t>
      </w:r>
      <w:r>
        <w:t xml:space="preserve"> -o &lt;file name&gt;</w:t>
      </w:r>
    </w:p>
    <w:p w:rsidR="0087100F" w:rsidRDefault="0087100F" w:rsidP="0087100F">
      <w:pPr>
        <w:pStyle w:val="a5"/>
        <w:numPr>
          <w:ilvl w:val="1"/>
          <w:numId w:val="1"/>
        </w:numPr>
      </w:pPr>
      <w:r>
        <w:t>s is target image</w:t>
      </w:r>
    </w:p>
    <w:p w:rsidR="00B3770C" w:rsidRDefault="00B3770C" w:rsidP="00B3770C">
      <w:pPr>
        <w:pStyle w:val="a5"/>
        <w:numPr>
          <w:ilvl w:val="0"/>
          <w:numId w:val="1"/>
        </w:numPr>
      </w:pPr>
      <w:proofErr w:type="spellStart"/>
      <w:r>
        <w:t>sobel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>
        <w:t xml:space="preserve"> -o &lt;file name&gt;</w:t>
      </w:r>
      <w:r>
        <w:t xml:space="preserve"> </w:t>
      </w:r>
    </w:p>
    <w:p w:rsidR="00B3770C" w:rsidRDefault="00B3770C" w:rsidP="00B3770C">
      <w:pPr>
        <w:pStyle w:val="a5"/>
        <w:numPr>
          <w:ilvl w:val="0"/>
          <w:numId w:val="1"/>
        </w:numPr>
      </w:pPr>
      <w:proofErr w:type="spellStart"/>
      <w:r>
        <w:t>gblur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>
        <w:t xml:space="preserve"> -o &lt;file name&gt;</w:t>
      </w:r>
      <w:r>
        <w:t xml:space="preserve"> -N &lt;</w:t>
      </w:r>
      <w:proofErr w:type="spellStart"/>
      <w:r>
        <w:t>int</w:t>
      </w:r>
      <w:proofErr w:type="spellEnd"/>
      <w:r>
        <w:t>&gt; -sigma &lt;float&gt;</w:t>
      </w:r>
    </w:p>
    <w:p w:rsidR="00341C75" w:rsidRDefault="00341C75" w:rsidP="00341C75">
      <w:pPr>
        <w:pStyle w:val="a5"/>
        <w:numPr>
          <w:ilvl w:val="1"/>
          <w:numId w:val="1"/>
        </w:numPr>
      </w:pPr>
      <w:r>
        <w:t>default N is 2</w:t>
      </w:r>
    </w:p>
    <w:p w:rsidR="00341C75" w:rsidRDefault="00341C75" w:rsidP="00341C75">
      <w:pPr>
        <w:pStyle w:val="a5"/>
        <w:numPr>
          <w:ilvl w:val="1"/>
          <w:numId w:val="1"/>
        </w:numPr>
      </w:pPr>
      <w:r>
        <w:t>default sigma is 1</w:t>
      </w:r>
    </w:p>
    <w:p w:rsidR="007860F0" w:rsidRDefault="007860F0" w:rsidP="007860F0">
      <w:pPr>
        <w:pStyle w:val="a5"/>
        <w:numPr>
          <w:ilvl w:val="0"/>
          <w:numId w:val="1"/>
        </w:numPr>
      </w:pPr>
      <w:proofErr w:type="spellStart"/>
      <w:r>
        <w:t>unshrpmask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>
        <w:t xml:space="preserve"> -o &lt;file name&gt; -N &lt;</w:t>
      </w:r>
      <w:proofErr w:type="spellStart"/>
      <w:r>
        <w:t>int</w:t>
      </w:r>
      <w:proofErr w:type="spellEnd"/>
      <w:r>
        <w:t>&gt; -sigma &lt;float&gt;</w:t>
      </w:r>
    </w:p>
    <w:p w:rsidR="00F96FCD" w:rsidRDefault="00F96FCD" w:rsidP="00F96FCD">
      <w:pPr>
        <w:pStyle w:val="a5"/>
        <w:numPr>
          <w:ilvl w:val="1"/>
          <w:numId w:val="1"/>
        </w:numPr>
      </w:pPr>
      <w:r>
        <w:t>default N is 2</w:t>
      </w:r>
    </w:p>
    <w:p w:rsidR="00F96FCD" w:rsidRDefault="00F96FCD" w:rsidP="00F96FCD">
      <w:pPr>
        <w:pStyle w:val="a5"/>
        <w:numPr>
          <w:ilvl w:val="1"/>
          <w:numId w:val="1"/>
        </w:numPr>
      </w:pPr>
      <w:r>
        <w:t>default sigma is 1</w:t>
      </w:r>
    </w:p>
    <w:p w:rsidR="00270917" w:rsidRDefault="00602FFE" w:rsidP="0059463F">
      <w:pPr>
        <w:pStyle w:val="a5"/>
        <w:numPr>
          <w:ilvl w:val="0"/>
          <w:numId w:val="1"/>
        </w:numPr>
      </w:pPr>
      <w:r>
        <w:t xml:space="preserve">resize </w:t>
      </w:r>
      <w:r w:rsidR="00DE1B0D">
        <w:t>-</w:t>
      </w:r>
      <w:r>
        <w:t>w &lt;</w:t>
      </w:r>
      <w:proofErr w:type="spellStart"/>
      <w:r>
        <w:t>int</w:t>
      </w:r>
      <w:proofErr w:type="spellEnd"/>
      <w:r>
        <w:t>&gt; -h &lt;</w:t>
      </w:r>
      <w:proofErr w:type="spellStart"/>
      <w:r>
        <w:t>int</w:t>
      </w:r>
      <w:proofErr w:type="spellEnd"/>
      <w:r>
        <w:t>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w is 255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h is 255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load &lt;file name&gt;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save &lt;file name&gt;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end</w:t>
      </w:r>
    </w:p>
    <w:p w:rsidR="00602FFE" w:rsidRDefault="00602FFE" w:rsidP="00602FFE">
      <w:r>
        <w:t xml:space="preserve">default output is </w:t>
      </w:r>
      <w:proofErr w:type="spellStart"/>
      <w:r>
        <w:t>output.ppm</w:t>
      </w:r>
      <w:proofErr w:type="spellEnd"/>
      <w:r w:rsidR="008B3A43">
        <w:t>.</w:t>
      </w:r>
    </w:p>
    <w:p w:rsidR="00A43FB1" w:rsidRDefault="00A43FB1" w:rsidP="00602FFE">
      <w:r>
        <w:t>You can use “</w:t>
      </w:r>
      <w:proofErr w:type="spellStart"/>
      <w:r>
        <w:t>curr</w:t>
      </w:r>
      <w:proofErr w:type="spellEnd"/>
      <w:r>
        <w:t>” to input filename which will use currently loaded file</w:t>
      </w:r>
      <w:r w:rsidR="002F48D1">
        <w:t xml:space="preserve"> on OpenGL window</w:t>
      </w:r>
      <w:r w:rsidR="00EF2021">
        <w:t>.</w:t>
      </w:r>
    </w:p>
    <w:p w:rsidR="007C7184" w:rsidRDefault="007C7184" w:rsidP="008B64F1">
      <w:pPr>
        <w:ind w:firstLine="800"/>
      </w:pPr>
      <w:r>
        <w:lastRenderedPageBreak/>
        <w:t>ex)</w:t>
      </w:r>
    </w:p>
    <w:p w:rsidR="007C7184" w:rsidRDefault="007C7184" w:rsidP="008B64F1">
      <w:pPr>
        <w:pStyle w:val="a5"/>
        <w:numPr>
          <w:ilvl w:val="0"/>
          <w:numId w:val="4"/>
        </w:numPr>
      </w:pPr>
      <w:r>
        <w:t>add –</w:t>
      </w:r>
      <w:proofErr w:type="spellStart"/>
      <w:r>
        <w:t>i</w:t>
      </w:r>
      <w:proofErr w:type="spellEnd"/>
      <w:r w:rsidR="00157147">
        <w:t xml:space="preserve"> </w:t>
      </w:r>
      <w:proofErr w:type="spellStart"/>
      <w:r w:rsidR="00157147">
        <w:t>curr</w:t>
      </w:r>
      <w:proofErr w:type="spellEnd"/>
      <w:r w:rsidR="00157147">
        <w:t xml:space="preserve"> </w:t>
      </w:r>
      <w:proofErr w:type="spellStart"/>
      <w:r w:rsidR="00157147">
        <w:t>curr</w:t>
      </w:r>
      <w:proofErr w:type="spellEnd"/>
      <w:r w:rsidR="00157147">
        <w:t xml:space="preserve"> </w:t>
      </w:r>
      <w:r>
        <w:t xml:space="preserve">-o </w:t>
      </w:r>
      <w:proofErr w:type="spellStart"/>
      <w:r>
        <w:t>output.ppm</w:t>
      </w:r>
      <w:proofErr w:type="spellEnd"/>
    </w:p>
    <w:p w:rsidR="002A7B94" w:rsidRDefault="008B64F1" w:rsidP="00602FFE">
      <w:pPr>
        <w:pStyle w:val="a5"/>
        <w:numPr>
          <w:ilvl w:val="0"/>
          <w:numId w:val="4"/>
        </w:numPr>
      </w:pPr>
      <w:proofErr w:type="spellStart"/>
      <w:r>
        <w:t>inv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</w:t>
      </w:r>
      <w:r w:rsidR="00157147">
        <w:t>-</w:t>
      </w:r>
      <w:r>
        <w:t xml:space="preserve">o </w:t>
      </w:r>
      <w:proofErr w:type="spellStart"/>
      <w:r>
        <w:t>output.ppm</w:t>
      </w:r>
      <w:proofErr w:type="spellEnd"/>
    </w:p>
    <w:p w:rsidR="002A7B94" w:rsidRDefault="002A7B94" w:rsidP="002A7B94"/>
    <w:p w:rsidR="00AE2B88" w:rsidRPr="00831216" w:rsidRDefault="00284853" w:rsidP="002A7B94">
      <w:pPr>
        <w:rPr>
          <w:b/>
          <w:sz w:val="24"/>
          <w:szCs w:val="24"/>
        </w:rPr>
      </w:pPr>
      <w:r w:rsidRPr="00831216">
        <w:rPr>
          <w:b/>
          <w:sz w:val="24"/>
          <w:szCs w:val="24"/>
        </w:rPr>
        <w:t>Answers of questions</w:t>
      </w:r>
    </w:p>
    <w:p w:rsidR="00795D94" w:rsidRDefault="00795D94" w:rsidP="00284853">
      <w:r>
        <w:t xml:space="preserve">Histogram matching </w:t>
      </w:r>
      <w:r w:rsidRPr="00AE2B88">
        <w:t>heuristic</w:t>
      </w:r>
    </w:p>
    <w:p w:rsidR="00C211F5" w:rsidRDefault="00AE2B88" w:rsidP="00AA7B4E">
      <w:pPr>
        <w:pStyle w:val="a5"/>
        <w:numPr>
          <w:ilvl w:val="0"/>
          <w:numId w:val="8"/>
        </w:numPr>
      </w:pPr>
      <w:r w:rsidRPr="00AE2B88">
        <w:t>I chose the nearest neighbor as the histogram matching heuristic because I think it's important to get the closest result to the intensity histogram of the spec image.</w:t>
      </w:r>
    </w:p>
    <w:p w:rsidR="00C211F5" w:rsidRDefault="00C211F5" w:rsidP="00284853"/>
    <w:p w:rsidR="00284853" w:rsidRDefault="00284853" w:rsidP="00284853">
      <w:r>
        <w:t>1. Compare and contrast the two approaches for resizing images (resizing to a common size,</w:t>
      </w:r>
      <w:r w:rsidR="00C211F5">
        <w:t xml:space="preserve"> </w:t>
      </w:r>
      <w:r>
        <w:t>vs resizing to the larger image size) when performing a</w:t>
      </w:r>
      <w:r w:rsidR="00C211F5">
        <w:t xml:space="preserve">n image operation that involves </w:t>
      </w:r>
      <w:r>
        <w:t>more than one image. Which approach is suitable for a m</w:t>
      </w:r>
      <w:r w:rsidR="00C211F5">
        <w:t xml:space="preserve">edical imaging application like </w:t>
      </w:r>
      <w:r>
        <w:t xml:space="preserve">an MRI? Which approach is suitable for a simulation </w:t>
      </w:r>
      <w:r w:rsidR="00C211F5">
        <w:t xml:space="preserve">application like finite element </w:t>
      </w:r>
      <w:r>
        <w:t>modeling on the GPU?</w:t>
      </w:r>
    </w:p>
    <w:p w:rsidR="00284853" w:rsidRDefault="00FF6687" w:rsidP="00C05C7B">
      <w:pPr>
        <w:pStyle w:val="a5"/>
        <w:numPr>
          <w:ilvl w:val="0"/>
          <w:numId w:val="8"/>
        </w:numPr>
      </w:pPr>
      <w:r>
        <w:t>“R</w:t>
      </w:r>
      <w:r>
        <w:t>esizing to a common size</w:t>
      </w:r>
      <w:r>
        <w:t xml:space="preserve">” </w:t>
      </w:r>
      <w:r>
        <w:t xml:space="preserve">would </w:t>
      </w:r>
      <w:r>
        <w:t xml:space="preserve">have some loss of information but, would be faster. </w:t>
      </w:r>
      <w:r w:rsidR="0091603C" w:rsidRPr="0091603C">
        <w:t>Since simulation application usually have finite memory or some processing resources</w:t>
      </w:r>
      <w:r w:rsidR="00C05C7B">
        <w:t xml:space="preserve"> and are </w:t>
      </w:r>
      <w:r w:rsidR="00C05C7B" w:rsidRPr="00C05C7B">
        <w:t>speed-critical</w:t>
      </w:r>
      <w:r w:rsidR="00C05C7B">
        <w:t>, t</w:t>
      </w:r>
      <w:r w:rsidR="0091603C" w:rsidRPr="0091603C">
        <w:t>his approach is suitable for a simulation application.</w:t>
      </w:r>
    </w:p>
    <w:p w:rsidR="00FF6687" w:rsidRDefault="00FF6687" w:rsidP="00FF6687">
      <w:pPr>
        <w:pStyle w:val="a5"/>
        <w:numPr>
          <w:ilvl w:val="0"/>
          <w:numId w:val="8"/>
        </w:numPr>
      </w:pPr>
      <w:r>
        <w:t>“R</w:t>
      </w:r>
      <w:r>
        <w:t>esizing to the larger image size</w:t>
      </w:r>
      <w:r>
        <w:t xml:space="preserve">” </w:t>
      </w:r>
      <w:r>
        <w:t xml:space="preserve">would </w:t>
      </w:r>
      <w:r>
        <w:t xml:space="preserve">have no loss of information but, would have longer process time. </w:t>
      </w:r>
      <w:r w:rsidR="00C05C7B">
        <w:t>Since</w:t>
      </w:r>
      <w:r>
        <w:t xml:space="preserve"> </w:t>
      </w:r>
      <w:r w:rsidR="00C05C7B">
        <w:t>medical imaging application like an MRI</w:t>
      </w:r>
      <w:r w:rsidR="00C05C7B">
        <w:t xml:space="preserve"> are information-critical, this approach</w:t>
      </w:r>
      <w:r>
        <w:t xml:space="preserve"> is </w:t>
      </w:r>
      <w:r>
        <w:t>suitable for a medical imaging application</w:t>
      </w:r>
      <w:r w:rsidR="00C05C7B">
        <w:t>.</w:t>
      </w:r>
    </w:p>
    <w:p w:rsidR="002A7B94" w:rsidRDefault="00284853" w:rsidP="00284853">
      <w:r>
        <w:t>2. We believe that the histogram equalization process alway</w:t>
      </w:r>
      <w:r w:rsidR="00C211F5">
        <w:t xml:space="preserve">s gives a better-contrast image </w:t>
      </w:r>
      <w:r>
        <w:t>than the original. We also believe that it is a non-destr</w:t>
      </w:r>
      <w:r w:rsidR="00C211F5">
        <w:t xml:space="preserve">uctive process i.e. it will not </w:t>
      </w:r>
      <w:r>
        <w:t>reduce the contrast in an already “good-enough”</w:t>
      </w:r>
      <w:r w:rsidR="00C211F5">
        <w:t xml:space="preserve"> image. Show that the preceding </w:t>
      </w:r>
      <w:r>
        <w:t xml:space="preserve">statements are FALSE with a counter example. Use </w:t>
      </w:r>
      <w:r w:rsidR="00C211F5">
        <w:t xml:space="preserve">a 2x2 image to demonstrate your </w:t>
      </w:r>
      <w:r>
        <w:t>answer.</w:t>
      </w:r>
    </w:p>
    <w:p w:rsidR="00C05C7B" w:rsidRDefault="00C05C7B" w:rsidP="00C05C7B">
      <w:pPr>
        <w:pStyle w:val="a5"/>
        <w:numPr>
          <w:ilvl w:val="0"/>
          <w:numId w:val="9"/>
        </w:numPr>
      </w:pPr>
      <w:r>
        <w:t xml:space="preserve">For example, </w:t>
      </w:r>
    </w:p>
    <w:p w:rsidR="00C05C7B" w:rsidRDefault="00C05C7B" w:rsidP="00C05C7B">
      <w:pPr>
        <w:pStyle w:val="a5"/>
        <w:numPr>
          <w:ilvl w:val="1"/>
          <w:numId w:val="9"/>
        </w:numPr>
      </w:pPr>
      <w:r>
        <w:t xml:space="preserve">[ </w:t>
      </w:r>
      <w:r w:rsidR="005A200A">
        <w:t>[1,1</w:t>
      </w:r>
      <w:r>
        <w:t>], [</w:t>
      </w:r>
      <w:r w:rsidR="005A200A">
        <w:t>1</w:t>
      </w:r>
      <w:r>
        <w:t>,</w:t>
      </w:r>
      <w:r w:rsidR="005A200A">
        <w:t>7</w:t>
      </w:r>
      <w:r>
        <w:t xml:space="preserve">] ], 2x2 image -&gt; </w:t>
      </w:r>
      <w:r>
        <w:t xml:space="preserve">[ </w:t>
      </w:r>
      <w:r w:rsidR="002716EE">
        <w:t>[</w:t>
      </w:r>
      <w:r w:rsidR="005A200A">
        <w:t>5</w:t>
      </w:r>
      <w:r w:rsidR="002716EE">
        <w:t>,</w:t>
      </w:r>
      <w:r w:rsidR="005A200A">
        <w:t>5</w:t>
      </w:r>
      <w:r>
        <w:t>], [</w:t>
      </w:r>
      <w:r w:rsidR="005A200A">
        <w:t>5</w:t>
      </w:r>
      <w:r>
        <w:t>,</w:t>
      </w:r>
      <w:r w:rsidR="005A200A">
        <w:t>7</w:t>
      </w:r>
      <w:r>
        <w:t>] ], 2x2 image</w:t>
      </w:r>
      <w:bookmarkStart w:id="0" w:name="_GoBack"/>
      <w:bookmarkEnd w:id="0"/>
    </w:p>
    <w:p w:rsidR="00C05C7B" w:rsidRPr="00C05C7B" w:rsidRDefault="00C05C7B" w:rsidP="00C05C7B">
      <w:pPr>
        <w:pStyle w:val="a5"/>
        <w:numPr>
          <w:ilvl w:val="1"/>
          <w:numId w:val="9"/>
        </w:numPr>
      </w:pPr>
      <w:r>
        <w:t xml:space="preserve">This kind of images, have too many </w:t>
      </w:r>
      <w:r w:rsidRPr="00C05C7B">
        <w:t>specific intensities than others</w:t>
      </w:r>
      <w:r>
        <w:t xml:space="preserve">, </w:t>
      </w:r>
      <w:r w:rsidRPr="00C05C7B">
        <w:t xml:space="preserve">will not provide </w:t>
      </w:r>
      <w:r>
        <w:t>better-contrast image</w:t>
      </w:r>
      <w:r>
        <w:t xml:space="preserve"> by </w:t>
      </w:r>
      <w:r w:rsidRPr="00C05C7B">
        <w:t>applying histogram equalization</w:t>
      </w:r>
      <w:r w:rsidRPr="00C05C7B">
        <w:t>.</w:t>
      </w:r>
    </w:p>
    <w:p w:rsidR="00284853" w:rsidRDefault="00284853" w:rsidP="00284853"/>
    <w:p w:rsidR="00AA7B4E" w:rsidRDefault="00AA7B4E" w:rsidP="00284853">
      <w:r>
        <w:t xml:space="preserve">Q: How will you implement </w:t>
      </w:r>
      <w:proofErr w:type="spellStart"/>
      <w:r>
        <w:t>unsharp</w:t>
      </w:r>
      <w:proofErr w:type="spellEnd"/>
      <w:r>
        <w:t xml:space="preserve"> masking using the above commands?</w:t>
      </w:r>
    </w:p>
    <w:p w:rsidR="00B25CA6" w:rsidRDefault="00B25CA6" w:rsidP="00B25CA6">
      <w:pPr>
        <w:pStyle w:val="a5"/>
        <w:numPr>
          <w:ilvl w:val="0"/>
          <w:numId w:val="8"/>
        </w:numPr>
      </w:pPr>
      <w:r>
        <w:lastRenderedPageBreak/>
        <w:t>Gaussian blur</w:t>
      </w:r>
    </w:p>
    <w:p w:rsidR="00B25CA6" w:rsidRDefault="00B25CA6" w:rsidP="00B25CA6">
      <w:pPr>
        <w:pStyle w:val="a5"/>
        <w:numPr>
          <w:ilvl w:val="1"/>
          <w:numId w:val="8"/>
        </w:numPr>
      </w:pPr>
      <w:r>
        <w:t>Generate filter with given parameter N, sigma</w:t>
      </w:r>
    </w:p>
    <w:p w:rsidR="00B25CA6" w:rsidRDefault="00B25CA6" w:rsidP="00B25CA6">
      <w:pPr>
        <w:pStyle w:val="a5"/>
        <w:numPr>
          <w:ilvl w:val="1"/>
          <w:numId w:val="8"/>
        </w:numPr>
      </w:pPr>
      <w:r>
        <w:t>Operate input image and filter</w:t>
      </w:r>
    </w:p>
    <w:p w:rsidR="00B25CA6" w:rsidRDefault="00B25CA6" w:rsidP="00B25CA6">
      <w:pPr>
        <w:pStyle w:val="a5"/>
        <w:numPr>
          <w:ilvl w:val="1"/>
          <w:numId w:val="8"/>
        </w:numPr>
      </w:pPr>
      <w:r>
        <w:t>Save</w:t>
      </w:r>
      <w:r w:rsidR="00826BF4">
        <w:t xml:space="preserve"> blurred image</w:t>
      </w:r>
    </w:p>
    <w:p w:rsidR="00B25CA6" w:rsidRDefault="00B25CA6" w:rsidP="00B25CA6">
      <w:pPr>
        <w:pStyle w:val="a5"/>
        <w:numPr>
          <w:ilvl w:val="0"/>
          <w:numId w:val="8"/>
        </w:numPr>
      </w:pPr>
      <w:r>
        <w:t>Subtract input image and saved blurred image</w:t>
      </w:r>
    </w:p>
    <w:p w:rsidR="00B25CA6" w:rsidRDefault="00B25CA6" w:rsidP="00B25CA6">
      <w:pPr>
        <w:pStyle w:val="a5"/>
        <w:numPr>
          <w:ilvl w:val="0"/>
          <w:numId w:val="8"/>
        </w:numPr>
      </w:pPr>
      <w:r>
        <w:t>Display, store</w:t>
      </w:r>
      <w:r w:rsidR="009047DE">
        <w:t xml:space="preserve"> image</w:t>
      </w:r>
    </w:p>
    <w:p w:rsidR="00284853" w:rsidRDefault="00284853" w:rsidP="00284853"/>
    <w:p w:rsidR="00A56048" w:rsidRPr="00831216" w:rsidRDefault="002A7B94" w:rsidP="002A7B94">
      <w:pPr>
        <w:rPr>
          <w:b/>
          <w:sz w:val="24"/>
          <w:szCs w:val="24"/>
        </w:rPr>
      </w:pPr>
      <w:r w:rsidRPr="00831216">
        <w:rPr>
          <w:b/>
          <w:sz w:val="24"/>
          <w:szCs w:val="24"/>
        </w:rPr>
        <w:t>Extra-credit</w:t>
      </w:r>
    </w:p>
    <w:p w:rsidR="00602FFE" w:rsidRDefault="00A56048" w:rsidP="00602FFE">
      <w:r>
        <w:t xml:space="preserve">Implemented </w:t>
      </w:r>
      <w:r w:rsidR="002A7B94">
        <w:t>Part F</w:t>
      </w:r>
      <w:r>
        <w:t xml:space="preserve">, </w:t>
      </w:r>
      <w:r w:rsidR="00CB5258" w:rsidRPr="00CB5258">
        <w:t>functionality of the command-line</w:t>
      </w:r>
      <w:r w:rsidR="00CB5258">
        <w:t>.</w:t>
      </w:r>
    </w:p>
    <w:p w:rsidR="0089472F" w:rsidRDefault="0089472F" w:rsidP="00602FFE">
      <w:r>
        <w:t xml:space="preserve">Not implemented </w:t>
      </w:r>
      <w:r>
        <w:t>Part E</w:t>
      </w:r>
      <w:r w:rsidR="000C3FF8">
        <w:t>.</w:t>
      </w:r>
    </w:p>
    <w:sectPr w:rsidR="0089472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C80" w:rsidRDefault="00F72C80" w:rsidP="004E5D98">
      <w:pPr>
        <w:spacing w:after="0" w:line="240" w:lineRule="auto"/>
      </w:pPr>
      <w:r>
        <w:separator/>
      </w:r>
    </w:p>
  </w:endnote>
  <w:endnote w:type="continuationSeparator" w:id="0">
    <w:p w:rsidR="00F72C80" w:rsidRDefault="00F72C80" w:rsidP="004E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C80" w:rsidRDefault="00F72C80" w:rsidP="004E5D98">
      <w:pPr>
        <w:spacing w:after="0" w:line="240" w:lineRule="auto"/>
      </w:pPr>
      <w:r>
        <w:separator/>
      </w:r>
    </w:p>
  </w:footnote>
  <w:footnote w:type="continuationSeparator" w:id="0">
    <w:p w:rsidR="00F72C80" w:rsidRDefault="00F72C80" w:rsidP="004E5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D98" w:rsidRDefault="000C577D" w:rsidP="004E5D98">
    <w:r>
      <w:t xml:space="preserve">ReadMe - </w:t>
    </w:r>
    <w:r w:rsidR="00284CA3">
      <w:t>Image Operations &amp; Spatial Filtering</w:t>
    </w:r>
  </w:p>
  <w:p w:rsidR="000C577D" w:rsidRDefault="000C577D" w:rsidP="004E5D98">
    <w:r>
      <w:t>Junsu Jang</w:t>
    </w:r>
  </w:p>
  <w:p w:rsidR="004E5D98" w:rsidRDefault="004E5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3209"/>
    <w:multiLevelType w:val="hybridMultilevel"/>
    <w:tmpl w:val="0BDC414E"/>
    <w:lvl w:ilvl="0" w:tplc="655AA290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1A52"/>
    <w:multiLevelType w:val="hybridMultilevel"/>
    <w:tmpl w:val="D6D0A0CA"/>
    <w:lvl w:ilvl="0" w:tplc="2872FC4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74EF7"/>
    <w:multiLevelType w:val="hybridMultilevel"/>
    <w:tmpl w:val="3984F624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" w15:restartNumberingAfterBreak="0">
    <w:nsid w:val="30C41B8A"/>
    <w:multiLevelType w:val="hybridMultilevel"/>
    <w:tmpl w:val="8A58EE2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31137296"/>
    <w:multiLevelType w:val="hybridMultilevel"/>
    <w:tmpl w:val="DBC46C82"/>
    <w:lvl w:ilvl="0" w:tplc="655AA290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655AA290">
      <w:start w:val="2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D1496"/>
    <w:multiLevelType w:val="hybridMultilevel"/>
    <w:tmpl w:val="DADA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28"/>
    <w:multiLevelType w:val="hybridMultilevel"/>
    <w:tmpl w:val="A9BE7EC0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66BA3FDE"/>
    <w:multiLevelType w:val="hybridMultilevel"/>
    <w:tmpl w:val="C422DE7E"/>
    <w:lvl w:ilvl="0" w:tplc="655AA290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2046B"/>
    <w:multiLevelType w:val="hybridMultilevel"/>
    <w:tmpl w:val="8488B764"/>
    <w:lvl w:ilvl="0" w:tplc="CC62435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8017F"/>
    <w:rsid w:val="00085FAF"/>
    <w:rsid w:val="000C3FF8"/>
    <w:rsid w:val="000C577D"/>
    <w:rsid w:val="00157147"/>
    <w:rsid w:val="002409F3"/>
    <w:rsid w:val="00270917"/>
    <w:rsid w:val="002716EE"/>
    <w:rsid w:val="002764DB"/>
    <w:rsid w:val="00284853"/>
    <w:rsid w:val="00284CA3"/>
    <w:rsid w:val="002A7B94"/>
    <w:rsid w:val="002D5864"/>
    <w:rsid w:val="002F48D1"/>
    <w:rsid w:val="00341C75"/>
    <w:rsid w:val="003B09A0"/>
    <w:rsid w:val="00490DE4"/>
    <w:rsid w:val="004E5D98"/>
    <w:rsid w:val="00506824"/>
    <w:rsid w:val="005539A5"/>
    <w:rsid w:val="00572746"/>
    <w:rsid w:val="005A200A"/>
    <w:rsid w:val="00602FFE"/>
    <w:rsid w:val="006C103C"/>
    <w:rsid w:val="00712D95"/>
    <w:rsid w:val="007860F0"/>
    <w:rsid w:val="00791901"/>
    <w:rsid w:val="00795D94"/>
    <w:rsid w:val="007C7184"/>
    <w:rsid w:val="00815C0E"/>
    <w:rsid w:val="00826BF4"/>
    <w:rsid w:val="00831216"/>
    <w:rsid w:val="0087100F"/>
    <w:rsid w:val="0089472F"/>
    <w:rsid w:val="008B3A43"/>
    <w:rsid w:val="008B64F1"/>
    <w:rsid w:val="008C40A5"/>
    <w:rsid w:val="008F02B2"/>
    <w:rsid w:val="009047DE"/>
    <w:rsid w:val="0091603C"/>
    <w:rsid w:val="009166C9"/>
    <w:rsid w:val="009936C0"/>
    <w:rsid w:val="009B0804"/>
    <w:rsid w:val="009D1623"/>
    <w:rsid w:val="00A43FB1"/>
    <w:rsid w:val="00A56048"/>
    <w:rsid w:val="00AA7B4E"/>
    <w:rsid w:val="00AE2B88"/>
    <w:rsid w:val="00AE5B47"/>
    <w:rsid w:val="00AF135D"/>
    <w:rsid w:val="00B25CA6"/>
    <w:rsid w:val="00B3770C"/>
    <w:rsid w:val="00BC3EF5"/>
    <w:rsid w:val="00C05C7B"/>
    <w:rsid w:val="00C211F5"/>
    <w:rsid w:val="00C25DDF"/>
    <w:rsid w:val="00CB5258"/>
    <w:rsid w:val="00D2149D"/>
    <w:rsid w:val="00D22B9B"/>
    <w:rsid w:val="00D478E5"/>
    <w:rsid w:val="00DE1B0D"/>
    <w:rsid w:val="00E159E8"/>
    <w:rsid w:val="00EF2021"/>
    <w:rsid w:val="00EF6710"/>
    <w:rsid w:val="00F72C80"/>
    <w:rsid w:val="00F96FCD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657A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E5D98"/>
  </w:style>
  <w:style w:type="paragraph" w:styleId="a4">
    <w:name w:val="footer"/>
    <w:basedOn w:val="a"/>
    <w:link w:val="Char0"/>
    <w:uiPriority w:val="99"/>
    <w:unhideWhenUsed/>
    <w:rsid w:val="004E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E5D98"/>
  </w:style>
  <w:style w:type="paragraph" w:styleId="a5">
    <w:name w:val="List Paragraph"/>
    <w:basedOn w:val="a"/>
    <w:uiPriority w:val="34"/>
    <w:qFormat/>
    <w:rsid w:val="004E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장준수</dc:creator>
  <cp:lastModifiedBy>Junsu Jang</cp:lastModifiedBy>
  <cp:revision>76</cp:revision>
  <dcterms:created xsi:type="dcterms:W3CDTF">2023-09-23T04:29:00Z</dcterms:created>
  <dcterms:modified xsi:type="dcterms:W3CDTF">2023-10-28T01:26:00Z</dcterms:modified>
</cp:coreProperties>
</file>