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DA73" w14:textId="1653C075" w:rsidR="7D268C17" w:rsidRDefault="7D268C17" w:rsidP="7D268C17">
      <w:pPr>
        <w:pStyle w:val="a3"/>
        <w:numPr>
          <w:ilvl w:val="0"/>
          <w:numId w:val="7"/>
        </w:numPr>
        <w:ind w:leftChars="0"/>
      </w:pPr>
      <w:r>
        <w:t>제목 방위각 기반 단일표적 추적 정확도 향상</w:t>
      </w:r>
    </w:p>
    <w:p w14:paraId="0048D073" w14:textId="7436C95D" w:rsidR="7D268C17" w:rsidRDefault="7D268C17" w:rsidP="7D268C17">
      <w:pPr>
        <w:pStyle w:val="a3"/>
        <w:numPr>
          <w:ilvl w:val="0"/>
          <w:numId w:val="7"/>
        </w:numPr>
        <w:ind w:leftChars="0"/>
      </w:pPr>
      <w:r>
        <w:t xml:space="preserve">Abstract, </w:t>
      </w:r>
      <w:proofErr w:type="gramStart"/>
      <w:r>
        <w:t>keyword(</w:t>
      </w:r>
      <w:proofErr w:type="gramEnd"/>
      <w:r>
        <w:t>EKF, bearing , DOA ) -&gt; abstract</w:t>
      </w:r>
    </w:p>
    <w:p w14:paraId="762E992B" w14:textId="2575DD88" w:rsidR="00A1426E" w:rsidRDefault="7D268C17" w:rsidP="00F47A51">
      <w:pPr>
        <w:pStyle w:val="a3"/>
        <w:numPr>
          <w:ilvl w:val="0"/>
          <w:numId w:val="7"/>
        </w:numPr>
        <w:ind w:leftChars="0"/>
      </w:pPr>
      <w:r>
        <w:t>서론</w:t>
      </w:r>
    </w:p>
    <w:p w14:paraId="28BA25CC" w14:textId="7BAE953F" w:rsidR="614B8D15" w:rsidRDefault="7D268C17" w:rsidP="7D268C17">
      <w:pPr>
        <w:pStyle w:val="a3"/>
        <w:numPr>
          <w:ilvl w:val="0"/>
          <w:numId w:val="2"/>
        </w:numPr>
        <w:ind w:leftChars="0"/>
      </w:pPr>
      <w:r>
        <w:t xml:space="preserve"> TMA DOA(direction of arrival) Bearing </w:t>
      </w:r>
      <w:proofErr w:type="gramStart"/>
      <w:r>
        <w:t>EKF 를</w:t>
      </w:r>
      <w:proofErr w:type="gramEnd"/>
      <w:r>
        <w:t xml:space="preserve"> 이용해서 구할거임  </w:t>
      </w:r>
    </w:p>
    <w:p w14:paraId="415E0E8C" w14:textId="673691F6" w:rsidR="7D268C17" w:rsidRDefault="7D268C17" w:rsidP="7D268C17">
      <w:pPr>
        <w:pStyle w:val="a3"/>
        <w:numPr>
          <w:ilvl w:val="0"/>
          <w:numId w:val="2"/>
        </w:numPr>
        <w:ind w:leftChars="0"/>
      </w:pPr>
      <w:r>
        <w:t>2개의 observer와 1개의 target의 항로를 보여주고 위치를 더 정확히 추적할거임!!</w:t>
      </w:r>
    </w:p>
    <w:p w14:paraId="1205D0FF" w14:textId="150C898B" w:rsidR="7D268C17" w:rsidRDefault="7D268C17" w:rsidP="7D268C17"/>
    <w:p w14:paraId="6DA2ADE0" w14:textId="40166A65" w:rsidR="7D268C17" w:rsidRDefault="7D268C17" w:rsidP="7D268C17">
      <w:pPr>
        <w:ind w:left="40" w:firstLine="760"/>
        <w:rPr>
          <w:rFonts w:ascii="맑은 고딕" w:eastAsia="맑은 고딕" w:hAnsi="맑은 고딕" w:cs="맑은 고딕"/>
          <w:sz w:val="12"/>
          <w:szCs w:val="12"/>
        </w:rPr>
      </w:pPr>
      <w:r w:rsidRPr="7D268C17">
        <w:rPr>
          <w:rFonts w:ascii="system-ui" w:eastAsia="system-ui" w:hAnsi="system-ui" w:cs="system-ui"/>
          <w:color w:val="0D0D0D" w:themeColor="text1" w:themeTint="F2"/>
          <w:sz w:val="14"/>
          <w:szCs w:val="14"/>
        </w:rPr>
        <w:t>참고사항) Target Motion Analysis (TMA)는 주로 해양 및 잠수함 작전에서 사용되는 복잡한 기술로, 관측된 데이터를 바탕으로 적의 운동 상태(위치, 속도, 방향)를 분석하고 예측하는 데 중점을 둡니다</w:t>
      </w:r>
    </w:p>
    <w:p w14:paraId="76DCD4E8" w14:textId="7AE4BBCE" w:rsidR="7D268C17" w:rsidRDefault="7D268C17" w:rsidP="7D268C17">
      <w:pPr>
        <w:ind w:left="40" w:firstLine="760"/>
        <w:rPr>
          <w:rFonts w:ascii="system-ui" w:eastAsia="system-ui" w:hAnsi="system-ui" w:cs="system-ui"/>
          <w:sz w:val="14"/>
          <w:szCs w:val="14"/>
        </w:rPr>
      </w:pPr>
      <w:r w:rsidRPr="7D268C17">
        <w:rPr>
          <w:rFonts w:ascii="system-ui" w:eastAsia="system-ui" w:hAnsi="system-ui" w:cs="system-ui"/>
          <w:color w:val="0D0D0D" w:themeColor="text1" w:themeTint="F2"/>
          <w:sz w:val="14"/>
          <w:szCs w:val="14"/>
        </w:rPr>
        <w:t>Direction of Arrival (</w:t>
      </w:r>
      <w:proofErr w:type="spellStart"/>
      <w:r w:rsidRPr="7D268C17">
        <w:rPr>
          <w:rFonts w:ascii="system-ui" w:eastAsia="system-ui" w:hAnsi="system-ui" w:cs="system-ui"/>
          <w:color w:val="0D0D0D" w:themeColor="text1" w:themeTint="F2"/>
          <w:sz w:val="14"/>
          <w:szCs w:val="14"/>
        </w:rPr>
        <w:t>DoA</w:t>
      </w:r>
      <w:proofErr w:type="spellEnd"/>
      <w:r w:rsidRPr="7D268C17">
        <w:rPr>
          <w:rFonts w:ascii="system-ui" w:eastAsia="system-ui" w:hAnsi="system-ui" w:cs="system-ui"/>
          <w:color w:val="0D0D0D" w:themeColor="text1" w:themeTint="F2"/>
          <w:sz w:val="14"/>
          <w:szCs w:val="14"/>
        </w:rPr>
        <w:t>)는 특정 신호나 파동이 어느 방향에서 도착했는지를 결정하는 기술입니다.</w:t>
      </w:r>
    </w:p>
    <w:p w14:paraId="6F855E07" w14:textId="2AFEDE9B" w:rsidR="7D268C17" w:rsidRDefault="7D268C17" w:rsidP="7D268C17">
      <w:pPr>
        <w:ind w:left="40" w:firstLine="760"/>
        <w:rPr>
          <w:rFonts w:ascii="system-ui" w:eastAsia="system-ui" w:hAnsi="system-ui" w:cs="system-ui"/>
          <w:color w:val="0D0D0D" w:themeColor="text1" w:themeTint="F2"/>
          <w:sz w:val="14"/>
          <w:szCs w:val="14"/>
        </w:rPr>
      </w:pPr>
    </w:p>
    <w:p w14:paraId="52CD8C5F" w14:textId="60AB4218" w:rsidR="00F47A51" w:rsidRDefault="7D268C17" w:rsidP="00F47A51">
      <w:pPr>
        <w:pStyle w:val="a3"/>
        <w:numPr>
          <w:ilvl w:val="0"/>
          <w:numId w:val="7"/>
        </w:numPr>
        <w:ind w:leftChars="0"/>
      </w:pPr>
      <w:r>
        <w:t>본론</w:t>
      </w:r>
    </w:p>
    <w:p w14:paraId="7229204B" w14:textId="60BAAF74" w:rsidR="7D268C17" w:rsidRDefault="7D268C17" w:rsidP="7D268C17">
      <w:pPr>
        <w:pStyle w:val="a3"/>
        <w:numPr>
          <w:ilvl w:val="1"/>
          <w:numId w:val="7"/>
        </w:numPr>
        <w:ind w:leftChars="0"/>
      </w:pPr>
      <w:r>
        <w:t>운동 모델 설명/수식</w:t>
      </w:r>
    </w:p>
    <w:p w14:paraId="4C3BCDC5" w14:textId="626BC6E5" w:rsidR="7D268C17" w:rsidRDefault="7D268C17" w:rsidP="7D268C17">
      <w:pPr>
        <w:pStyle w:val="a3"/>
        <w:numPr>
          <w:ilvl w:val="0"/>
          <w:numId w:val="3"/>
        </w:numPr>
        <w:ind w:leftChars="0"/>
      </w:pPr>
      <w:r>
        <w:t xml:space="preserve">상태변수 X[x y x’ y’]정의 위치 속도 </w:t>
      </w:r>
    </w:p>
    <w:p w14:paraId="5A6F2F97" w14:textId="7F5506F1" w:rsidR="006917FA" w:rsidRDefault="00000000" w:rsidP="006917FA">
      <w:pPr>
        <w:pStyle w:val="a3"/>
        <w:numPr>
          <w:ilvl w:val="1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taget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]</m:t>
        </m:r>
      </m:oMath>
    </w:p>
    <w:p w14:paraId="21069692" w14:textId="7332E9D4" w:rsidR="00754292" w:rsidRDefault="00000000" w:rsidP="00754292">
      <w:pPr>
        <w:pStyle w:val="a3"/>
        <w:numPr>
          <w:ilvl w:val="1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sensor1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sensor1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sensor1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sensor1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sensor1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]</m:t>
        </m:r>
      </m:oMath>
    </w:p>
    <w:p w14:paraId="5C26F6D4" w14:textId="7FECCF12" w:rsidR="00754292" w:rsidRDefault="00000000" w:rsidP="002E2742">
      <w:pPr>
        <w:pStyle w:val="a3"/>
        <w:numPr>
          <w:ilvl w:val="1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sensor2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sensor2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sensor2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sensor2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sensor2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]</m:t>
        </m:r>
      </m:oMath>
    </w:p>
    <w:p w14:paraId="1BB9F5A3" w14:textId="44DDCB31" w:rsidR="7D268C17" w:rsidRPr="002E2742" w:rsidRDefault="7D268C17" w:rsidP="7D268C17">
      <w:pPr>
        <w:pStyle w:val="a3"/>
        <w:numPr>
          <w:ilvl w:val="0"/>
          <w:numId w:val="3"/>
        </w:numPr>
        <w:ind w:leftChars="0"/>
      </w:pPr>
      <w:r>
        <w:t>상태천이 행렬(</w:t>
      </w:r>
      <w:r w:rsidRPr="7D268C17">
        <w:rPr>
          <w:rFonts w:ascii="Helvetica" w:eastAsia="Helvetica" w:hAnsi="Helvetica" w:cs="Helvetica"/>
          <w:color w:val="2C2E3E"/>
          <w:sz w:val="24"/>
          <w:szCs w:val="24"/>
        </w:rPr>
        <w:t>Φ) 구하기</w:t>
      </w:r>
    </w:p>
    <w:p w14:paraId="7821FD30" w14:textId="3D2E870A" w:rsidR="002E2742" w:rsidRDefault="00F2590D" w:rsidP="002E2742">
      <w:pPr>
        <w:pStyle w:val="a3"/>
        <w:numPr>
          <w:ilvl w:val="1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14:paraId="4AF11C76" w14:textId="02AFB867" w:rsidR="7D268C17" w:rsidRDefault="7D268C17" w:rsidP="7D268C17">
      <w:pPr>
        <w:pStyle w:val="a3"/>
        <w:numPr>
          <w:ilvl w:val="0"/>
          <w:numId w:val="3"/>
        </w:numPr>
        <w:ind w:leftChars="0"/>
      </w:pPr>
      <w:proofErr w:type="gramStart"/>
      <w:r w:rsidRPr="7D268C17">
        <w:t>측정방정식( z</w:t>
      </w:r>
      <w:proofErr w:type="gramEnd"/>
      <w:r w:rsidRPr="7D268C17">
        <w:t xml:space="preserve"> = </w:t>
      </w:r>
      <w:proofErr w:type="spellStart"/>
      <w:r w:rsidRPr="7D268C17">
        <w:t>Hx</w:t>
      </w:r>
      <w:proofErr w:type="spellEnd"/>
      <w:r w:rsidRPr="7D268C17">
        <w:t xml:space="preserve"> )구하기</w:t>
      </w:r>
    </w:p>
    <w:p w14:paraId="702374D9" w14:textId="7EC0DAFD" w:rsidR="008A13C5" w:rsidRDefault="001C3E25" w:rsidP="008A13C5">
      <w:pPr>
        <w:pStyle w:val="a3"/>
        <w:numPr>
          <w:ilvl w:val="1"/>
          <w:numId w:val="3"/>
        </w:numPr>
        <w:ind w:leftChars="0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sensor1</m:t>
            </m:r>
          </m:sub>
        </m:sSub>
      </m:oMath>
      <w:r w:rsidR="00251B5C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sensor2</m:t>
            </m:r>
          </m:sub>
        </m:sSub>
      </m:oMath>
      <w:r w:rsidR="006507A0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sensor1</m:t>
            </m:r>
          </m:sub>
        </m:sSub>
      </m:oMath>
      <w:r w:rsidR="0007473E">
        <w:rPr>
          <w:rFonts w:hint="eastAsia"/>
        </w:rPr>
        <w:t>,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sensor2</m:t>
            </m:r>
          </m:sub>
        </m:sSub>
      </m:oMath>
    </w:p>
    <w:p w14:paraId="57B36179" w14:textId="4E1030CA" w:rsidR="001F3AF7" w:rsidRDefault="001E0861" w:rsidP="00ED2B6B">
      <w:pPr>
        <w:pStyle w:val="a3"/>
        <w:numPr>
          <w:ilvl w:val="1"/>
          <w:numId w:val="3"/>
        </w:numPr>
        <w:ind w:leftChars="0"/>
      </w:pPr>
      <w:r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shd w:val="clear" w:color="auto" w:fill="FFFFFF"/>
        </w:rPr>
        <w:t>z</w:t>
      </w:r>
      <w:r>
        <w:rPr>
          <w:rStyle w:val="mord"/>
          <w:rFonts w:ascii="Times New Roman" w:hAnsi="Times New Roman" w:cs="Times New Roman"/>
          <w:color w:val="0D0D0D"/>
          <w:szCs w:val="20"/>
          <w:shd w:val="clear" w:color="auto" w:fill="FFFFFF"/>
        </w:rPr>
        <w:t>1</w:t>
      </w:r>
      <w:r>
        <w:rPr>
          <w:rStyle w:val="vlist-s"/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  <w:t>​</w:t>
      </w:r>
      <w:r>
        <w:rPr>
          <w:rStyle w:val="mrel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atan2</w:t>
      </w:r>
      <w:r>
        <w:rPr>
          <w:rStyle w:val="mopen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Δ</w:t>
      </w:r>
      <w:r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shd w:val="clear" w:color="auto" w:fill="FFFFFF"/>
        </w:rPr>
        <w:t>y</w:t>
      </w:r>
      <w:r>
        <w:rPr>
          <w:rStyle w:val="mord"/>
          <w:rFonts w:ascii="Times New Roman" w:hAnsi="Times New Roman" w:cs="Times New Roman"/>
          <w:color w:val="0D0D0D"/>
          <w:szCs w:val="20"/>
          <w:shd w:val="clear" w:color="auto" w:fill="FFFFFF"/>
        </w:rPr>
        <w:t>1</w:t>
      </w:r>
      <w:proofErr w:type="gramStart"/>
      <w:r>
        <w:rPr>
          <w:rStyle w:val="vlist-s"/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  <w:t>​</w:t>
      </w:r>
      <w:r>
        <w:rPr>
          <w:rStyle w:val="mpunct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Δ</w:t>
      </w:r>
      <w:proofErr w:type="gramEnd"/>
      <w:r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shd w:val="clear" w:color="auto" w:fill="FFFFFF"/>
        </w:rPr>
        <w:t>x</w:t>
      </w:r>
      <w:r>
        <w:rPr>
          <w:rStyle w:val="mord"/>
          <w:rFonts w:ascii="Times New Roman" w:hAnsi="Times New Roman" w:cs="Times New Roman"/>
          <w:color w:val="0D0D0D"/>
          <w:szCs w:val="20"/>
          <w:shd w:val="clear" w:color="auto" w:fill="FFFFFF"/>
        </w:rPr>
        <w:t>1</w:t>
      </w:r>
      <w:r>
        <w:rPr>
          <w:rStyle w:val="vlist-s"/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  <w:t>​</w:t>
      </w:r>
      <w:r>
        <w:rPr>
          <w:rStyle w:val="mclose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)</w:t>
      </w:r>
      <w:r>
        <w:rPr>
          <w:rStyle w:val="mpunct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shd w:val="clear" w:color="auto" w:fill="FFFFFF"/>
        </w:rPr>
        <w:t>z</w:t>
      </w:r>
      <w:r>
        <w:rPr>
          <w:rStyle w:val="mord"/>
          <w:rFonts w:ascii="Times New Roman" w:hAnsi="Times New Roman" w:cs="Times New Roman"/>
          <w:color w:val="0D0D0D"/>
          <w:szCs w:val="20"/>
          <w:shd w:val="clear" w:color="auto" w:fill="FFFFFF"/>
        </w:rPr>
        <w:t>2</w:t>
      </w:r>
      <w:r>
        <w:rPr>
          <w:rStyle w:val="vlist-s"/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  <w:t>​</w:t>
      </w:r>
      <w:r>
        <w:rPr>
          <w:rStyle w:val="mrel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atan2</w:t>
      </w:r>
      <w:r>
        <w:rPr>
          <w:rStyle w:val="mopen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Δ</w:t>
      </w:r>
      <w:r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shd w:val="clear" w:color="auto" w:fill="FFFFFF"/>
        </w:rPr>
        <w:t>y</w:t>
      </w:r>
      <w:r>
        <w:rPr>
          <w:rStyle w:val="mord"/>
          <w:rFonts w:ascii="Times New Roman" w:hAnsi="Times New Roman" w:cs="Times New Roman"/>
          <w:color w:val="0D0D0D"/>
          <w:szCs w:val="20"/>
          <w:shd w:val="clear" w:color="auto" w:fill="FFFFFF"/>
        </w:rPr>
        <w:t>2</w:t>
      </w:r>
      <w:r>
        <w:rPr>
          <w:rStyle w:val="vlist-s"/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  <w:t>​</w:t>
      </w:r>
      <w:r>
        <w:rPr>
          <w:rStyle w:val="mpunct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,</w:t>
      </w:r>
      <w:r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Δ</w:t>
      </w:r>
      <w:r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shd w:val="clear" w:color="auto" w:fill="FFFFFF"/>
        </w:rPr>
        <w:t>x</w:t>
      </w:r>
      <w:r>
        <w:rPr>
          <w:rStyle w:val="mord"/>
          <w:rFonts w:ascii="Times New Roman" w:hAnsi="Times New Roman" w:cs="Times New Roman"/>
          <w:color w:val="0D0D0D"/>
          <w:szCs w:val="20"/>
          <w:shd w:val="clear" w:color="auto" w:fill="FFFFFF"/>
        </w:rPr>
        <w:t>2</w:t>
      </w:r>
      <w:r>
        <w:rPr>
          <w:rStyle w:val="vlist-s"/>
          <w:rFonts w:ascii="Times New Roman" w:hAnsi="Times New Roman" w:cs="Times New Roman"/>
          <w:color w:val="0D0D0D"/>
          <w:sz w:val="2"/>
          <w:szCs w:val="2"/>
          <w:shd w:val="clear" w:color="auto" w:fill="FFFFFF"/>
        </w:rPr>
        <w:t>​</w:t>
      </w:r>
      <w:r>
        <w:rPr>
          <w:rStyle w:val="mclose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)</w:t>
      </w:r>
    </w:p>
    <w:p w14:paraId="201FFBED" w14:textId="1F49B129" w:rsidR="7D268C17" w:rsidRDefault="7D268C17" w:rsidP="7D268C17">
      <w:pPr>
        <w:pStyle w:val="a3"/>
        <w:numPr>
          <w:ilvl w:val="0"/>
          <w:numId w:val="3"/>
        </w:numPr>
        <w:ind w:leftChars="0"/>
      </w:pPr>
      <w:r w:rsidRPr="7D268C17">
        <w:t>H 구하기</w:t>
      </w:r>
    </w:p>
    <w:p w14:paraId="5099B23C" w14:textId="543CACD9" w:rsidR="000A3467" w:rsidRPr="000A3467" w:rsidRDefault="7D268C17" w:rsidP="000A3467">
      <w:pPr>
        <w:pStyle w:val="a3"/>
        <w:numPr>
          <w:ilvl w:val="0"/>
          <w:numId w:val="3"/>
        </w:numPr>
        <w:ind w:leftChars="0"/>
      </w:pPr>
      <w:r w:rsidRPr="7D268C17">
        <w:t xml:space="preserve">H </w:t>
      </w:r>
      <w:proofErr w:type="spellStart"/>
      <w:r w:rsidRPr="7D268C17">
        <w:t>야코비안</w:t>
      </w:r>
      <w:proofErr w:type="spellEnd"/>
      <w:r w:rsidRPr="7D268C17">
        <w:t xml:space="preserve"> 구하기 </w:t>
      </w:r>
      <w:r w:rsidRPr="7D268C17">
        <w:rPr>
          <w:rFonts w:ascii="Arial" w:eastAsia="Arial" w:hAnsi="Arial" w:cs="Arial"/>
          <w:color w:val="040C28"/>
          <w:sz w:val="24"/>
          <w:szCs w:val="24"/>
        </w:rPr>
        <w:t>∂</w:t>
      </w:r>
    </w:p>
    <w:p w14:paraId="12510389" w14:textId="00897E82" w:rsidR="00F0758D" w:rsidRDefault="000E75EA" w:rsidP="008971A1">
      <w:pPr>
        <w:pStyle w:val="a3"/>
        <w:numPr>
          <w:ilvl w:val="1"/>
          <w:numId w:val="3"/>
        </w:numPr>
        <w:ind w:leftChars="0"/>
      </w:pP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F3A9723" w14:textId="37ECEB66" w:rsidR="7D268C17" w:rsidRDefault="7D268C17" w:rsidP="7D268C17">
      <w:pPr>
        <w:pStyle w:val="a3"/>
        <w:numPr>
          <w:ilvl w:val="1"/>
          <w:numId w:val="7"/>
        </w:numPr>
        <w:ind w:leftChars="0"/>
      </w:pPr>
      <w:r>
        <w:t>시뮬레이션 결과(초기 설정/시뮬레이션 조건/그래프</w:t>
      </w:r>
      <w:r w:rsidR="0067083C">
        <w:rPr>
          <w:rFonts w:hint="eastAsia"/>
        </w:rPr>
        <w:t>)</w:t>
      </w:r>
    </w:p>
    <w:p w14:paraId="769C4770" w14:textId="52EEFA90" w:rsidR="7D268C17" w:rsidRDefault="7D268C17" w:rsidP="7D268C17">
      <w:pPr>
        <w:pStyle w:val="a3"/>
        <w:numPr>
          <w:ilvl w:val="0"/>
          <w:numId w:val="1"/>
        </w:numPr>
        <w:ind w:leftChars="0"/>
      </w:pPr>
      <w:r>
        <w:lastRenderedPageBreak/>
        <w:t>P</w:t>
      </w:r>
      <w:proofErr w:type="gramStart"/>
      <w:r>
        <w:t>0 ,</w:t>
      </w:r>
      <w:proofErr w:type="gramEnd"/>
      <w:r>
        <w:t xml:space="preserve"> Observer 2개 초기 위치 ,속도, 항로 , target의 초기 위치 정보, Q , R</w:t>
      </w:r>
    </w:p>
    <w:p w14:paraId="52C9F500" w14:textId="4B0DCEDA" w:rsidR="7D268C17" w:rsidRDefault="7D268C17" w:rsidP="7D268C17">
      <w:pPr>
        <w:pStyle w:val="a3"/>
        <w:numPr>
          <w:ilvl w:val="0"/>
          <w:numId w:val="1"/>
        </w:numPr>
        <w:ind w:leftChars="0"/>
      </w:pPr>
      <w:r>
        <w:t xml:space="preserve">Target 추정&amp;실제 </w:t>
      </w:r>
      <w:proofErr w:type="gramStart"/>
      <w:r>
        <w:t>그래프 ,</w:t>
      </w:r>
      <w:proofErr w:type="gramEnd"/>
      <w:r>
        <w:t xml:space="preserve"> </w:t>
      </w:r>
      <w:proofErr w:type="spellStart"/>
      <w:r>
        <w:t>x,y</w:t>
      </w:r>
      <w:proofErr w:type="spellEnd"/>
      <w:r>
        <w:t>위치값 오차 그래프 ,x, y 속도 오차 그래프</w:t>
      </w:r>
    </w:p>
    <w:p w14:paraId="40BEC18D" w14:textId="2752B6CA" w:rsidR="64C7C01F" w:rsidRDefault="7D268C17" w:rsidP="7D268C17">
      <w:pPr>
        <w:pStyle w:val="a3"/>
        <w:numPr>
          <w:ilvl w:val="0"/>
          <w:numId w:val="7"/>
        </w:numPr>
        <w:ind w:leftChars="0"/>
      </w:pPr>
      <w:r>
        <w:t>결론</w:t>
      </w:r>
    </w:p>
    <w:p w14:paraId="775D39C0" w14:textId="156F166D" w:rsidR="64C7C01F" w:rsidRDefault="7D268C17" w:rsidP="7D268C1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X,y</w:t>
      </w:r>
      <w:proofErr w:type="gramEnd"/>
      <w:r>
        <w:t>,x’,y</w:t>
      </w:r>
      <w:proofErr w:type="spellEnd"/>
      <w:r>
        <w:t xml:space="preserve">’ </w:t>
      </w:r>
      <w:proofErr w:type="spellStart"/>
      <w:r>
        <w:t>추정값의</w:t>
      </w:r>
      <w:proofErr w:type="spellEnd"/>
      <w:r>
        <w:t xml:space="preserve"> 정확도가 높다</w:t>
      </w:r>
    </w:p>
    <w:p w14:paraId="7ECD7918" w14:textId="1ACAFAB4" w:rsidR="7D268C17" w:rsidRDefault="7D268C17" w:rsidP="7D268C17">
      <w:pPr>
        <w:pStyle w:val="a3"/>
        <w:numPr>
          <w:ilvl w:val="0"/>
          <w:numId w:val="9"/>
        </w:numPr>
        <w:ind w:leftChars="0"/>
      </w:pPr>
      <w:r>
        <w:t>타겟 방향을 꺾었더니 오차가 이렇게 변했다</w:t>
      </w:r>
    </w:p>
    <w:p w14:paraId="0689C955" w14:textId="7A1E8DA6" w:rsidR="7D268C17" w:rsidRDefault="7D268C17" w:rsidP="7D268C17">
      <w:pPr>
        <w:pStyle w:val="a3"/>
        <w:numPr>
          <w:ilvl w:val="0"/>
          <w:numId w:val="7"/>
        </w:numPr>
        <w:ind w:leftChars="0"/>
      </w:pPr>
      <w:r>
        <w:t>참고 문헌</w:t>
      </w:r>
      <w:r w:rsidR="00ED72CA">
        <w:br/>
      </w:r>
    </w:p>
    <w:p w14:paraId="5D8C6ADC" w14:textId="324C82A6" w:rsidR="7D268C17" w:rsidRDefault="7D268C17" w:rsidP="7D268C17"/>
    <w:p w14:paraId="19B0C82D" w14:textId="67AA83A5" w:rsidR="7D268C17" w:rsidRDefault="7D268C17" w:rsidP="7D268C17"/>
    <w:sectPr w:rsidR="7D268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C8C"/>
    <w:multiLevelType w:val="hybridMultilevel"/>
    <w:tmpl w:val="FFFFFFFF"/>
    <w:lvl w:ilvl="0" w:tplc="5784CADA">
      <w:start w:val="1"/>
      <w:numFmt w:val="decimal"/>
      <w:lvlText w:val="%1."/>
      <w:lvlJc w:val="left"/>
      <w:pPr>
        <w:ind w:left="800" w:hanging="400"/>
      </w:pPr>
    </w:lvl>
    <w:lvl w:ilvl="1" w:tplc="AC4C761C">
      <w:start w:val="1"/>
      <w:numFmt w:val="lowerLetter"/>
      <w:lvlText w:val="%2."/>
      <w:lvlJc w:val="left"/>
      <w:pPr>
        <w:ind w:left="1200" w:hanging="400"/>
      </w:pPr>
    </w:lvl>
    <w:lvl w:ilvl="2" w:tplc="A1BC18DE">
      <w:start w:val="1"/>
      <w:numFmt w:val="lowerRoman"/>
      <w:lvlText w:val="%3."/>
      <w:lvlJc w:val="right"/>
      <w:pPr>
        <w:ind w:left="1600" w:hanging="400"/>
      </w:pPr>
    </w:lvl>
    <w:lvl w:ilvl="3" w:tplc="7D00C710">
      <w:start w:val="1"/>
      <w:numFmt w:val="decimal"/>
      <w:lvlText w:val="%4."/>
      <w:lvlJc w:val="left"/>
      <w:pPr>
        <w:ind w:left="2000" w:hanging="400"/>
      </w:pPr>
    </w:lvl>
    <w:lvl w:ilvl="4" w:tplc="5866DE3E">
      <w:start w:val="1"/>
      <w:numFmt w:val="lowerLetter"/>
      <w:lvlText w:val="%5."/>
      <w:lvlJc w:val="left"/>
      <w:pPr>
        <w:ind w:left="2400" w:hanging="400"/>
      </w:pPr>
    </w:lvl>
    <w:lvl w:ilvl="5" w:tplc="B560C4DE">
      <w:start w:val="1"/>
      <w:numFmt w:val="lowerRoman"/>
      <w:lvlText w:val="%6."/>
      <w:lvlJc w:val="right"/>
      <w:pPr>
        <w:ind w:left="2800" w:hanging="400"/>
      </w:pPr>
    </w:lvl>
    <w:lvl w:ilvl="6" w:tplc="F76CB2DE">
      <w:start w:val="1"/>
      <w:numFmt w:val="decimal"/>
      <w:lvlText w:val="%7."/>
      <w:lvlJc w:val="left"/>
      <w:pPr>
        <w:ind w:left="3200" w:hanging="400"/>
      </w:pPr>
    </w:lvl>
    <w:lvl w:ilvl="7" w:tplc="5CFCCBAC">
      <w:start w:val="1"/>
      <w:numFmt w:val="lowerLetter"/>
      <w:lvlText w:val="%8."/>
      <w:lvlJc w:val="left"/>
      <w:pPr>
        <w:ind w:left="3600" w:hanging="400"/>
      </w:pPr>
    </w:lvl>
    <w:lvl w:ilvl="8" w:tplc="FD0E977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1457FF"/>
    <w:multiLevelType w:val="multilevel"/>
    <w:tmpl w:val="FFFFFFFF"/>
    <w:lvl w:ilvl="0">
      <w:start w:val="1"/>
      <w:numFmt w:val="decimal"/>
      <w:lvlText w:val="%1."/>
      <w:lvlJc w:val="left"/>
      <w:pPr>
        <w:ind w:left="1920" w:hanging="400"/>
      </w:pPr>
    </w:lvl>
    <w:lvl w:ilvl="1">
      <w:start w:val="1"/>
      <w:numFmt w:val="decimal"/>
      <w:lvlText w:val="%1.%2."/>
      <w:lvlJc w:val="left"/>
      <w:pPr>
        <w:ind w:left="2320" w:hanging="400"/>
      </w:pPr>
    </w:lvl>
    <w:lvl w:ilvl="2">
      <w:start w:val="1"/>
      <w:numFmt w:val="decimal"/>
      <w:lvlText w:val="%1.%2.%3."/>
      <w:lvlJc w:val="left"/>
      <w:pPr>
        <w:ind w:left="2720" w:hanging="400"/>
      </w:pPr>
    </w:lvl>
    <w:lvl w:ilvl="3">
      <w:start w:val="1"/>
      <w:numFmt w:val="decimal"/>
      <w:lvlText w:val="%1.%2.%3.%4."/>
      <w:lvlJc w:val="left"/>
      <w:pPr>
        <w:ind w:left="3120" w:hanging="400"/>
      </w:pPr>
    </w:lvl>
    <w:lvl w:ilvl="4">
      <w:start w:val="1"/>
      <w:numFmt w:val="decimal"/>
      <w:lvlText w:val="%1.%2.%3.%4.%5."/>
      <w:lvlJc w:val="left"/>
      <w:pPr>
        <w:ind w:left="3520" w:hanging="400"/>
      </w:pPr>
    </w:lvl>
    <w:lvl w:ilvl="5">
      <w:start w:val="1"/>
      <w:numFmt w:val="decimal"/>
      <w:lvlText w:val="%1.%2.%3.%4.%5.%6."/>
      <w:lvlJc w:val="left"/>
      <w:pPr>
        <w:ind w:left="3920" w:hanging="400"/>
      </w:pPr>
    </w:lvl>
    <w:lvl w:ilvl="6">
      <w:start w:val="1"/>
      <w:numFmt w:val="decimal"/>
      <w:lvlText w:val="%1.%2.%3.%4.%5.%6.%7."/>
      <w:lvlJc w:val="left"/>
      <w:pPr>
        <w:ind w:left="4320" w:hanging="400"/>
      </w:pPr>
    </w:lvl>
    <w:lvl w:ilvl="7">
      <w:start w:val="1"/>
      <w:numFmt w:val="decimal"/>
      <w:lvlText w:val="%1.%2.%3.%4.%5.%6.%7.%8."/>
      <w:lvlJc w:val="left"/>
      <w:pPr>
        <w:ind w:left="4720" w:hanging="400"/>
      </w:pPr>
    </w:lvl>
    <w:lvl w:ilvl="8">
      <w:start w:val="1"/>
      <w:numFmt w:val="decimal"/>
      <w:lvlText w:val="%1.%2.%3.%4.%5.%6.%7.%8.%9."/>
      <w:lvlJc w:val="left"/>
      <w:pPr>
        <w:ind w:left="5120" w:hanging="400"/>
      </w:pPr>
    </w:lvl>
  </w:abstractNum>
  <w:abstractNum w:abstractNumId="2" w15:restartNumberingAfterBreak="0">
    <w:nsid w:val="1CE77E88"/>
    <w:multiLevelType w:val="multilevel"/>
    <w:tmpl w:val="DBB09A36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lowerLetter"/>
      <w:lvlText w:val="%2)"/>
      <w:lvlJc w:val="left"/>
      <w:pPr>
        <w:ind w:left="1320" w:hanging="440"/>
      </w:pPr>
    </w:lvl>
    <w:lvl w:ilvl="2" w:tentative="1">
      <w:start w:val="1"/>
      <w:numFmt w:val="lowerRoman"/>
      <w:lvlText w:val="%3)"/>
      <w:lvlJc w:val="right"/>
      <w:pPr>
        <w:ind w:left="1760" w:hanging="440"/>
      </w:pPr>
    </w:lvl>
    <w:lvl w:ilvl="3" w:tentative="1">
      <w:start w:val="1"/>
      <w:numFmt w:val="decimal"/>
      <w:lvlText w:val="(%4)"/>
      <w:lvlJc w:val="left"/>
      <w:pPr>
        <w:ind w:left="2200" w:hanging="440"/>
      </w:pPr>
    </w:lvl>
    <w:lvl w:ilvl="4" w:tentative="1">
      <w:start w:val="1"/>
      <w:numFmt w:val="lowerLetter"/>
      <w:lvlText w:val="(%5)"/>
      <w:lvlJc w:val="left"/>
      <w:pPr>
        <w:ind w:left="2640" w:hanging="440"/>
      </w:pPr>
    </w:lvl>
    <w:lvl w:ilvl="5" w:tentative="1">
      <w:start w:val="1"/>
      <w:numFmt w:val="lowerRoman"/>
      <w:lvlText w:val="(%6)"/>
      <w:lvlJc w:val="right"/>
      <w:pPr>
        <w:ind w:left="3080" w:hanging="440"/>
      </w:pPr>
    </w:lvl>
    <w:lvl w:ilvl="6" w:tentative="1">
      <w:start w:val="1"/>
      <w:numFmt w:val="decimal"/>
      <w:lvlText w:val="%7."/>
      <w:lvlJc w:val="left"/>
      <w:pPr>
        <w:ind w:left="3520" w:hanging="440"/>
      </w:pPr>
    </w:lvl>
    <w:lvl w:ilvl="7" w:tentative="1">
      <w:start w:val="1"/>
      <w:numFmt w:val="lowerLetter"/>
      <w:lvlText w:val="%8."/>
      <w:lvlJc w:val="left"/>
      <w:pPr>
        <w:ind w:left="3960" w:hanging="440"/>
      </w:pPr>
    </w:lvl>
    <w:lvl w:ilvl="8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7CB588F"/>
    <w:multiLevelType w:val="hybridMultilevel"/>
    <w:tmpl w:val="FFFFFFFF"/>
    <w:lvl w:ilvl="0" w:tplc="49468BA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12A992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A0E7D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A8AE29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050B5F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306E2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6824B1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C1248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086A8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396CBA"/>
    <w:multiLevelType w:val="hybridMultilevel"/>
    <w:tmpl w:val="6B50624A"/>
    <w:lvl w:ilvl="0" w:tplc="FF8A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AD568E3"/>
    <w:multiLevelType w:val="hybridMultilevel"/>
    <w:tmpl w:val="FFFFFFFF"/>
    <w:lvl w:ilvl="0" w:tplc="F3127C38">
      <w:start w:val="1"/>
      <w:numFmt w:val="upperLetter"/>
      <w:lvlText w:val="%1."/>
      <w:lvlJc w:val="left"/>
      <w:pPr>
        <w:ind w:left="800" w:hanging="400"/>
      </w:pPr>
    </w:lvl>
    <w:lvl w:ilvl="1" w:tplc="FA10F628">
      <w:start w:val="1"/>
      <w:numFmt w:val="lowerLetter"/>
      <w:lvlText w:val="%2."/>
      <w:lvlJc w:val="left"/>
      <w:pPr>
        <w:ind w:left="1200" w:hanging="400"/>
      </w:pPr>
    </w:lvl>
    <w:lvl w:ilvl="2" w:tplc="DD0CCC74">
      <w:start w:val="1"/>
      <w:numFmt w:val="lowerRoman"/>
      <w:lvlText w:val="%3."/>
      <w:lvlJc w:val="right"/>
      <w:pPr>
        <w:ind w:left="1600" w:hanging="400"/>
      </w:pPr>
    </w:lvl>
    <w:lvl w:ilvl="3" w:tplc="09160426">
      <w:start w:val="1"/>
      <w:numFmt w:val="decimal"/>
      <w:lvlText w:val="%4."/>
      <w:lvlJc w:val="left"/>
      <w:pPr>
        <w:ind w:left="2000" w:hanging="400"/>
      </w:pPr>
    </w:lvl>
    <w:lvl w:ilvl="4" w:tplc="7CE86D56">
      <w:start w:val="1"/>
      <w:numFmt w:val="lowerLetter"/>
      <w:lvlText w:val="%5."/>
      <w:lvlJc w:val="left"/>
      <w:pPr>
        <w:ind w:left="2400" w:hanging="400"/>
      </w:pPr>
    </w:lvl>
    <w:lvl w:ilvl="5" w:tplc="FAA67154">
      <w:start w:val="1"/>
      <w:numFmt w:val="lowerRoman"/>
      <w:lvlText w:val="%6."/>
      <w:lvlJc w:val="right"/>
      <w:pPr>
        <w:ind w:left="2800" w:hanging="400"/>
      </w:pPr>
    </w:lvl>
    <w:lvl w:ilvl="6" w:tplc="2BC80510">
      <w:start w:val="1"/>
      <w:numFmt w:val="decimal"/>
      <w:lvlText w:val="%7."/>
      <w:lvlJc w:val="left"/>
      <w:pPr>
        <w:ind w:left="3200" w:hanging="400"/>
      </w:pPr>
    </w:lvl>
    <w:lvl w:ilvl="7" w:tplc="85EC1334">
      <w:start w:val="1"/>
      <w:numFmt w:val="lowerLetter"/>
      <w:lvlText w:val="%8."/>
      <w:lvlJc w:val="left"/>
      <w:pPr>
        <w:ind w:left="3600" w:hanging="400"/>
      </w:pPr>
    </w:lvl>
    <w:lvl w:ilvl="8" w:tplc="1A8828DA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3DC66E"/>
    <w:multiLevelType w:val="hybridMultilevel"/>
    <w:tmpl w:val="FFFFFFFF"/>
    <w:lvl w:ilvl="0" w:tplc="A398B0D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EE6D3A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FB6DC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6E258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55A1B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5E94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2CAE41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A4AE3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6903BD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6B5F05"/>
    <w:multiLevelType w:val="multilevel"/>
    <w:tmpl w:val="FFFFFFFF"/>
    <w:lvl w:ilvl="0">
      <w:start w:val="1"/>
      <w:numFmt w:val="decimal"/>
      <w:lvlText w:val="%1)"/>
      <w:lvlJc w:val="left"/>
      <w:pPr>
        <w:ind w:left="1920" w:hanging="400"/>
      </w:pPr>
    </w:lvl>
    <w:lvl w:ilvl="1">
      <w:start w:val="1"/>
      <w:numFmt w:val="lowerLetter"/>
      <w:lvlText w:val="%2)"/>
      <w:lvlJc w:val="left"/>
      <w:pPr>
        <w:ind w:left="2320" w:hanging="400"/>
      </w:pPr>
    </w:lvl>
    <w:lvl w:ilvl="2">
      <w:start w:val="1"/>
      <w:numFmt w:val="lowerRoman"/>
      <w:lvlText w:val="%3)"/>
      <w:lvlJc w:val="right"/>
      <w:pPr>
        <w:ind w:left="2720" w:hanging="400"/>
      </w:pPr>
    </w:lvl>
    <w:lvl w:ilvl="3">
      <w:start w:val="1"/>
      <w:numFmt w:val="decimal"/>
      <w:lvlText w:val="(%4)"/>
      <w:lvlJc w:val="left"/>
      <w:pPr>
        <w:ind w:left="3120" w:hanging="400"/>
      </w:pPr>
    </w:lvl>
    <w:lvl w:ilvl="4">
      <w:start w:val="1"/>
      <w:numFmt w:val="lowerLetter"/>
      <w:lvlText w:val="(%5)"/>
      <w:lvlJc w:val="left"/>
      <w:pPr>
        <w:ind w:left="3520" w:hanging="400"/>
      </w:pPr>
    </w:lvl>
    <w:lvl w:ilvl="5">
      <w:start w:val="1"/>
      <w:numFmt w:val="lowerRoman"/>
      <w:lvlText w:val="(%6)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low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6AAF16E2"/>
    <w:multiLevelType w:val="hybridMultilevel"/>
    <w:tmpl w:val="FFFFFFFF"/>
    <w:lvl w:ilvl="0" w:tplc="019E5BB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936791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C1453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CDA44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3529C9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3C056D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4C6FF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34B62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C0CEC8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54136910">
    <w:abstractNumId w:val="1"/>
  </w:num>
  <w:num w:numId="2" w16cid:durableId="1568606545">
    <w:abstractNumId w:val="5"/>
  </w:num>
  <w:num w:numId="3" w16cid:durableId="914780599">
    <w:abstractNumId w:val="7"/>
  </w:num>
  <w:num w:numId="4" w16cid:durableId="1577781246">
    <w:abstractNumId w:val="3"/>
  </w:num>
  <w:num w:numId="5" w16cid:durableId="886186447">
    <w:abstractNumId w:val="0"/>
  </w:num>
  <w:num w:numId="6" w16cid:durableId="141771913">
    <w:abstractNumId w:val="4"/>
  </w:num>
  <w:num w:numId="7" w16cid:durableId="213977407">
    <w:abstractNumId w:val="2"/>
  </w:num>
  <w:num w:numId="8" w16cid:durableId="446388901">
    <w:abstractNumId w:val="6"/>
  </w:num>
  <w:num w:numId="9" w16cid:durableId="9266981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C9"/>
    <w:rsid w:val="0007473E"/>
    <w:rsid w:val="000822E9"/>
    <w:rsid w:val="000A3467"/>
    <w:rsid w:val="000A63B1"/>
    <w:rsid w:val="000E5011"/>
    <w:rsid w:val="000E75EA"/>
    <w:rsid w:val="000F57D9"/>
    <w:rsid w:val="0012000C"/>
    <w:rsid w:val="001A6F44"/>
    <w:rsid w:val="001C3E25"/>
    <w:rsid w:val="001E0861"/>
    <w:rsid w:val="001F3AF7"/>
    <w:rsid w:val="0021319A"/>
    <w:rsid w:val="00224AFC"/>
    <w:rsid w:val="00251B5C"/>
    <w:rsid w:val="00276F6F"/>
    <w:rsid w:val="002C6854"/>
    <w:rsid w:val="002E2742"/>
    <w:rsid w:val="0031528E"/>
    <w:rsid w:val="003318DC"/>
    <w:rsid w:val="00343E5B"/>
    <w:rsid w:val="00357A83"/>
    <w:rsid w:val="00367CD0"/>
    <w:rsid w:val="00371B2A"/>
    <w:rsid w:val="00374BC5"/>
    <w:rsid w:val="004006D5"/>
    <w:rsid w:val="00450B50"/>
    <w:rsid w:val="00487217"/>
    <w:rsid w:val="004F18C9"/>
    <w:rsid w:val="005318D3"/>
    <w:rsid w:val="005825BF"/>
    <w:rsid w:val="005B1108"/>
    <w:rsid w:val="005D5A01"/>
    <w:rsid w:val="005F522A"/>
    <w:rsid w:val="006103B4"/>
    <w:rsid w:val="00630078"/>
    <w:rsid w:val="00646F09"/>
    <w:rsid w:val="006507A0"/>
    <w:rsid w:val="006702A1"/>
    <w:rsid w:val="0067083C"/>
    <w:rsid w:val="006917FA"/>
    <w:rsid w:val="006A49CF"/>
    <w:rsid w:val="006B314F"/>
    <w:rsid w:val="006BB49E"/>
    <w:rsid w:val="006E59B4"/>
    <w:rsid w:val="006F1FE6"/>
    <w:rsid w:val="00720622"/>
    <w:rsid w:val="00754292"/>
    <w:rsid w:val="00755EB4"/>
    <w:rsid w:val="00760C78"/>
    <w:rsid w:val="007667C1"/>
    <w:rsid w:val="007B108B"/>
    <w:rsid w:val="007C646B"/>
    <w:rsid w:val="007D46AB"/>
    <w:rsid w:val="007F1268"/>
    <w:rsid w:val="007F7F8A"/>
    <w:rsid w:val="00853834"/>
    <w:rsid w:val="008971A1"/>
    <w:rsid w:val="008A13C5"/>
    <w:rsid w:val="008B00CD"/>
    <w:rsid w:val="008C7FE8"/>
    <w:rsid w:val="008D1411"/>
    <w:rsid w:val="008F1D6E"/>
    <w:rsid w:val="009439FA"/>
    <w:rsid w:val="009B7F2E"/>
    <w:rsid w:val="009D1AB3"/>
    <w:rsid w:val="00A12D6D"/>
    <w:rsid w:val="00A1426E"/>
    <w:rsid w:val="00A26CA2"/>
    <w:rsid w:val="00A37448"/>
    <w:rsid w:val="00AA284C"/>
    <w:rsid w:val="00AE2A2A"/>
    <w:rsid w:val="00B36C68"/>
    <w:rsid w:val="00B36D70"/>
    <w:rsid w:val="00B855B0"/>
    <w:rsid w:val="00BE2F68"/>
    <w:rsid w:val="00BF66FA"/>
    <w:rsid w:val="00C07582"/>
    <w:rsid w:val="00C41132"/>
    <w:rsid w:val="00CB3041"/>
    <w:rsid w:val="00CD35EA"/>
    <w:rsid w:val="00CD39EF"/>
    <w:rsid w:val="00D6640B"/>
    <w:rsid w:val="00D857C9"/>
    <w:rsid w:val="00DB7984"/>
    <w:rsid w:val="00DC45A7"/>
    <w:rsid w:val="00DC6D01"/>
    <w:rsid w:val="00DF5626"/>
    <w:rsid w:val="00E31F7B"/>
    <w:rsid w:val="00ED2B6B"/>
    <w:rsid w:val="00ED48AF"/>
    <w:rsid w:val="00ED72CA"/>
    <w:rsid w:val="00F0355C"/>
    <w:rsid w:val="00F05DE1"/>
    <w:rsid w:val="00F0758D"/>
    <w:rsid w:val="00F2590D"/>
    <w:rsid w:val="00F475D1"/>
    <w:rsid w:val="00F47A51"/>
    <w:rsid w:val="00FB095F"/>
    <w:rsid w:val="09AE1EA4"/>
    <w:rsid w:val="102A77B2"/>
    <w:rsid w:val="102CA2C1"/>
    <w:rsid w:val="15531E7C"/>
    <w:rsid w:val="1C8F19BE"/>
    <w:rsid w:val="1E4AD017"/>
    <w:rsid w:val="1F3C352A"/>
    <w:rsid w:val="2019F6EE"/>
    <w:rsid w:val="20FA4963"/>
    <w:rsid w:val="24481D2A"/>
    <w:rsid w:val="261776D2"/>
    <w:rsid w:val="26E3CAEE"/>
    <w:rsid w:val="29B72641"/>
    <w:rsid w:val="2A67EA83"/>
    <w:rsid w:val="2EC86B16"/>
    <w:rsid w:val="32949A24"/>
    <w:rsid w:val="32A8B0BE"/>
    <w:rsid w:val="342D1F2A"/>
    <w:rsid w:val="34780A66"/>
    <w:rsid w:val="3509E5CA"/>
    <w:rsid w:val="38A53483"/>
    <w:rsid w:val="41C2F334"/>
    <w:rsid w:val="4D0B6757"/>
    <w:rsid w:val="4D548C2B"/>
    <w:rsid w:val="4EEA683F"/>
    <w:rsid w:val="4FFF72EB"/>
    <w:rsid w:val="50D21FFB"/>
    <w:rsid w:val="540238D9"/>
    <w:rsid w:val="5985A4F0"/>
    <w:rsid w:val="5EBB3073"/>
    <w:rsid w:val="5F5D17BE"/>
    <w:rsid w:val="5F64082A"/>
    <w:rsid w:val="614B8D15"/>
    <w:rsid w:val="61D9DBA9"/>
    <w:rsid w:val="625E6CB2"/>
    <w:rsid w:val="62FF250D"/>
    <w:rsid w:val="64C7C01F"/>
    <w:rsid w:val="6DBDAB52"/>
    <w:rsid w:val="6E7B871E"/>
    <w:rsid w:val="6F711079"/>
    <w:rsid w:val="70838A74"/>
    <w:rsid w:val="75D077EC"/>
    <w:rsid w:val="7697D4D5"/>
    <w:rsid w:val="7AD938BE"/>
    <w:rsid w:val="7AF68F00"/>
    <w:rsid w:val="7BEA1F22"/>
    <w:rsid w:val="7D145FB9"/>
    <w:rsid w:val="7D268C17"/>
    <w:rsid w:val="7E0AE533"/>
    <w:rsid w:val="7EE6A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161D"/>
  <w15:chartTrackingRefBased/>
  <w15:docId w15:val="{53B7095D-2E07-4EB6-9F70-B06ACF56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7C9"/>
    <w:pPr>
      <w:ind w:leftChars="400" w:left="800"/>
    </w:pPr>
  </w:style>
  <w:style w:type="character" w:styleId="a4">
    <w:name w:val="Placeholder Text"/>
    <w:basedOn w:val="a0"/>
    <w:uiPriority w:val="99"/>
    <w:semiHidden/>
    <w:rsid w:val="006917FA"/>
    <w:rPr>
      <w:color w:val="666666"/>
    </w:rPr>
  </w:style>
  <w:style w:type="character" w:customStyle="1" w:styleId="mord">
    <w:name w:val="mord"/>
    <w:basedOn w:val="a0"/>
    <w:rsid w:val="001E0861"/>
  </w:style>
  <w:style w:type="character" w:customStyle="1" w:styleId="vlist-s">
    <w:name w:val="vlist-s"/>
    <w:basedOn w:val="a0"/>
    <w:rsid w:val="001E0861"/>
  </w:style>
  <w:style w:type="character" w:customStyle="1" w:styleId="mrel">
    <w:name w:val="mrel"/>
    <w:basedOn w:val="a0"/>
    <w:rsid w:val="001E0861"/>
  </w:style>
  <w:style w:type="character" w:customStyle="1" w:styleId="mopen">
    <w:name w:val="mopen"/>
    <w:basedOn w:val="a0"/>
    <w:rsid w:val="001E0861"/>
  </w:style>
  <w:style w:type="character" w:customStyle="1" w:styleId="mpunct">
    <w:name w:val="mpunct"/>
    <w:basedOn w:val="a0"/>
    <w:rsid w:val="001E0861"/>
  </w:style>
  <w:style w:type="character" w:customStyle="1" w:styleId="mclose">
    <w:name w:val="mclose"/>
    <w:basedOn w:val="a0"/>
    <w:rsid w:val="001E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5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21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1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준석 김</dc:creator>
  <cp:keywords/>
  <dc:description/>
  <cp:lastModifiedBy>준석 김</cp:lastModifiedBy>
  <cp:revision>97</cp:revision>
  <dcterms:created xsi:type="dcterms:W3CDTF">2024-03-15T06:25:00Z</dcterms:created>
  <dcterms:modified xsi:type="dcterms:W3CDTF">2024-03-18T09:03:00Z</dcterms:modified>
</cp:coreProperties>
</file>