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C6510" w14:textId="2E67EB2F" w:rsidR="00B77370" w:rsidRDefault="00B77370">
      <w:pPr>
        <w:rPr>
          <w:rFonts w:hint="eastAsia"/>
        </w:rPr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로 위젯과 필터를 불러오는 방식을 사용하였습니다.</w:t>
      </w:r>
    </w:p>
    <w:p w14:paraId="18D316F9" w14:textId="40DACAC7" w:rsidR="009F2261" w:rsidRDefault="00B77370">
      <w:r>
        <w:rPr>
          <w:noProof/>
        </w:rPr>
        <w:drawing>
          <wp:inline distT="0" distB="0" distL="0" distR="0" wp14:anchorId="1EB8CACA" wp14:editId="6A0F5371">
            <wp:extent cx="5724525" cy="2781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0EDF8" w14:textId="535785E0" w:rsidR="00FC0066" w:rsidRDefault="00B77370" w:rsidP="00B77370">
      <w:r>
        <w:t>40845 demo.zalesia.</w:t>
      </w:r>
      <w:r>
        <w:rPr>
          <w:rFonts w:hint="eastAsia"/>
        </w:rPr>
        <w:t>c</w:t>
      </w:r>
      <w:r>
        <w:t>om</w:t>
      </w:r>
      <w:r>
        <w:rPr>
          <w:rFonts w:hint="eastAsia"/>
        </w:rPr>
        <w:t>을 연결한 후 d</w:t>
      </w:r>
      <w:r>
        <w:t xml:space="preserve">ashboard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를 입력하여 가져온 후 </w:t>
      </w:r>
      <w:r>
        <w:t>html</w:t>
      </w:r>
      <w:r>
        <w:rPr>
          <w:rFonts w:hint="eastAsia"/>
        </w:rPr>
        <w:t xml:space="preserve">페이지에서 그려줄 바탕의 </w:t>
      </w:r>
      <w:r>
        <w:t>id</w:t>
      </w:r>
      <w:r>
        <w:rPr>
          <w:rFonts w:hint="eastAsia"/>
        </w:rPr>
        <w:t>를 불러와 f</w:t>
      </w:r>
      <w:r>
        <w:t>ilter</w:t>
      </w:r>
      <w:r>
        <w:rPr>
          <w:rFonts w:hint="eastAsia"/>
        </w:rPr>
        <w:t xml:space="preserve">를 </w:t>
      </w:r>
      <w:r>
        <w:t xml:space="preserve">rendering </w:t>
      </w:r>
      <w:r>
        <w:rPr>
          <w:rFonts w:hint="eastAsia"/>
        </w:rPr>
        <w:t xml:space="preserve">하고 </w:t>
      </w:r>
      <w:r>
        <w:t>widget</w:t>
      </w:r>
      <w:r>
        <w:rPr>
          <w:rFonts w:hint="eastAsia"/>
        </w:rPr>
        <w:t xml:space="preserve">들도 바탕들의 </w:t>
      </w:r>
      <w:r>
        <w:t>id</w:t>
      </w:r>
      <w:r>
        <w:rPr>
          <w:rFonts w:hint="eastAsia"/>
        </w:rPr>
        <w:t xml:space="preserve">를 불러와 </w:t>
      </w:r>
      <w:r>
        <w:t xml:space="preserve">widget </w:t>
      </w:r>
      <w:r>
        <w:rPr>
          <w:rFonts w:hint="eastAsia"/>
        </w:rPr>
        <w:t>id를 입력한후 가져오고 있다.</w:t>
      </w:r>
      <w:r w:rsidR="00FC0066">
        <w:t xml:space="preserve"> Filter</w:t>
      </w:r>
      <w:r w:rsidR="00FC0066">
        <w:rPr>
          <w:rFonts w:hint="eastAsia"/>
        </w:rPr>
        <w:t xml:space="preserve">를 </w:t>
      </w:r>
      <w:r w:rsidR="00FC0066">
        <w:t>rendering</w:t>
      </w:r>
      <w:r w:rsidR="00FC0066">
        <w:rPr>
          <w:rFonts w:hint="eastAsia"/>
        </w:rPr>
        <w:t xml:space="preserve">하면 </w:t>
      </w:r>
      <w:r w:rsidR="00FC0066">
        <w:t>dashboard</w:t>
      </w:r>
      <w:r w:rsidR="00FC0066">
        <w:rPr>
          <w:rFonts w:hint="eastAsia"/>
        </w:rPr>
        <w:t xml:space="preserve">내 </w:t>
      </w:r>
      <w:r w:rsidR="00FC0066">
        <w:t>filter</w:t>
      </w:r>
      <w:r w:rsidR="00FC0066">
        <w:rPr>
          <w:rFonts w:hint="eastAsia"/>
        </w:rPr>
        <w:t>가 그대로 가져와진다.</w:t>
      </w:r>
    </w:p>
    <w:p w14:paraId="58F162B5" w14:textId="3F64A3C7" w:rsidR="00FC0066" w:rsidRDefault="00FC0066" w:rsidP="00B77370"/>
    <w:p w14:paraId="12EBE3F6" w14:textId="77777777" w:rsidR="00FC0066" w:rsidRDefault="00FC0066" w:rsidP="00B77370">
      <w:pPr>
        <w:rPr>
          <w:rFonts w:hint="eastAsia"/>
        </w:rPr>
      </w:pPr>
    </w:p>
    <w:p w14:paraId="24A2151A" w14:textId="3E10768E" w:rsidR="00B77370" w:rsidRDefault="00FC0066" w:rsidP="00B77370">
      <w:r>
        <w:rPr>
          <w:rFonts w:hint="eastAsia"/>
          <w:noProof/>
        </w:rPr>
        <w:drawing>
          <wp:inline distT="0" distB="0" distL="0" distR="0" wp14:anchorId="1B08692A" wp14:editId="6BEAD048">
            <wp:extent cx="5724525" cy="31242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2997D" w14:textId="16255CCC" w:rsidR="00B77370" w:rsidRDefault="00FC0066" w:rsidP="00B77370">
      <w:r>
        <w:rPr>
          <w:rFonts w:hint="eastAsia"/>
        </w:rPr>
        <w:t>좌측에 필터링을 적용하면 오른쪽 화면이 바뀌게 된다.</w:t>
      </w:r>
    </w:p>
    <w:p w14:paraId="3265C30B" w14:textId="36D5CC64" w:rsidR="00FC0066" w:rsidRDefault="00FC0066" w:rsidP="00B77370">
      <w:r>
        <w:rPr>
          <w:rFonts w:hint="eastAsia"/>
        </w:rPr>
        <w:t xml:space="preserve">오른쪽 브랜드별 매출 차트는 </w:t>
      </w:r>
      <w:r>
        <w:t>Sisense</w:t>
      </w:r>
      <w:r>
        <w:rPr>
          <w:rFonts w:hint="eastAsia"/>
        </w:rPr>
        <w:t>내 기본 l</w:t>
      </w:r>
      <w:r>
        <w:t>ine</w:t>
      </w:r>
      <w:r>
        <w:rPr>
          <w:rFonts w:hint="eastAsia"/>
        </w:rPr>
        <w:t>차트를 이용하였다.</w:t>
      </w:r>
    </w:p>
    <w:p w14:paraId="430EF803" w14:textId="7E94FF99" w:rsidR="00FC0066" w:rsidRDefault="00FC0066" w:rsidP="00B77370">
      <w:r>
        <w:rPr>
          <w:rFonts w:hint="eastAsia"/>
        </w:rPr>
        <w:lastRenderedPageBreak/>
        <w:t xml:space="preserve">전체매출 </w:t>
      </w:r>
      <w:r>
        <w:t>top10</w:t>
      </w:r>
      <w:r>
        <w:rPr>
          <w:rFonts w:hint="eastAsia"/>
        </w:rPr>
        <w:t xml:space="preserve">의 경우 </w:t>
      </w:r>
      <w:proofErr w:type="spellStart"/>
      <w:r>
        <w:rPr>
          <w:rFonts w:hint="eastAsia"/>
        </w:rPr>
        <w:t>B</w:t>
      </w:r>
      <w:r>
        <w:t>lox</w:t>
      </w:r>
      <w:proofErr w:type="spellEnd"/>
      <w:r>
        <w:rPr>
          <w:rFonts w:hint="eastAsia"/>
        </w:rPr>
        <w:t>를 이용하였다.</w:t>
      </w:r>
    </w:p>
    <w:p w14:paraId="5DAC27B4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14:paraId="307C1C21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"style"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".</w:t>
      </w:r>
      <w:proofErr w:type="spellStart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blox</w:t>
      </w:r>
      <w:proofErr w:type="spellEnd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-slides{</w:t>
      </w:r>
      <w:proofErr w:type="spellStart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display:inline-block</w:t>
      </w:r>
      <w:proofErr w:type="spellEnd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}"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244FDB82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"script"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26A4C293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"title"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19C94BA9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"body"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: [</w:t>
      </w:r>
    </w:p>
    <w:p w14:paraId="5A684618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{</w:t>
      </w:r>
    </w:p>
    <w:p w14:paraId="6D55ED4B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"type"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"Container"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147D49A3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"separator"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"true"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257EC191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"style"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: {</w:t>
      </w:r>
    </w:p>
    <w:p w14:paraId="0AD498DE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"width"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"198px"</w:t>
      </w:r>
    </w:p>
    <w:p w14:paraId="18F9312D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},</w:t>
      </w:r>
    </w:p>
    <w:p w14:paraId="2AE04B7D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"items"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: [</w:t>
      </w:r>
    </w:p>
    <w:p w14:paraId="79BCC077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{</w:t>
      </w:r>
    </w:p>
    <w:p w14:paraId="59308F10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"type"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"Image"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36ED4024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horizontalAlignment</w:t>
      </w:r>
      <w:proofErr w:type="spellEnd"/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"center"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46C26B10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"spacing"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"small"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2B921151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url</w:t>
      </w:r>
      <w:proofErr w:type="spellEnd"/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"{</w:t>
      </w:r>
      <w:proofErr w:type="spellStart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panel:PRD_URL</w:t>
      </w:r>
      <w:proofErr w:type="spellEnd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}"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1DAF155D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"size"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"medium"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60D34875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"style"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: {</w:t>
      </w:r>
    </w:p>
    <w:p w14:paraId="248F88C5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"border-radius"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"10%"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317EC65C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"border"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"4px solid #fff"</w:t>
      </w:r>
    </w:p>
    <w:p w14:paraId="678C7443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},</w:t>
      </w:r>
    </w:p>
    <w:p w14:paraId="12551B10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altText</w:t>
      </w:r>
      <w:proofErr w:type="spellEnd"/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"placeholder"</w:t>
      </w:r>
    </w:p>
    <w:p w14:paraId="65FBFDCA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},</w:t>
      </w:r>
    </w:p>
    <w:p w14:paraId="0F442B71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{</w:t>
      </w:r>
    </w:p>
    <w:p w14:paraId="45434799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"type"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TextBlock</w:t>
      </w:r>
      <w:proofErr w:type="spellEnd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411E7F3D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"BRAND: {</w:t>
      </w:r>
      <w:proofErr w:type="spellStart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panel:BRAND</w:t>
      </w:r>
      <w:proofErr w:type="spellEnd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}"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4A042C03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"spacing"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"small"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1D195BAA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"size"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"small"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70DE43CC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horizontalAlignment</w:t>
      </w:r>
      <w:proofErr w:type="spellEnd"/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"center"</w:t>
      </w:r>
    </w:p>
    <w:p w14:paraId="19DBEE69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},</w:t>
      </w:r>
    </w:p>
    <w:p w14:paraId="2555EB04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{</w:t>
      </w:r>
    </w:p>
    <w:p w14:paraId="6C25CD1F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"type"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TextBlock</w:t>
      </w:r>
      <w:proofErr w:type="spellEnd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013B01D8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제품명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: {</w:t>
      </w:r>
      <w:proofErr w:type="spellStart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panel:PRD</w:t>
      </w:r>
      <w:proofErr w:type="spellEnd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}"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4FC27E61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"size"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"small"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737730F1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"spacing"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"small"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3E9D93D3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horizontalAlignment</w:t>
      </w:r>
      <w:proofErr w:type="spellEnd"/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"center"</w:t>
      </w:r>
    </w:p>
    <w:p w14:paraId="3E3CCC4F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},</w:t>
      </w:r>
    </w:p>
    <w:p w14:paraId="3D76D78E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{</w:t>
      </w:r>
    </w:p>
    <w:p w14:paraId="133828CC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"type"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TextBlock</w:t>
      </w:r>
      <w:proofErr w:type="spellEnd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6C81D527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출시일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: {</w:t>
      </w:r>
      <w:proofErr w:type="spellStart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panel:PRD_ST_DAY</w:t>
      </w:r>
      <w:proofErr w:type="spellEnd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}"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4BDB181A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"size"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"small"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2F387CAE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"spacing"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"small"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2513F3E2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horizontalAlignment</w:t>
      </w:r>
      <w:proofErr w:type="spellEnd"/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"center"</w:t>
      </w:r>
    </w:p>
    <w:p w14:paraId="097FE252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},</w:t>
      </w:r>
    </w:p>
    <w:p w14:paraId="0A1A26A1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{</w:t>
      </w:r>
    </w:p>
    <w:p w14:paraId="2848A2DD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"type"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TextBlock</w:t>
      </w:r>
      <w:proofErr w:type="spellEnd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059CD0DB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매출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 xml:space="preserve">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계획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: {panel: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매출계획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}"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6C05097E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"size"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"small"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184A1FDC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"spacing"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"small"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6EB502C7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horizontalAlignment</w:t>
      </w:r>
      <w:proofErr w:type="spellEnd"/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"center"</w:t>
      </w:r>
    </w:p>
    <w:p w14:paraId="31386D8D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},</w:t>
      </w:r>
    </w:p>
    <w:p w14:paraId="5CCF8B5E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{</w:t>
      </w:r>
    </w:p>
    <w:p w14:paraId="21228A7D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"type"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TextBlock</w:t>
      </w:r>
      <w:proofErr w:type="spellEnd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4527A21F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당년실적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: {panel: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당년실적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}"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1C834865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"size"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"small"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737D08F4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"spacing"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"small"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1ECD76AC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horizontalAlignment</w:t>
      </w:r>
      <w:proofErr w:type="spellEnd"/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"center"</w:t>
      </w:r>
    </w:p>
    <w:p w14:paraId="4B4E6C0A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},</w:t>
      </w:r>
    </w:p>
    <w:p w14:paraId="1A93A762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{</w:t>
      </w:r>
    </w:p>
    <w:p w14:paraId="2D8915B9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"type"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TextBlock</w:t>
      </w:r>
      <w:proofErr w:type="spellEnd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7F1319BE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"text"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달성률</w:t>
      </w:r>
      <w:proofErr w:type="spellEnd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: {panel:</w:t>
      </w:r>
      <w:proofErr w:type="spellStart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달성률</w:t>
      </w:r>
      <w:proofErr w:type="spellEnd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}"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1ACF8F6D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"size"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"small"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27BE16C0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"spacing"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"small"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427B8889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horizontalAlignment</w:t>
      </w:r>
      <w:proofErr w:type="spellEnd"/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"center"</w:t>
      </w:r>
    </w:p>
    <w:p w14:paraId="1831BFDF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},</w:t>
      </w:r>
    </w:p>
    <w:p w14:paraId="479A8828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{</w:t>
      </w:r>
    </w:p>
    <w:p w14:paraId="0E663E93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"type"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proofErr w:type="spellStart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TextBlock</w:t>
      </w:r>
      <w:proofErr w:type="spellEnd"/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037B514B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"size"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"small"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2CEA4D17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"spacing"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"small"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339C3097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    </w:t>
      </w:r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horizontalAlignment</w:t>
      </w:r>
      <w:proofErr w:type="spellEnd"/>
      <w:r w:rsidRPr="00FC0066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: </w:t>
      </w:r>
      <w:r w:rsidRPr="00FC0066">
        <w:rPr>
          <w:rFonts w:ascii="Consolas" w:eastAsia="굴림" w:hAnsi="Consolas" w:cs="굴림"/>
          <w:color w:val="0451A5"/>
          <w:kern w:val="0"/>
          <w:sz w:val="21"/>
          <w:szCs w:val="21"/>
        </w:rPr>
        <w:t>"center"</w:t>
      </w:r>
    </w:p>
    <w:p w14:paraId="0A00E467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    }</w:t>
      </w:r>
    </w:p>
    <w:p w14:paraId="5F470B33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    ]</w:t>
      </w:r>
    </w:p>
    <w:p w14:paraId="43857DD1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    }</w:t>
      </w:r>
    </w:p>
    <w:p w14:paraId="7338900B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   ]</w:t>
      </w:r>
    </w:p>
    <w:p w14:paraId="5BFADD05" w14:textId="77777777" w:rsidR="00FC0066" w:rsidRPr="00FC0066" w:rsidRDefault="00FC0066" w:rsidP="00FC00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C0066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14:paraId="351E895E" w14:textId="41FDFFBA" w:rsidR="00FC0066" w:rsidRDefault="00FC0066" w:rsidP="00B77370"/>
    <w:p w14:paraId="48486686" w14:textId="6D890DA8" w:rsidR="00FC0066" w:rsidRDefault="00FC0066" w:rsidP="00B77370">
      <w:pPr>
        <w:rPr>
          <w:rFonts w:hint="eastAsia"/>
        </w:rPr>
      </w:pPr>
      <w:r>
        <w:rPr>
          <w:rFonts w:hint="eastAsia"/>
        </w:rPr>
        <w:t xml:space="preserve">맨 위 </w:t>
      </w:r>
      <w:r>
        <w:t>style</w:t>
      </w:r>
      <w:r>
        <w:rPr>
          <w:rFonts w:hint="eastAsia"/>
        </w:rPr>
        <w:t xml:space="preserve">부분을 작성하면 사이즈에 맞춰 </w:t>
      </w:r>
      <w:r>
        <w:t>carous</w:t>
      </w:r>
      <w:r>
        <w:rPr>
          <w:rFonts w:hint="eastAsia"/>
        </w:rPr>
        <w:t>e</w:t>
      </w:r>
      <w:r>
        <w:t>l</w:t>
      </w:r>
      <w:r>
        <w:rPr>
          <w:rFonts w:hint="eastAsia"/>
        </w:rPr>
        <w:t>로 표현되거나 세로로 나열되던 것이 가로로 순서대로 나열된다.</w:t>
      </w:r>
      <w:r>
        <w:t xml:space="preserve"> </w:t>
      </w:r>
      <w:r>
        <w:rPr>
          <w:rFonts w:hint="eastAsia"/>
        </w:rPr>
        <w:t>C</w:t>
      </w:r>
      <w:r>
        <w:t>ontainer</w:t>
      </w:r>
      <w:r>
        <w:rPr>
          <w:rFonts w:hint="eastAsia"/>
        </w:rPr>
        <w:t>마다 s</w:t>
      </w:r>
      <w:r>
        <w:t>ize</w:t>
      </w:r>
      <w:r>
        <w:rPr>
          <w:rFonts w:hint="eastAsia"/>
        </w:rPr>
        <w:t xml:space="preserve">를 지정해주고 </w:t>
      </w:r>
      <w:r>
        <w:t>separator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를 통해 구분선을 만들었다.</w:t>
      </w:r>
    </w:p>
    <w:p w14:paraId="30A97007" w14:textId="612FEF12" w:rsidR="00FC0066" w:rsidRPr="00FC0066" w:rsidRDefault="00FC0066" w:rsidP="00B77370">
      <w:pPr>
        <w:rPr>
          <w:rFonts w:hint="eastAsia"/>
        </w:rPr>
      </w:pPr>
      <w:r>
        <w:rPr>
          <w:rFonts w:hint="eastAsia"/>
        </w:rPr>
        <w:t>D</w:t>
      </w:r>
      <w:r>
        <w:t xml:space="preserve">ashboard </w:t>
      </w:r>
      <w:r>
        <w:rPr>
          <w:rFonts w:hint="eastAsia"/>
        </w:rPr>
        <w:t xml:space="preserve">필터와 별개로 </w:t>
      </w:r>
      <w:r>
        <w:t>Widget</w:t>
      </w:r>
      <w:r>
        <w:rPr>
          <w:rFonts w:hint="eastAsia"/>
        </w:rPr>
        <w:t xml:space="preserve">내 필터링을 통해 매출순으로 </w:t>
      </w:r>
      <w:r>
        <w:t>top10</w:t>
      </w:r>
      <w:r>
        <w:rPr>
          <w:rFonts w:hint="eastAsia"/>
        </w:rPr>
        <w:t>만 뽑아서 표시하였다.</w:t>
      </w:r>
    </w:p>
    <w:p w14:paraId="1ED058B2" w14:textId="77777777" w:rsidR="00FC0066" w:rsidRPr="00FC0066" w:rsidRDefault="00FC0066" w:rsidP="00B77370">
      <w:pPr>
        <w:rPr>
          <w:rFonts w:hint="eastAsia"/>
        </w:rPr>
      </w:pPr>
    </w:p>
    <w:sectPr w:rsidR="00FC0066" w:rsidRPr="00FC00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61"/>
    <w:rsid w:val="009F2261"/>
    <w:rsid w:val="00B77370"/>
    <w:rsid w:val="00FC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853F"/>
  <w15:chartTrackingRefBased/>
  <w15:docId w15:val="{E7638D0C-45DB-4C9A-BBFC-FBA15466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1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이준성</dc:creator>
  <cp:keywords/>
  <dc:description/>
  <cp:lastModifiedBy>이준성</cp:lastModifiedBy>
  <cp:revision>2</cp:revision>
  <dcterms:created xsi:type="dcterms:W3CDTF">2021-02-05T01:50:00Z</dcterms:created>
  <dcterms:modified xsi:type="dcterms:W3CDTF">2021-02-05T02:35:00Z</dcterms:modified>
</cp:coreProperties>
</file>