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광고 영상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모델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본 계약은 아래와 같이 회사(이하 '갑')와 광고 모델(이하 '을') 간에 바이럴 영상 광고 촬영 및 초상권 이용에 관한 제반 사항을 정함을 목적으로 한다.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제1조(당사자 정보)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갑(회사):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상호명: 노리몰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사업자등록번호: 504-45-05153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연락처: 01064482547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을(광고모델):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성명: 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주민등록번호</w:t>
      </w:r>
      <w:r w:rsidDel="00000000" w:rsidR="00000000" w:rsidRPr="00000000">
        <w:rPr>
          <w:rtl w:val="0"/>
        </w:rPr>
        <w:t xml:space="preserve">: 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연락처: _________________________________________</w:t>
      </w:r>
    </w:p>
    <w:p w:rsidR="00000000" w:rsidDel="00000000" w:rsidP="00000000" w:rsidRDefault="00000000" w:rsidRPr="00000000" w14:paraId="0000000D">
      <w:pPr>
        <w:ind w:firstLine="9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은행명/예금주명/계좌번호</w:t>
      </w:r>
      <w:r w:rsidDel="00000000" w:rsidR="00000000" w:rsidRPr="00000000">
        <w:rPr>
          <w:rtl w:val="0"/>
        </w:rPr>
        <w:t xml:space="preserve">: ___________________________________________</w:t>
      </w:r>
    </w:p>
    <w:p w:rsidR="00000000" w:rsidDel="00000000" w:rsidP="00000000" w:rsidRDefault="00000000" w:rsidRPr="00000000" w14:paraId="0000000E">
      <w:pPr>
        <w:ind w:firstLine="90"/>
        <w:rPr/>
      </w:pPr>
      <w:r w:rsidDel="00000000" w:rsidR="00000000" w:rsidRPr="00000000">
        <w:rPr>
          <w:rtl w:val="0"/>
        </w:rPr>
        <w:t xml:space="preserve">-주소 (제품수령 필요시): ___________________________________________</w:t>
      </w:r>
    </w:p>
    <w:p w:rsidR="00000000" w:rsidDel="00000000" w:rsidP="00000000" w:rsidRDefault="00000000" w:rsidRPr="00000000" w14:paraId="0000000F">
      <w:pPr>
        <w:ind w:firstLine="9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ind w:firstLine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제2조(계약 목적)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을은 갑이 제작하는 바이럴 영상 광고에 출연하며, 갑은 이에 대한 대가로 본 계약서에 명시된 금액을 을에게 지급한다.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제3조(촬영 내용 및 출연료)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촬영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방식 : 자가 및 야외 촬영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출연료: 총 </w:t>
      </w:r>
      <w:r w:rsidDel="00000000" w:rsidR="00000000" w:rsidRPr="00000000">
        <w:rPr>
          <w:color w:val="ee0000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만원 (3.3% 공제 후 지급)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지급일: 촬영일 기준 </w:t>
      </w:r>
      <w:r w:rsidDel="00000000" w:rsidR="00000000" w:rsidRPr="00000000">
        <w:rPr>
          <w:color w:val="ee0000"/>
          <w:sz w:val="20"/>
          <w:szCs w:val="20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일 이내 을 명의 계좌로 입금함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영상 수령일 : </w:t>
      </w:r>
      <w:r w:rsidDel="00000000" w:rsidR="00000000" w:rsidRPr="00000000">
        <w:rPr>
          <w:color w:val="ee0000"/>
          <w:sz w:val="20"/>
          <w:szCs w:val="20"/>
          <w:rtl w:val="0"/>
        </w:rPr>
        <w:t xml:space="preserve">9</w:t>
      </w:r>
      <w:r w:rsidDel="00000000" w:rsidR="00000000" w:rsidRPr="00000000">
        <w:rPr>
          <w:sz w:val="20"/>
          <w:szCs w:val="20"/>
          <w:rtl w:val="0"/>
        </w:rPr>
        <w:t xml:space="preserve">월 </w:t>
      </w:r>
      <w:r w:rsidDel="00000000" w:rsidR="00000000" w:rsidRPr="00000000">
        <w:rPr>
          <w:color w:val="ee0000"/>
          <w:sz w:val="20"/>
          <w:szCs w:val="20"/>
          <w:rtl w:val="0"/>
        </w:rPr>
        <w:t xml:space="preserve">21</w:t>
      </w:r>
      <w:r w:rsidDel="00000000" w:rsidR="00000000" w:rsidRPr="00000000">
        <w:rPr>
          <w:sz w:val="20"/>
          <w:szCs w:val="20"/>
          <w:rtl w:val="0"/>
        </w:rPr>
        <w:t xml:space="preserve">일 </w:t>
      </w:r>
      <w:r w:rsidDel="00000000" w:rsidR="00000000" w:rsidRPr="00000000">
        <w:rPr>
          <w:color w:val="ee0000"/>
          <w:sz w:val="20"/>
          <w:szCs w:val="20"/>
          <w:rtl w:val="0"/>
        </w:rPr>
        <w:t xml:space="preserve">월</w:t>
      </w:r>
      <w:r w:rsidDel="00000000" w:rsidR="00000000" w:rsidRPr="00000000">
        <w:rPr>
          <w:sz w:val="20"/>
          <w:szCs w:val="20"/>
          <w:rtl w:val="0"/>
        </w:rPr>
        <w:t xml:space="preserve">요일 오후 1시 전까지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제4조(저작권 및 초상권 이용 동의)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촬영된 영상물의 저작권 및 편집권은 갑에게 있으며, 갑은 이를 다양한 형태로 가공, 편집하여 SNS 광고 영상으로 활용할 수 있다.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초상권 사용 기간: 계약일로부터 2년간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본 계약 기간 동안 을은 해당 영상물의 활용에 대해 별도의 이의를 제기하지 않으며, 본 계약서의 조건에 동의한 것으로 본다.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제5조(기타 사항)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을은 갑의 가이드라인과 일정에 따라 촬영을 완료하여 결과물을 갑에게 송부해야한다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촬영 시 발생하는 교통비 등 부대비용은 원칙적으로 을이 부담한다. 단, 별도 협의 시 예외로 한다.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본 계약과 관련된 분쟁 발생 시, 갑의 주소지를 관할하는 법원을 제1심 관할 법원으로 한다.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20"/>
          <w:szCs w:val="20"/>
          <w:rtl w:val="0"/>
        </w:rPr>
        <w:t xml:space="preserve">4. 본 계약서는 갑과 을이 자필 서명함으로써 효력을 발생하며, 각 1부씩 보관한다.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작성</w:t>
      </w:r>
      <w:r w:rsidDel="00000000" w:rsidR="00000000" w:rsidRPr="00000000">
        <w:rPr>
          <w:rtl w:val="0"/>
        </w:rPr>
        <w:t xml:space="preserve">일자: </w:t>
      </w:r>
      <w:r w:rsidDel="00000000" w:rsidR="00000000" w:rsidRPr="00000000">
        <w:rPr>
          <w:color w:val="ee0000"/>
          <w:rtl w:val="0"/>
        </w:rPr>
        <w:t xml:space="preserve">2026</w:t>
      </w:r>
      <w:r w:rsidDel="00000000" w:rsidR="00000000" w:rsidRPr="00000000">
        <w:rPr>
          <w:rtl w:val="0"/>
        </w:rPr>
        <w:t xml:space="preserve">년 </w:t>
      </w:r>
      <w:r w:rsidDel="00000000" w:rsidR="00000000" w:rsidRPr="00000000">
        <w:rPr>
          <w:color w:val="ee0000"/>
          <w:rtl w:val="0"/>
        </w:rPr>
        <w:t xml:space="preserve">9</w:t>
      </w:r>
      <w:r w:rsidDel="00000000" w:rsidR="00000000" w:rsidRPr="00000000">
        <w:rPr>
          <w:rtl w:val="0"/>
        </w:rPr>
        <w:t xml:space="preserve">월</w:t>
      </w:r>
      <w:r w:rsidDel="00000000" w:rsidR="00000000" w:rsidRPr="00000000">
        <w:rPr>
          <w:color w:val="ee0000"/>
          <w:rtl w:val="0"/>
        </w:rPr>
        <w:t xml:space="preserve"> 14</w:t>
      </w:r>
      <w:r w:rsidDel="00000000" w:rsidR="00000000" w:rsidRPr="00000000">
        <w:rPr>
          <w:rtl w:val="0"/>
        </w:rPr>
        <w:t xml:space="preserve">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갑 : 노리몰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을 :                                         (서명)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개인정보 수집 및 이용 동의서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본인은 아래와 같이 본인의 개인정보를 수집·이용하는 것에 동의합니다.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1. 수집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- 성명, 생년월일, 주소, 연락처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- 주민등록번호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 계좌번호 및 예금주명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 은행명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 주소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수집 및 이용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- 출연료 지급 및 세무처리를 위한 본인 확인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3. 보유 및 이용기간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 관련 법령에 따라 보관 후 파기 (최대 1년)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4. 동의 거부 권리 및 불이익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- 귀하는 개인정보 제공을 거부할 권리가 있으나, 이 경우 출연료 지급이 불가능할 수 있습니다.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동의자 성명: 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서명: __________________________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작성일자: 2026년 00월 00일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PsfUZh2rB7BqzRVNJZ7UPkZjA==">CgMxLjA4AHIhMVZNN3pFUEVpYXJUZURjWkp5VE5pdnEtVFFuQXBlcGtq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2026-09-11T05:36:00Z</dcterms:created>
  <dc:creator>python-docx</dc:creator>
</cp:coreProperties>
</file>