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sns교육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할 때 관심 카테고리 선택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하면 관심 카테고리에 대한 영상, 사용자, 공개 채팅 방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영상은 카테고리 게시판에 올리는데 개인페이지에도 활동이 올라간다.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개인페이지 편집 기능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영상에 대한 즐겨찾기 기능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개인페이지 대한 구독 기능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등록 수, 영상에 대한 시청 수, 댓글 수를 수치로 나타낼 수 있다.(분야 관심지수)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검색기능. 검색필터(개인페이지 즐겨찾기 받은 수, 영상에 대한 즐겨찾기 받은 수, 분야 관심지수 등등)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사용자를 검색하면 분야 관심지수, 구독 수, 개인페이지 링크, 쪽지 보내기, 참가 되어있는 오픈 채팅방 목록, 오픈 채팅방 초대 기능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채팅방에 사용자 목록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레벨 기능 : 영상이 올리거나, 댓글을 달면 레벨이 올라감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보는 사람들 끼리 실시간 채팅 기능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공유하기 (카톡이나 페북 등등)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개인페이지에 방명록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개인페이지 즐겨찾기, 영상에 대한 즐겨찾기 및 평가, 영상에 대한 Q&amp;A 실시간 알림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토론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 사전 등록( 일시, 주제, 주제관련 정보, 찬반패널 인원수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 진행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날짜에 토론을 진행 하게 되는데 토론을 주최한 사람이 진행자가 되어 진행하게 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시청자들의 투표는 실시간으로 진행하게 되나 패널들에게는 시작 전, 진행 중, 끝난 후에만 보여진다.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사회자는 패널들에게 발언권을 부여하고 받은 패널만 발언 할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비속어, 욕설 등 분위기를 흐리는 패널에게는 제재를 가할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시청자들은 온라인 토론 중 시청하고 있는 토론을 추천할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패널끼리는 채팅으로 정보를 주고받을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 종료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시청자들의 실시간 찬반 투표를 패널들의 발언 시간 간격에 따라 그래프로 볼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온라인으로 진행된 토론을 녹화하여 다시 볼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시청자는 패널 각각에 대하여 평가를 할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