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4733" w14:textId="6E273FC5" w:rsidR="001574D2" w:rsidRDefault="001574D2">
      <w:r>
        <w:t>Read me please!</w:t>
      </w:r>
    </w:p>
    <w:sectPr w:rsidR="00157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D2"/>
    <w:rsid w:val="001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E942"/>
  <w15:chartTrackingRefBased/>
  <w15:docId w15:val="{94C5E1F2-6954-4BC5-A48B-B51DFC0F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junwoo kim</dc:creator>
  <cp:keywords/>
  <dc:description/>
  <cp:lastModifiedBy>junwoo kim</cp:lastModifiedBy>
  <cp:revision>2</cp:revision>
  <dcterms:created xsi:type="dcterms:W3CDTF">2023-09-19T13:10:00Z</dcterms:created>
  <dcterms:modified xsi:type="dcterms:W3CDTF">2023-09-19T15:52:00Z</dcterms:modified>
</cp:coreProperties>
</file>