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02b1dfce3a9c4b1a" /><Relationship Type="http://schemas.openxmlformats.org/package/2006/relationships/metadata/core-properties" Target="package/services/metadata/core-properties/a66e69bb9c43486cb1f058c4b5434f06.psmdcp" Id="R0e481888a1aa473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3A15566B" w:rsidRDefault="00000000" w14:paraId="00000001" wp14:textId="77777777">
      <w:pPr>
        <w:pStyle w:val="Heading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</w:pPr>
      <w:r w:rsidRPr="3A15566B" w:rsidR="3A15566B">
        <w:rPr>
          <w:rFonts w:ascii="Arial Unicode MS" w:hAnsi="Arial Unicode MS" w:eastAsia="Arial Unicode MS" w:cs="Arial Unicode MS"/>
          <w:lang w:val="en-US"/>
        </w:rPr>
        <w:t>사업계획서 작성 예시: 5구 수직/모듈형 안경 거치대 'Pentacle Stand'</w:t>
      </w:r>
    </w:p>
    <w:p xmlns:wp14="http://schemas.microsoft.com/office/word/2010/wordml" w:rsidP="3A15566B" w:rsidRDefault="00000000" w14:paraId="00000002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rPr>
          <w:color w:val="718096"/>
          <w:sz w:val="20"/>
          <w:szCs w:val="20"/>
          <w:lang w:val="en-US"/>
        </w:rPr>
      </w:pPr>
      <w:r w:rsidRPr="3A15566B" w:rsidR="3A15566B">
        <w:rPr>
          <w:rFonts w:ascii="Arial Unicode MS" w:hAnsi="Arial Unicode MS" w:eastAsia="Arial Unicode MS" w:cs="Arial Unicode MS"/>
          <w:color w:val="718096"/>
          <w:sz w:val="20"/>
          <w:szCs w:val="20"/>
          <w:lang w:val="en-US"/>
        </w:rPr>
        <w:t>12대 표준 항목별 구체적 작성 내용 샘플 보고서</w:t>
      </w:r>
    </w:p>
    <w:tbl>
      <w:tblPr>
        <w:tblStyle w:val="Table1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1144648861">
          <w:tblPr/>
        </w:tblPrChange>
      </w:tblPr>
      <w:tblGrid>
        <w:gridCol w:w="9360"/>
      </w:tblGrid>
      <w:tr xmlns:wp14="http://schemas.microsoft.com/office/word/2010/wordml" w:rsidTr="3A15566B" w14:paraId="64EC2CDA" wp14:textId="77777777">
        <w:trPr>
          <w:cantSplit w:val="0"/>
          <w:tblHeader w:val="0"/>
        </w:trPr>
        <w:tc>
          <w:tcPr>
            <w:shd w:val="clear" w:color="auto" w:fill="1A365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A15566B" w:rsidRDefault="00000000" w14:paraId="0000000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120" w:lineRule="auto"/>
              <w:rPr>
                <w:b w:val="1"/>
                <w:bCs w:val="1"/>
                <w:color w:val="ffffff"/>
                <w:sz w:val="22"/>
                <w:szCs w:val="22"/>
                <w:shd w:val="clear" w:fill="auto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color w:val="ffffff"/>
                <w:sz w:val="22"/>
                <w:szCs w:val="22"/>
                <w:shd w:val="clear" w:fill="auto"/>
                <w:lang w:val="en-US"/>
              </w:rPr>
              <w:t xml:space="preserve">항목 1. 사업 개요 (Business Overview)</w:t>
            </w:r>
          </w:p>
        </w:tc>
      </w:tr>
      <w:tr xmlns:wp14="http://schemas.microsoft.com/office/word/2010/wordml" w:rsidTr="3A15566B" w14:paraId="2A19DBA5" wp14:textId="77777777">
        <w:trPr>
          <w:cantSplit w:val="0"/>
          <w:tblHeader w:val="0"/>
        </w:trPr>
        <w:tc>
          <w:tcPr>
            <w:tcBorders>
              <w:bottom w:val="single" w:color="CBD5E0" w:sz="6" w:space="0"/>
            </w:tcBorders>
            <w:shd w:val="clear" w:color="auto" w:fill="F7FAFC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P="3A15566B" w:rsidRDefault="00000000" w14:paraId="0000000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val="en-US"/>
              </w:rPr>
              <w:t xml:space="preserve">📌 [작성 가이드]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 서비스/제품의 정확한 명칭과 이 사업을 기획하게 된 현실적인 계기, 해결하려는 기존 시장의 문제점(Pain Point)과 사용자에게 전달할 가치를 명확히 기술합니다.</w:t>
            </w:r>
          </w:p>
          <w:p w:rsidRDefault="00000000" w14:paraId="00000005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60" w:lineRule="auto"/>
              <w:rPr>
                <w:shd w:val="clear" w:fill="auto"/>
              </w:rPr>
            </w:pPr>
            <w:r>
              <w:rPr>
                <w:rtl w:val="0"/>
              </w:rPr>
            </w:r>
          </w:p>
          <w:p w:rsidP="3A15566B" w:rsidRDefault="00000000" w14:paraId="0000000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50" w:after="150" w:lineRule="auto"/>
              <w:ind w:left="300" w:firstLine="0"/>
              <w:rPr>
                <w:b w:val="1"/>
                <w:bCs w:val="1"/>
                <w:color w:val="2b6cb0"/>
                <w:shd w:val="clear" w:fill="auto"/>
                <w:lang w:val="en-US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val="en-US"/>
              </w:rPr>
              <w:t xml:space="preserve">📋 [필수 포함 내용 - AI 검증 기준]</w:t>
            </w:r>
          </w:p>
          <w:p w:rsidP="3A15566B" w:rsidRDefault="00000000" w14:paraId="00000007" wp14:textId="77777777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서비스/제품명 및 기본 콘셉트 명시</w:t>
            </w:r>
          </w:p>
          <w:p w:rsidP="3A15566B" w:rsidRDefault="00000000" w14:paraId="00000008" wp14:textId="77777777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기획/개발 배경 (어떤 문제 상황에서 착안했는지)</w:t>
            </w:r>
          </w:p>
          <w:p w:rsidP="3A15566B" w:rsidRDefault="00000000" w14:paraId="00000009" wp14:textId="77777777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해결하고자 하는 핵심 불편 사항 및 제공 가치</w:t>
            </w:r>
          </w:p>
        </w:tc>
      </w:tr>
      <w:tr xmlns:wp14="http://schemas.microsoft.com/office/word/2010/wordml" w:rsidTr="3A15566B" w14:paraId="2EA05562" wp14:textId="77777777">
        <w:trPr>
          <w:cantSplit w:val="0"/>
          <w:tblHeader w:val="0"/>
        </w:trPr>
        <w:tc>
          <w:tcPr>
            <w:shd w:val="clear" w:color="auto" w:fill="FFFFFF" w:themeFill="background1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P="3A15566B" w:rsidRDefault="00000000" w14:paraId="0000000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color w:val="1a365d"/>
                <w:shd w:val="clear" w:fill="auto"/>
                <w:vertAlign w:val="baseline"/>
                <w:lang w:val="en-US"/>
              </w:rPr>
            </w:pPr>
            <w:r w:rsidRPr="3A15566B">
              <w:rPr>
                <w:b w:val="1"/>
                <w:bCs w:val="1"/>
                <w:color w:val="1a365d"/>
                <w:shd w:val="clear" w:fill="auto"/>
                <w:vertAlign w:val="baseline"/>
                <w:lang w:val="en-US"/>
              </w:rPr>
              <w:t xml:space="preserve">✍️ [실제 작성 예시 내용]</w:t>
            </w:r>
          </w:p>
          <w:p w:rsidRDefault="00000000" w14:paraId="0000000B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P="3A15566B" w:rsidRDefault="00000000" w14:paraId="0000000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제품명: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 Pentacle Stand (5구 수직/모듈형 스마트 안경 거치대)</w:t>
            </w:r>
          </w:p>
          <w:p w:rsidP="3A15566B" w:rsidRDefault="00000000" w14:paraId="0000000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기획 및 개발 배경:</w:t>
            </w:r>
          </w:p>
          <w:p w:rsidP="3A15566B" w:rsidRDefault="00000000" w14:paraId="0000000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최근 시력 교정용 안경뿐만 아니라 블루라이트 차단 안경, 선글라스, 패션 안경 등 1인당 평균 3~5개의 안경류를 소지하는 소비자가 급증했습니다. 그러나 기존 거치대는 1~2개용 단품 위주이거나 케이스에 보관 시 서랍 공간을 차지하고, 여러 개를 한곳에 두면 렌즈 긁힘 및 파손 문제가 빈번히 발생합니다.</w:t>
            </w:r>
          </w:p>
          <w:p w:rsidP="3A15566B" w:rsidRDefault="00000000" w14:paraId="0000000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해결 과제 및 제공 가치:</w:t>
            </w:r>
          </w:p>
          <w:p w:rsidP="3A15566B" w:rsidRDefault="00000000" w14:paraId="0000001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80" w:after="180" w:lineRule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한 번에 최대 5개의 안경/선글라스를 안전하게 수직 거치할 수 있는 스탠드를 통해 공간 효율성을 70% 이상 개선하고, 고급스러운 인테리어 오브제 역할과 함께 안경 먼지 쌓임 및 긁힘 방지 기능(실리콘 패딩 적용)을 제공합니다.</w:t>
            </w:r>
          </w:p>
        </w:tc>
      </w:tr>
    </w:tbl>
    <w:p xmlns:wp14="http://schemas.microsoft.com/office/word/2010/wordml" w:rsidRDefault="00000000" w14:paraId="0000001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2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139020397">
          <w:tblPr/>
        </w:tblPrChange>
      </w:tblPr>
      <w:tblGrid>
        <w:gridCol w:w="9360"/>
      </w:tblGrid>
      <w:tr xmlns:wp14="http://schemas.microsoft.com/office/word/2010/wordml" w:rsidTr="3A15566B" w14:paraId="25178A03" wp14:textId="77777777">
        <w:trPr>
          <w:cantSplit w:val="0"/>
          <w:tblHeader w:val="0"/>
        </w:trPr>
        <w:tc>
          <w:tcPr>
            <w:shd w:val="clear" w:color="auto" w:fill="1A365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A15566B" w:rsidRDefault="00000000" w14:paraId="0000001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120" w:lineRule="auto"/>
              <w:rPr>
                <w:b w:val="1"/>
                <w:bCs w:val="1"/>
                <w:color w:val="ffffff"/>
                <w:sz w:val="22"/>
                <w:szCs w:val="22"/>
                <w:shd w:val="clear" w:fill="auto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color w:val="ffffff"/>
                <w:sz w:val="22"/>
                <w:szCs w:val="22"/>
                <w:shd w:val="clear" w:fill="auto"/>
                <w:lang w:val="en-US"/>
              </w:rPr>
              <w:t xml:space="preserve">항목 2. 시장 규모 (Market Size)</w:t>
            </w:r>
          </w:p>
        </w:tc>
      </w:tr>
      <w:tr xmlns:wp14="http://schemas.microsoft.com/office/word/2010/wordml" w:rsidTr="3A15566B" w14:paraId="232ACA22" wp14:textId="77777777">
        <w:trPr>
          <w:cantSplit w:val="0"/>
          <w:tblHeader w:val="0"/>
        </w:trPr>
        <w:tc>
          <w:tcPr>
            <w:tcBorders>
              <w:bottom w:val="single" w:color="CBD5E0" w:sz="6" w:space="0"/>
            </w:tcBorders>
            <w:shd w:val="clear" w:color="auto" w:fill="F7FAFC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P="3A15566B" w:rsidRDefault="00000000" w14:paraId="0000001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val="en-US"/>
              </w:rPr>
              <w:t xml:space="preserve">📌 [작성 가이드]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 단순히 '시장이 크다'가 아니라 TAM-SAM-SOM 단계별 수치를 제시하고, 최근 산업 트렌드 및 지표를 근거로 성장성을 설명합니다.</w:t>
            </w:r>
          </w:p>
          <w:p w:rsidRDefault="00000000" w14:paraId="00000014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60" w:lineRule="auto"/>
              <w:rPr>
                <w:shd w:val="clear" w:fill="auto"/>
              </w:rPr>
            </w:pPr>
            <w:r>
              <w:rPr>
                <w:rtl w:val="0"/>
              </w:rPr>
            </w:r>
          </w:p>
          <w:p w:rsidP="3A15566B" w:rsidRDefault="00000000" w14:paraId="0000001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50" w:after="150" w:lineRule="auto"/>
              <w:ind w:left="300" w:firstLine="0"/>
              <w:rPr>
                <w:b w:val="1"/>
                <w:bCs w:val="1"/>
                <w:color w:val="2b6cb0"/>
                <w:shd w:val="clear" w:fill="auto"/>
                <w:lang w:val="en-US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val="en-US"/>
              </w:rPr>
              <w:t xml:space="preserve">📋 [필수 포함 내용 - AI 검증 기준]</w:t>
            </w:r>
          </w:p>
          <w:p w:rsidP="3A15566B" w:rsidRDefault="00000000" w14:paraId="00000016" wp14:textId="77777777">
            <w:pPr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TAM(전체 시장), SAM(유효 시장), SOM(수익 시장) 크기 추정치</w:t>
            </w:r>
          </w:p>
          <w:p w:rsidP="3A15566B" w:rsidRDefault="00000000" w14:paraId="00000017" wp14:textId="77777777">
            <w:pPr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관련 분야 연평균 성장률(CAGR) 또는 산업 트렌드 지표</w:t>
            </w:r>
          </w:p>
          <w:p w:rsidP="3A15566B" w:rsidRDefault="00000000" w14:paraId="00000018" wp14:textId="77777777">
            <w:pPr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시장 성장 배경 및 전망</w:t>
            </w:r>
          </w:p>
        </w:tc>
      </w:tr>
      <w:tr xmlns:wp14="http://schemas.microsoft.com/office/word/2010/wordml" w:rsidTr="3A15566B" w14:paraId="36235949" wp14:textId="77777777">
        <w:trPr>
          <w:cantSplit w:val="0"/>
          <w:tblHeader w:val="0"/>
        </w:trPr>
        <w:tc>
          <w:tcPr>
            <w:shd w:val="clear" w:color="auto" w:fill="FFFFFF" w:themeFill="background1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P="3A15566B" w:rsidRDefault="00000000" w14:paraId="0000001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color w:val="1a365d"/>
                <w:shd w:val="clear" w:fill="auto"/>
                <w:vertAlign w:val="baseline"/>
                <w:lang w:val="en-US"/>
              </w:rPr>
            </w:pPr>
            <w:r w:rsidRPr="3A15566B">
              <w:rPr>
                <w:b w:val="1"/>
                <w:bCs w:val="1"/>
                <w:color w:val="1a365d"/>
                <w:shd w:val="clear" w:fill="auto"/>
                <w:vertAlign w:val="baseline"/>
                <w:lang w:val="en-US"/>
              </w:rPr>
              <w:t xml:space="preserve">✍️ [실제 작성 예시 내용]</w:t>
            </w:r>
          </w:p>
          <w:p w:rsidRDefault="00000000" w14:paraId="0000001A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P="3A15566B" w:rsidRDefault="00000000" w14:paraId="0000001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TAM (전체 시장):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 국내외 안경 액세서리 및 리빙/인테리어 소품 시장 약 1.2조 원</w:t>
            </w:r>
          </w:p>
          <w:p w:rsidP="3A15566B" w:rsidRDefault="00000000" w14:paraId="0000001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SAM (유효 시장):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 국내 20~40대 다중 안경/선글라스 소지자 및 안경 마니아층 대상 시장 약 850억 원</w:t>
            </w:r>
          </w:p>
          <w:p w:rsidP="3A15566B" w:rsidRDefault="00000000" w14:paraId="0000001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SOM (수익/타깃 시장):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 온라인 D2C 및 크라우드펀딩 타깃 초년도 목표 시장 약 15억 원</w:t>
            </w:r>
          </w:p>
          <w:p w:rsidP="3A15566B" w:rsidRDefault="00000000" w14:paraId="0000001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시장 트렌드 및 전망:</w:t>
            </w:r>
          </w:p>
          <w:p w:rsidP="3A15566B" w:rsidRDefault="00000000" w14:paraId="0000001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80" w:after="180" w:lineRule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패션 안경 및 블루라이트 차단 안경 시장이 연평균 8.5% 성장함에 따라 데스크테리어(Deskterior) 및 드레스룸 정리 용품 니즈가 빠르게 증가하는 추세입니다.</w:t>
            </w:r>
          </w:p>
        </w:tc>
      </w:tr>
    </w:tbl>
    <w:p xmlns:wp14="http://schemas.microsoft.com/office/word/2010/wordml" w:rsidRDefault="00000000" w14:paraId="00000020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3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1309937118">
          <w:tblPr/>
        </w:tblPrChange>
      </w:tblPr>
      <w:tblGrid>
        <w:gridCol w:w="9360"/>
      </w:tblGrid>
      <w:tr xmlns:wp14="http://schemas.microsoft.com/office/word/2010/wordml" w:rsidTr="3A15566B" w14:paraId="49AAB330" wp14:textId="77777777">
        <w:trPr>
          <w:cantSplit w:val="0"/>
          <w:tblHeader w:val="0"/>
        </w:trPr>
        <w:tc>
          <w:tcPr>
            <w:shd w:val="clear" w:color="auto" w:fill="1A365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A15566B" w:rsidRDefault="00000000" w14:paraId="0000002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120" w:lineRule="auto"/>
              <w:rPr>
                <w:b w:val="1"/>
                <w:bCs w:val="1"/>
                <w:color w:val="ffffff"/>
                <w:sz w:val="22"/>
                <w:szCs w:val="22"/>
                <w:shd w:val="clear" w:fill="auto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color w:val="ffffff"/>
                <w:sz w:val="22"/>
                <w:szCs w:val="22"/>
                <w:shd w:val="clear" w:fill="auto"/>
                <w:lang w:val="en-US"/>
              </w:rPr>
              <w:t xml:space="preserve">항목 3. 타겟 고객 (Target Customer)</w:t>
            </w:r>
          </w:p>
        </w:tc>
      </w:tr>
      <w:tr xmlns:wp14="http://schemas.microsoft.com/office/word/2010/wordml" w:rsidTr="3A15566B" w14:paraId="5F7DF460" wp14:textId="77777777">
        <w:trPr>
          <w:cantSplit w:val="0"/>
          <w:tblHeader w:val="0"/>
        </w:trPr>
        <w:tc>
          <w:tcPr>
            <w:tcBorders>
              <w:bottom w:val="single" w:color="CBD5E0" w:sz="6" w:space="0"/>
            </w:tcBorders>
            <w:shd w:val="clear" w:color="auto" w:fill="F7FAFC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P="3A15566B" w:rsidRDefault="00000000" w14:paraId="0000002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val="en-US"/>
              </w:rPr>
              <w:t xml:space="preserve">📌 [작성 가이드]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 주요 고객군을 B2B/B2C/B2G 중 구체적으로 특정하고, 연령/직업/행동 양식 등 세부 페르소나와 그들이 겪고 있는 페인 포인트를 기술합니다.</w:t>
            </w:r>
          </w:p>
          <w:p w:rsidRDefault="00000000" w14:paraId="0000002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60" w:lineRule="auto"/>
              <w:rPr>
                <w:shd w:val="clear" w:fill="auto"/>
              </w:rPr>
            </w:pPr>
            <w:r>
              <w:rPr>
                <w:rtl w:val="0"/>
              </w:rPr>
            </w:r>
          </w:p>
          <w:p w:rsidP="3A15566B" w:rsidRDefault="00000000" w14:paraId="0000002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50" w:after="150" w:lineRule="auto"/>
              <w:ind w:left="300" w:firstLine="0"/>
              <w:rPr>
                <w:b w:val="1"/>
                <w:bCs w:val="1"/>
                <w:color w:val="2b6cb0"/>
                <w:shd w:val="clear" w:fill="auto"/>
                <w:lang w:val="en-US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val="en-US"/>
              </w:rPr>
              <w:t xml:space="preserve">📋 [필수 포함 내용 - AI 검증 기준]</w:t>
            </w:r>
          </w:p>
          <w:p w:rsidP="3A15566B" w:rsidRDefault="00000000" w14:paraId="00000025" wp14:textId="77777777">
            <w:pPr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주요 사용자 페르소나 (연령, 성별, 직업, 라이프스타일, 주요 관심사)</w:t>
            </w:r>
          </w:p>
          <w:p w:rsidP="3A15566B" w:rsidRDefault="00000000" w14:paraId="00000026" wp14:textId="77777777">
            <w:pPr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타겟 고객의 핵심 니즈(Needs) 및 기존 대안에 대한 불만 요소</w:t>
            </w:r>
          </w:p>
        </w:tc>
      </w:tr>
      <w:tr xmlns:wp14="http://schemas.microsoft.com/office/word/2010/wordml" w:rsidTr="3A15566B" w14:paraId="772D2B12" wp14:textId="77777777">
        <w:trPr>
          <w:cantSplit w:val="0"/>
          <w:tblHeader w:val="0"/>
        </w:trPr>
        <w:tc>
          <w:tcPr>
            <w:shd w:val="clear" w:color="auto" w:fill="FFFFFF" w:themeFill="background1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P="3A15566B" w:rsidRDefault="00000000" w14:paraId="0000002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color w:val="1a365d"/>
                <w:shd w:val="clear" w:fill="auto"/>
                <w:vertAlign w:val="baseline"/>
                <w:lang w:val="en-US"/>
              </w:rPr>
            </w:pPr>
            <w:r w:rsidRPr="3A15566B">
              <w:rPr>
                <w:b w:val="1"/>
                <w:bCs w:val="1"/>
                <w:color w:val="1a365d"/>
                <w:shd w:val="clear" w:fill="auto"/>
                <w:vertAlign w:val="baseline"/>
                <w:lang w:val="en-US"/>
              </w:rPr>
              <w:t xml:space="preserve">✍️ [실제 작성 예시 내용]</w:t>
            </w:r>
          </w:p>
          <w:p w:rsidRDefault="00000000" w14:paraId="0000002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P="3A15566B" w:rsidRDefault="00000000" w14:paraId="0000002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주요 사용자 페르소나:</w:t>
            </w:r>
          </w:p>
          <w:p w:rsidP="3A15566B" w:rsidRDefault="00000000" w14:paraId="0000002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shd w:val="clear" w:fill="auto"/>
                <w:vertAlign w:val="baseline"/>
                <w:lang w:val="en-US"/>
              </w:rPr>
              <w:t xml:space="preserve">- </w:t>
            </w:r>
            <w:r w:rsidRPr="3A15566B">
              <w:rPr>
                <w:rFonts w:ascii="Arial Unicode MS" w:hAnsi="Arial Unicode MS" w:eastAsia="Arial Unicode MS" w:cs="Arial Unicode MS"/>
                <w:i w:val="1"/>
                <w:iCs w:val="1"/>
                <w:shd w:val="clear" w:fill="auto"/>
                <w:vertAlign w:val="baseline"/>
                <w:lang w:val="en-US"/>
              </w:rPr>
              <w:t xml:space="preserve">페르소나 A (B2C Main):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 28세 직장인/인플루언서 (안경 3개, 선글라스 2개 소지). 데스크 인테리어 및 드레스룸 수납 정리를 중시하며 깔끔한 노출형 보관을 선호함.</w:t>
            </w:r>
          </w:p>
          <w:p w:rsidP="3A15566B" w:rsidRDefault="00000000" w14:paraId="0000002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shd w:val="clear" w:fill="auto"/>
                <w:vertAlign w:val="baseline"/>
                <w:lang w:val="en-US"/>
              </w:rPr>
              <w:t xml:space="preserve">- </w:t>
            </w:r>
            <w:r w:rsidRPr="3A15566B">
              <w:rPr>
                <w:rFonts w:ascii="Arial Unicode MS" w:hAnsi="Arial Unicode MS" w:eastAsia="Arial Unicode MS" w:cs="Arial Unicode MS"/>
                <w:i w:val="1"/>
                <w:iCs w:val="1"/>
                <w:shd w:val="clear" w:fill="auto"/>
                <w:vertAlign w:val="baseline"/>
                <w:lang w:val="en-US"/>
              </w:rPr>
              <w:t xml:space="preserve">페르소나 B (B2B Sub):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 안경원/아이웨어 브랜드를 운영하는 자영업자. 매장 내 5개 패키지 상품 디스플레이용 스탠드 필요.</w:t>
            </w:r>
          </w:p>
          <w:p w:rsidP="3A15566B" w:rsidRDefault="00000000" w14:paraId="0000002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고객 페인 포인트(Pain Point):</w:t>
            </w:r>
          </w:p>
          <w:p w:rsidP="3A15566B" w:rsidRDefault="00000000" w14:paraId="0000002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80" w:after="180" w:lineRule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안경을 서랍에 넣으면 찾기 불편하고, 책상 위에 늘어놓으면 렌즈 상처 및 지저분해 보이는 문제 발생.</w:t>
            </w:r>
          </w:p>
        </w:tc>
      </w:tr>
    </w:tbl>
    <w:p xmlns:wp14="http://schemas.microsoft.com/office/word/2010/wordml" w:rsidRDefault="00000000" w14:paraId="0000002E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4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1546319013">
          <w:tblPr/>
        </w:tblPrChange>
      </w:tblPr>
      <w:tblGrid>
        <w:gridCol w:w="9360"/>
      </w:tblGrid>
      <w:tr xmlns:wp14="http://schemas.microsoft.com/office/word/2010/wordml" w:rsidTr="3A15566B" w14:paraId="5CAAA73F" wp14:textId="77777777">
        <w:trPr>
          <w:cantSplit w:val="0"/>
          <w:tblHeader w:val="0"/>
        </w:trPr>
        <w:tc>
          <w:tcPr>
            <w:shd w:val="clear" w:color="auto" w:fill="1A365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A15566B" w:rsidRDefault="00000000" w14:paraId="0000002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120" w:lineRule="auto"/>
              <w:rPr>
                <w:b w:val="1"/>
                <w:bCs w:val="1"/>
                <w:color w:val="ffffff"/>
                <w:sz w:val="22"/>
                <w:szCs w:val="22"/>
                <w:shd w:val="clear" w:fill="auto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color w:val="ffffff"/>
                <w:sz w:val="22"/>
                <w:szCs w:val="22"/>
                <w:shd w:val="clear" w:fill="auto"/>
                <w:lang w:val="en-US"/>
              </w:rPr>
              <w:t xml:space="preserve">항목 4. 경쟁 분석 (Competitive Analysis)</w:t>
            </w:r>
          </w:p>
        </w:tc>
      </w:tr>
      <w:tr xmlns:wp14="http://schemas.microsoft.com/office/word/2010/wordml" w:rsidTr="3A15566B" w14:paraId="02162B95" wp14:textId="77777777">
        <w:trPr>
          <w:cantSplit w:val="0"/>
          <w:tblHeader w:val="0"/>
        </w:trPr>
        <w:tc>
          <w:tcPr>
            <w:tcBorders>
              <w:bottom w:val="single" w:color="CBD5E0" w:sz="6" w:space="0"/>
            </w:tcBorders>
            <w:shd w:val="clear" w:color="auto" w:fill="F7FAFC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P="3A15566B" w:rsidRDefault="00000000" w14:paraId="0000003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val="en-US"/>
              </w:rPr>
              <w:t xml:space="preserve">📌 [작성 가이드]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 기존 시장의 경쟁사 서비스 2~3개를 직접 언급하고, 비교 분석을 통해 자사만의 확실한 차별화 포인트(USP)와 우위 요소를 설명합니다.</w:t>
            </w:r>
          </w:p>
          <w:p w:rsidRDefault="00000000" w14:paraId="0000003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60" w:lineRule="auto"/>
              <w:rPr>
                <w:shd w:val="clear" w:fill="auto"/>
              </w:rPr>
            </w:pPr>
            <w:r>
              <w:rPr>
                <w:rtl w:val="0"/>
              </w:rPr>
            </w:r>
          </w:p>
          <w:p w:rsidP="3A15566B" w:rsidRDefault="00000000" w14:paraId="0000003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50" w:after="150" w:lineRule="auto"/>
              <w:ind w:left="300" w:firstLine="0"/>
              <w:rPr>
                <w:b w:val="1"/>
                <w:bCs w:val="1"/>
                <w:color w:val="2b6cb0"/>
                <w:shd w:val="clear" w:fill="auto"/>
                <w:lang w:val="en-US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val="en-US"/>
              </w:rPr>
              <w:t xml:space="preserve">📋 [필수 포함 내용 - AI 검증 기준]</w:t>
            </w:r>
          </w:p>
          <w:p w:rsidP="3A15566B" w:rsidRDefault="00000000" w14:paraId="00000033" wp14:textId="77777777">
            <w:pPr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주요 경쟁사/경쟁 서비스명 및 특징</w:t>
            </w:r>
          </w:p>
          <w:p w:rsidP="3A15566B" w:rsidRDefault="00000000" w14:paraId="00000034" wp14:textId="77777777">
            <w:pPr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경쟁사 대비 자사 서비스만의 차별점 (USP)</w:t>
            </w:r>
          </w:p>
          <w:p w:rsidP="3A15566B" w:rsidRDefault="00000000" w14:paraId="00000035" wp14:textId="77777777">
            <w:pPr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경쟁 우위 요소 (기술력, 가격 경쟁력, 편의성, 독점적 데이터 등)</w:t>
            </w:r>
          </w:p>
        </w:tc>
      </w:tr>
      <w:tr xmlns:wp14="http://schemas.microsoft.com/office/word/2010/wordml" w:rsidTr="3A15566B" w14:paraId="2A2E214B" wp14:textId="77777777">
        <w:trPr>
          <w:cantSplit w:val="0"/>
          <w:tblHeader w:val="0"/>
        </w:trPr>
        <w:tc>
          <w:tcPr>
            <w:shd w:val="clear" w:color="auto" w:fill="FFFFFF" w:themeFill="background1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P="3A15566B" w:rsidRDefault="00000000" w14:paraId="0000003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color w:val="1a365d"/>
                <w:shd w:val="clear" w:fill="auto"/>
                <w:vertAlign w:val="baseline"/>
                <w:lang w:val="en-US"/>
              </w:rPr>
            </w:pPr>
            <w:r w:rsidRPr="3A15566B">
              <w:rPr>
                <w:b w:val="1"/>
                <w:bCs w:val="1"/>
                <w:color w:val="1a365d"/>
                <w:shd w:val="clear" w:fill="auto"/>
                <w:vertAlign w:val="baseline"/>
                <w:lang w:val="en-US"/>
              </w:rPr>
              <w:t xml:space="preserve">✍️ [실제 작성 예시 내용]</w:t>
            </w:r>
          </w:p>
          <w:p w:rsidRDefault="00000000" w14:paraId="0000003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P="3A15566B" w:rsidRDefault="00000000" w14:paraId="0000003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주요 경쟁사 분석:</w:t>
            </w:r>
          </w:p>
          <w:p w:rsidP="3A15566B" w:rsidRDefault="00000000" w14:paraId="0000003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shd w:val="clear" w:fill="auto"/>
                <w:vertAlign w:val="baseline"/>
                <w:lang w:val="en-US"/>
              </w:rPr>
              <w:t xml:space="preserve">- </w:t>
            </w:r>
            <w:r w:rsidRPr="3A15566B">
              <w:rPr>
                <w:rFonts w:ascii="Arial Unicode MS" w:hAnsi="Arial Unicode MS" w:eastAsia="Arial Unicode MS" w:cs="Arial Unicode MS"/>
                <w:i w:val="1"/>
                <w:iCs w:val="1"/>
                <w:shd w:val="clear" w:fill="auto"/>
                <w:vertAlign w:val="baseline"/>
                <w:lang w:val="en-US"/>
              </w:rPr>
              <w:t xml:space="preserve">기존 저가형 아크릴 거치대: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 가격은 저렴하나 내구성이 약하고 먼지가 잘 쌓이며 관절 부위 흔들림 심함.</w:t>
            </w:r>
          </w:p>
          <w:p w:rsidP="3A15566B" w:rsidRDefault="00000000" w14:paraId="0000003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shd w:val="clear" w:fill="auto"/>
                <w:vertAlign w:val="baseline"/>
                <w:lang w:val="en-US"/>
              </w:rPr>
              <w:t xml:space="preserve">- </w:t>
            </w:r>
            <w:r w:rsidRPr="3A15566B">
              <w:rPr>
                <w:rFonts w:ascii="Arial Unicode MS" w:hAnsi="Arial Unicode MS" w:eastAsia="Arial Unicode MS" w:cs="Arial Unicode MS"/>
                <w:i w:val="1"/>
                <w:iCs w:val="1"/>
                <w:shd w:val="clear" w:fill="auto"/>
                <w:vertAlign w:val="baseline"/>
                <w:lang w:val="en-US"/>
              </w:rPr>
              <w:t xml:space="preserve">가죽 안경 보관함 박스: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 먼지는 막아주나 안경을 닫힌 상태로 보관하여 디스플레이 및 접근성이 떨어짐.</w:t>
            </w:r>
          </w:p>
          <w:p w:rsidP="3A15566B" w:rsidRDefault="00000000" w14:paraId="0000003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자사 차별화 포인트 (USP):</w:t>
            </w:r>
          </w:p>
          <w:p w:rsidP="3A15566B" w:rsidRDefault="00000000" w14:paraId="0000003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1) 5구 수직 타워형 설계로 공간 점유 면적(Footprint) 최소화 (12cm x 12cm)</w:t>
            </w:r>
          </w:p>
          <w:p w:rsidP="3A15566B" w:rsidRDefault="00000000" w14:paraId="0000003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2) 안경 다리 및 코받침 접촉부 고급 TPU/실리콘 마감으로 무스크래치 보장</w:t>
            </w:r>
          </w:p>
          <w:p w:rsidP="3A15566B" w:rsidRDefault="00000000" w14:paraId="0000003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80" w:after="180" w:lineRule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3) 필요에 따라 3구/5구 확장 연결이 가능한 모듈형 조립 방식 적용</w:t>
            </w:r>
          </w:p>
        </w:tc>
      </w:tr>
    </w:tbl>
    <w:p xmlns:wp14="http://schemas.microsoft.com/office/word/2010/wordml" w:rsidRDefault="00000000" w14:paraId="0000003F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5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1320611922">
          <w:tblPr/>
        </w:tblPrChange>
      </w:tblPr>
      <w:tblGrid>
        <w:gridCol w:w="9360"/>
      </w:tblGrid>
      <w:tr xmlns:wp14="http://schemas.microsoft.com/office/word/2010/wordml" w:rsidTr="3A15566B" w14:paraId="1C604838" wp14:textId="77777777">
        <w:trPr>
          <w:cantSplit w:val="0"/>
          <w:tblHeader w:val="0"/>
        </w:trPr>
        <w:tc>
          <w:tcPr>
            <w:shd w:val="clear" w:color="auto" w:fill="1A365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A15566B" w:rsidRDefault="00000000" w14:paraId="0000004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120" w:lineRule="auto"/>
              <w:rPr>
                <w:b w:val="1"/>
                <w:bCs w:val="1"/>
                <w:color w:val="ffffff"/>
                <w:sz w:val="22"/>
                <w:szCs w:val="22"/>
                <w:shd w:val="clear" w:fill="auto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color w:val="ffffff"/>
                <w:sz w:val="22"/>
                <w:szCs w:val="22"/>
                <w:shd w:val="clear" w:fill="auto"/>
                <w:lang w:val="en-US"/>
              </w:rPr>
              <w:t xml:space="preserve">항목 5. 제품 · 서비스 (Product / Service)</w:t>
            </w:r>
          </w:p>
        </w:tc>
      </w:tr>
      <w:tr xmlns:wp14="http://schemas.microsoft.com/office/word/2010/wordml" w:rsidTr="3A15566B" w14:paraId="47F13D18" wp14:textId="77777777">
        <w:trPr>
          <w:cantSplit w:val="0"/>
          <w:tblHeader w:val="0"/>
        </w:trPr>
        <w:tc>
          <w:tcPr>
            <w:tcBorders>
              <w:bottom w:val="single" w:color="CBD5E0" w:sz="6" w:space="0"/>
            </w:tcBorders>
            <w:shd w:val="clear" w:color="auto" w:fill="F7FAFC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P="3A15566B" w:rsidRDefault="00000000" w14:paraId="0000004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val="en-US"/>
              </w:rPr>
              <w:t xml:space="preserve">📌 [작성 가이드]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 사용자 관점에서 서비스가 어떻게 작동하는지 핵심 기능과 이용 프로세스를 흐름에 따라 작성합니다.</w:t>
            </w:r>
          </w:p>
          <w:p w:rsidRDefault="00000000" w14:paraId="0000004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60" w:lineRule="auto"/>
              <w:rPr>
                <w:shd w:val="clear" w:fill="auto"/>
              </w:rPr>
            </w:pPr>
            <w:r>
              <w:rPr>
                <w:rtl w:val="0"/>
              </w:rPr>
            </w:r>
          </w:p>
          <w:p w:rsidP="3A15566B" w:rsidRDefault="00000000" w14:paraId="0000004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50" w:after="150" w:lineRule="auto"/>
              <w:ind w:left="300" w:firstLine="0"/>
              <w:rPr>
                <w:b w:val="1"/>
                <w:bCs w:val="1"/>
                <w:color w:val="2b6cb0"/>
                <w:shd w:val="clear" w:fill="auto"/>
                <w:lang w:val="en-US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val="en-US"/>
              </w:rPr>
              <w:t xml:space="preserve">📋 [필수 포함 내용 - AI 검증 기준]</w:t>
            </w:r>
          </w:p>
          <w:p w:rsidP="3A15566B" w:rsidRDefault="00000000" w14:paraId="00000044" wp14:textId="77777777">
            <w:pPr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핵심 제공 기능 목록 (주요 모듈 및 핵심 서비스)</w:t>
            </w:r>
          </w:p>
          <w:p w:rsidP="3A15566B" w:rsidRDefault="00000000" w14:paraId="00000045" wp14:textId="77777777">
            <w:pPr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사용자 서비스 이용 흐름 (User Journey / Process)</w:t>
            </w:r>
          </w:p>
          <w:p w:rsidP="3A15566B" w:rsidRDefault="00000000" w14:paraId="00000046" wp14:textId="77777777">
            <w:pPr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UX/UI 및 주요 서비스 특징</w:t>
            </w:r>
          </w:p>
        </w:tc>
      </w:tr>
      <w:tr xmlns:wp14="http://schemas.microsoft.com/office/word/2010/wordml" w:rsidTr="3A15566B" w14:paraId="580A0640" wp14:textId="77777777">
        <w:trPr>
          <w:cantSplit w:val="0"/>
          <w:tblHeader w:val="0"/>
        </w:trPr>
        <w:tc>
          <w:tcPr>
            <w:shd w:val="clear" w:color="auto" w:fill="FFFFFF" w:themeFill="background1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P="3A15566B" w:rsidRDefault="00000000" w14:paraId="0000004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color w:val="1a365d"/>
                <w:shd w:val="clear" w:fill="auto"/>
                <w:vertAlign w:val="baseline"/>
                <w:lang w:val="en-US"/>
              </w:rPr>
            </w:pPr>
            <w:r w:rsidRPr="3A15566B">
              <w:rPr>
                <w:b w:val="1"/>
                <w:bCs w:val="1"/>
                <w:color w:val="1a365d"/>
                <w:shd w:val="clear" w:fill="auto"/>
                <w:vertAlign w:val="baseline"/>
                <w:lang w:val="en-US"/>
              </w:rPr>
              <w:t xml:space="preserve">✍️ [실제 작성 예시 내용]</w:t>
            </w:r>
          </w:p>
          <w:p w:rsidRDefault="00000000" w14:paraId="0000004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P="3A15566B" w:rsidRDefault="00000000" w14:paraId="0000004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핵심 기능:</w:t>
            </w:r>
          </w:p>
          <w:p w:rsidP="3A15566B" w:rsidRDefault="00000000" w14:paraId="0000004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1) 5단 거치 트레이: 대형 선글라스부터 슬림 안경테까지 거치 가능한 맞춤형 간격 설계 (각 단 간격 5.5cm)</w:t>
            </w:r>
          </w:p>
          <w:p w:rsidP="3A15566B" w:rsidRDefault="00000000" w14:paraId="0000004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2) 360도 회전 베이스 적용으로 손쉬운 안경 선택</w:t>
            </w:r>
          </w:p>
          <w:p w:rsidP="3A15566B" w:rsidRDefault="00000000" w14:paraId="0000004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3) 하단 트레이: 안경 닦이 클리너 및 안경 드라이버 보관용 히든 수납함 포함</w:t>
            </w:r>
          </w:p>
          <w:p w:rsidP="3A15566B" w:rsidRDefault="00000000" w14:paraId="0000004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사용자 경험 (UX) 및 특징:</w:t>
            </w:r>
          </w:p>
          <w:p w:rsidP="3A15566B" w:rsidRDefault="00000000" w14:paraId="0000004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80" w:after="180" w:lineRule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한 손으로 안경을 거치하고 집어 올릴 수 있는 슬라이딩 그립 구조 및 고강도 알루미늄 프레임 기반의 묵직한 무게감(하중 안정성) 확보.</w:t>
            </w:r>
          </w:p>
        </w:tc>
      </w:tr>
    </w:tbl>
    <w:p xmlns:wp14="http://schemas.microsoft.com/office/word/2010/wordml" w:rsidRDefault="00000000" w14:paraId="0000004F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6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1011465787">
          <w:tblPr/>
        </w:tblPrChange>
      </w:tblPr>
      <w:tblGrid>
        <w:gridCol w:w="9360"/>
      </w:tblGrid>
      <w:tr xmlns:wp14="http://schemas.microsoft.com/office/word/2010/wordml" w:rsidTr="3A15566B" w14:paraId="7224C968" wp14:textId="77777777">
        <w:trPr>
          <w:cantSplit w:val="0"/>
          <w:tblHeader w:val="0"/>
        </w:trPr>
        <w:tc>
          <w:tcPr>
            <w:shd w:val="clear" w:color="auto" w:fill="1A365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A15566B" w:rsidRDefault="00000000" w14:paraId="0000005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120" w:lineRule="auto"/>
              <w:rPr>
                <w:b w:val="1"/>
                <w:bCs w:val="1"/>
                <w:color w:val="ffffff"/>
                <w:sz w:val="22"/>
                <w:szCs w:val="22"/>
                <w:shd w:val="clear" w:fill="auto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color w:val="ffffff"/>
                <w:sz w:val="22"/>
                <w:szCs w:val="22"/>
                <w:shd w:val="clear" w:fill="auto"/>
                <w:lang w:val="en-US"/>
              </w:rPr>
              <w:t xml:space="preserve">항목 6. 비즈니스 모델 (Business Model)</w:t>
            </w:r>
          </w:p>
        </w:tc>
      </w:tr>
      <w:tr xmlns:wp14="http://schemas.microsoft.com/office/word/2010/wordml" w:rsidTr="3A15566B" w14:paraId="30557EAF" wp14:textId="77777777">
        <w:trPr>
          <w:cantSplit w:val="0"/>
          <w:tblHeader w:val="0"/>
        </w:trPr>
        <w:tc>
          <w:tcPr>
            <w:tcBorders>
              <w:bottom w:val="single" w:color="CBD5E0" w:sz="6" w:space="0"/>
            </w:tcBorders>
            <w:shd w:val="clear" w:color="auto" w:fill="F7FAFC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P="3A15566B" w:rsidRDefault="00000000" w14:paraId="0000005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val="en-US"/>
              </w:rPr>
              <w:t xml:space="preserve">📌 [작성 가이드]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 어떤 방식으로 수익을 창출할 것인지 수익 구조를 명확히 하고, 가격 책정 논리와 예상 단가를 상세히 적습니다.</w:t>
            </w:r>
          </w:p>
          <w:p w:rsidRDefault="00000000" w14:paraId="0000005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60" w:lineRule="auto"/>
              <w:rPr>
                <w:shd w:val="clear" w:fill="auto"/>
              </w:rPr>
            </w:pPr>
            <w:r>
              <w:rPr>
                <w:rtl w:val="0"/>
              </w:rPr>
            </w:r>
          </w:p>
          <w:p w:rsidP="3A15566B" w:rsidRDefault="00000000" w14:paraId="0000005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50" w:after="150" w:lineRule="auto"/>
              <w:ind w:left="300" w:firstLine="0"/>
              <w:rPr>
                <w:b w:val="1"/>
                <w:bCs w:val="1"/>
                <w:color w:val="2b6cb0"/>
                <w:shd w:val="clear" w:fill="auto"/>
                <w:lang w:val="en-US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val="en-US"/>
              </w:rPr>
              <w:t xml:space="preserve">📋 [필수 포함 내용 - AI 검증 기준]</w:t>
            </w:r>
          </w:p>
          <w:p w:rsidP="3A15566B" w:rsidRDefault="00000000" w14:paraId="00000054" wp14:textId="77777777">
            <w:pPr>
              <w:numPr>
                <w:ilvl w:val="0"/>
                <w:numId w:val="6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수익 창출 방식 (구독료, 분석 수수료, 광고, 라이선스, 단품 판매 등)</w:t>
            </w:r>
          </w:p>
          <w:p w:rsidP="3A15566B" w:rsidRDefault="00000000" w14:paraId="00000055" wp14:textId="77777777">
            <w:pPr>
              <w:numPr>
                <w:ilvl w:val="0"/>
                <w:numId w:val="6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가격 책정 전략 (Pricing Model) 및 서비스별 예상 단가</w:t>
            </w:r>
          </w:p>
        </w:tc>
      </w:tr>
      <w:tr xmlns:wp14="http://schemas.microsoft.com/office/word/2010/wordml" w:rsidTr="3A15566B" w14:paraId="05C0FE02" wp14:textId="77777777">
        <w:trPr>
          <w:cantSplit w:val="0"/>
          <w:tblHeader w:val="0"/>
        </w:trPr>
        <w:tc>
          <w:tcPr>
            <w:shd w:val="clear" w:color="auto" w:fill="FFFFFF" w:themeFill="background1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P="3A15566B" w:rsidRDefault="00000000" w14:paraId="0000005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color w:val="1a365d"/>
                <w:shd w:val="clear" w:fill="auto"/>
                <w:vertAlign w:val="baseline"/>
                <w:lang w:val="en-US"/>
              </w:rPr>
            </w:pPr>
            <w:r w:rsidRPr="3A15566B">
              <w:rPr>
                <w:b w:val="1"/>
                <w:bCs w:val="1"/>
                <w:color w:val="1a365d"/>
                <w:shd w:val="clear" w:fill="auto"/>
                <w:vertAlign w:val="baseline"/>
                <w:lang w:val="en-US"/>
              </w:rPr>
              <w:t xml:space="preserve">✍️ [실제 작성 예시 내용]</w:t>
            </w:r>
          </w:p>
          <w:p w:rsidRDefault="00000000" w14:paraId="0000005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P="3A15566B" w:rsidRDefault="00000000" w14:paraId="0000005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수익 창출 구조:</w:t>
            </w:r>
          </w:p>
          <w:p w:rsidP="3A15566B" w:rsidRDefault="00000000" w14:paraId="0000005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- B2C 단품 판매: 완성형 5구 안경 거치대 자사몰 및 온라인 쇼핑몰 판매</w:t>
            </w:r>
          </w:p>
          <w:p w:rsidP="3A15566B" w:rsidRDefault="00000000" w14:paraId="0000005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- B2B 대량 공급: 안경 프랜차이즈 브랜드 매장 디스플레이용 B2B 공급</w:t>
            </w:r>
          </w:p>
          <w:p w:rsidP="3A15566B" w:rsidRDefault="00000000" w14:paraId="0000005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가격 책정 전략 및 소비자가:</w:t>
            </w:r>
          </w:p>
          <w:p w:rsidP="3A15566B" w:rsidRDefault="00000000" w14:paraId="0000005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- 소비자가(MSRP): 38,000원 (얼리버드 펀딩가: 29,800원)</w:t>
            </w:r>
          </w:p>
          <w:p w:rsidP="3A15566B" w:rsidRDefault="00000000" w14:paraId="0000005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80" w:after="180" w:lineRule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- B2B 공급가: 19,000원 (최소 주문 수량 50개 이상 조건)</w:t>
            </w:r>
          </w:p>
        </w:tc>
      </w:tr>
    </w:tbl>
    <w:p xmlns:wp14="http://schemas.microsoft.com/office/word/2010/wordml" w:rsidRDefault="00000000" w14:paraId="0000005E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7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982823642">
          <w:tblPr/>
        </w:tblPrChange>
      </w:tblPr>
      <w:tblGrid>
        <w:gridCol w:w="9360"/>
      </w:tblGrid>
      <w:tr xmlns:wp14="http://schemas.microsoft.com/office/word/2010/wordml" w:rsidTr="3A15566B" w14:paraId="43EA1F3F" wp14:textId="77777777">
        <w:trPr>
          <w:cantSplit w:val="0"/>
          <w:tblHeader w:val="0"/>
        </w:trPr>
        <w:tc>
          <w:tcPr>
            <w:shd w:val="clear" w:color="auto" w:fill="1A365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A15566B" w:rsidRDefault="00000000" w14:paraId="0000005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120" w:lineRule="auto"/>
              <w:rPr>
                <w:b w:val="1"/>
                <w:bCs w:val="1"/>
                <w:color w:val="ffffff"/>
                <w:sz w:val="22"/>
                <w:szCs w:val="22"/>
                <w:shd w:val="clear" w:fill="auto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color w:val="ffffff"/>
                <w:sz w:val="22"/>
                <w:szCs w:val="22"/>
                <w:shd w:val="clear" w:fill="auto"/>
                <w:lang w:val="en-US"/>
              </w:rPr>
              <w:t xml:space="preserve">항목 7. 원가 · 수익성 (Cost &amp; Profitability)</w:t>
            </w:r>
          </w:p>
        </w:tc>
      </w:tr>
      <w:tr xmlns:wp14="http://schemas.microsoft.com/office/word/2010/wordml" w:rsidTr="3A15566B" w14:paraId="68430361" wp14:textId="77777777">
        <w:trPr>
          <w:cantSplit w:val="0"/>
          <w:tblHeader w:val="0"/>
        </w:trPr>
        <w:tc>
          <w:tcPr>
            <w:tcBorders>
              <w:bottom w:val="single" w:color="CBD5E0" w:sz="6" w:space="0"/>
            </w:tcBorders>
            <w:shd w:val="clear" w:color="auto" w:fill="F7FAFC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P="3A15566B" w:rsidRDefault="00000000" w14:paraId="0000006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val="en-US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val="en-US"/>
              </w:rPr>
              <w:t xml:space="preserve">📌 [작성 가이드]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 서비스 제공을 위해 발생하는 고정비/변동비 원가 구조를 분석하고, 매출 대비 마진율 및 흑자 전환 시점(BEP)을 작성합니다.</w:t>
            </w:r>
          </w:p>
          <w:p w:rsidRDefault="00000000" w14:paraId="0000006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60" w:lineRule="auto"/>
              <w:rPr>
                <w:shd w:val="clear" w:fill="auto"/>
              </w:rPr>
            </w:pPr>
            <w:r>
              <w:rPr>
                <w:rtl w:val="0"/>
              </w:rPr>
            </w:r>
          </w:p>
          <w:p w:rsidP="3A15566B" w:rsidRDefault="00000000" w14:paraId="0000006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50" w:after="150" w:lineRule="auto"/>
              <w:ind w:left="300" w:firstLine="0"/>
              <w:rPr>
                <w:b w:val="1"/>
                <w:bCs w:val="1"/>
                <w:color w:val="2b6cb0"/>
                <w:shd w:val="clear" w:fill="auto"/>
                <w:lang w:val="en-US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val="en-US"/>
              </w:rPr>
              <w:t xml:space="preserve">📋 [필수 포함 내용 - AI 검증 기준]</w:t>
            </w:r>
          </w:p>
          <w:p w:rsidP="3A15566B" w:rsidRDefault="00000000" w14:paraId="00000063" wp14:textId="77777777">
            <w:pPr>
              <w:numPr>
                <w:ilvl w:val="0"/>
                <w:numId w:val="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주요 원가 구조 (인프라/서버비, API 연동비, 인건비, 마케팅비 등)</w:t>
            </w:r>
          </w:p>
          <w:p w:rsidP="3A15566B" w:rsidRDefault="00000000" w14:paraId="00000064" wp14:textId="77777777">
            <w:pPr>
              <w:numPr>
                <w:ilvl w:val="0"/>
                <w:numId w:val="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예상 마진율 (%)</w:t>
            </w:r>
          </w:p>
          <w:p w:rsidP="3A15566B" w:rsidRDefault="00000000" w14:paraId="00000065" wp14:textId="77777777">
            <w:pPr>
              <w:numPr>
                <w:ilvl w:val="0"/>
                <w:numId w:val="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val="en-US"/>
              </w:rPr>
              <w:t xml:space="preserve">손익분기점 (BEP) 달성 예상 시점</w:t>
            </w:r>
          </w:p>
        </w:tc>
      </w:tr>
      <w:tr xmlns:wp14="http://schemas.microsoft.com/office/word/2010/wordml" w:rsidTr="3A15566B" w14:paraId="48DE13FB" wp14:textId="77777777">
        <w:trPr>
          <w:cantSplit w:val="0"/>
          <w:tblHeader w:val="0"/>
        </w:trPr>
        <w:tc>
          <w:tcPr>
            <w:shd w:val="clear" w:color="auto" w:fill="FFFFFF" w:themeFill="background1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P="3A15566B" w:rsidRDefault="00000000" w14:paraId="0000006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color w:val="1a365d"/>
                <w:shd w:val="clear" w:fill="auto"/>
                <w:vertAlign w:val="baseline"/>
                <w:lang w:val="en-US"/>
              </w:rPr>
            </w:pPr>
            <w:r w:rsidRPr="3A15566B">
              <w:rPr>
                <w:b w:val="1"/>
                <w:bCs w:val="1"/>
                <w:color w:val="1a365d"/>
                <w:shd w:val="clear" w:fill="auto"/>
                <w:vertAlign w:val="baseline"/>
                <w:lang w:val="en-US"/>
              </w:rPr>
              <w:t xml:space="preserve">✍️ [실제 작성 예시 내용]</w:t>
            </w:r>
          </w:p>
          <w:p w:rsidRDefault="00000000" w14:paraId="0000006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P="3A15566B" w:rsidRDefault="00000000" w14:paraId="0000006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원가 구조 (단위: 개당 기준):</w:t>
            </w:r>
          </w:p>
          <w:p w:rsidP="3A15566B" w:rsidRDefault="00000000" w14:paraId="0000006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- 제조 원가 (알루미늄 아노다이징 + TPU 몰딩): 약 8,500원</w:t>
            </w:r>
          </w:p>
          <w:p w:rsidP="3A15566B" w:rsidRDefault="00000000" w14:paraId="0000006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- 포장 및 물류비: 약 2,500원</w:t>
            </w:r>
          </w:p>
          <w:p w:rsidP="3A15566B" w:rsidRDefault="00000000" w14:paraId="0000006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- 총 원가: 약 11,000원 (제조 원가율 약 29% 수준)</w:t>
            </w:r>
          </w:p>
          <w:p w:rsidP="3A15566B" w:rsidRDefault="00000000" w14:paraId="0000006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예상 마진율: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 소비자가 38,000원 기준 영업이익률 약 45%</w:t>
            </w:r>
          </w:p>
          <w:p w:rsidP="3A15566B" w:rsidRDefault="00000000" w14:paraId="0000006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b w:val="1"/>
                <w:bCs w:val="1"/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val="en-US"/>
              </w:rPr>
              <w:t xml:space="preserve">• 손익분기점 (BEP) 달성 시점:</w:t>
            </w:r>
          </w:p>
          <w:p w:rsidP="3A15566B" w:rsidRDefault="00000000" w14:paraId="0000006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80" w:after="180" w:lineRule="auto"/>
              <w:rPr>
                <w:shd w:val="clear" w:fill="auto"/>
                <w:vertAlign w:val="baseline"/>
                <w:lang w:val="en-US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val="en-US"/>
              </w:rPr>
              <w:t xml:space="preserve">초기 사출 금형 개발비 약 2,000만 원 감안 시, 누적 판매량 1,500개 달성 시점(출시 4개월 차) BEP 달성 예상.</w:t>
            </w:r>
          </w:p>
        </w:tc>
      </w:tr>
    </w:tbl>
    <w:p xmlns:wp14="http://schemas.microsoft.com/office/word/2010/wordml" w:rsidRDefault="00000000" w14:paraId="0000006F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8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1303665995">
          <w:tblPr/>
        </w:tblPrChange>
      </w:tblPr>
      <w:tblGrid>
        <w:gridCol w:w="9360"/>
      </w:tblGrid>
      <w:tr xmlns:wp14="http://schemas.microsoft.com/office/word/2010/wordml" w:rsidTr="3A15566B" w14:paraId="35EEABE9" wp14:textId="77777777">
        <w:trPr>
          <w:cantSplit w:val="0"/>
          <w:tblHeader w:val="0"/>
        </w:trPr>
        <w:tc>
          <w:tcPr>
            <w:shd w:val="clear" w:color="auto" w:fill="1A365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A15566B" w:rsidRDefault="00000000" w14:paraId="0000007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120" w:lineRule="auto"/>
              <w:rPr>
                <w:b w:val="1"/>
                <w:bCs w:val="1"/>
                <w:color w:val="ffffff"/>
                <w:sz w:val="22"/>
                <w:szCs w:val="22"/>
                <w:shd w:val="clear" w:fill="auto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color w:val="ffffff"/>
                <w:sz w:val="22"/>
                <w:szCs w:val="22"/>
                <w:shd w:val="clear" w:fill="auto"/>
                <w:lang w:eastAsia="ko-KR"/>
              </w:rPr>
              <w:t xml:space="preserve">항목 8. 판매 목표 · 재무 추정 (Sales Goals &amp; Financials)</w:t>
            </w:r>
          </w:p>
        </w:tc>
      </w:tr>
      <w:tr xmlns:wp14="http://schemas.microsoft.com/office/word/2010/wordml" w:rsidTr="3A15566B" w14:paraId="6D2BBE32" wp14:textId="77777777">
        <w:trPr>
          <w:cantSplit w:val="0"/>
          <w:tblHeader w:val="0"/>
        </w:trPr>
        <w:tc>
          <w:tcPr>
            <w:tcBorders>
              <w:bottom w:val="single" w:color="CBD5E0" w:sz="6" w:space="0"/>
            </w:tcBorders>
            <w:shd w:val="clear" w:color="auto" w:fill="F7FAFC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Default="00000000" w14:paraId="0000007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</w:rPr>
            </w:pPr>
            <w:r>
              <w:rPr>
                <w:b w:val="1"/>
                <w:bCs w:val="1"/>
                <w:color w:val="2b6cb0"/>
                <w:shd w:val="clear" w:fill="auto"/>
                <w:rtl w:val="0"/>
              </w:rPr>
              <w:t xml:space="preserve">📌 [작성 가이드]</w:t>
            </w:r>
            <w:r>
              <w:rPr>
                <w:rFonts w:ascii="Arial Unicode MS" w:hAnsi="Arial Unicode MS" w:eastAsia="Arial Unicode MS" w:cs="Arial Unicode MS"/>
                <w:shd w:val="clear" w:fill="auto"/>
                <w:rtl w:val="0"/>
              </w:rPr>
              <w:t xml:space="preserve"> 출시 후 1~3년 차까지의 현실적인 유저 확보 수치와 그에 따른 단계별 매출 목표액을 산출 근거와 함께 기술합니다.</w:t>
            </w:r>
          </w:p>
          <w:p w:rsidRDefault="00000000" w14:paraId="0000007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60" w:lineRule="auto"/>
              <w:rPr>
                <w:shd w:val="clear" w:fill="auto"/>
              </w:rPr>
            </w:pPr>
            <w:r>
              <w:rPr>
                <w:rtl w:val="0"/>
              </w:rPr>
            </w:r>
          </w:p>
          <w:p w:rsidRDefault="00000000" w14:paraId="0000007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50" w:after="150" w:lineRule="auto"/>
              <w:ind w:left="300" w:firstLine="0"/>
              <w:rPr>
                <w:b w:val="1"/>
                <w:bCs w:val="1"/>
                <w:color w:val="2b6cb0"/>
                <w:shd w:val="clear" w:fill="auto"/>
              </w:rPr>
            </w:pPr>
            <w:r>
              <w:rPr>
                <w:b w:val="1"/>
                <w:bCs w:val="1"/>
                <w:color w:val="2b6cb0"/>
                <w:shd w:val="clear" w:fill="auto"/>
                <w:rtl w:val="0"/>
              </w:rPr>
              <w:t xml:space="preserve">📋 [필수 포함 내용 - AI 검증 기준]</w:t>
            </w:r>
          </w:p>
          <w:p w:rsidP="3A15566B" w:rsidRDefault="00000000" w14:paraId="00000074" wp14:textId="77777777">
            <w:pPr>
              <w:numPr>
                <w:ilvl w:val="0"/>
                <w:numId w:val="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eastAsia="ko-KR"/>
              </w:rPr>
              <w:t xml:space="preserve">1년 차 / 2년 차 / 3년 차 단계별 매출 목표액</w:t>
            </w:r>
          </w:p>
          <w:p w:rsidRDefault="00000000" w14:paraId="00000075" wp14:textId="77777777">
            <w:pPr>
              <w:numPr>
                <w:ilvl w:val="0"/>
                <w:numId w:val="8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ind w:left="300" w:hanging="360"/>
            </w:pPr>
            <w:r>
              <w:rPr>
                <w:rFonts w:ascii="Arial Unicode MS" w:hAnsi="Arial Unicode MS" w:eastAsia="Arial Unicode MS" w:cs="Arial Unicode MS"/>
                <w:shd w:val="clear" w:fill="auto"/>
                <w:rtl w:val="0"/>
              </w:rPr>
              <w:t xml:space="preserve">목표 고객/유저 확보 수치 (MAU, 기업 고객 수 등)</w:t>
            </w:r>
          </w:p>
          <w:p w:rsidRDefault="00000000" w14:paraId="00000076" wp14:textId="77777777">
            <w:pPr>
              <w:numPr>
                <w:ilvl w:val="0"/>
                <w:numId w:val="8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ind w:left="300" w:hanging="360"/>
            </w:pPr>
            <w:r>
              <w:rPr>
                <w:rFonts w:ascii="Arial Unicode MS" w:hAnsi="Arial Unicode MS" w:eastAsia="Arial Unicode MS" w:cs="Arial Unicode MS"/>
                <w:shd w:val="clear" w:fill="auto"/>
                <w:rtl w:val="0"/>
              </w:rPr>
              <w:t xml:space="preserve">재무 추정 산출 근거</w:t>
            </w:r>
          </w:p>
        </w:tc>
      </w:tr>
      <w:tr xmlns:wp14="http://schemas.microsoft.com/office/word/2010/wordml" w:rsidTr="3A15566B" w14:paraId="51194910" wp14:textId="77777777">
        <w:trPr>
          <w:cantSplit w:val="0"/>
          <w:tblHeader w:val="0"/>
        </w:trPr>
        <w:tc>
          <w:tcPr>
            <w:shd w:val="clear" w:color="auto" w:fill="FFFFFF" w:themeFill="background1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Default="00000000" w14:paraId="0000007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b w:val="1"/>
                <w:bCs w:val="1"/>
                <w:color w:val="1a365d"/>
                <w:shd w:val="clear" w:fill="auto"/>
                <w:vertAlign w:val="baseline"/>
                <w:rtl w:val="0"/>
              </w:rPr>
              <w:t xml:space="preserve">✍️ [실제 작성 예시 내용]</w:t>
            </w:r>
          </w:p>
          <w:p w:rsidRDefault="00000000" w14:paraId="0000007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79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shd w:val="clear" w:fill="auto"/>
                <w:vertAlign w:val="baseline"/>
              </w:rPr>
            </w:pPr>
            <w:r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rtl w:val="0"/>
              </w:rPr>
              <w:t xml:space="preserve">• 연도별 매출 및 판매 수량 목표:</w:t>
            </w:r>
          </w:p>
          <w:p w:rsidP="3A15566B" w:rsidRDefault="00000000" w14:paraId="0000007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shd w:val="clear" w:fill="auto"/>
                <w:vertAlign w:val="baseline"/>
                <w:lang w:eastAsia="ko-KR"/>
              </w:rPr>
              <w:t xml:space="preserve">- </w:t>
            </w:r>
            <w:r w:rsidRPr="3A15566B">
              <w:rPr>
                <w:rFonts w:ascii="Arial Unicode MS" w:hAnsi="Arial Unicode MS" w:eastAsia="Arial Unicode MS" w:cs="Arial Unicode MS"/>
                <w:i w:val="1"/>
                <w:iCs w:val="1"/>
                <w:shd w:val="clear" w:fill="auto"/>
                <w:vertAlign w:val="baseline"/>
                <w:lang w:eastAsia="ko-KR"/>
              </w:rPr>
              <w:t xml:space="preserve">1년 차: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 8,000개 판매 / 매출액 약 2억 8천만 원</w:t>
            </w:r>
          </w:p>
          <w:p w:rsidP="3A15566B" w:rsidRDefault="00000000" w14:paraId="0000007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shd w:val="clear" w:fill="auto"/>
                <w:vertAlign w:val="baseline"/>
                <w:lang w:eastAsia="ko-KR"/>
              </w:rPr>
              <w:t xml:space="preserve">- </w:t>
            </w:r>
            <w:r w:rsidRPr="3A15566B">
              <w:rPr>
                <w:rFonts w:ascii="Arial Unicode MS" w:hAnsi="Arial Unicode MS" w:eastAsia="Arial Unicode MS" w:cs="Arial Unicode MS"/>
                <w:i w:val="1"/>
                <w:iCs w:val="1"/>
                <w:shd w:val="clear" w:fill="auto"/>
                <w:vertAlign w:val="baseline"/>
                <w:lang w:eastAsia="ko-KR"/>
              </w:rPr>
              <w:t xml:space="preserve">2년 차: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 25,000개 판매 (해외 아마존 진출) / 매출액 약 8억 5천만 원</w:t>
            </w:r>
          </w:p>
          <w:p w:rsidP="3A15566B" w:rsidRDefault="00000000" w14:paraId="0000007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shd w:val="clear" w:fill="auto"/>
                <w:vertAlign w:val="baseline"/>
                <w:lang w:eastAsia="ko-KR"/>
              </w:rPr>
              <w:t xml:space="preserve">- </w:t>
            </w:r>
            <w:r w:rsidRPr="3A15566B">
              <w:rPr>
                <w:rFonts w:ascii="Arial Unicode MS" w:hAnsi="Arial Unicode MS" w:eastAsia="Arial Unicode MS" w:cs="Arial Unicode MS"/>
                <w:i w:val="1"/>
                <w:iCs w:val="1"/>
                <w:shd w:val="clear" w:fill="auto"/>
                <w:vertAlign w:val="baseline"/>
                <w:lang w:eastAsia="ko-KR"/>
              </w:rPr>
              <w:t xml:space="preserve">3년 차: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 60,000개 판매 (B2B 라인업 확대) / 매출액 약 20억 원</w:t>
            </w:r>
          </w:p>
          <w:p w:rsidP="3A15566B" w:rsidRDefault="00000000" w14:paraId="0000007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80" w:after="180" w:lineRule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lang w:eastAsia="ko-KR"/>
              </w:rPr>
              <w:t xml:space="preserve">• 고객 확보 목표: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 1년 차 누적 자사몰 고객 5,000명 및 리뷰 1,000건 확보.</w:t>
            </w:r>
          </w:p>
        </w:tc>
      </w:tr>
    </w:tbl>
    <w:p xmlns:wp14="http://schemas.microsoft.com/office/word/2010/wordml" w:rsidRDefault="00000000" w14:paraId="0000007E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9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1320551460">
          <w:tblPr/>
        </w:tblPrChange>
      </w:tblPr>
      <w:tblGrid>
        <w:gridCol w:w="9360"/>
      </w:tblGrid>
      <w:tr xmlns:wp14="http://schemas.microsoft.com/office/word/2010/wordml" w:rsidTr="3A15566B" w14:paraId="07E401AC" wp14:textId="77777777">
        <w:trPr>
          <w:cantSplit w:val="0"/>
          <w:tblHeader w:val="0"/>
        </w:trPr>
        <w:tc>
          <w:tcPr>
            <w:shd w:val="clear" w:color="auto" w:fill="1A365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A15566B" w:rsidRDefault="00000000" w14:paraId="0000007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120" w:lineRule="auto"/>
              <w:rPr>
                <w:b w:val="1"/>
                <w:bCs w:val="1"/>
                <w:color w:val="ffffff"/>
                <w:sz w:val="22"/>
                <w:szCs w:val="22"/>
                <w:shd w:val="clear" w:fill="auto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color w:val="ffffff"/>
                <w:sz w:val="22"/>
                <w:szCs w:val="22"/>
                <w:shd w:val="clear" w:fill="auto"/>
                <w:lang w:eastAsia="ko-KR"/>
              </w:rPr>
              <w:t xml:space="preserve">항목 9. 기술 · 생산 (Technology &amp; Production)</w:t>
            </w:r>
          </w:p>
        </w:tc>
      </w:tr>
      <w:tr xmlns:wp14="http://schemas.microsoft.com/office/word/2010/wordml" w:rsidTr="3A15566B" w14:paraId="544E6395" wp14:textId="77777777">
        <w:trPr>
          <w:cantSplit w:val="0"/>
          <w:tblHeader w:val="0"/>
        </w:trPr>
        <w:tc>
          <w:tcPr>
            <w:tcBorders>
              <w:bottom w:val="single" w:color="CBD5E0" w:sz="6" w:space="0"/>
            </w:tcBorders>
            <w:shd w:val="clear" w:color="auto" w:fill="F7FAFC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Default="00000000" w14:paraId="0000008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</w:rPr>
            </w:pPr>
            <w:r>
              <w:rPr>
                <w:b w:val="1"/>
                <w:bCs w:val="1"/>
                <w:color w:val="2b6cb0"/>
                <w:shd w:val="clear" w:fill="auto"/>
                <w:rtl w:val="0"/>
              </w:rPr>
              <w:t xml:space="preserve">📌 [작성 가이드]</w:t>
            </w:r>
            <w:r>
              <w:rPr>
                <w:rFonts w:ascii="Arial Unicode MS" w:hAnsi="Arial Unicode MS" w:eastAsia="Arial Unicode MS" w:cs="Arial Unicode MS"/>
                <w:shd w:val="clear" w:fill="auto"/>
                <w:rtl w:val="0"/>
              </w:rPr>
              <w:t xml:space="preserve"> 서비스를 구현하기 위해 사용하는 기술 스택, 시스템 아키텍처, 데이터 수집/활용 방안 및 안정성 대책을 작성합니다.</w:t>
            </w:r>
          </w:p>
          <w:p w:rsidRDefault="00000000" w14:paraId="0000008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60" w:lineRule="auto"/>
              <w:rPr>
                <w:shd w:val="clear" w:fill="auto"/>
              </w:rPr>
            </w:pPr>
            <w:r>
              <w:rPr>
                <w:rtl w:val="0"/>
              </w:rPr>
            </w:r>
          </w:p>
          <w:p w:rsidRDefault="00000000" w14:paraId="0000008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50" w:after="150" w:lineRule="auto"/>
              <w:ind w:left="300" w:firstLine="0"/>
              <w:rPr>
                <w:b w:val="1"/>
                <w:bCs w:val="1"/>
                <w:color w:val="2b6cb0"/>
                <w:shd w:val="clear" w:fill="auto"/>
              </w:rPr>
            </w:pPr>
            <w:r>
              <w:rPr>
                <w:b w:val="1"/>
                <w:bCs w:val="1"/>
                <w:color w:val="2b6cb0"/>
                <w:shd w:val="clear" w:fill="auto"/>
                <w:rtl w:val="0"/>
              </w:rPr>
              <w:t xml:space="preserve">📋 [필수 포함 내용 - AI 검증 기준]</w:t>
            </w:r>
          </w:p>
          <w:p w:rsidRDefault="00000000" w14:paraId="00000083" wp14:textId="77777777">
            <w:pPr>
              <w:numPr>
                <w:ilvl w:val="0"/>
                <w:numId w:val="9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ind w:left="300" w:hanging="360"/>
            </w:pPr>
            <w:r>
              <w:rPr>
                <w:rFonts w:ascii="Arial Unicode MS" w:hAnsi="Arial Unicode MS" w:eastAsia="Arial Unicode MS" w:cs="Arial Unicode MS"/>
                <w:shd w:val="clear" w:fill="auto"/>
                <w:rtl w:val="0"/>
              </w:rPr>
              <w:t xml:space="preserve">핵심 구현 기술 및 사용 프레임워크/LLM 모델</w:t>
            </w:r>
          </w:p>
          <w:p w:rsidP="3A15566B" w:rsidRDefault="00000000" w14:paraId="00000084" wp14:textId="77777777">
            <w:pPr>
              <w:numPr>
                <w:ilvl w:val="0"/>
                <w:numId w:val="9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eastAsia="ko-KR"/>
              </w:rPr>
              <w:t xml:space="preserve">기초 데이터 확보 및 파이프라인 수집 방안 (API, 크롤링 등)</w:t>
            </w:r>
          </w:p>
          <w:p w:rsidRDefault="00000000" w14:paraId="00000085" wp14:textId="77777777">
            <w:pPr>
              <w:numPr>
                <w:ilvl w:val="0"/>
                <w:numId w:val="9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ind w:left="300" w:hanging="360"/>
            </w:pPr>
            <w:r>
              <w:rPr>
                <w:rFonts w:ascii="Arial Unicode MS" w:hAnsi="Arial Unicode MS" w:eastAsia="Arial Unicode MS" w:cs="Arial Unicode MS"/>
                <w:shd w:val="clear" w:fill="auto"/>
                <w:rtl w:val="0"/>
              </w:rPr>
              <w:t xml:space="preserve">시스템 아키텍처 및 트래픽/안정성 대응 계획</w:t>
            </w:r>
          </w:p>
        </w:tc>
      </w:tr>
      <w:tr xmlns:wp14="http://schemas.microsoft.com/office/word/2010/wordml" w:rsidTr="3A15566B" w14:paraId="5441C0DB" wp14:textId="77777777">
        <w:trPr>
          <w:cantSplit w:val="0"/>
          <w:tblHeader w:val="0"/>
        </w:trPr>
        <w:tc>
          <w:tcPr>
            <w:shd w:val="clear" w:color="auto" w:fill="FFFFFF" w:themeFill="background1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Default="00000000" w14:paraId="0000008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b w:val="1"/>
                <w:bCs w:val="1"/>
                <w:color w:val="1a365d"/>
                <w:shd w:val="clear" w:fill="auto"/>
                <w:vertAlign w:val="baseline"/>
                <w:rtl w:val="0"/>
              </w:rPr>
              <w:t xml:space="preserve">✍️ [실제 작성 예시 내용]</w:t>
            </w:r>
          </w:p>
          <w:p w:rsidRDefault="00000000" w14:paraId="0000008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8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shd w:val="clear" w:fill="auto"/>
                <w:vertAlign w:val="baseline"/>
              </w:rPr>
            </w:pPr>
            <w:r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rtl w:val="0"/>
              </w:rPr>
              <w:t xml:space="preserve">• 핵심 생산 기술 및 공정:</w:t>
            </w:r>
          </w:p>
          <w:p w:rsidP="3A15566B" w:rsidRDefault="00000000" w14:paraId="0000008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알루미늄 익스트루전(압출) 공정 + 정밀 CNC 후가공 및 아노다이징 표면 처리.</w:t>
            </w:r>
          </w:p>
          <w:p w:rsidRDefault="00000000" w14:paraId="0000008A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shd w:val="clear" w:fill="auto"/>
                <w:vertAlign w:val="baseline"/>
              </w:rPr>
            </w:pPr>
            <w:r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rtl w:val="0"/>
              </w:rPr>
              <w:t xml:space="preserve">• 부품 수급 및 생산 파트너십:</w:t>
            </w:r>
          </w:p>
          <w:p w:rsidP="3A15566B" w:rsidRDefault="00000000" w14:paraId="0000008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국내 사출 협력업체 계약 완료, 월 최대 5,000개 생산 캐파(CAPA) 확보.</w:t>
            </w:r>
          </w:p>
          <w:p w:rsidRDefault="00000000" w14:paraId="0000008C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shd w:val="clear" w:fill="auto"/>
                <w:vertAlign w:val="baseline"/>
              </w:rPr>
            </w:pPr>
            <w:r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rtl w:val="0"/>
              </w:rPr>
              <w:t xml:space="preserve">• 품질 및 내구성 테스트:</w:t>
            </w:r>
          </w:p>
          <w:p w:rsidRDefault="00000000" w14:paraId="0000008D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80" w:after="180" w:lineRule="auto"/>
              <w:rPr>
                <w:shd w:val="clear" w:fill="auto"/>
                <w:vertAlign w:val="baseline"/>
              </w:rPr>
            </w:pPr>
            <w:r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rtl w:val="0"/>
              </w:rPr>
              <w:t xml:space="preserve">5개 안경 완충 거치 시 전도 방지 하중 테스트(최대 1.5kg 하중 견딤) 완료.</w:t>
            </w:r>
          </w:p>
        </w:tc>
      </w:tr>
    </w:tbl>
    <w:p xmlns:wp14="http://schemas.microsoft.com/office/word/2010/wordml" w:rsidRDefault="00000000" w14:paraId="0000008E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0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179739909">
          <w:tblPr/>
        </w:tblPrChange>
      </w:tblPr>
      <w:tblGrid>
        <w:gridCol w:w="9360"/>
      </w:tblGrid>
      <w:tr xmlns:wp14="http://schemas.microsoft.com/office/word/2010/wordml" w:rsidTr="3A15566B" w14:paraId="07B69657" wp14:textId="77777777">
        <w:trPr>
          <w:cantSplit w:val="0"/>
          <w:tblHeader w:val="0"/>
        </w:trPr>
        <w:tc>
          <w:tcPr>
            <w:shd w:val="clear" w:color="auto" w:fill="1A365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A15566B" w:rsidRDefault="00000000" w14:paraId="0000008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120" w:lineRule="auto"/>
              <w:rPr>
                <w:b w:val="1"/>
                <w:bCs w:val="1"/>
                <w:color w:val="ffffff"/>
                <w:sz w:val="22"/>
                <w:szCs w:val="22"/>
                <w:shd w:val="clear" w:fill="auto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color w:val="ffffff"/>
                <w:sz w:val="22"/>
                <w:szCs w:val="22"/>
                <w:shd w:val="clear" w:fill="auto"/>
                <w:lang w:eastAsia="ko-KR"/>
              </w:rPr>
              <w:t xml:space="preserve">항목 10. 법률 · 인허가 (Legal &amp; Compliance)</w:t>
            </w:r>
          </w:p>
        </w:tc>
      </w:tr>
      <w:tr xmlns:wp14="http://schemas.microsoft.com/office/word/2010/wordml" w:rsidTr="3A15566B" w14:paraId="2B105A43" wp14:textId="77777777">
        <w:trPr>
          <w:cantSplit w:val="0"/>
          <w:tblHeader w:val="0"/>
        </w:trPr>
        <w:tc>
          <w:tcPr>
            <w:tcBorders>
              <w:bottom w:val="single" w:color="CBD5E0" w:sz="6" w:space="0"/>
            </w:tcBorders>
            <w:shd w:val="clear" w:color="auto" w:fill="F7FAFC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P="3A15566B" w:rsidRDefault="00000000" w14:paraId="0000009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lang w:eastAsia="ko-KR"/>
              </w:rPr>
            </w:pPr>
            <w:r w:rsidRPr="3A15566B">
              <w:rPr>
                <w:b w:val="1"/>
                <w:bCs w:val="1"/>
                <w:color w:val="2b6cb0"/>
                <w:shd w:val="clear" w:fill="auto"/>
                <w:lang w:eastAsia="ko-KR"/>
              </w:rPr>
              <w:t xml:space="preserve">📌 [작성 가이드]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lang w:eastAsia="ko-KR"/>
              </w:rPr>
              <w:t xml:space="preserve"> 해당 비즈니스 추진 시 발생할 수 있는 법적 리스크(개인정보, 저작권, 크롤링 등)와 필요한 인허가 사항 및 대응책을 기술합니다.</w:t>
            </w:r>
          </w:p>
          <w:p w:rsidRDefault="00000000" w14:paraId="0000009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60" w:lineRule="auto"/>
              <w:rPr>
                <w:shd w:val="clear" w:fill="auto"/>
              </w:rPr>
            </w:pPr>
            <w:r>
              <w:rPr>
                <w:rtl w:val="0"/>
              </w:rPr>
            </w:r>
          </w:p>
          <w:p w:rsidRDefault="00000000" w14:paraId="0000009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50" w:after="150" w:lineRule="auto"/>
              <w:ind w:left="300" w:firstLine="0"/>
              <w:rPr>
                <w:b w:val="1"/>
                <w:bCs w:val="1"/>
                <w:color w:val="2b6cb0"/>
                <w:shd w:val="clear" w:fill="auto"/>
              </w:rPr>
            </w:pPr>
            <w:r>
              <w:rPr>
                <w:b w:val="1"/>
                <w:bCs w:val="1"/>
                <w:color w:val="2b6cb0"/>
                <w:shd w:val="clear" w:fill="auto"/>
                <w:rtl w:val="0"/>
              </w:rPr>
              <w:t xml:space="preserve">📋 [필수 포함 내용 - AI 검증 기준]</w:t>
            </w:r>
          </w:p>
          <w:p w:rsidRDefault="00000000" w14:paraId="00000093" wp14:textId="77777777">
            <w:pPr>
              <w:numPr>
                <w:ilvl w:val="0"/>
                <w:numId w:val="10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ind w:left="300" w:hanging="360"/>
            </w:pPr>
            <w:r>
              <w:rPr>
                <w:rFonts w:ascii="Arial Unicode MS" w:hAnsi="Arial Unicode MS" w:eastAsia="Arial Unicode MS" w:cs="Arial Unicode MS"/>
                <w:shd w:val="clear" w:fill="auto"/>
                <w:rtl w:val="0"/>
              </w:rPr>
              <w:t xml:space="preserve">개인정보 처리방침 및 데이터 보안 관련 법률 검토</w:t>
            </w:r>
          </w:p>
          <w:p w:rsidRDefault="00000000" w14:paraId="00000094" wp14:textId="77777777">
            <w:pPr>
              <w:numPr>
                <w:ilvl w:val="0"/>
                <w:numId w:val="10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ind w:left="300" w:hanging="360"/>
            </w:pPr>
            <w:r>
              <w:rPr>
                <w:rFonts w:ascii="Arial Unicode MS" w:hAnsi="Arial Unicode MS" w:eastAsia="Arial Unicode MS" w:cs="Arial Unicode MS"/>
                <w:shd w:val="clear" w:fill="auto"/>
                <w:rtl w:val="0"/>
              </w:rPr>
              <w:t xml:space="preserve">사업 추진에 필요한 법적 인허가 및 규제 요소</w:t>
            </w:r>
          </w:p>
          <w:p w:rsidRDefault="00000000" w14:paraId="00000095" wp14:textId="77777777">
            <w:pPr>
              <w:numPr>
                <w:ilvl w:val="0"/>
                <w:numId w:val="10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ind w:left="300" w:hanging="360"/>
            </w:pPr>
            <w:r>
              <w:rPr>
                <w:rFonts w:ascii="Arial Unicode MS" w:hAnsi="Arial Unicode MS" w:eastAsia="Arial Unicode MS" w:cs="Arial Unicode MS"/>
                <w:shd w:val="clear" w:fill="auto"/>
                <w:rtl w:val="0"/>
              </w:rPr>
              <w:t xml:space="preserve">법적/규제적 리스크 사전 방어 방안</w:t>
            </w:r>
          </w:p>
        </w:tc>
      </w:tr>
      <w:tr xmlns:wp14="http://schemas.microsoft.com/office/word/2010/wordml" w:rsidTr="3A15566B" w14:paraId="2C60FEEB" wp14:textId="77777777">
        <w:trPr>
          <w:cantSplit w:val="0"/>
          <w:tblHeader w:val="0"/>
        </w:trPr>
        <w:tc>
          <w:tcPr>
            <w:shd w:val="clear" w:color="auto" w:fill="FFFFFF" w:themeFill="background1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Default="00000000" w14:paraId="0000009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b w:val="1"/>
                <w:bCs w:val="1"/>
                <w:color w:val="1a365d"/>
                <w:shd w:val="clear" w:fill="auto"/>
                <w:vertAlign w:val="baseline"/>
                <w:rtl w:val="0"/>
              </w:rPr>
              <w:t xml:space="preserve">✍️ [실제 작성 예시 내용]</w:t>
            </w:r>
          </w:p>
          <w:p w:rsidRDefault="00000000" w14:paraId="0000009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9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shd w:val="clear" w:fill="auto"/>
                <w:vertAlign w:val="baseline"/>
              </w:rPr>
            </w:pPr>
            <w:r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rtl w:val="0"/>
              </w:rPr>
              <w:t xml:space="preserve">• 지식재산권 확보 계획:</w:t>
            </w:r>
          </w:p>
          <w:p w:rsidRDefault="00000000" w14:paraId="00000099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  <w:vertAlign w:val="baseline"/>
              </w:rPr>
            </w:pPr>
            <w:r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rtl w:val="0"/>
              </w:rPr>
              <w:t xml:space="preserve">- 5구 수직 형태 및 모듈형 결합 구조 관련 디자인 특허 출원 진행 중.</w:t>
            </w:r>
          </w:p>
          <w:p w:rsidP="3A15566B" w:rsidRDefault="00000000" w14:paraId="0000009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- 브랜드 상표권 ('Pentacle Stand') 출원 완료.</w:t>
            </w:r>
          </w:p>
          <w:p w:rsidRDefault="00000000" w14:paraId="0000009B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shd w:val="clear" w:fill="auto"/>
                <w:vertAlign w:val="baseline"/>
              </w:rPr>
            </w:pPr>
            <w:r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rtl w:val="0"/>
              </w:rPr>
              <w:t xml:space="preserve">• 인허가 및 안전 기준 검토:</w:t>
            </w:r>
          </w:p>
          <w:p w:rsidP="3A15566B" w:rsidRDefault="00000000" w14:paraId="0000009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80" w:after="180" w:lineRule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비전자기기 공산품으로 별도 KC 인증 대상은 아니나, 유해물질 안전기준 준수를 위한 RoHS 친환경 TPU 소재 성분 검사 성적서 확보 예정.</w:t>
            </w:r>
          </w:p>
        </w:tc>
      </w:tr>
    </w:tbl>
    <w:p xmlns:wp14="http://schemas.microsoft.com/office/word/2010/wordml" w:rsidRDefault="00000000" w14:paraId="0000009D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1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844322803">
          <w:tblPr/>
        </w:tblPrChange>
      </w:tblPr>
      <w:tblGrid>
        <w:gridCol w:w="9360"/>
      </w:tblGrid>
      <w:tr xmlns:wp14="http://schemas.microsoft.com/office/word/2010/wordml" w:rsidTr="3A15566B" w14:paraId="79745318" wp14:textId="77777777">
        <w:trPr>
          <w:cantSplit w:val="0"/>
          <w:tblHeader w:val="0"/>
        </w:trPr>
        <w:tc>
          <w:tcPr>
            <w:shd w:val="clear" w:color="auto" w:fill="1A365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A15566B" w:rsidRDefault="00000000" w14:paraId="0000009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120" w:lineRule="auto"/>
              <w:rPr>
                <w:b w:val="1"/>
                <w:bCs w:val="1"/>
                <w:color w:val="ffffff"/>
                <w:sz w:val="22"/>
                <w:szCs w:val="22"/>
                <w:shd w:val="clear" w:fill="auto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color w:val="ffffff"/>
                <w:sz w:val="22"/>
                <w:szCs w:val="22"/>
                <w:shd w:val="clear" w:fill="auto"/>
                <w:lang w:eastAsia="ko-KR"/>
              </w:rPr>
              <w:t xml:space="preserve">항목 11. 일정 · 리스크 (Schedule &amp; Risk Management)</w:t>
            </w:r>
          </w:p>
        </w:tc>
      </w:tr>
      <w:tr xmlns:wp14="http://schemas.microsoft.com/office/word/2010/wordml" w:rsidTr="3A15566B" w14:paraId="51512DB4" wp14:textId="77777777">
        <w:trPr>
          <w:cantSplit w:val="0"/>
          <w:tblHeader w:val="0"/>
        </w:trPr>
        <w:tc>
          <w:tcPr>
            <w:tcBorders>
              <w:bottom w:val="single" w:color="CBD5E0" w:sz="6" w:space="0"/>
            </w:tcBorders>
            <w:shd w:val="clear" w:color="auto" w:fill="F7FAFC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Default="00000000" w14:paraId="0000009F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</w:rPr>
            </w:pPr>
            <w:r>
              <w:rPr>
                <w:b w:val="1"/>
                <w:bCs w:val="1"/>
                <w:color w:val="2b6cb0"/>
                <w:shd w:val="clear" w:fill="auto"/>
                <w:rtl w:val="0"/>
              </w:rPr>
              <w:t xml:space="preserve">📌 [작성 가이드]</w:t>
            </w:r>
            <w:r>
              <w:rPr>
                <w:rFonts w:ascii="Arial Unicode MS" w:hAnsi="Arial Unicode MS" w:eastAsia="Arial Unicode MS" w:cs="Arial Unicode MS"/>
                <w:shd w:val="clear" w:fill="auto"/>
                <w:rtl w:val="0"/>
              </w:rPr>
              <w:t xml:space="preserve"> 사업 추진 단계별 개발/마케팅 로드맵을 작성하고, 예상되는 주요 기술적/영업적 리스크와 해결책을 함께 적습니다.</w:t>
            </w:r>
          </w:p>
          <w:p w:rsidRDefault="00000000" w14:paraId="000000A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60" w:lineRule="auto"/>
              <w:rPr>
                <w:shd w:val="clear" w:fill="auto"/>
              </w:rPr>
            </w:pPr>
            <w:r>
              <w:rPr>
                <w:rtl w:val="0"/>
              </w:rPr>
            </w:r>
          </w:p>
          <w:p w:rsidRDefault="00000000" w14:paraId="000000A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50" w:after="150" w:lineRule="auto"/>
              <w:ind w:left="300" w:firstLine="0"/>
              <w:rPr>
                <w:b w:val="1"/>
                <w:bCs w:val="1"/>
                <w:color w:val="2b6cb0"/>
                <w:shd w:val="clear" w:fill="auto"/>
              </w:rPr>
            </w:pPr>
            <w:r>
              <w:rPr>
                <w:b w:val="1"/>
                <w:bCs w:val="1"/>
                <w:color w:val="2b6cb0"/>
                <w:shd w:val="clear" w:fill="auto"/>
                <w:rtl w:val="0"/>
              </w:rPr>
              <w:t xml:space="preserve">📋 [필수 포함 내용 - AI 검증 기준]</w:t>
            </w:r>
          </w:p>
          <w:p w:rsidRDefault="00000000" w14:paraId="000000A2" wp14:textId="77777777">
            <w:pPr>
              <w:numPr>
                <w:ilvl w:val="0"/>
                <w:numId w:val="1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ind w:left="300" w:hanging="360"/>
            </w:pPr>
            <w:r>
              <w:rPr>
                <w:rFonts w:ascii="Arial Unicode MS" w:hAnsi="Arial Unicode MS" w:eastAsia="Arial Unicode MS" w:cs="Arial Unicode MS"/>
                <w:shd w:val="clear" w:fill="auto"/>
                <w:rtl w:val="0"/>
              </w:rPr>
              <w:t xml:space="preserve">마일스톤별 추진 로드맵 (개발, MVP 출시, 마케팅, 정식 출시)</w:t>
            </w:r>
          </w:p>
          <w:p w:rsidP="3A15566B" w:rsidRDefault="00000000" w14:paraId="000000A3" wp14:textId="77777777">
            <w:pPr>
              <w:numPr>
                <w:ilvl w:val="0"/>
                <w:numId w:val="1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eastAsia="ko-KR"/>
              </w:rPr>
              <w:t xml:space="preserve">사업 추진 중 예상되는 주요 위험 요소 (Risk)</w:t>
            </w:r>
          </w:p>
          <w:p w:rsidP="3A15566B" w:rsidRDefault="00000000" w14:paraId="000000A4" wp14:textId="77777777">
            <w:pPr>
              <w:numPr>
                <w:ilvl w:val="0"/>
                <w:numId w:val="1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ind w:left="300" w:hanging="360"/>
              <w:rPr/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lang w:eastAsia="ko-KR"/>
              </w:rPr>
              <w:t xml:space="preserve">리스크 발생 시 비상 대처 방안 (Contingency Plan)</w:t>
            </w:r>
          </w:p>
        </w:tc>
      </w:tr>
      <w:tr xmlns:wp14="http://schemas.microsoft.com/office/word/2010/wordml" w:rsidTr="3A15566B" w14:paraId="1CACA372" wp14:textId="77777777">
        <w:trPr>
          <w:cantSplit w:val="0"/>
          <w:tblHeader w:val="0"/>
        </w:trPr>
        <w:tc>
          <w:tcPr>
            <w:shd w:val="clear" w:color="auto" w:fill="FFFFFF" w:themeFill="background1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Default="00000000" w14:paraId="000000A5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b w:val="1"/>
                <w:bCs w:val="1"/>
                <w:color w:val="1a365d"/>
                <w:shd w:val="clear" w:fill="auto"/>
                <w:vertAlign w:val="baseline"/>
                <w:rtl w:val="0"/>
              </w:rPr>
              <w:t xml:space="preserve">✍️ [실제 작성 예시 내용]</w:t>
            </w:r>
          </w:p>
          <w:p w:rsidRDefault="00000000" w14:paraId="000000A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A7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shd w:val="clear" w:fill="auto"/>
                <w:vertAlign w:val="baseline"/>
              </w:rPr>
            </w:pPr>
            <w:r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rtl w:val="0"/>
              </w:rPr>
              <w:t xml:space="preserve">• 추진 로드맵:</w:t>
            </w:r>
          </w:p>
          <w:p w:rsidP="3A15566B" w:rsidRDefault="00000000" w14:paraId="000000A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- 1~2개월 차: 금형 제작 및 시제품(Prototype) 제작/테스트</w:t>
            </w:r>
          </w:p>
          <w:p w:rsidP="3A15566B" w:rsidRDefault="00000000" w14:paraId="000000A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- 3개월 차: 크라우드펀딩 오픈 및 초기 양산 착수</w:t>
            </w:r>
          </w:p>
          <w:p w:rsidP="3A15566B" w:rsidRDefault="00000000" w14:paraId="000000A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- 4개월 차: 정식 자사몰 오픈 및 B2B 안경원 샘플 배포</w:t>
            </w:r>
          </w:p>
          <w:p w:rsidRDefault="00000000" w14:paraId="000000AB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shd w:val="clear" w:fill="auto"/>
                <w:vertAlign w:val="baseline"/>
              </w:rPr>
            </w:pPr>
            <w:r>
              <w:rPr>
                <w:rFonts w:ascii="Arial Unicode MS" w:hAnsi="Arial Unicode MS" w:eastAsia="Arial Unicode MS" w:cs="Arial Unicode MS"/>
                <w:b w:val="1"/>
                <w:bCs w:val="1"/>
                <w:shd w:val="clear" w:fill="auto"/>
                <w:vertAlign w:val="baseline"/>
                <w:rtl w:val="0"/>
              </w:rPr>
              <w:t xml:space="preserve">• 주요 리스크 및 대처 방안:</w:t>
            </w:r>
          </w:p>
          <w:p w:rsidP="3A15566B" w:rsidRDefault="00000000" w14:paraId="000000A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shd w:val="clear" w:fill="auto"/>
                <w:vertAlign w:val="baseline"/>
                <w:lang w:eastAsia="ko-KR"/>
              </w:rPr>
              <w:t xml:space="preserve">- </w:t>
            </w:r>
            <w:r w:rsidRPr="3A15566B">
              <w:rPr>
                <w:i w:val="1"/>
                <w:iCs w:val="1"/>
                <w:shd w:val="clear" w:fill="auto"/>
                <w:vertAlign w:val="baseline"/>
                <w:lang w:eastAsia="ko-KR"/>
              </w:rPr>
              <w:t xml:space="preserve">Risk: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 저가형 모방 제품의 신속한 시장 유입</w:t>
            </w:r>
          </w:p>
          <w:p w:rsidP="3A15566B" w:rsidRDefault="00000000" w14:paraId="000000A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80" w:after="180" w:lineRule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shd w:val="clear" w:fill="auto"/>
                <w:vertAlign w:val="baseline"/>
                <w:lang w:eastAsia="ko-KR"/>
              </w:rPr>
              <w:t xml:space="preserve">- </w:t>
            </w:r>
            <w:r w:rsidRPr="3A15566B">
              <w:rPr>
                <w:i w:val="1"/>
                <w:iCs w:val="1"/>
                <w:shd w:val="clear" w:fill="auto"/>
                <w:vertAlign w:val="baseline"/>
                <w:lang w:eastAsia="ko-KR"/>
              </w:rPr>
              <w:t xml:space="preserve">Solution:</w:t>
            </w: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 디자인 등록을 통한 모방품 즉각 제재 및 알루미늄+실리콘 마감의 고급화로 프리미엄 브랜딩 구축.</w:t>
            </w:r>
          </w:p>
        </w:tc>
      </w:tr>
    </w:tbl>
    <w:p xmlns:wp14="http://schemas.microsoft.com/office/word/2010/wordml" w:rsidRDefault="00000000" w14:paraId="000000AE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2"/>
        <w:tblW w:w="9360" w:type="dxa"/>
        <w:jc w:val="left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Look w:val="0600"/>
        <w:tblPrChange w:author="" w:id="214469051">
          <w:tblPr/>
        </w:tblPrChange>
      </w:tblPr>
      <w:tblGrid>
        <w:gridCol w:w="9360"/>
      </w:tblGrid>
      <w:tr xmlns:wp14="http://schemas.microsoft.com/office/word/2010/wordml" w:rsidTr="3A15566B" w14:paraId="516FA365" wp14:textId="77777777">
        <w:trPr>
          <w:cantSplit w:val="0"/>
          <w:tblHeader w:val="0"/>
        </w:trPr>
        <w:tc>
          <w:tcPr>
            <w:shd w:val="clear" w:color="auto" w:fill="1A365D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P="3A15566B" w:rsidRDefault="00000000" w14:paraId="000000A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20" w:after="120" w:lineRule="auto"/>
              <w:rPr>
                <w:b w:val="1"/>
                <w:bCs w:val="1"/>
                <w:color w:val="ffffff"/>
                <w:sz w:val="22"/>
                <w:szCs w:val="22"/>
                <w:shd w:val="clear" w:fill="auto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b w:val="1"/>
                <w:bCs w:val="1"/>
                <w:color w:val="ffffff"/>
                <w:sz w:val="22"/>
                <w:szCs w:val="22"/>
                <w:shd w:val="clear" w:fill="auto"/>
                <w:lang w:eastAsia="ko-KR"/>
              </w:rPr>
              <w:t xml:space="preserve">항목 12. 근거 자료 목록 (References)</w:t>
            </w:r>
          </w:p>
        </w:tc>
      </w:tr>
      <w:tr xmlns:wp14="http://schemas.microsoft.com/office/word/2010/wordml" w:rsidTr="3A15566B" w14:paraId="0C81A272" wp14:textId="77777777">
        <w:trPr>
          <w:cantSplit w:val="0"/>
          <w:tblHeader w:val="0"/>
        </w:trPr>
        <w:tc>
          <w:tcPr>
            <w:tcBorders>
              <w:bottom w:val="single" w:color="CBD5E0" w:sz="6" w:space="0"/>
            </w:tcBorders>
            <w:shd w:val="clear" w:color="auto" w:fill="F7FAFC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Default="00000000" w14:paraId="000000B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</w:rPr>
            </w:pPr>
            <w:r>
              <w:rPr>
                <w:b w:val="1"/>
                <w:bCs w:val="1"/>
                <w:color w:val="2b6cb0"/>
                <w:shd w:val="clear" w:fill="auto"/>
                <w:rtl w:val="0"/>
              </w:rPr>
              <w:t xml:space="preserve">📌 [작성 가이드]</w:t>
            </w:r>
            <w:r>
              <w:rPr>
                <w:rFonts w:ascii="Arial Unicode MS" w:hAnsi="Arial Unicode MS" w:eastAsia="Arial Unicode MS" w:cs="Arial Unicode MS"/>
                <w:shd w:val="clear" w:fill="auto"/>
                <w:rtl w:val="0"/>
              </w:rPr>
              <w:t xml:space="preserve"> 본문에 인용되거나 분석 기준이 된 통계청 데이터, 보고서, 논문, 뉴스 기사 등의 출처를 정리합니다.</w:t>
            </w:r>
          </w:p>
          <w:p w:rsidRDefault="00000000" w14:paraId="000000B1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60" w:lineRule="auto"/>
              <w:rPr>
                <w:shd w:val="clear" w:fill="auto"/>
              </w:rPr>
            </w:pPr>
            <w:r>
              <w:rPr>
                <w:rtl w:val="0"/>
              </w:rPr>
            </w:r>
          </w:p>
          <w:p w:rsidRDefault="00000000" w14:paraId="000000B2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150" w:after="150" w:lineRule="auto"/>
              <w:ind w:left="300" w:firstLine="0"/>
              <w:rPr>
                <w:b w:val="1"/>
                <w:bCs w:val="1"/>
                <w:color w:val="2b6cb0"/>
                <w:shd w:val="clear" w:fill="auto"/>
              </w:rPr>
            </w:pPr>
            <w:r>
              <w:rPr>
                <w:b w:val="1"/>
                <w:bCs w:val="1"/>
                <w:color w:val="2b6cb0"/>
                <w:shd w:val="clear" w:fill="auto"/>
                <w:rtl w:val="0"/>
              </w:rPr>
              <w:t xml:space="preserve">📋 [필수 포함 내용 - AI 검증 기준]</w:t>
            </w:r>
          </w:p>
          <w:p w:rsidRDefault="00000000" w14:paraId="000000B3" wp14:textId="77777777">
            <w:pPr>
              <w:numPr>
                <w:ilvl w:val="0"/>
                <w:numId w:val="12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ind w:left="300" w:hanging="360"/>
            </w:pPr>
            <w:r>
              <w:rPr>
                <w:rFonts w:ascii="Arial Unicode MS" w:hAnsi="Arial Unicode MS" w:eastAsia="Arial Unicode MS" w:cs="Arial Unicode MS"/>
                <w:shd w:val="clear" w:fill="auto"/>
                <w:rtl w:val="0"/>
              </w:rPr>
              <w:t xml:space="preserve">활용 데이터 출처 기관 (통계청 KOSIS, 금융데이터거래소 등)</w:t>
            </w:r>
          </w:p>
          <w:p w:rsidRDefault="00000000" w14:paraId="000000B4" wp14:textId="77777777">
            <w:pPr>
              <w:numPr>
                <w:ilvl w:val="0"/>
                <w:numId w:val="12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ind w:left="300" w:hanging="360"/>
            </w:pPr>
            <w:r>
              <w:rPr>
                <w:rFonts w:ascii="Arial Unicode MS" w:hAnsi="Arial Unicode MS" w:eastAsia="Arial Unicode MS" w:cs="Arial Unicode MS"/>
                <w:shd w:val="clear" w:fill="auto"/>
                <w:rtl w:val="0"/>
              </w:rPr>
              <w:t xml:space="preserve">참고한 보고서/문헌 제목 및 관련 웹 링크 (URL)</w:t>
            </w:r>
          </w:p>
        </w:tc>
      </w:tr>
      <w:tr xmlns:wp14="http://schemas.microsoft.com/office/word/2010/wordml" w:rsidTr="3A15566B" w14:paraId="4251C8AF" wp14:textId="77777777">
        <w:trPr>
          <w:cantSplit w:val="0"/>
          <w:tblHeader w:val="0"/>
        </w:trPr>
        <w:tc>
          <w:tcPr>
            <w:shd w:val="clear" w:color="auto" w:fill="FFFFFF" w:themeFill="background1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Default="00000000" w14:paraId="000000B5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b w:val="1"/>
                <w:bCs w:val="1"/>
                <w:color w:val="1a365d"/>
                <w:shd w:val="clear" w:fill="auto"/>
                <w:vertAlign w:val="baseline"/>
                <w:rtl w:val="0"/>
              </w:rPr>
              <w:t xml:space="preserve">✍️ [실제 작성 예시 내용]</w:t>
            </w:r>
          </w:p>
          <w:p w:rsidRDefault="00000000" w14:paraId="000000B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b w:val="1"/>
                <w:bCs w:val="1"/>
                <w:color w:val="1a365d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P="3A15566B" w:rsidRDefault="00000000" w14:paraId="000000B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• 출처 1: 대한안경사협회 '2023년 전국 안경 사용 실태 조사 보고서'</w:t>
            </w:r>
          </w:p>
          <w:p w:rsidRDefault="00000000" w14:paraId="000000B8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rPr>
                <w:shd w:val="clear" w:fill="auto"/>
                <w:vertAlign w:val="baseline"/>
              </w:rPr>
            </w:pPr>
            <w:r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rtl w:val="0"/>
              </w:rPr>
              <w:t xml:space="preserve">• 출처 2: 통계청(KOSIS) '소매업태별 안경 및 인테리어 소품 매출 동향 데이터'</w:t>
            </w:r>
          </w:p>
          <w:p w:rsidP="3A15566B" w:rsidRDefault="00000000" w14:paraId="000000B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180" w:after="180" w:lineRule="auto"/>
              <w:rPr>
                <w:shd w:val="clear" w:fill="auto"/>
                <w:vertAlign w:val="baseline"/>
                <w:lang w:eastAsia="ko-KR"/>
              </w:rPr>
            </w:pPr>
            <w:r w:rsidRPr="3A15566B">
              <w:rPr>
                <w:rFonts w:ascii="Arial Unicode MS" w:hAnsi="Arial Unicode MS" w:eastAsia="Arial Unicode MS" w:cs="Arial Unicode MS"/>
                <w:shd w:val="clear" w:fill="auto"/>
                <w:vertAlign w:val="baseline"/>
                <w:lang w:eastAsia="ko-KR"/>
              </w:rPr>
              <w:t xml:space="preserve">• 출처 3: 한국디자인진흥원(KIDP) '리빙/데스크테리어 디자인 트렌드 리포트'</w:t>
            </w:r>
          </w:p>
        </w:tc>
      </w:tr>
    </w:tbl>
    <w:p xmlns:wp14="http://schemas.microsoft.com/office/word/2010/wordml" w:rsidRDefault="00000000" w14:paraId="000000BA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shd w:val="clear" w:fill="auto"/>
          <w:vertAlign w:val="baseline"/>
        </w:rPr>
      </w:pPr>
      <w:r>
        <w:rPr>
          <w:rtl w:val="0"/>
        </w:rPr>
      </w:r>
    </w:p>
    <w:sectPr>
      <w:pgSz w:w="12240" w:h="15840" w:orient="portrait"/>
      <w:pgMar w:top="1440" w:right="1440" w:bottom="1440" w:left="1440" w:header="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b1bdab"/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b57abf5"/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48e1c87e"/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f3cf697"/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255e24ba"/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b6cf4e2"/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3943b722"/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706ee874"/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4c980d18"/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ab8c2d5"/>
  </w:abstractNum>
  <w:abstractNum w:abstractNumId="11">
    <w:lvl w:ilvl="0">
      <w:start w:val="1"/>
      <w:numFmt w:val="bullet"/>
      <w:lvlText w:val="●"/>
      <w:lvlJc w:val="left"/>
      <w:pPr>
        <w:ind w:left="3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738f570b"/>
  </w:abstractNum>
  <w:abstractNum w:abstractNumId="12">
    <w:lvl w:ilvl="0">
      <w:start w:val="1"/>
      <w:numFmt w:val="bullet"/>
      <w:lvlText w:val="●"/>
      <w:lvlJc w:val="left"/>
      <w:pPr>
        <w:ind w:left="3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1c185e4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78FD820"/>
  <w15:docId w15:val="{8CA622D5-A818-4CEA-A1B3-11CAE7F0C38E}"/>
  <w:rsids>
    <w:rsidRoot w:val="3A15566B"/>
    <w:rsid w:val="3A15566B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5" w:after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