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Employee ( 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 xml:space="preserve">EmployeeID int NOT NULL IDENTITY(1,1),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EmployeeName varchar(255) NOT NULL,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Salary float NOT NULL,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(EmployeeID)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Users (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 int NOT NULL IDENTITY(1,1),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UserName varchar(255) NOT NULL,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(UserID)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Shops (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(ShopName)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Products (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Maker varchar(255) NOT NULL,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Category varchar(255) NOT NULL,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(ProductName)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Orders (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OrderID int NOT NULL IDENTITY(1,1),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Shipping_address varchar(255) NOT NULL,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Date_time datetime NOT NULL,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 int NOT NULL,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(OrderID),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(UserID) REFERENCES Users(UserID)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ON UPDATE CASCADE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Products_in_Orders (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Price float NOT NULL,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Quantity int NOT NULL,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Delivery_date datetime, 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DeliveryStatus varchar(255) NOT NULL DEFAULT 'being processed',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OrderID int NOT NULL,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(ProductName, OrderID, ShopName),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(ProductName) REFERENCES Products(ProductName)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(OrderID) REFERENCES Orders(OrderID)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(ShopName) REFERENCES Shops(ShopName)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Feedback (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 int NOT NULL,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Rating float NOT NULL,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Date_time datetime NOT NULL,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FeedbackComments varchar(255),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OrderID int NOT NULL,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(UserID, ProductName),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(UserID) REFERENCES Users(UserID)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(ProductName, OrderID, ShopName) REFERENCES Products_in_Orders(ProductName, OrderID, ShopName)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NO ACTION</w:t>
        <w:tab/>
        <w:t xml:space="preserve">   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Complaint (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ComplaintID int NOT NULL IDENTITY(1,1),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ComplaintText varchar(255) NOT NULL,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ComplaintStatus varchar(255) NOT NULL DEFAULT 'pending',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Filled_date_time datetime NOT NULL,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Handled_date_time datetime,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EmployeeID int,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 int NOT NULL,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(ComplaintID),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(EmployeeID) REFERENCES Employee(EmployeeID)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(UserID) REFERENCES Users(UserID)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Complaints_on_Shops (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ComplaintID int NOT NULL,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(ComplaintID),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(ComplaintID) REFERENCES Complaint(ComplaintID)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(ShopName) REFERENCES Shops(ShopName)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Complaints_on_Orders (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ComplaintID int NOT NULL,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OrderID int NOT NULL,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(ComplaintID),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(ComplaintID) REFERENCES Complaint(ComplaintID)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NO ACTION,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(OrderID) REFERENCES Orders(OrderID)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NO ACTION</w:t>
        <w:tab/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Products_in_Shops (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 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Price float NOT NULL, 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Quantity int NOT NULL,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(ProductName, ShopName),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(ProductName) REFERENCES Products(ProductName)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Price_History (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 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Price float NOT NULL,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eDate date,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(ProductName, ShopName, sDate),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(ProductName, ShopName) REFERENCES Products_in_Shops(ProductName, ShopName)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Shops_Products_PriceVar (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ShopName varchar(255) NOT NULL,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ProductName varchar(255) NOT NULL, 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sDate date NOT NULL,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eDate date,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Price_variation float NOT NULL,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PRIMARY KEY (ProductName, ShopName),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(ProductName, ShopName) REFERENCES Products_in_Shops(ProductName, ShopName)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FOREIGN KEY (ShopName) REFERENCES Shops(ShopName)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ALTER TABLE Employee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ADD CHECK (Salary&gt;0);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ALTER TABLE Feedback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ADD CHECK (Rating BETWEEN 1 AND 5);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ALTER TABLE Products_in_Orders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ADD CHECK (Price &gt;= 0 and Quantity &gt;= 0);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ALTER TABLE Products_in_Shops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ADD CHECK (Price &gt;= 0 and Quantity &gt;= 0);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TRIGGER CheckRefundEligible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 Products_in_Orders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AFTER  UPDATE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EXISTS(SELECT x.Delivery_date FROM inserted x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x.DeliveryStatus = 'returned' AND DATEDIFF(DAY, x.Delivery_date, GETDATE()) &gt; 30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x.Delivery_date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HAVING COUNT(*) &gt; 0)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ROLLBACK TRANSACTION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Q1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AVG(price) as 'Average_Price'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Price_History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ProductName = 'iPhone XS'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(eDate BETWEEN '2020-08-01' AND '2020-08-31')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(sDate BETWEEN '2020-08-01' AND '2020-08-31')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(sDate &lt;= '2020-08-31' AND eDate is null)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Q2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ProductName, AVG(Rating) as 'Average Rating'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Feedback as F1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F1.ProductName IN (SELECT F2.ProductName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FROM Feedback as F2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WHERE F2.Rating = 5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AND F2.Date_time BETWEEN '2020-08-01 00:00:00' AND '2020-08-31 23:59:59'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GROUP BY F2.ProductName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HAVING COUNT(F2.Rating) &gt;= 100)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F1.ProductName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[Average Rating] DESC;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Q3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Products_in_Orders.ProductName, AVG(DATEDIFF(day, Orders.Date_time, Products_in_Orders.Delivery_date)) as 'Avg Delivery Time'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Products_in_Orders, Orders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Products_in_Orders.OrderID = Orders.OrderID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Orders.Date_time &gt;= '2020-06-01 00:00:00'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Products_in_Orders.DeliveryStatus = 'delivered'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Products_in_Orders.ProductName;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Q4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C.EmployeeID, AVG(DATEDIFF(MINUTE, C.Filled_date_time, C.Handled_date_time)) as 'Average_Latency'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C2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Complaint as C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C.EmployeeID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E.EmployeeName, C2.Average_Latency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C2 as C2, Employee as E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C2.Average_Latency IN(SELECT MIN(Average_Latency) FROM C2)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E.EmployeeID = C2.EmployeeID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C2;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Q5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P.ProductName 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S1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 as P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P.Maker = 'Samsung';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PS.ProductName, COUNT(PS.ShopName) as NumOfShops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Products_in_Shops as PS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PS.ProductName IN (SELECT * 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FROM S1)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PS.ProductName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S1;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Q6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PO.ShopName, SUM(PO.Price * PO.Quantity) as Rev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RevTable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Products_in_Orders as PO, Orders as O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Date_time BETWEEN '2020-08-01' AND '2020-08-31'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PO.ShopName;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ShopName, Rev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RevTable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Rev IN (SELECT MAX(Rev)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FROM RevTable)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RevTable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Q7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UserID, COUNT(UserID) as 'Num_Complaints'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User_Complaints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Complaint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UserID;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O.UserID, PO.OrderID, ProductName, Price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Users_Bought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Orders as O, Products_in_Orders as PO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O.OrderID = PO.OrderID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PO.OrderID IN (SELECT OrderID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   FROM Orders O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WHERE O.UserID IN (SELECT UserID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                 FROM User_Complaints as UC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WHERE UC.Num_Complaints IN (SELECT MAX(Num_Complaints)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FROM User_Complaints)));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UserID, MAX(Price) as Price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Most_Ex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Users_Bought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UserID;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Users_Bought.UserID, Users_Bought.ProductName, Users_Bought.Price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Users_Bought, Most_Ex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Most_Ex.UserID = Users_Bought.UserID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 Most_Ex.Price = Users_Bought.Price;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User_Complaints;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Users_Bought;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Most_Ex;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Q8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O.UserID, PO.ProductName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User_Bought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Orders as O, Products_in_Orders as PO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O.OrderID = PO.OrderID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UB.UserID, P.ProductName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User_Not_Bought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User_Bought as UB, Products as P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P.ProductName IN (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SELECT ProductName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User_Bought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 UB.ProductName &lt;&gt; P.ProductName)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User_Bought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User_Not_Bought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TOP 5 ProductName, COUNT(ProductName) AS 'Num_Product'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Aug_Top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Products_in_Orders as PO, Orders as O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PO.OrderID = O.OrderID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O.date_time BETWEEN '2020-08-01 00:00:00' AND '2020-08-31 23:59:59'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ProductName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SELECT*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Aug_Top;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UserID, User_Not_Bought.ProductName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Aug_Top, User_Not_Bought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Aug_Top.ProductName = User_Not_Bought.ProductName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User_Bought;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User_Not_Bought;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Aug_Top;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15F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Q9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PO.ProductName, DATEADD(MONTH, DATEDIFF(MONTH, 0, O.Date_time), 0) as 'Year_Month', SUM(Quantity) as 'Total_Sold'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Monthly_Sold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Orders as O 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JOIN Products_in_Orders as PO ON O.OrderID = PO.OrderID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DATEADD(MONTH, DATEDIFF(MONTH, 0, O.Date_time), 0), PO.ProductName;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Monthly_Sold.ProductName, FORMAT(Year_Month, 'yyyy-MM') as 'Increasing_3_Month'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Monthly_Sold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Monthly_Sold.ProductName IN (SELECT MS2.ProductName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FROM Monthly_Sold as MS2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WHERE Monthly_Sold.ProductName = MS2.ProductName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AND DATEDIFF(MONTH, Monthly_Sold.Year_Month, MS2.Year_Month) = 1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AND Monthly_Sold.Year_Month &lt; MS2.Year_Month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AND Monthly_Sold.Total_Sold &lt; MS2.Total_Sold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AND MS2.ProductName IN (SELECT MS3.ProductName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 </w:t>
        <w:tab/>
        <w:tab/>
        <w:t xml:space="preserve">          FROM Monthly_Sold as MS3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                        WHERE MS2.ProductName = MS3.ProductName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DATEDIFF(MONTH, MS2.Year_Month, MS3.Year_Month) = 1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MS2.Year_Month &lt; MS3.Year_Month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AND MS2.Total_Sold &lt; MS3.Total_Sold))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Monthly_Sold;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A1</w:t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E.EmployeeName, COUNT(C.EmployeeID) as 'Num_Of_Handled_Complaints'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Employee as E, Complaint as C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C.ComplaintStatus = 'addressed'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E.EmployeeID = C.EmployeeID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E.EmployeeName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TOP 5 PO.ProductsName, COUNT(PO.ProductsName) as 'Num_Purchased'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Products_in_Orders as PO, Orders as O 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PO.OrderID = O.OrderID 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O.Date_time BETWEEN  '2020-08-01 00:00:00' AND '2020-08-31 23:59:59' 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O.UserID = SOME (SELECT UserID FROM Users)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PO.ProductsName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‘Num_Purchased’ DESC;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